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041" w:rsidRPr="00960041" w:rsidRDefault="00960041" w:rsidP="00960041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60041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 xml:space="preserve">FTP </w:t>
      </w:r>
      <w:r w:rsidRPr="00960041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это </w:t>
      </w:r>
      <w:r w:rsidRPr="00960041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набор команд, которые мы можем передавать на сервер обычным текстом для аутентификации, просмотра содержимого каталогов, перемещения по каталогам, отправки и скачивания файлов. Все команды передаются в открытом виде, в том числе и пароль, поэтому использование FTP очень небезопасно</w:t>
      </w:r>
    </w:p>
    <w:p w:rsidR="00960041" w:rsidRPr="00960041" w:rsidRDefault="00960041" w:rsidP="00960041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:rsidR="00960041" w:rsidRPr="00960041" w:rsidRDefault="00960041" w:rsidP="00960041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60041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ru-RU"/>
        </w:rPr>
        <w:t>$ ftp опции адрес_сервера</w:t>
      </w:r>
    </w:p>
    <w:p w:rsidR="00960041" w:rsidRPr="00960041" w:rsidRDefault="00960041">
      <w:pPr>
        <w:rPr>
          <w:rFonts w:cstheme="minorHAnsi"/>
          <w:color w:val="000000" w:themeColor="text1"/>
          <w:sz w:val="28"/>
          <w:szCs w:val="28"/>
          <w:lang w:val="ru-RU"/>
        </w:rPr>
      </w:pPr>
    </w:p>
    <w:sectPr w:rsidR="00960041" w:rsidRPr="00960041" w:rsidSect="00542C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1"/>
    <w:rsid w:val="00542CE3"/>
    <w:rsid w:val="009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49ECF"/>
  <w15:chartTrackingRefBased/>
  <w15:docId w15:val="{C6F33105-8A7B-A74C-B55C-FCFC78E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2020-04-11T06:20:00Z</dcterms:created>
  <dcterms:modified xsi:type="dcterms:W3CDTF">2020-04-11T06:22:00Z</dcterms:modified>
</cp:coreProperties>
</file>