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E105D1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5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E105D1" w:rsidRPr="005A1B0A" w:rsidRDefault="00E105D1" w:rsidP="00E105D1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E105D1" w:rsidRPr="00BF7E71" w:rsidRDefault="00E105D1" w:rsidP="00E105D1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8"/>
          <w:lang w:val="ru-RU" w:eastAsia="ru-RU"/>
        </w:rPr>
      </w:pPr>
      <w:r w:rsidRPr="00BF7E71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«</w:t>
      </w:r>
      <w:r w:rsidRPr="00E105D1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Використання функцій</w:t>
      </w:r>
      <w:r w:rsidR="00F9005E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 у мові </w:t>
      </w:r>
      <w:r w:rsidR="00F9005E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/>
        </w:rPr>
        <w:t>Python</w:t>
      </w:r>
      <w:r w:rsidRPr="00BF7E71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»</w:t>
      </w:r>
    </w:p>
    <w:p w:rsidR="00E105D1" w:rsidRPr="005A1B0A" w:rsidRDefault="00E105D1" w:rsidP="00E105D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Варіант </w:t>
      </w:r>
      <w:r w:rsidR="0046513E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1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E105D1" w:rsidRPr="0046513E" w:rsidRDefault="0046513E" w:rsidP="00E105D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Пелих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Валентин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E105D1" w:rsidRPr="005A1B0A" w:rsidRDefault="00E105D1" w:rsidP="00E105D1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E105D1" w:rsidRDefault="00E105D1" w:rsidP="00E105D1"/>
    <w:p w:rsidR="00E105D1" w:rsidRPr="005A1B0A" w:rsidRDefault="00E105D1" w:rsidP="00E105D1"/>
    <w:p w:rsidR="00E105D1" w:rsidRDefault="00E105D1" w:rsidP="00E105D1"/>
    <w:p w:rsidR="0046513E" w:rsidRPr="005A1B0A" w:rsidRDefault="0046513E" w:rsidP="00E105D1"/>
    <w:p w:rsidR="00E105D1" w:rsidRPr="005A1B0A" w:rsidRDefault="00E105D1" w:rsidP="00E105D1"/>
    <w:p w:rsidR="00E105D1" w:rsidRDefault="00E105D1" w:rsidP="0046513E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E105D1" w:rsidRDefault="00E105D1" w:rsidP="00E105D1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13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 xml:space="preserve">Мета </w:t>
      </w:r>
      <w:proofErr w:type="spellStart"/>
      <w:r w:rsidRPr="0046513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роботи</w:t>
      </w:r>
      <w:proofErr w:type="spellEnd"/>
      <w:r w:rsidRPr="0046513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  <w:r w:rsidRPr="00E105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105D1">
        <w:rPr>
          <w:rFonts w:ascii="Times New Roman" w:eastAsia="Times New Roman" w:hAnsi="Times New Roman" w:cs="Times New Roman"/>
          <w:sz w:val="28"/>
          <w:szCs w:val="28"/>
          <w:lang w:eastAsia="ru-RU"/>
        </w:rPr>
        <w:t>Оволодіння практичними навичками у використанні функцій</w:t>
      </w:r>
      <w:r w:rsidRPr="004651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E105D1" w:rsidRDefault="00E105D1" w:rsidP="00E105D1">
      <w:pPr>
        <w:spacing w:line="240" w:lineRule="auto"/>
        <w:ind w:left="-17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E105D1" w:rsidRPr="00E105D1" w:rsidRDefault="00E105D1" w:rsidP="00E105D1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5D1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</w:t>
      </w:r>
      <w:r w:rsidRPr="00E105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Порядок виконання роботи</w:t>
      </w:r>
    </w:p>
    <w:p w:rsidR="00E105D1" w:rsidRPr="00E105D1" w:rsidRDefault="00E105D1" w:rsidP="00E105D1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1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Проаналізувати умову задачі.</w:t>
      </w:r>
    </w:p>
    <w:p w:rsidR="00E105D1" w:rsidRPr="00E105D1" w:rsidRDefault="00E105D1" w:rsidP="00E105D1">
      <w:pPr>
        <w:keepNext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1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Розробити алгоритм та створити програму розв’язання задачі згідно з номером варіанту.</w:t>
      </w:r>
    </w:p>
    <w:p w:rsidR="00E105D1" w:rsidRPr="00E105D1" w:rsidRDefault="00E105D1" w:rsidP="00E105D1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</w:t>
      </w:r>
      <w:r w:rsidRPr="00E105D1">
        <w:rPr>
          <w:rFonts w:ascii="Times New Roman" w:eastAsia="Times New Roman" w:hAnsi="Times New Roman" w:cs="Times New Roman"/>
          <w:sz w:val="24"/>
          <w:szCs w:val="24"/>
          <w:lang w:eastAsia="ru-RU"/>
        </w:rPr>
        <w:t>3. Результати роботи оформити протоколом.</w:t>
      </w:r>
    </w:p>
    <w:p w:rsidR="00E105D1" w:rsidRDefault="00E105D1" w:rsidP="00E105D1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105D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</w:t>
      </w:r>
      <w:r w:rsidRPr="009375E4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(5А)</w:t>
      </w:r>
      <w:r w:rsidRPr="00E105D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237BE6" w:rsidRPr="00A61754" w:rsidRDefault="00237BE6" w:rsidP="00237BE6">
      <w:pPr>
        <w:rPr>
          <w:sz w:val="24"/>
          <w:szCs w:val="24"/>
        </w:rPr>
      </w:pPr>
      <w:r w:rsidRPr="00A61754">
        <w:rPr>
          <w:sz w:val="24"/>
          <w:szCs w:val="24"/>
        </w:rPr>
        <w:t xml:space="preserve">Дано натуральне число </w:t>
      </w:r>
      <w:r w:rsidR="00FF498E" w:rsidRPr="00FF498E">
        <w:rPr>
          <w:noProof/>
          <w:position w:val="-4"/>
          <w:sz w:val="24"/>
          <w:szCs w:val="24"/>
        </w:rPr>
        <w:object w:dxaOrig="220" w:dyaOrig="220" w14:anchorId="5C92A4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10.9pt;height:10.9pt;mso-width-percent:0;mso-height-percent:0;mso-width-percent:0;mso-height-percent:0" o:ole="">
            <v:imagedata r:id="rId6" o:title=""/>
          </v:shape>
          <o:OLEObject Type="Embed" ProgID="Equation.3" ShapeID="_x0000_i1033" DrawAspect="Content" ObjectID="_1651494195" r:id="rId7"/>
        </w:object>
      </w:r>
      <w:r w:rsidRPr="00A61754">
        <w:rPr>
          <w:sz w:val="24"/>
          <w:szCs w:val="24"/>
        </w:rPr>
        <w:t xml:space="preserve">, цілі числа </w:t>
      </w:r>
      <w:r w:rsidR="00FF498E" w:rsidRPr="00FF498E">
        <w:rPr>
          <w:noProof/>
          <w:position w:val="-12"/>
          <w:sz w:val="24"/>
          <w:szCs w:val="24"/>
        </w:rPr>
        <w:object w:dxaOrig="1080" w:dyaOrig="380" w14:anchorId="0049BF26">
          <v:shape id="_x0000_i1032" type="#_x0000_t75" alt="" style="width:54.4pt;height:19.25pt;mso-width-percent:0;mso-height-percent:0;mso-width-percent:0;mso-height-percent:0" o:ole="">
            <v:imagedata r:id="rId8" o:title=""/>
          </v:shape>
          <o:OLEObject Type="Embed" ProgID="Equation.3" ShapeID="_x0000_i1032" DrawAspect="Content" ObjectID="_1651494196" r:id="rId9"/>
        </w:object>
      </w:r>
      <w:r w:rsidRPr="00A61754">
        <w:rPr>
          <w:sz w:val="24"/>
          <w:szCs w:val="24"/>
        </w:rPr>
        <w:t xml:space="preserve">. Розглянути відрізки послідовності </w:t>
      </w:r>
      <w:r w:rsidR="00FF498E" w:rsidRPr="00FF498E">
        <w:rPr>
          <w:noProof/>
          <w:position w:val="-12"/>
          <w:sz w:val="24"/>
          <w:szCs w:val="24"/>
        </w:rPr>
        <w:object w:dxaOrig="1080" w:dyaOrig="380" w14:anchorId="5AF2F534">
          <v:shape id="_x0000_i1031" type="#_x0000_t75" alt="" style="width:54.4pt;height:19.25pt;mso-width-percent:0;mso-height-percent:0;mso-width-percent:0;mso-height-percent:0" o:ole="">
            <v:imagedata r:id="rId8" o:title=""/>
          </v:shape>
          <o:OLEObject Type="Embed" ProgID="Equation.3" ShapeID="_x0000_i1031" DrawAspect="Content" ObjectID="_1651494197" r:id="rId10"/>
        </w:object>
      </w:r>
      <w:r w:rsidRPr="00A61754">
        <w:rPr>
          <w:sz w:val="24"/>
          <w:szCs w:val="24"/>
        </w:rPr>
        <w:t xml:space="preserve"> (послідовності членів, що йдуть поруч), що складаються з повних квадратів. Отримати найбільшу з довжин цих відрізків. (Визначити функцію, що дозволяє розпізнавати повні квадрати.)</w:t>
      </w:r>
    </w:p>
    <w:p w:rsidR="00223C30" w:rsidRPr="00237BE6" w:rsidRDefault="00223C30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75E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</w:t>
      </w:r>
      <w:r w:rsidRPr="00237BE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237BE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A</w:t>
      </w:r>
      <w:r w:rsidRPr="00237BE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)</w:t>
      </w:r>
      <w:r w:rsidRPr="009375E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E370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Exception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Exception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E37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init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self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2E37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text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2E37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self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.txt = text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check_perfect_square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E37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(a == </w:t>
      </w:r>
      <w:r w:rsidRPr="002E37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"Processing Error!"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2E37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raise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E370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Exception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"The 'a' must not equal to 1!"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x = a // </w:t>
      </w:r>
      <w:r w:rsidRPr="002E37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     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seen = </w:t>
      </w:r>
      <w:r w:rsidRPr="002E370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set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([x])              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E37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x * x != a:            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x = (x + (a // x)) // </w:t>
      </w:r>
      <w:r w:rsidRPr="002E37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2E37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x </w:t>
      </w:r>
      <w:r w:rsidRPr="002E37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seen: 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2E37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E37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False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seen.add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(x)        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           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E37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E37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True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try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N = </w:t>
      </w:r>
      <w:proofErr w:type="spellStart"/>
      <w:r w:rsidRPr="002E370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input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"Enter N: "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an = []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"Enter non-negative numbers to sequence."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E37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E37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range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N):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2E370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input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"Elem is:"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))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an.append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"Your sequence is: "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(an, 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2E370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"Checking if some elements here is perfect square..."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E37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E37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range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N):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</w:t>
      </w:r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(an[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], 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"-"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check_perfect_square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(an[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]), </w:t>
      </w:r>
      <w:r w:rsidRPr="002E3703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"; "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2E370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segments = []; 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max_seg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[] 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flow = </w:t>
      </w:r>
      <w:r w:rsidRPr="002E37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False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a = </w:t>
      </w:r>
      <w:r w:rsidRPr="002E37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E37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E37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range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N):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check = 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check_perfect_square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(an[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2E37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(check == </w:t>
      </w:r>
      <w:r w:rsidRPr="002E37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True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segments.append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(an[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flow = </w:t>
      </w:r>
      <w:r w:rsidRPr="002E37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True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2E37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segments.append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flow = </w:t>
      </w:r>
      <w:r w:rsidRPr="002E37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False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2E37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(flow == </w:t>
      </w:r>
      <w:r w:rsidRPr="002E37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True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a = a + </w:t>
      </w:r>
      <w:r w:rsidRPr="002E37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2E37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elif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(flow == </w:t>
      </w:r>
      <w:r w:rsidRPr="002E3703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False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max_seg.append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(a)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a = </w:t>
      </w:r>
      <w:r w:rsidRPr="002E3703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max_seg.append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(a)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"Max Segments are:"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max_seg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2E3703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max_s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max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max_seg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"The largest segment with perfect squares is: "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max_s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except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E370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Exception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2E37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as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non1: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(non1)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except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2E3703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ValueError</w:t>
      </w:r>
      <w:proofErr w:type="spellEnd"/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2E3703" w:rsidRPr="002E3703" w:rsidRDefault="002E3703" w:rsidP="002E3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2E3703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2E370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"Entered elements must be non-negative!"</w:t>
      </w:r>
      <w:r w:rsidRPr="002E370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FA7A35" w:rsidRPr="00B94596" w:rsidRDefault="00FA7A35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375E4" w:rsidRPr="0046513E" w:rsidRDefault="00370A6C" w:rsidP="00FA7A35">
      <w:pPr>
        <w:spacing w:line="240" w:lineRule="auto"/>
        <w:ind w:left="-17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007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Приклад виконання програми</w:t>
      </w:r>
      <w:r w:rsidRPr="0046513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(5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A</w:t>
      </w:r>
      <w:r w:rsidRPr="0046513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)</w:t>
      </w:r>
      <w:r w:rsidRPr="00E007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370A6C" w:rsidRPr="0046513E" w:rsidRDefault="0011225B" w:rsidP="009375E4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1122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drawing>
          <wp:inline distT="0" distB="0" distL="0" distR="0" wp14:anchorId="18AB7278" wp14:editId="05CE4AA7">
            <wp:extent cx="5940425" cy="2570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77" w:rsidRDefault="00152977" w:rsidP="00370A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:rsidR="00441C1C" w:rsidRDefault="00441C1C" w:rsidP="00370A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bookmarkStart w:id="0" w:name="_GoBack"/>
      <w:bookmarkEnd w:id="0"/>
    </w:p>
    <w:p w:rsidR="00A73A73" w:rsidRPr="0046513E" w:rsidRDefault="00A73A73" w:rsidP="00370A6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73A7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Завдання</w:t>
      </w:r>
      <w:r w:rsidRPr="00A73A7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(5</w:t>
      </w:r>
      <w:r w:rsidRPr="00A73A7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B</w:t>
      </w:r>
      <w:r w:rsidRPr="00A73A7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)</w:t>
      </w:r>
      <w:r w:rsidRPr="00A73A7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936953" w:rsidRPr="00A61754" w:rsidRDefault="00936953" w:rsidP="00936953">
      <w:pPr>
        <w:ind w:left="567"/>
        <w:rPr>
          <w:sz w:val="24"/>
          <w:szCs w:val="24"/>
        </w:rPr>
      </w:pPr>
      <w:r w:rsidRPr="00A61754">
        <w:rPr>
          <w:sz w:val="24"/>
          <w:szCs w:val="24"/>
        </w:rPr>
        <w:t xml:space="preserve">5.Дано натуральні числа </w:t>
      </w:r>
      <w:r w:rsidR="00FF498E" w:rsidRPr="00FF498E">
        <w:rPr>
          <w:noProof/>
          <w:sz w:val="24"/>
          <w:szCs w:val="24"/>
        </w:rPr>
        <w:object w:dxaOrig="740" w:dyaOrig="279" w14:anchorId="6F1B4B51">
          <v:shape id="_x0000_i1030" type="#_x0000_t75" alt="" style="width:36.85pt;height:14.25pt;mso-width-percent:0;mso-height-percent:0;mso-width-percent:0;mso-height-percent:0" o:ole="" fillcolor="window">
            <v:imagedata r:id="rId12" o:title=""/>
          </v:shape>
          <o:OLEObject Type="Embed" ProgID="Equation.3" ShapeID="_x0000_i1030" DrawAspect="Content" ObjectID="_1651494198" r:id="rId13"/>
        </w:object>
      </w:r>
      <w:r w:rsidRPr="00A61754">
        <w:rPr>
          <w:sz w:val="24"/>
          <w:szCs w:val="24"/>
        </w:rPr>
        <w:t xml:space="preserve">. Отримати </w:t>
      </w:r>
      <w:r w:rsidR="00FF498E" w:rsidRPr="00FF498E">
        <w:rPr>
          <w:noProof/>
          <w:sz w:val="24"/>
          <w:szCs w:val="24"/>
        </w:rPr>
        <w:object w:dxaOrig="680" w:dyaOrig="360" w14:anchorId="01B3A0CD">
          <v:shape id="_x0000_i1029" type="#_x0000_t75" alt="" style="width:34.35pt;height:18.4pt;mso-width-percent:0;mso-height-percent:0;mso-width-percent:0;mso-height-percent:0" o:ole="" fillcolor="window">
            <v:imagedata r:id="rId14" o:title=""/>
          </v:shape>
          <o:OLEObject Type="Embed" ProgID="Equation.3" ShapeID="_x0000_i1029" DrawAspect="Content" ObjectID="_1651494199" r:id="rId15"/>
        </w:object>
      </w:r>
      <w:r w:rsidRPr="00A61754">
        <w:rPr>
          <w:sz w:val="24"/>
          <w:szCs w:val="24"/>
        </w:rPr>
        <w:t xml:space="preserve">, де </w:t>
      </w:r>
      <w:r w:rsidR="00FF498E" w:rsidRPr="00FF498E">
        <w:rPr>
          <w:noProof/>
          <w:sz w:val="24"/>
          <w:szCs w:val="24"/>
        </w:rPr>
        <w:object w:dxaOrig="6240" w:dyaOrig="840" w14:anchorId="3D556E39">
          <v:shape id="_x0000_i1028" type="#_x0000_t75" alt="" style="width:312.3pt;height:41.85pt;mso-width-percent:0;mso-height-percent:0;mso-width-percent:0;mso-height-percent:0" o:ole="" fillcolor="window">
            <v:imagedata r:id="rId16" o:title=""/>
          </v:shape>
          <o:OLEObject Type="Embed" ProgID="Equation.3" ShapeID="_x0000_i1028" DrawAspect="Content" ObjectID="_1651494200" r:id="rId17"/>
        </w:object>
      </w:r>
    </w:p>
    <w:p w:rsidR="00936953" w:rsidRPr="00A61754" w:rsidRDefault="00FF498E" w:rsidP="00936953">
      <w:pPr>
        <w:ind w:left="567"/>
        <w:rPr>
          <w:sz w:val="24"/>
          <w:szCs w:val="24"/>
        </w:rPr>
      </w:pPr>
      <w:r w:rsidRPr="00FF498E">
        <w:rPr>
          <w:noProof/>
          <w:sz w:val="24"/>
          <w:szCs w:val="24"/>
        </w:rPr>
        <w:object w:dxaOrig="580" w:dyaOrig="360" w14:anchorId="68B2996E">
          <v:shape id="_x0000_i1027" type="#_x0000_t75" alt="" style="width:29.3pt;height:18.4pt;mso-width-percent:0;mso-height-percent:0;mso-width-percent:0;mso-height-percent:0" o:ole="" fillcolor="window">
            <v:imagedata r:id="rId18" o:title=""/>
          </v:shape>
          <o:OLEObject Type="Embed" ProgID="Equation.3" ShapeID="_x0000_i1027" DrawAspect="Content" ObjectID="_1651494201" r:id="rId19"/>
        </w:object>
      </w:r>
      <w:r w:rsidR="00936953" w:rsidRPr="00A61754">
        <w:rPr>
          <w:sz w:val="24"/>
          <w:szCs w:val="24"/>
        </w:rPr>
        <w:t xml:space="preserve"> — залишок від ділення </w:t>
      </w:r>
      <w:r w:rsidRPr="00FF498E">
        <w:rPr>
          <w:noProof/>
          <w:sz w:val="24"/>
          <w:szCs w:val="24"/>
        </w:rPr>
        <w:object w:dxaOrig="980" w:dyaOrig="340" w14:anchorId="0789362A">
          <v:shape id="_x0000_i1026" type="#_x0000_t75" alt="" style="width:49.4pt;height:16.75pt;mso-width-percent:0;mso-height-percent:0;mso-width-percent:0;mso-height-percent:0" o:ole="" fillcolor="window">
            <v:imagedata r:id="rId20" o:title=""/>
          </v:shape>
          <o:OLEObject Type="Embed" ProgID="Equation.3" ShapeID="_x0000_i1026" DrawAspect="Content" ObjectID="_1651494202" r:id="rId21"/>
        </w:object>
      </w:r>
      <w:r w:rsidR="00936953" w:rsidRPr="00A61754">
        <w:rPr>
          <w:sz w:val="24"/>
          <w:szCs w:val="24"/>
        </w:rPr>
        <w:t xml:space="preserve"> на 10. Використати програму, що містить в собі рекурсивну функцію обчислення </w:t>
      </w:r>
      <w:r w:rsidRPr="00FF498E">
        <w:rPr>
          <w:noProof/>
          <w:sz w:val="24"/>
          <w:szCs w:val="24"/>
        </w:rPr>
        <w:object w:dxaOrig="620" w:dyaOrig="360" w14:anchorId="42CA3C13">
          <v:shape id="_x0000_i1025" type="#_x0000_t75" alt="" style="width:31pt;height:18.4pt;mso-width-percent:0;mso-height-percent:0;mso-width-percent:0;mso-height-percent:0" o:ole="" fillcolor="window">
            <v:imagedata r:id="rId22" o:title=""/>
          </v:shape>
          <o:OLEObject Type="Embed" ProgID="Equation.3" ShapeID="_x0000_i1025" DrawAspect="Content" ObjectID="_1651494203" r:id="rId23"/>
        </w:object>
      </w:r>
      <w:r w:rsidR="00936953" w:rsidRPr="00A61754">
        <w:rPr>
          <w:sz w:val="24"/>
          <w:szCs w:val="24"/>
        </w:rPr>
        <w:t>.</w:t>
      </w:r>
    </w:p>
    <w:p w:rsidR="00A73A73" w:rsidRPr="00936953" w:rsidRDefault="00A73A73" w:rsidP="00A73A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9375E4" w:rsidRDefault="009375E4" w:rsidP="00AA7A44">
      <w:pPr>
        <w:spacing w:line="240" w:lineRule="auto"/>
        <w:ind w:left="-227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9375E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</w:t>
      </w:r>
      <w:r w:rsidRPr="009375E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9375E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B</w:t>
      </w:r>
      <w:r w:rsidRPr="009375E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)</w:t>
      </w:r>
      <w:r w:rsidRPr="009375E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9459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B9459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"Enter a, c, m. They must be natural numbers (positive integers)."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9459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B9459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"Otherwise - it will be converted using abs()."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a = </w:t>
      </w:r>
      <w:r w:rsidRPr="00B9459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abs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B94596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</w:t>
      </w:r>
      <w:proofErr w:type="spellEnd"/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B9459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input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B9459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"Enter a: "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)))</w:t>
      </w: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c = </w:t>
      </w:r>
      <w:r w:rsidRPr="00B9459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abs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B94596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</w:t>
      </w:r>
      <w:proofErr w:type="spellEnd"/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B9459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input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B9459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"Enter c: "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)))</w:t>
      </w: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m = </w:t>
      </w:r>
      <w:r w:rsidRPr="00B9459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abs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B94596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</w:t>
      </w:r>
      <w:proofErr w:type="spellEnd"/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B9459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input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B9459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"Enter m: "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)))</w:t>
      </w: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9459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B9459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B9459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B9459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B9459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&lt;= n &lt;= </w:t>
      </w:r>
      <w:r w:rsidRPr="00B9459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B9459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n</w:t>
      </w: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B9459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res = g(n) * f(n-</w:t>
      </w:r>
      <w:r w:rsidRPr="00B9459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-g(n)) + n</w:t>
      </w: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B9459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res</w:t>
      </w: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9459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B9459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B9459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):</w:t>
      </w: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res = (a*n + a*c) % </w:t>
      </w:r>
      <w:r w:rsidRPr="00B9459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B9459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res</w:t>
      </w: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B94596" w:rsidRPr="00B94596" w:rsidRDefault="00B94596" w:rsidP="00B945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Res = f(m)</w:t>
      </w:r>
    </w:p>
    <w:p w:rsidR="002601D2" w:rsidRPr="00152977" w:rsidRDefault="00B94596" w:rsidP="0015297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B9459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B9459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"Result is: "</w:t>
      </w:r>
      <w:r w:rsidRPr="00B9459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Res)</w:t>
      </w:r>
    </w:p>
    <w:p w:rsidR="00E00760" w:rsidRDefault="00E00760" w:rsidP="00A73A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007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Приклад виконання програми</w:t>
      </w:r>
      <w:r w:rsidR="00223C30" w:rsidRPr="00223C3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(5B)</w:t>
      </w:r>
      <w:r w:rsidRPr="00E007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E00760" w:rsidRPr="002E3703" w:rsidRDefault="00152977" w:rsidP="00E80031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152977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drawing>
          <wp:inline distT="0" distB="0" distL="0" distR="0" wp14:anchorId="53BF575C" wp14:editId="5430303D">
            <wp:extent cx="5791200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3" w:rsidRPr="00A73A73" w:rsidRDefault="00A73A73">
      <w:pPr>
        <w:rPr>
          <w:lang w:val="ru-RU"/>
        </w:rPr>
      </w:pPr>
    </w:p>
    <w:sectPr w:rsidR="00A73A73" w:rsidRPr="00A73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98E" w:rsidRDefault="00FF498E" w:rsidP="00E00760">
      <w:pPr>
        <w:spacing w:after="0" w:line="240" w:lineRule="auto"/>
      </w:pPr>
      <w:r>
        <w:separator/>
      </w:r>
    </w:p>
  </w:endnote>
  <w:endnote w:type="continuationSeparator" w:id="0">
    <w:p w:rsidR="00FF498E" w:rsidRDefault="00FF498E" w:rsidP="00E0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98E" w:rsidRDefault="00FF498E" w:rsidP="00E00760">
      <w:pPr>
        <w:spacing w:after="0" w:line="240" w:lineRule="auto"/>
      </w:pPr>
      <w:r>
        <w:separator/>
      </w:r>
    </w:p>
  </w:footnote>
  <w:footnote w:type="continuationSeparator" w:id="0">
    <w:p w:rsidR="00FF498E" w:rsidRDefault="00FF498E" w:rsidP="00E00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D1"/>
    <w:rsid w:val="000F520F"/>
    <w:rsid w:val="0011225B"/>
    <w:rsid w:val="00152977"/>
    <w:rsid w:val="00223C30"/>
    <w:rsid w:val="00237BE6"/>
    <w:rsid w:val="002601D2"/>
    <w:rsid w:val="002E3703"/>
    <w:rsid w:val="00370A6C"/>
    <w:rsid w:val="00441C1C"/>
    <w:rsid w:val="0046513E"/>
    <w:rsid w:val="004B6F53"/>
    <w:rsid w:val="0069127C"/>
    <w:rsid w:val="00842681"/>
    <w:rsid w:val="00884158"/>
    <w:rsid w:val="008C4015"/>
    <w:rsid w:val="00900709"/>
    <w:rsid w:val="00936953"/>
    <w:rsid w:val="009375E4"/>
    <w:rsid w:val="00A73A73"/>
    <w:rsid w:val="00AA7A44"/>
    <w:rsid w:val="00B94596"/>
    <w:rsid w:val="00D35677"/>
    <w:rsid w:val="00E00760"/>
    <w:rsid w:val="00E105D1"/>
    <w:rsid w:val="00E46A39"/>
    <w:rsid w:val="00E80031"/>
    <w:rsid w:val="00E9435C"/>
    <w:rsid w:val="00F9005E"/>
    <w:rsid w:val="00FA7A35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C8B2C"/>
  <w15:docId w15:val="{C78FBBB0-CB9B-BD48-824C-13C892EF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3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076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007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0760"/>
  </w:style>
  <w:style w:type="paragraph" w:styleId="a7">
    <w:name w:val="footer"/>
    <w:basedOn w:val="a"/>
    <w:link w:val="a8"/>
    <w:uiPriority w:val="99"/>
    <w:unhideWhenUsed/>
    <w:rsid w:val="00E007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3</cp:revision>
  <dcterms:created xsi:type="dcterms:W3CDTF">2020-05-19T23:17:00Z</dcterms:created>
  <dcterms:modified xsi:type="dcterms:W3CDTF">2020-05-20T12:37:00Z</dcterms:modified>
</cp:coreProperties>
</file>