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Міністерство освіти та науки України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ФТІ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ФТЗЗІ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P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b/>
          <w:sz w:val="32"/>
          <w:szCs w:val="28"/>
          <w:lang w:eastAsia="ru-RU"/>
        </w:rPr>
      </w:pPr>
      <w:r>
        <w:rPr>
          <w:rFonts w:ascii="Times New Roman" w:eastAsia="Times New Roman" w:hAnsi="Times New Roman"/>
          <w:b/>
          <w:sz w:val="32"/>
          <w:szCs w:val="28"/>
          <w:lang w:eastAsia="ru-RU"/>
        </w:rPr>
        <w:t>Лабораторна робота №9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 дисципліни: «Програмування 4»</w:t>
      </w:r>
    </w:p>
    <w:p w:rsidR="00DF2886" w:rsidRDefault="00DF2886" w:rsidP="00DF2886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/>
          <w:bCs/>
          <w:kern w:val="32"/>
          <w:sz w:val="28"/>
          <w:szCs w:val="28"/>
        </w:rPr>
        <w:t>на тему:</w:t>
      </w:r>
    </w:p>
    <w:p w:rsidR="00DF2886" w:rsidRPr="00F95C98" w:rsidRDefault="00DF2886" w:rsidP="00DF2886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</w:pPr>
      <w:r w:rsidRPr="004B3573">
        <w:rPr>
          <w:rFonts w:ascii="Times New Roman" w:eastAsia="Times New Roman" w:hAnsi="Times New Roman"/>
          <w:b/>
          <w:bCs/>
          <w:kern w:val="32"/>
          <w:sz w:val="28"/>
          <w:szCs w:val="28"/>
        </w:rPr>
        <w:t>«</w:t>
      </w:r>
      <w:r w:rsidRPr="00DF2886">
        <w:rPr>
          <w:rFonts w:ascii="Times New Roman" w:eastAsia="Times New Roman" w:hAnsi="Times New Roman"/>
          <w:b/>
          <w:bCs/>
          <w:kern w:val="32"/>
          <w:sz w:val="28"/>
          <w:szCs w:val="28"/>
        </w:rPr>
        <w:t>Побудова об’</w:t>
      </w:r>
      <w:r w:rsidRPr="00F95C98">
        <w:rPr>
          <w:rFonts w:ascii="Times New Roman" w:eastAsia="Times New Roman" w:hAnsi="Times New Roman"/>
          <w:b/>
          <w:bCs/>
          <w:kern w:val="32"/>
          <w:sz w:val="28"/>
          <w:szCs w:val="28"/>
        </w:rPr>
        <w:t>єктної ієрархії геометричних фігур</w:t>
      </w:r>
      <w:r w:rsidRPr="004B3573">
        <w:rPr>
          <w:rFonts w:ascii="Times New Roman" w:eastAsia="Times New Roman" w:hAnsi="Times New Roman"/>
          <w:b/>
          <w:bCs/>
          <w:kern w:val="32"/>
          <w:sz w:val="28"/>
          <w:szCs w:val="28"/>
        </w:rPr>
        <w:t>»</w:t>
      </w:r>
    </w:p>
    <w:p w:rsidR="00DF2886" w:rsidRDefault="00DF2886" w:rsidP="00DF288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32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 xml:space="preserve">Варіант </w:t>
      </w:r>
      <w:r w:rsidR="00F95C98">
        <w:rPr>
          <w:rFonts w:ascii="Times New Roman" w:eastAsia="Times New Roman" w:hAnsi="Times New Roman"/>
          <w:b/>
          <w:bCs/>
          <w:kern w:val="32"/>
          <w:sz w:val="28"/>
          <w:szCs w:val="28"/>
          <w:lang w:val="en-US"/>
        </w:rPr>
        <w:t>2</w:t>
      </w:r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 xml:space="preserve">1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Виконав: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Ст. гр. ФЕ-81 </w:t>
      </w:r>
    </w:p>
    <w:p w:rsidR="00DF2886" w:rsidRPr="00F95C98" w:rsidRDefault="00F95C98" w:rsidP="00DF2886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Пелих Валентин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Перевірив: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доцент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Прогонов Д.О.</w:t>
      </w:r>
    </w:p>
    <w:p w:rsidR="00DF2886" w:rsidRDefault="00DF2886" w:rsidP="00DF2886"/>
    <w:p w:rsidR="00DF2886" w:rsidRDefault="00DF2886" w:rsidP="00DF2886"/>
    <w:p w:rsidR="00DF2886" w:rsidRDefault="00DF2886" w:rsidP="00DF2886"/>
    <w:p w:rsidR="00DF2886" w:rsidRDefault="00DF2886" w:rsidP="00DF2886"/>
    <w:p w:rsidR="00DF2886" w:rsidRDefault="00DF2886" w:rsidP="00DF2886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Київ 2020</w:t>
      </w:r>
    </w:p>
    <w:p w:rsidR="00DF2886" w:rsidRDefault="00DF2886" w:rsidP="00DF2886">
      <w:pPr>
        <w:jc w:val="both"/>
        <w:rPr>
          <w:rFonts w:ascii="Times New Roman" w:hAnsi="Times New Roman"/>
          <w:noProof/>
          <w:sz w:val="24"/>
          <w:szCs w:val="24"/>
        </w:rPr>
      </w:pPr>
      <w:r w:rsidRPr="00DF288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lastRenderedPageBreak/>
        <w:t>Мета роботи:</w:t>
      </w:r>
      <w:r w:rsidRPr="00DF2886">
        <w:rPr>
          <w:rFonts w:eastAsia="Arial Unicode MS"/>
          <w:color w:val="3366FF"/>
          <w:sz w:val="28"/>
          <w:szCs w:val="28"/>
        </w:rPr>
        <w:t xml:space="preserve"> </w:t>
      </w:r>
      <w:r w:rsidRPr="00C34CC4">
        <w:rPr>
          <w:noProof/>
          <w:sz w:val="24"/>
          <w:szCs w:val="24"/>
        </w:rPr>
        <w:t>з</w:t>
      </w:r>
      <w:r w:rsidRPr="00DF2886">
        <w:rPr>
          <w:rFonts w:ascii="Times New Roman" w:hAnsi="Times New Roman"/>
          <w:noProof/>
          <w:sz w:val="24"/>
          <w:szCs w:val="24"/>
        </w:rPr>
        <w:t xml:space="preserve">асвоїти базові поняття ООП на прикладі побудови ієрархії геометричних фігур засобами мови програмування </w:t>
      </w:r>
      <w:r w:rsidRPr="00DF2886">
        <w:rPr>
          <w:rFonts w:ascii="Times New Roman" w:hAnsi="Times New Roman"/>
          <w:noProof/>
          <w:sz w:val="24"/>
          <w:szCs w:val="24"/>
          <w:lang w:val="en-US"/>
        </w:rPr>
        <w:t>Python</w:t>
      </w:r>
      <w:r w:rsidRPr="00DF2886">
        <w:rPr>
          <w:rFonts w:ascii="Times New Roman" w:hAnsi="Times New Roman"/>
          <w:noProof/>
          <w:sz w:val="24"/>
          <w:szCs w:val="24"/>
        </w:rPr>
        <w:t>.</w:t>
      </w:r>
    </w:p>
    <w:p w:rsidR="00DF2886" w:rsidRPr="00DF2886" w:rsidRDefault="00DF2886" w:rsidP="00DF2886">
      <w:pPr>
        <w:jc w:val="both"/>
        <w:rPr>
          <w:rFonts w:ascii="Times New Roman" w:hAnsi="Times New Roman"/>
          <w:b/>
          <w:bCs/>
          <w:noProof/>
          <w:sz w:val="28"/>
          <w:szCs w:val="24"/>
          <w:lang w:val="ru-RU"/>
        </w:rPr>
      </w:pPr>
      <w:r w:rsidRPr="00DF2886">
        <w:rPr>
          <w:rFonts w:ascii="Times New Roman" w:hAnsi="Times New Roman"/>
          <w:b/>
          <w:bCs/>
          <w:noProof/>
          <w:sz w:val="28"/>
          <w:szCs w:val="24"/>
        </w:rPr>
        <w:t>1.</w:t>
      </w:r>
      <w:r w:rsidRPr="00DF2886">
        <w:rPr>
          <w:rFonts w:ascii="Times New Roman" w:hAnsi="Times New Roman"/>
          <w:b/>
          <w:bCs/>
          <w:noProof/>
          <w:sz w:val="28"/>
          <w:szCs w:val="24"/>
          <w:lang w:val="ru-RU"/>
        </w:rPr>
        <w:t>Виконання лабораторної роботи</w:t>
      </w:r>
      <w:r>
        <w:rPr>
          <w:rFonts w:ascii="Times New Roman" w:hAnsi="Times New Roman"/>
          <w:b/>
          <w:bCs/>
          <w:noProof/>
          <w:sz w:val="28"/>
          <w:szCs w:val="24"/>
          <w:lang w:val="ru-RU"/>
        </w:rPr>
        <w:t>:</w:t>
      </w:r>
    </w:p>
    <w:p w:rsidR="00DF2886" w:rsidRPr="00DF2886" w:rsidRDefault="00DF2886" w:rsidP="00DF2886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1.</w:t>
      </w:r>
      <w:r w:rsidRPr="00DF2886">
        <w:rPr>
          <w:rFonts w:ascii="Times New Roman" w:hAnsi="Times New Roman"/>
          <w:noProof/>
          <w:sz w:val="24"/>
          <w:szCs w:val="24"/>
        </w:rPr>
        <w:t>Ознайомтеся з теоретичною частиною</w:t>
      </w:r>
      <w:r>
        <w:rPr>
          <w:rFonts w:ascii="Times New Roman" w:hAnsi="Times New Roman"/>
          <w:noProof/>
          <w:sz w:val="24"/>
          <w:szCs w:val="24"/>
        </w:rPr>
        <w:t>;</w:t>
      </w:r>
    </w:p>
    <w:p w:rsidR="00DF2886" w:rsidRPr="00DF2886" w:rsidRDefault="00DF2886" w:rsidP="00DF2886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</w:t>
      </w:r>
      <w:r w:rsidRPr="00DF2886">
        <w:rPr>
          <w:rFonts w:ascii="Times New Roman" w:hAnsi="Times New Roman"/>
          <w:noProof/>
          <w:sz w:val="24"/>
          <w:szCs w:val="24"/>
        </w:rPr>
        <w:t>Реалізуйте програмно приклади приведені в тексті</w:t>
      </w:r>
      <w:r>
        <w:rPr>
          <w:rFonts w:ascii="Times New Roman" w:hAnsi="Times New Roman"/>
          <w:noProof/>
          <w:sz w:val="24"/>
          <w:szCs w:val="24"/>
        </w:rPr>
        <w:t>;</w:t>
      </w:r>
    </w:p>
    <w:p w:rsidR="00DF2886" w:rsidRDefault="00DF2886" w:rsidP="00DF2886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Pr="00DF2886">
        <w:rPr>
          <w:rFonts w:ascii="Times New Roman" w:hAnsi="Times New Roman"/>
          <w:noProof/>
          <w:sz w:val="24"/>
          <w:szCs w:val="24"/>
        </w:rPr>
        <w:t>Виконайте свій варіант побудови геометричних фігур за вказівками  викладача</w:t>
      </w:r>
      <w:r>
        <w:rPr>
          <w:rFonts w:ascii="Times New Roman" w:hAnsi="Times New Roman"/>
          <w:noProof/>
          <w:sz w:val="24"/>
          <w:szCs w:val="24"/>
        </w:rPr>
        <w:t>.</w:t>
      </w:r>
    </w:p>
    <w:p w:rsidR="00DF2886" w:rsidRDefault="00F95C98" w:rsidP="00DF2886">
      <w:pPr>
        <w:jc w:val="both"/>
        <w:rPr>
          <w:rFonts w:ascii="Times New Roman" w:hAnsi="Times New Roman"/>
          <w:noProof/>
          <w:sz w:val="24"/>
          <w:szCs w:val="24"/>
        </w:rPr>
      </w:pPr>
      <w:r w:rsidRPr="00F95C9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154180" wp14:editId="6B33F74F">
            <wp:extent cx="5940425" cy="3298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86" w:rsidRDefault="00DF2886" w:rsidP="00DF2886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DF2886" w:rsidRDefault="00DF2886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b/>
          <w:noProof/>
          <w:sz w:val="28"/>
          <w:szCs w:val="24"/>
        </w:rPr>
      </w:pPr>
      <w:r w:rsidRPr="00EF5C9F">
        <w:rPr>
          <w:rFonts w:ascii="Times New Roman" w:hAnsi="Times New Roman"/>
          <w:b/>
          <w:noProof/>
          <w:sz w:val="28"/>
          <w:szCs w:val="24"/>
        </w:rPr>
        <w:lastRenderedPageBreak/>
        <w:t>Код реалізації: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TShape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object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__init__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"TShape-object has created!"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.x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(x)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.y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(y)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display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"X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.x)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"Y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.y,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TPoint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TShape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__init__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"TPoint-object has created!"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.x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(x)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.y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(y)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.N =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40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.N,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"- points has created!"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class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TEllipse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TPoint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__init__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x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y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a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b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c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"TEllipse-object has created!"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.xCenter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(x)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.yCenter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(y)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.major   =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(a))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.minor   =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(b))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.color  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str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(c)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display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"Coordinates of center are:"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"X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.xCenter)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"Y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.yCenter)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"a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.major)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"b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.minor)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"Color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.color,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'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'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changePos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newX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newY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.xCenter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(newX)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.yCenter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(newY)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"Coordinates of center have changed!"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"New X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.xCenter)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"New Y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.yCenter,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changeColor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newC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.color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str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(newC)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"Color has changed!"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"New color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.color,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class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TPoligon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TPoint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__init__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x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y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c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"TPoligon-object has created!"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lastRenderedPageBreak/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.xCenter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(x)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.yCenter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(y)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.color  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str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(c)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.size    =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(s))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display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"Coordinates of center are:"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"X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.xCenter)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"Y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.yCenter)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"Color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.color)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"Number of angles: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.size,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'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'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changeSize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newS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.size =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(newS))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"Size has changed!"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"New size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.size,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changeColor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newC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.color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str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(newC)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"Color has changed!"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"New color is:"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.color,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class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TRing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TEllipse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__init__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x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y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r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c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"TRing-object has created!"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.xCenter  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(x)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.yCenter  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(y)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.color    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str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(c)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.intR      =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(r))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.thickness =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(t))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display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"Coordinates of center are:"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"X is: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.xCenter)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"Y is: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.yCenter)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"Color is: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.color)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"Radius is: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.intR)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"Thickness is: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.thickness,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'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'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)       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 xml:space="preserve"># changePos() for TRing has already exist,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because there is inheritance: TEllipse -&gt; TRing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 xml:space="preserve"># changeColor() for TRing has already exist,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because there is inheritance: TEllipse -&gt; TRing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changeRadius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newR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.intR =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(newR))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"Radius has changed!"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"New radius is: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.intR,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class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TSector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TEllipse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__init__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x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y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l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a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c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"TRing-object has created!"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lastRenderedPageBreak/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.xCenter  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(x)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.yCenter  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(y)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.color    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str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(c)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.alpha     = 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float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(a)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.length    =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(l))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display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"Coordinates of center are:"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"X is: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.xCenter)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"Y is: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.yCenter)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"Color is: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.color)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"Angle is: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.alpha)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"Length is: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.length,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'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'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 xml:space="preserve"># changePos() for TRing has already exist,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because there is inheritance: TEllipse -&gt; TRing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 xml:space="preserve"># changeColor() for TRing has already exist,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 xml:space="preserve"># because there is inheritance: TEllipse -&gt; TRing    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changeLength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newL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.length =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(newL))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"Length has changed!"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"New length is: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.length,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changeAlpha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newA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.alpha =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(newA))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"Length has changed!"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F95C98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"New abgle is: 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self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.alpha,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F95C98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__name__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==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"__main__"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: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S = TShape(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10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5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S.display()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P = TPoint(-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10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5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P.display()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E = TEllipse(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11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11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2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3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"Blue"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E.display()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E.changeColor(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"Black"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E.changePos(-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11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-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11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E.display()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Po = TPoligon(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2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4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"Red"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15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Po.display()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Po.changeColor(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"Green"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Po.changeSize(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25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Po.display()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R = TRing(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35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67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6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2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"Yellow"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R.display()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R.changePos(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12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12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R.changeColor(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"Cyan"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lastRenderedPageBreak/>
        <w:t xml:space="preserve">    R.changeRadius(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12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R.display()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S = TSector(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7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5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20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90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"Purple"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S.display()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S.changeColor(</w:t>
      </w:r>
      <w:r w:rsidRPr="00F95C98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"Pink"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S.changeLength(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30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S.changeAlpha(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180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F95C98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S.changePos(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9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F95C98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9</w:t>
      </w: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0F7559" w:rsidRPr="00F95C98" w:rsidRDefault="00F95C98" w:rsidP="00F95C9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F95C98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S.display()</w:t>
      </w:r>
      <w:bookmarkStart w:id="0" w:name="_GoBack"/>
      <w:bookmarkEnd w:id="0"/>
    </w:p>
    <w:sectPr w:rsidR="000F7559" w:rsidRPr="00F95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D0B2C"/>
    <w:multiLevelType w:val="hybridMultilevel"/>
    <w:tmpl w:val="B544A98C"/>
    <w:lvl w:ilvl="0" w:tplc="D2827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86"/>
    <w:rsid w:val="000E6DC6"/>
    <w:rsid w:val="000F7559"/>
    <w:rsid w:val="00285638"/>
    <w:rsid w:val="004010EF"/>
    <w:rsid w:val="009F35E4"/>
    <w:rsid w:val="00DF2886"/>
    <w:rsid w:val="00EF5C9F"/>
    <w:rsid w:val="00F15B11"/>
    <w:rsid w:val="00F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67DFA0"/>
  <w15:docId w15:val="{C78FBBB0-CB9B-BD48-824C-13C892EF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288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8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288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3</cp:revision>
  <dcterms:created xsi:type="dcterms:W3CDTF">2020-05-20T19:57:00Z</dcterms:created>
  <dcterms:modified xsi:type="dcterms:W3CDTF">2020-05-20T20:06:00Z</dcterms:modified>
</cp:coreProperties>
</file>