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8B51C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8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51CF" w:rsidRDefault="005A1B0A" w:rsidP="008B51CF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8B51CF" w:rsidRPr="008B51CF" w:rsidRDefault="008B51CF" w:rsidP="008B51CF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      </w:t>
      </w:r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Мета </w:t>
      </w:r>
      <w:proofErr w:type="spellStart"/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="00A914D9"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B51CF">
        <w:rPr>
          <w:rFonts w:ascii="Times New Roman" w:hAnsi="Times New Roman" w:cs="Times New Roman"/>
          <w:sz w:val="28"/>
          <w:szCs w:val="28"/>
        </w:rPr>
        <w:t>Оволодіння методами роботи у графічному режимі.</w:t>
      </w:r>
    </w:p>
    <w:p w:rsidR="00A914D9" w:rsidRPr="008B51CF" w:rsidRDefault="00A914D9" w:rsidP="008B51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8B51CF" w:rsidRPr="008B51CF" w:rsidRDefault="008B51CF" w:rsidP="008B51C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B51CF">
        <w:rPr>
          <w:rFonts w:ascii="Times New Roman" w:hAnsi="Times New Roman" w:cs="Times New Roman"/>
          <w:sz w:val="28"/>
          <w:szCs w:val="28"/>
        </w:rPr>
        <w:t xml:space="preserve">Дослідити область визначення функцій та побудувати їх графіки для довільних значень параметрів на заданому інтервалі. (Інтервал та параметри задаються </w:t>
      </w:r>
      <w:proofErr w:type="spellStart"/>
      <w:r w:rsidRPr="008B51CF">
        <w:rPr>
          <w:rFonts w:ascii="Times New Roman" w:hAnsi="Times New Roman" w:cs="Times New Roman"/>
          <w:sz w:val="28"/>
          <w:szCs w:val="28"/>
        </w:rPr>
        <w:t>інтерактивно</w:t>
      </w:r>
      <w:proofErr w:type="spellEnd"/>
      <w:r w:rsidRPr="008B51CF">
        <w:rPr>
          <w:rFonts w:ascii="Times New Roman" w:hAnsi="Times New Roman" w:cs="Times New Roman"/>
          <w:sz w:val="28"/>
          <w:szCs w:val="28"/>
        </w:rPr>
        <w:t>.)</w:t>
      </w:r>
    </w:p>
    <w:p w:rsidR="00A914D9" w:rsidRPr="008B51CF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914D9" w:rsidRDefault="008D0A8A" w:rsidP="0041607E">
      <w:pPr>
        <w:spacing w:line="240" w:lineRule="auto"/>
        <w:ind w:left="-17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D0A8A">
        <w:rPr>
          <w:rFonts w:eastAsia="Times New Roman"/>
          <w:noProof/>
          <w:position w:val="-30"/>
          <w:sz w:val="24"/>
          <w:szCs w:val="24"/>
        </w:rPr>
        <w:object w:dxaOrig="1935" w:dyaOrig="735" w14:anchorId="6B176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.85pt;height:36.4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7416087" r:id="rId7"/>
        </w:object>
      </w: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8B51CF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numpy</w:t>
      </w:r>
      <w:proofErr w:type="spellEnd"/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matplotlib.pyplot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as plot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from matplotlib import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mlab</w:t>
      </w:r>
      <w:proofErr w:type="spellEnd"/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math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def </w:t>
      </w: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a, b, x):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try: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return ((a*x)/(b*(x**2)-3*x+1))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except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ZeroDivisionError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return math.inf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a = </w:t>
      </w:r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input('a = '))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d = </w:t>
      </w:r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input('d = '))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xmin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input('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xmin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'))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xmax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input('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xmax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'))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step = </w:t>
      </w:r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input('step = '))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 = []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 = []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for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</w:t>
      </w: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numpy.arange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xmin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xmax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 step):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x.append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y.append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(a, d, </w:t>
      </w:r>
      <w:proofErr w:type="spell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plot.plot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(x, y)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plot.ylabel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('Y')</w:t>
      </w:r>
    </w:p>
    <w:p w:rsidR="008B51CF" w:rsidRPr="008B51CF" w:rsidRDefault="008B51CF" w:rsidP="008B51CF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plot.xlabel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('X')</w:t>
      </w:r>
    </w:p>
    <w:p w:rsidR="00A914D9" w:rsidRPr="0041607E" w:rsidRDefault="008B51CF" w:rsidP="008B51CF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plot.show</w:t>
      </w:r>
      <w:proofErr w:type="spellEnd"/>
      <w:proofErr w:type="gramEnd"/>
      <w:r w:rsidRPr="008B51C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</w:t>
      </w: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766821" w:rsidRPr="008B51CF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8B51CF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8B51C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96E2767" wp14:editId="1A39435C">
            <wp:extent cx="5940425" cy="1847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8B51CF" w:rsidP="005A1B0A">
      <w:pPr>
        <w:tabs>
          <w:tab w:val="left" w:pos="3756"/>
        </w:tabs>
        <w:rPr>
          <w:lang w:val="en-US"/>
        </w:rPr>
      </w:pPr>
      <w:r w:rsidRPr="008B51CF">
        <w:rPr>
          <w:lang w:val="en-US"/>
        </w:rPr>
        <w:drawing>
          <wp:inline distT="0" distB="0" distL="0" distR="0" wp14:anchorId="673C0B17" wp14:editId="427C1DBD">
            <wp:extent cx="5940425" cy="4986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0A8A" w:rsidRDefault="008D0A8A" w:rsidP="00786C66">
      <w:pPr>
        <w:spacing w:after="0" w:line="240" w:lineRule="auto"/>
      </w:pPr>
      <w:r>
        <w:separator/>
      </w:r>
    </w:p>
  </w:endnote>
  <w:endnote w:type="continuationSeparator" w:id="0">
    <w:p w:rsidR="008D0A8A" w:rsidRDefault="008D0A8A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0A8A" w:rsidRDefault="008D0A8A" w:rsidP="00786C66">
      <w:pPr>
        <w:spacing w:after="0" w:line="240" w:lineRule="auto"/>
      </w:pPr>
      <w:r>
        <w:separator/>
      </w:r>
    </w:p>
  </w:footnote>
  <w:footnote w:type="continuationSeparator" w:id="0">
    <w:p w:rsidR="008D0A8A" w:rsidRDefault="008D0A8A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41607E"/>
    <w:rsid w:val="0059762A"/>
    <w:rsid w:val="005A1B0A"/>
    <w:rsid w:val="006B73F2"/>
    <w:rsid w:val="00766821"/>
    <w:rsid w:val="00786C66"/>
    <w:rsid w:val="00876F1D"/>
    <w:rsid w:val="008B51CF"/>
    <w:rsid w:val="008D0A8A"/>
    <w:rsid w:val="009802AF"/>
    <w:rsid w:val="00A914D9"/>
    <w:rsid w:val="00BD653C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7198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2020-04-03T07:48:00Z</dcterms:created>
  <dcterms:modified xsi:type="dcterms:W3CDTF">2020-04-03T07:48:00Z</dcterms:modified>
</cp:coreProperties>
</file>