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35" w:rsidRDefault="00EA6DD5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Set</w:t>
      </w:r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– </w:t>
      </w:r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uk-UA"/>
        </w:rPr>
        <w:t xml:space="preserve">це свого роду множини.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Множини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-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це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"сумки" з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невпорядкованими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унікальними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значеннями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.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Множина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може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містити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значення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будь-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якого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незмінюваного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типу.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Якщо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маєте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дві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множини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, то можете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здійснювати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над ними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звичні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операції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над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множинами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: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об’єднання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перетин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і </w:t>
      </w:r>
      <w:proofErr w:type="spellStart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різницю</w:t>
      </w:r>
      <w:proofErr w:type="spellEnd"/>
      <w:r w:rsidRPr="00EA6DD5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.</w:t>
      </w:r>
    </w:p>
    <w:p w:rsidR="00EA6DD5" w:rsidRDefault="00EA6DD5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ми один раз задали 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set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зм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uk-UA"/>
        </w:rPr>
        <w:t>і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нити йогов же не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можемо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тобто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й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можливе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.</w:t>
      </w:r>
    </w:p>
    <w:p w:rsidR="00EA6DD5" w:rsidRDefault="00EA6DD5" w:rsidP="00EA6DD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Можемо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пошук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унікальних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елементів</w:t>
      </w:r>
      <w:proofErr w:type="spellEnd"/>
    </w:p>
    <w:p w:rsidR="00EA6DD5" w:rsidRDefault="00EA6DD5" w:rsidP="00EA6DD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Викона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порівняння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двох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множин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чи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входять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в одну та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іншу</w:t>
      </w:r>
      <w:proofErr w:type="spellEnd"/>
    </w:p>
    <w:p w:rsidR="00EA6DD5" w:rsidRDefault="00EA6DD5" w:rsidP="00EA6DD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Об'єднання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декількох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множин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в одну</w:t>
      </w:r>
    </w:p>
    <w:p w:rsidR="00EA6DD5" w:rsidRDefault="00EA6DD5" w:rsidP="00EA6DD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Знайти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перетин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множин</w:t>
      </w:r>
      <w:proofErr w:type="spellEnd"/>
    </w:p>
    <w:p w:rsidR="00EA6DD5" w:rsidRDefault="00EA6DD5" w:rsidP="00EA6DD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копію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множини</w:t>
      </w:r>
      <w:proofErr w:type="spellEnd"/>
    </w:p>
    <w:p w:rsidR="00EA6DD5" w:rsidRDefault="00EA6DD5" w:rsidP="00EA6DD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Можемо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здійснити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вичитання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елемента</w:t>
      </w:r>
      <w:proofErr w:type="spellEnd"/>
    </w:p>
    <w:p w:rsidR="00EA6DD5" w:rsidRDefault="00EA6DD5" w:rsidP="00EA6DD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елемента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множину</w:t>
      </w:r>
      <w:proofErr w:type="spellEnd"/>
    </w:p>
    <w:p w:rsidR="00EA6DD5" w:rsidRDefault="00EA6DD5" w:rsidP="00EA6DD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Можемо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очистити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множину</w:t>
      </w:r>
      <w:proofErr w:type="spellEnd"/>
    </w:p>
    <w:p w:rsidR="00EA6DD5" w:rsidRDefault="00EA6DD5" w:rsidP="00EA6DD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Можемо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видаляти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елементи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перший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 будь-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він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існує</w:t>
      </w:r>
      <w:proofErr w:type="spell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  <w:t>)</w:t>
      </w:r>
    </w:p>
    <w:p w:rsidR="00EA6DD5" w:rsidRDefault="00EA6DD5" w:rsidP="00EA6DD5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ru-RU"/>
        </w:rPr>
      </w:pPr>
    </w:p>
    <w:p w:rsidR="00EA6DD5" w:rsidRPr="00EA6DD5" w:rsidRDefault="00EA6DD5" w:rsidP="00EA6DD5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bookmarkStart w:id="0" w:name="_GoBack"/>
      <w:bookmarkEnd w:id="0"/>
    </w:p>
    <w:sectPr w:rsidR="00EA6DD5" w:rsidRPr="00EA6D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81E0B"/>
    <w:multiLevelType w:val="hybridMultilevel"/>
    <w:tmpl w:val="A38C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D5"/>
    <w:rsid w:val="00737A35"/>
    <w:rsid w:val="00E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23A2"/>
  <w15:chartTrackingRefBased/>
  <w15:docId w15:val="{FC856A68-46B8-49B4-8F4B-E792241E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2</cp:revision>
  <dcterms:created xsi:type="dcterms:W3CDTF">2020-03-21T08:02:00Z</dcterms:created>
  <dcterms:modified xsi:type="dcterms:W3CDTF">2020-03-21T08:22:00Z</dcterms:modified>
</cp:coreProperties>
</file>