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6A" w:rsidRDefault="00A2186A">
      <w:r>
        <w:t xml:space="preserve">В функцию может передаваться неопределённое количество аргументов, которые могут не иметь значение или иметь заданное значение по умолчанию. При этом функции могут не принимать аргументы вовсе.  </w:t>
      </w:r>
      <w:r w:rsidR="00A07BB3">
        <w:t xml:space="preserve">Понятие </w:t>
      </w:r>
      <w:r w:rsidR="00A07BB3" w:rsidRPr="00A07BB3">
        <w:t>*</w:t>
      </w:r>
      <w:proofErr w:type="spellStart"/>
      <w:r w:rsidR="00A07BB3">
        <w:rPr>
          <w:lang w:val="en-US"/>
        </w:rPr>
        <w:t>args</w:t>
      </w:r>
      <w:proofErr w:type="spellEnd"/>
      <w:r w:rsidR="00A07BB3" w:rsidRPr="00A07BB3">
        <w:t xml:space="preserve"> </w:t>
      </w:r>
      <w:r w:rsidR="00A07BB3">
        <w:t xml:space="preserve">используется для того, чтобы задать «бесконечное» количество аргументов в функции. Понятие </w:t>
      </w:r>
      <w:r w:rsidR="00A07BB3">
        <w:rPr>
          <w:lang w:val="uk-UA"/>
        </w:rPr>
        <w:t>*</w:t>
      </w:r>
      <w:proofErr w:type="spellStart"/>
      <w:r w:rsidR="00A07BB3">
        <w:rPr>
          <w:lang w:val="en-US"/>
        </w:rPr>
        <w:t>kwargs</w:t>
      </w:r>
      <w:proofErr w:type="spellEnd"/>
      <w:r w:rsidR="00A07BB3" w:rsidRPr="00A07BB3">
        <w:t xml:space="preserve"> </w:t>
      </w:r>
      <w:r w:rsidR="00A07BB3">
        <w:t xml:space="preserve">используется для того, чтобы задать </w:t>
      </w:r>
      <w:r>
        <w:t xml:space="preserve">пары ключ – значение в </w:t>
      </w:r>
      <w:proofErr w:type="spellStart"/>
      <w:r>
        <w:t>агрументе</w:t>
      </w:r>
      <w:proofErr w:type="spellEnd"/>
      <w:r>
        <w:t xml:space="preserve"> функции. П</w:t>
      </w:r>
      <w:r w:rsidRPr="00A2186A">
        <w:t xml:space="preserve">араметр </w:t>
      </w:r>
      <w:proofErr w:type="spellStart"/>
      <w:r w:rsidRPr="00A2186A">
        <w:t>args</w:t>
      </w:r>
      <w:proofErr w:type="spellEnd"/>
      <w:r w:rsidRPr="00A2186A">
        <w:t xml:space="preserve"> </w:t>
      </w:r>
      <w:r>
        <w:t>у нас переходит</w:t>
      </w:r>
      <w:r w:rsidRPr="00A2186A">
        <w:t xml:space="preserve"> в кортеж, а </w:t>
      </w:r>
      <w:proofErr w:type="spellStart"/>
      <w:r w:rsidRPr="00A2186A">
        <w:t>kwargs</w:t>
      </w:r>
      <w:proofErr w:type="spellEnd"/>
      <w:r w:rsidRPr="00A2186A">
        <w:t xml:space="preserve"> – в словарь</w:t>
      </w:r>
      <w:r>
        <w:t>.</w:t>
      </w:r>
    </w:p>
    <w:p w:rsidR="007A609B" w:rsidRPr="00A07BB3" w:rsidRDefault="00A2186A">
      <w:bookmarkStart w:id="0" w:name="_GoBack"/>
      <w:bookmarkEnd w:id="0"/>
      <w:r>
        <w:t xml:space="preserve"> </w:t>
      </w:r>
    </w:p>
    <w:sectPr w:rsidR="007A609B" w:rsidRPr="00A07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F7"/>
    <w:rsid w:val="003205F7"/>
    <w:rsid w:val="007A609B"/>
    <w:rsid w:val="00A07BB3"/>
    <w:rsid w:val="00A2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2020-03-14T08:05:00Z</dcterms:created>
  <dcterms:modified xsi:type="dcterms:W3CDTF">2020-03-14T08:27:00Z</dcterms:modified>
</cp:coreProperties>
</file>