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0E4" w:rsidRDefault="003E50E4" w:rsidP="003E50E4">
      <w:pPr>
        <w:spacing w:after="0" w:line="265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Міністерствоосвіти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науки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України</w:t>
      </w:r>
      <w:proofErr w:type="spellEnd"/>
    </w:p>
    <w:p w:rsidR="003E50E4" w:rsidRDefault="003E50E4" w:rsidP="003E50E4">
      <w:pPr>
        <w:spacing w:after="0" w:line="265" w:lineRule="auto"/>
        <w:jc w:val="center"/>
      </w:pPr>
      <w:r>
        <w:rPr>
          <w:rFonts w:ascii="Times New Roman" w:eastAsia="Times New Roman" w:hAnsi="Times New Roman" w:cs="Times New Roman"/>
          <w:color w:val="00000A"/>
          <w:sz w:val="28"/>
        </w:rPr>
        <w:t>НТУУ «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>»</w:t>
      </w:r>
    </w:p>
    <w:p w:rsidR="003E50E4" w:rsidRDefault="003E50E4" w:rsidP="003E50E4">
      <w:pPr>
        <w:spacing w:after="1026" w:line="265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Фізико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</w:rPr>
        <w:t>-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інститут</w:t>
      </w:r>
      <w:proofErr w:type="spellEnd"/>
    </w:p>
    <w:p w:rsidR="003E50E4" w:rsidRDefault="003E50E4" w:rsidP="003E50E4">
      <w:pPr>
        <w:pStyle w:val="1"/>
      </w:pPr>
    </w:p>
    <w:p w:rsidR="003E50E4" w:rsidRPr="00046E5A" w:rsidRDefault="003E50E4" w:rsidP="003E50E4">
      <w:pPr>
        <w:pStyle w:val="1"/>
        <w:ind w:left="0"/>
        <w:jc w:val="center"/>
      </w:pPr>
      <w:r>
        <w:t>Програмування</w:t>
      </w:r>
      <w:proofErr w:type="gramStart"/>
      <w:r>
        <w:t>4</w:t>
      </w:r>
      <w:proofErr w:type="gramEnd"/>
    </w:p>
    <w:p w:rsidR="003E50E4" w:rsidRPr="003E50E4" w:rsidRDefault="003E50E4" w:rsidP="003E50E4">
      <w:pPr>
        <w:pStyle w:val="1"/>
        <w:ind w:left="0"/>
        <w:jc w:val="center"/>
        <w:rPr>
          <w:lang w:val="uk-UA"/>
        </w:rPr>
      </w:pPr>
      <w:r>
        <w:rPr>
          <w:sz w:val="32"/>
          <w:lang w:val="uk-UA"/>
        </w:rPr>
        <w:t>Лабораторна робота</w:t>
      </w:r>
      <w:r>
        <w:rPr>
          <w:sz w:val="32"/>
        </w:rPr>
        <w:t xml:space="preserve"> №</w:t>
      </w:r>
      <w:r w:rsidR="00AD6117">
        <w:rPr>
          <w:sz w:val="32"/>
          <w:lang w:val="uk-UA"/>
        </w:rPr>
        <w:t>9</w:t>
      </w:r>
    </w:p>
    <w:p w:rsidR="003E50E4" w:rsidRPr="00AD6117" w:rsidRDefault="003E50E4" w:rsidP="003E50E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C792C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AD6117" w:rsidRPr="00C34CC4">
        <w:rPr>
          <w:noProof/>
          <w:sz w:val="24"/>
          <w:szCs w:val="24"/>
          <w:lang w:val="uk-UA"/>
        </w:rPr>
        <w:t>Побудова об’</w:t>
      </w:r>
      <w:r w:rsidR="00AD6117" w:rsidRPr="00AD6117">
        <w:rPr>
          <w:noProof/>
          <w:sz w:val="24"/>
          <w:szCs w:val="24"/>
          <w:lang w:val="uk-UA"/>
        </w:rPr>
        <w:t>єктної ієрархії геометричних фігур</w:t>
      </w:r>
      <w:r w:rsidRPr="00EC792C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3E50E4" w:rsidRPr="00AD6117" w:rsidRDefault="003E50E4" w:rsidP="003E50E4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3E50E4" w:rsidRPr="00AD6117" w:rsidRDefault="003E50E4" w:rsidP="003E50E4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3E50E4" w:rsidRPr="00AD6117" w:rsidRDefault="003E50E4" w:rsidP="003E50E4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3E50E4" w:rsidRPr="00AD6117" w:rsidRDefault="003E50E4" w:rsidP="003E50E4">
      <w:pPr>
        <w:spacing w:after="0" w:line="265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3E50E4" w:rsidRPr="00AD6117" w:rsidRDefault="003E50E4" w:rsidP="003E50E4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3E50E4" w:rsidRPr="00AD6117" w:rsidRDefault="003E50E4" w:rsidP="003E50E4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3E50E4" w:rsidRPr="00AD6117" w:rsidRDefault="003E50E4" w:rsidP="003E50E4">
      <w:pPr>
        <w:spacing w:after="0" w:line="265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3E50E4" w:rsidRPr="00AD6117" w:rsidRDefault="003E50E4" w:rsidP="003E50E4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3E50E4" w:rsidRPr="00AD6117" w:rsidRDefault="003E50E4" w:rsidP="003E50E4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3E50E4" w:rsidRDefault="003E50E4" w:rsidP="003E50E4">
      <w:pPr>
        <w:spacing w:after="0" w:line="240" w:lineRule="auto"/>
        <w:ind w:left="6533" w:hanging="10"/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color w:val="00000A"/>
          <w:sz w:val="28"/>
        </w:rPr>
        <w:t>:</w:t>
      </w:r>
    </w:p>
    <w:p w:rsidR="003E50E4" w:rsidRDefault="003E50E4" w:rsidP="00AD6117">
      <w:pPr>
        <w:spacing w:before="60" w:afterLines="100" w:line="240" w:lineRule="auto"/>
        <w:ind w:left="6533" w:right="435" w:hanging="10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Студент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</w:rPr>
        <w:t>2 курсу</w:t>
      </w:r>
    </w:p>
    <w:p w:rsidR="003E50E4" w:rsidRPr="00A70440" w:rsidRDefault="003E50E4" w:rsidP="00AD6117">
      <w:pPr>
        <w:spacing w:before="60" w:afterLines="100" w:line="240" w:lineRule="auto"/>
        <w:ind w:left="6532" w:right="437" w:hanging="11"/>
        <w:rPr>
          <w:rFonts w:ascii="Times New Roman" w:eastAsia="Times New Roman" w:hAnsi="Times New Roman" w:cs="Times New Roman"/>
          <w:color w:val="00000A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:rsidR="003E50E4" w:rsidRPr="00046E5A" w:rsidRDefault="003E50E4" w:rsidP="00AD6117">
      <w:pPr>
        <w:spacing w:before="60" w:afterLines="100" w:line="24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Проц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 xml:space="preserve"> Роман</w:t>
      </w:r>
    </w:p>
    <w:p w:rsidR="003E50E4" w:rsidRDefault="003E50E4" w:rsidP="003E50E4">
      <w:pPr>
        <w:rPr>
          <w:lang w:val="uk-UA"/>
        </w:rPr>
      </w:pPr>
    </w:p>
    <w:p w:rsidR="003E50E4" w:rsidRDefault="003E50E4" w:rsidP="003E50E4">
      <w:pPr>
        <w:rPr>
          <w:lang w:val="uk-UA"/>
        </w:rPr>
      </w:pPr>
    </w:p>
    <w:p w:rsidR="003E50E4" w:rsidRDefault="003E50E4" w:rsidP="003E50E4">
      <w:pPr>
        <w:rPr>
          <w:lang w:val="uk-UA"/>
        </w:rPr>
      </w:pPr>
    </w:p>
    <w:p w:rsidR="003E50E4" w:rsidRDefault="003E50E4" w:rsidP="003E50E4">
      <w:pPr>
        <w:rPr>
          <w:lang w:val="uk-UA"/>
        </w:rPr>
      </w:pPr>
    </w:p>
    <w:p w:rsidR="003E50E4" w:rsidRDefault="003E50E4" w:rsidP="003E50E4">
      <w:pPr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6F299F" w:rsidRDefault="003E50E4" w:rsidP="003E50E4">
      <w:pPr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2020</w:t>
      </w:r>
    </w:p>
    <w:p w:rsidR="00AD6117" w:rsidRPr="0075501C" w:rsidRDefault="003E50E4" w:rsidP="00AD6117">
      <w:pPr>
        <w:ind w:firstLine="720"/>
        <w:jc w:val="both"/>
        <w:rPr>
          <w:noProof/>
          <w:sz w:val="24"/>
          <w:szCs w:val="24"/>
          <w:lang w:val="uk-UA"/>
        </w:rPr>
      </w:pPr>
      <w:r w:rsidRPr="00AD611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 w:rsidRPr="00AD61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D6117" w:rsidRPr="00C34CC4">
        <w:rPr>
          <w:noProof/>
          <w:sz w:val="24"/>
          <w:szCs w:val="24"/>
          <w:lang w:val="uk-UA"/>
        </w:rPr>
        <w:t>за</w:t>
      </w:r>
      <w:r w:rsidR="00AD6117" w:rsidRPr="0075501C">
        <w:rPr>
          <w:noProof/>
          <w:sz w:val="24"/>
          <w:szCs w:val="24"/>
          <w:lang w:val="uk-UA"/>
        </w:rPr>
        <w:t xml:space="preserve">своїти </w:t>
      </w:r>
      <w:r w:rsidR="00AD6117">
        <w:rPr>
          <w:noProof/>
          <w:sz w:val="24"/>
          <w:szCs w:val="24"/>
          <w:lang w:val="uk-UA"/>
        </w:rPr>
        <w:t>базові</w:t>
      </w:r>
      <w:r w:rsidR="00AD6117" w:rsidRPr="0075501C">
        <w:rPr>
          <w:noProof/>
          <w:sz w:val="24"/>
          <w:szCs w:val="24"/>
          <w:lang w:val="uk-UA"/>
        </w:rPr>
        <w:t xml:space="preserve"> поняття ООП на прикладі </w:t>
      </w:r>
      <w:r w:rsidR="00AD6117">
        <w:rPr>
          <w:noProof/>
          <w:sz w:val="24"/>
          <w:szCs w:val="24"/>
          <w:lang w:val="uk-UA"/>
        </w:rPr>
        <w:t xml:space="preserve">побудови ієрархії геометричних фігур засобами </w:t>
      </w:r>
      <w:r w:rsidR="00AD6117" w:rsidRPr="0075501C">
        <w:rPr>
          <w:noProof/>
          <w:sz w:val="24"/>
          <w:szCs w:val="24"/>
          <w:lang w:val="uk-UA"/>
        </w:rPr>
        <w:t xml:space="preserve">мови програмування </w:t>
      </w:r>
      <w:r w:rsidR="00AD6117">
        <w:rPr>
          <w:noProof/>
          <w:sz w:val="24"/>
          <w:szCs w:val="24"/>
          <w:lang w:val="en-US"/>
        </w:rPr>
        <w:t>Python</w:t>
      </w:r>
      <w:r w:rsidR="00AD6117" w:rsidRPr="0075501C">
        <w:rPr>
          <w:noProof/>
          <w:sz w:val="24"/>
          <w:szCs w:val="24"/>
          <w:lang w:val="uk-UA"/>
        </w:rPr>
        <w:t>.</w:t>
      </w:r>
    </w:p>
    <w:p w:rsidR="003E50E4" w:rsidRPr="003E50E4" w:rsidRDefault="003E50E4" w:rsidP="00AD611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50E4">
        <w:rPr>
          <w:rFonts w:ascii="Times New Roman" w:hAnsi="Times New Roman" w:cs="Times New Roman"/>
          <w:b/>
          <w:sz w:val="28"/>
          <w:szCs w:val="28"/>
          <w:lang w:val="uk-UA"/>
        </w:rPr>
        <w:t>Завдання.</w:t>
      </w:r>
    </w:p>
    <w:p w:rsidR="00A5536E" w:rsidRPr="00AD6117" w:rsidRDefault="003E50E4" w:rsidP="003E50E4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AD6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6117" w:rsidRPr="00AD6117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2582046"/>
            <wp:effectExtent l="1905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2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36E" w:rsidRDefault="00A5536E" w:rsidP="003E50E4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from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tkinter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import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*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from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tkinter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import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messagebox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as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mb</w:t>
      </w:r>
      <w:proofErr w:type="spellEnd"/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class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TShape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def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__init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__(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canvas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id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on_click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self._canvas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=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canvas</w:t>
      </w:r>
      <w:proofErr w:type="spellEnd"/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._id =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id</w:t>
      </w:r>
      <w:proofErr w:type="spellEnd"/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self._canvas.tag_bind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._id, '&lt;ButtonPress-1&gt;',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on_click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class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Pixel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TShape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def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__init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__(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canvas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x, y,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on_click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color='black'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super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()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.__init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__(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canvas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canvas.create_rectangle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(x, y, x + 10, y + 10,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fill=color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outline=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""),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on_click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def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set_color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color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self._canvas.itemconfig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._id,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fill=color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def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get_color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return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self._canvas.itemcget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._id,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'fill'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class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Ellipse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Pixel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def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__init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__(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canvas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x0, y0, x1, y1,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on_click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color='black'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TShape.__init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__(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canvas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canvas.create_oval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(x0, y0, x1, y1,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fill=color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outline=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""),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on_click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def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rotate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(x0, y0, x1, y1) =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self._canvas.coords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._id)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a = (y1 - y0) / 2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b = (x1 - x0) / 2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self._canvas.coords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._id, x0 + b - a, y0 - b + a, x1 - b + a, y1 + b - a)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class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Circle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Ellipse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def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__init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__(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canvas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x, y,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radius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on_click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color='black'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r =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radius</w:t>
      </w:r>
      <w:proofErr w:type="spellEnd"/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TShape.__init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__(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canvas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,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            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canvas.create_oval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(x - r, y - r, x + r, y + r,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fill=color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outline=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""),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on_click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def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set_radius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, r):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(x0, y0, x1, y1) =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self._canvas.coords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._id)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x = 0.5 * (x1 - x0) + x0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y = 0.5 * (y1 - y0) + y0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self._canvas.coords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._id, x - r, y - r, x + r, y + r)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def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get_radius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(x0, y0, x1, y1) =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self._canvas.coords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._id)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return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(x1 - x0) / 2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def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move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direction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distance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(x0, y0, x1, y1) =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self._canvas.coords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._id)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if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direction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==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'top'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y0 -=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distance</w:t>
      </w:r>
      <w:proofErr w:type="spellEnd"/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y1 -=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distance</w:t>
      </w:r>
      <w:proofErr w:type="spellEnd"/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elif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direction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==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'right'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x0 +=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distance</w:t>
      </w:r>
      <w:proofErr w:type="spellEnd"/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x1 +=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distance</w:t>
      </w:r>
      <w:proofErr w:type="spellEnd"/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elif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direction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==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'left'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x0 -=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distance</w:t>
      </w:r>
      <w:proofErr w:type="spellEnd"/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x1 -=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distance</w:t>
      </w:r>
      <w:proofErr w:type="spellEnd"/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elif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direction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==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'bot'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            y0 +=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distance</w:t>
      </w:r>
      <w:proofErr w:type="spellEnd"/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y1 +=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distance</w:t>
      </w:r>
      <w:proofErr w:type="spellEnd"/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self._canvas.coords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._id, x0, y0, x1, y1)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class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Sector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Ellipse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def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__init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__(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canvas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x, y,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radius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angle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on_click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color='black'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r =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radius</w:t>
      </w:r>
      <w:proofErr w:type="spellEnd"/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TShape.__init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__(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canvas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,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canvas.create_arc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(x - r, y - r, x + r, y + r, start=0,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extent=angle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fill=color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outline=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""),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on_click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def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set_angle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angle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self._canvas.itemconfig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._id,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extent=angle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def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get_angle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return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self._canvas.itemcget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._id,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'extent'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class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App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def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__init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__(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self.__root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=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Tk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self.__shapes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= []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self.__canvas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=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Canvas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self.__root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, width=800, height=300)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self.__root.resizable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False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False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self.__root.geometry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("800x500")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self.__canvas.grid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(row=0)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self.__menu_frame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=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LabelFrame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self.__root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text=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"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Menu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")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self.__factory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=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self.creation_menu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self.__factory.grid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(row=1, column=0,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sticky=N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+ S + W)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self.__menu_frame.grid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(row=1, 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def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creation_menu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menu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=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LabelFrame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self.__root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text=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"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Create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")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x =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self.__add_property_change_menu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'x'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menu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,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                    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lambda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_: 100,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                    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lambda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_: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None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None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0,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False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y =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self.__add_property_change_menu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'y'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menu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,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                    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lambda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_: 100,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                    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lambda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_: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None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None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1,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False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color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=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self.__add_property_change_menu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'color'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menu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,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                        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lambda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_: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'black'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,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                        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lambda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_: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None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None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2,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False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def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button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name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action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row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b =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Button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menu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text=name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def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on_click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():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    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try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action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int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x.get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()),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int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y.get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()),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color.get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())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except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ValueError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mb.showerror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("",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'Bad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input'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except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TclError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mb.showerror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("",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'Bad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color'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b.config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command=lambda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: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on_click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())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b.grid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row=row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columnspan=100,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sticky=N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+ S + E + W)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button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'Pixel'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lambda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x, y, c: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self.add_pixel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(x, y, c), 3)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button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'Ellipse'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,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lambda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x, y, c: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self.add_ellipse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(x, y, x + 20, y + 40, c),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   4)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button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'Circle'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lambda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x, y, c: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self.add_circle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(x, y, 40, c), 5)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button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'Sector'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lambda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x, y, c: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self.add_sector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(x, y, 40, -70, c), 6)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return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menu</w:t>
      </w:r>
      <w:proofErr w:type="spellEnd"/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def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wait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self.__root.mainloop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def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__clear_menu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#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for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w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in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self.__menu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#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w.pack_forget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for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widget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in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self.__menu_frame.winfo_children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():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widget.destroy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def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__add_property_change_menu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name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frame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init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action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shape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line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clear_menu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if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clear_menu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self.__clear_menu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label_text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=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StringVar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label_text.set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name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label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=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Label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frame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textvariable=label_text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, height=1)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text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=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StringVar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text.set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init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shape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entry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=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Entry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frame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textvariable=text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entry.bind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('&lt;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Return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&gt;',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lambda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_: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action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entry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label.grid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row=line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column=0,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sticky=N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+ S + E + W)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entry.grid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row=line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column=1,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sticky=N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+ S + E + W)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return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entry</w:t>
      </w:r>
      <w:proofErr w:type="spellEnd"/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def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__add_color_change_menu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shape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line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clear_menu=False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def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change_color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entry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try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shape.set_color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entry.get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())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except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TclError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mb.showerror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("",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'Bad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color'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self.__add_property_change_menu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'Color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: ',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                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self.__menu_frame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,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                            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lambda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shape_: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shape_.get_color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(),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                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change_color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,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                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shape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,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                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line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,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                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clear_menu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def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__add_rotate_menu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shape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line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clear_menu=False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if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clear_menu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self.__clear_menu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button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=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Button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self.__menu_frame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text=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"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Rotate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")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button.config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command=lambda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: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shape.rotate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())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button.grid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row=line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columnspan=100,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sticky=N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+ S + E + W)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def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__add_radius_change_menu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shape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line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clear_menu=False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self.__add_property_change_menu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'Radius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: ',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                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self.__menu_frame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,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                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lambda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entry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: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entry.get_radius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(),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                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lambda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entry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: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shape.set_radius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float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entry.get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())),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                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shape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,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                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line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,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                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clear_menu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def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__add_move_menu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shape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line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clear_menu=False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distance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= 20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if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clear_menu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self.__clear_menu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frame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=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Frame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self.__menu_frame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frame.grid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row=line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, columnspan=100)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top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=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Button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frame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text=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"🡅",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command=lambda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: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shape.move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'top'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distance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), width=23)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top.grid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(row=0, column=0, columnspan=100,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sticky=N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+ S + E + W)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left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=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Button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frame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text=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"🡄",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command=lambda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: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shape.move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'left'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distance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), width=11)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left.grid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(row=1, column=0,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sticky=N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+ S + E + W)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right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=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Button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frame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text=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"🡆",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command=lambda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: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shape.move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'right'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distance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), width=11)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right.grid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(row=1, column=1,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sticky=N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+ S + E + W)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bottom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=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Button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frame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text=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"🡇",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command=lambda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: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shape.move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'bot'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distance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), width=23)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bottom.grid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(row=2, column=0, columnspan=100,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sticky=N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+ S + E + W)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def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__add_angle_change_menu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shape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line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clear_menu=False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self.__add_property_change_menu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'Angle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: ',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                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self.__menu_frame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,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                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lambda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shape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: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shape.get_angle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(),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                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lambda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entry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: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shape.set_angle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float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entry.get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())),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                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shape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,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                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line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,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                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clear_menu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def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add_pixel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x, y,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color='black'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pixel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=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Pixel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self.__canvas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x, y,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lambda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_: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self.__add_color_change_menu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pixel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0,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True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),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color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self.__shapes.append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pixel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def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add_ellipse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x0, y0, x1, y1,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color='black'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def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menu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shape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self.__add_rotate_menu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shape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0,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True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self.__add_color_change_menu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shape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, 1)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ellipse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=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Ellipse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self.__canvas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x0, y0, x1, y1,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lambda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_: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menu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ellipse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),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color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self.__shapes.append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ellipse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def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add_circle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x, y,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radius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color='black'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def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menu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shape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self.__add_color_change_menu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shape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0,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True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self.__add_radius_change_menu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shape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, 1)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self.__add_move_menu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shape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, 2)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circle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=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Circle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self.__canvas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x, y,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radius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lambda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_: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menu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circle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),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color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self.__shapes.append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circle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def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add_sector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x, y,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radius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angle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color='black'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def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menu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shape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self.__add_color_change_menu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shape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0,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True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#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self.__add_radius_change_menu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shape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, 1)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self.__add_angle_change_menu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shape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, 2)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sector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=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Sector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self.__canvas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x, y,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radius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angle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lambda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_: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menu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sector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),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color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self.__shapes.append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sector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def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main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():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app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=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App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app.wait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()</w:t>
      </w: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AD6117" w:rsidRP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if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__name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__ ==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'__main_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_':</w:t>
      </w:r>
    </w:p>
    <w:p w:rsidR="003E50E4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</w:t>
      </w:r>
      <w:proofErr w:type="spellStart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main</w:t>
      </w:r>
      <w:proofErr w:type="spellEnd"/>
      <w:r w:rsidRPr="00AD6117">
        <w:rPr>
          <w:rFonts w:ascii="Times New Roman" w:eastAsia="Times New Roman" w:hAnsi="Times New Roman" w:cs="Times New Roman"/>
          <w:color w:val="00000A"/>
          <w:sz w:val="28"/>
          <w:lang w:val="uk-UA"/>
        </w:rPr>
        <w:t>()</w:t>
      </w:r>
    </w:p>
    <w:p w:rsidR="00AD6117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AD6117" w:rsidRPr="003E50E4" w:rsidRDefault="00AD6117" w:rsidP="00AD6117">
      <w:pPr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A"/>
          <w:sz w:val="28"/>
        </w:rPr>
        <w:drawing>
          <wp:inline distT="0" distB="0" distL="0" distR="0">
            <wp:extent cx="5940425" cy="3939808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9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6117" w:rsidRPr="003E50E4" w:rsidSect="006F2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>
    <w:useFELayout/>
  </w:compat>
  <w:rsids>
    <w:rsidRoot w:val="003E50E4"/>
    <w:rsid w:val="003E50E4"/>
    <w:rsid w:val="006F299F"/>
    <w:rsid w:val="008E3E4E"/>
    <w:rsid w:val="00A5536E"/>
    <w:rsid w:val="00AD6117"/>
    <w:rsid w:val="00EC7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99F"/>
  </w:style>
  <w:style w:type="paragraph" w:styleId="1">
    <w:name w:val="heading 1"/>
    <w:next w:val="a"/>
    <w:link w:val="10"/>
    <w:uiPriority w:val="9"/>
    <w:unhideWhenUsed/>
    <w:qFormat/>
    <w:rsid w:val="003E50E4"/>
    <w:pPr>
      <w:keepNext/>
      <w:keepLines/>
      <w:spacing w:after="520" w:line="259" w:lineRule="auto"/>
      <w:ind w:left="3221"/>
      <w:outlineLvl w:val="0"/>
    </w:pPr>
    <w:rPr>
      <w:rFonts w:ascii="Times New Roman" w:eastAsia="Times New Roman" w:hAnsi="Times New Roman" w:cs="Times New Roman"/>
      <w:color w:val="00000A"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50E4"/>
    <w:rPr>
      <w:rFonts w:ascii="Times New Roman" w:eastAsia="Times New Roman" w:hAnsi="Times New Roman" w:cs="Times New Roman"/>
      <w:color w:val="00000A"/>
      <w:sz w:val="48"/>
    </w:rPr>
  </w:style>
  <w:style w:type="character" w:customStyle="1" w:styleId="pl-k">
    <w:name w:val="pl-k"/>
    <w:basedOn w:val="a0"/>
    <w:rsid w:val="00A5536E"/>
  </w:style>
  <w:style w:type="character" w:customStyle="1" w:styleId="pl-en">
    <w:name w:val="pl-en"/>
    <w:basedOn w:val="a0"/>
    <w:rsid w:val="00A5536E"/>
  </w:style>
  <w:style w:type="character" w:customStyle="1" w:styleId="pl-s1">
    <w:name w:val="pl-s1"/>
    <w:basedOn w:val="a0"/>
    <w:rsid w:val="00A5536E"/>
  </w:style>
  <w:style w:type="character" w:customStyle="1" w:styleId="pl-c1">
    <w:name w:val="pl-c1"/>
    <w:basedOn w:val="a0"/>
    <w:rsid w:val="00A5536E"/>
  </w:style>
  <w:style w:type="character" w:customStyle="1" w:styleId="pl-s">
    <w:name w:val="pl-s"/>
    <w:basedOn w:val="a0"/>
    <w:rsid w:val="00A5536E"/>
  </w:style>
  <w:style w:type="paragraph" w:styleId="a3">
    <w:name w:val="Balloon Text"/>
    <w:basedOn w:val="a"/>
    <w:link w:val="a4"/>
    <w:uiPriority w:val="99"/>
    <w:semiHidden/>
    <w:unhideWhenUsed/>
    <w:rsid w:val="00A55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53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12</Pages>
  <Words>1488</Words>
  <Characters>8484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12</cp:revision>
  <dcterms:created xsi:type="dcterms:W3CDTF">2020-05-19T13:47:00Z</dcterms:created>
  <dcterms:modified xsi:type="dcterms:W3CDTF">2020-05-20T20:45:00Z</dcterms:modified>
</cp:coreProperties>
</file>