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49B7A904" w:rsidR="00046E5A" w:rsidRPr="002D57C8" w:rsidRDefault="0033225D" w:rsidP="00046E5A">
      <w:pPr>
        <w:pStyle w:val="1"/>
        <w:ind w:left="0"/>
        <w:jc w:val="center"/>
      </w:pPr>
      <w:r>
        <w:rPr>
          <w:sz w:val="32"/>
          <w:lang w:val="uk-UA"/>
        </w:rPr>
        <w:t>Лаборатор</w:t>
      </w:r>
      <w:r w:rsidR="00046E5A" w:rsidRPr="00913261">
        <w:rPr>
          <w:sz w:val="32"/>
          <w:lang w:val="uk-UA"/>
        </w:rPr>
        <w:t>на робота №</w:t>
      </w:r>
      <w:r w:rsidR="002D57C8" w:rsidRPr="002D57C8">
        <w:rPr>
          <w:sz w:val="32"/>
        </w:rPr>
        <w:t>4</w:t>
      </w:r>
    </w:p>
    <w:p w14:paraId="14FBD4FD" w14:textId="415D5ABB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2D57C8" w:rsidRPr="002D57C8">
        <w:rPr>
          <w:rFonts w:ascii="Times New Roman" w:eastAsia="Times New Roman" w:hAnsi="Times New Roman" w:cs="Times New Roman"/>
          <w:sz w:val="32"/>
          <w:lang w:val="uk-UA"/>
        </w:rPr>
        <w:t>Масиви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 w:rsidR="00082877">
        <w:rPr>
          <w:rFonts w:ascii="Times New Roman" w:eastAsia="Times New Roman" w:hAnsi="Times New Roman" w:cs="Times New Roman"/>
          <w:sz w:val="32"/>
          <w:lang w:val="uk-UA"/>
        </w:rPr>
        <w:t>у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мові Python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2B38D989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33225D">
        <w:rPr>
          <w:rFonts w:ascii="Times New Roman" w:eastAsia="Times New Roman" w:hAnsi="Times New Roman" w:cs="Times New Roman"/>
          <w:color w:val="00000A"/>
          <w:sz w:val="28"/>
          <w:lang w:val="uk-UA"/>
        </w:rPr>
        <w:t>л</w:t>
      </w:r>
      <w:r w:rsidR="0033225D" w:rsidRPr="0033225D">
        <w:rPr>
          <w:rFonts w:ascii="Times New Roman" w:eastAsia="Times New Roman" w:hAnsi="Times New Roman" w:cs="Times New Roman"/>
          <w:color w:val="00000A"/>
          <w:sz w:val="28"/>
          <w:lang w:val="uk-UA"/>
        </w:rPr>
        <w:t>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31878BD1" w14:textId="37C424C9" w:rsidR="00CF31A9" w:rsidRDefault="002D57C8" w:rsidP="002D57C8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2D57C8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Дано послідовність чисел </w:t>
      </w:r>
      <w:r w:rsidRPr="00D8760D">
        <w:rPr>
          <w:position w:val="-12"/>
          <w:sz w:val="24"/>
          <w:szCs w:val="24"/>
          <w:lang w:val="uk-UA"/>
        </w:rPr>
        <w:object w:dxaOrig="920" w:dyaOrig="380" w14:anchorId="678040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8.75pt" o:ole="" fillcolor="window">
            <v:imagedata r:id="rId5" o:title=""/>
          </v:shape>
          <o:OLEObject Type="Embed" ProgID="Equation.3" ShapeID="_x0000_i1025" DrawAspect="Content" ObjectID="_1645640631" r:id="rId6"/>
        </w:object>
      </w:r>
      <w:r w:rsidRPr="002D57C8">
        <w:rPr>
          <w:rFonts w:ascii="Times New Roman" w:eastAsia="Times New Roman" w:hAnsi="Times New Roman" w:cs="Times New Roman"/>
          <w:color w:val="00000A"/>
          <w:sz w:val="28"/>
          <w:lang w:val="uk-UA"/>
        </w:rPr>
        <w:t>. Отримати квадратну матрицю порядку n, елементами якої є числа</w:t>
      </w:r>
      <w:r w:rsidRPr="002D57C8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Pr="00D8760D">
        <w:rPr>
          <w:position w:val="-12"/>
          <w:sz w:val="24"/>
          <w:szCs w:val="24"/>
          <w:lang w:val="uk-UA"/>
        </w:rPr>
        <w:object w:dxaOrig="940" w:dyaOrig="440" w14:anchorId="25B5B448">
          <v:shape id="_x0000_i1026" type="#_x0000_t75" style="width:47.25pt;height:21.75pt" o:ole="" fillcolor="window">
            <v:imagedata r:id="rId7" o:title=""/>
          </v:shape>
          <o:OLEObject Type="Embed" ProgID="Equation.3" ShapeID="_x0000_i1026" DrawAspect="Content" ObjectID="_1645640632" r:id="rId8"/>
        </w:object>
      </w:r>
      <w:r w:rsidRPr="002D57C8">
        <w:rPr>
          <w:rFonts w:ascii="Times New Roman" w:eastAsia="Times New Roman" w:hAnsi="Times New Roman" w:cs="Times New Roman"/>
          <w:color w:val="00000A"/>
          <w:sz w:val="28"/>
          <w:lang w:val="uk-UA"/>
        </w:rPr>
        <w:t>, розташовані за схемою:</w:t>
      </w:r>
      <w:r w:rsidRPr="002D57C8">
        <w:rPr>
          <w:sz w:val="24"/>
          <w:szCs w:val="24"/>
          <w:lang w:val="uk-UA"/>
        </w:rPr>
        <w:t xml:space="preserve"> </w:t>
      </w:r>
    </w:p>
    <w:bookmarkStart w:id="0" w:name="_MON_1644442849"/>
    <w:bookmarkEnd w:id="0"/>
    <w:p w14:paraId="3DF68EFA" w14:textId="4E1446C2" w:rsidR="002D57C8" w:rsidRDefault="002D57C8" w:rsidP="002D57C8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8760D">
        <w:rPr>
          <w:sz w:val="24"/>
          <w:szCs w:val="24"/>
          <w:lang w:val="uk-UA"/>
        </w:rPr>
        <w:object w:dxaOrig="1022" w:dyaOrig="1022" w14:anchorId="7AC40C2E">
          <v:shape id="_x0000_i1027" type="#_x0000_t75" style="width:51pt;height:51pt" o:ole="" fillcolor="window">
            <v:imagedata r:id="rId9" o:title=""/>
          </v:shape>
          <o:OLEObject Type="Embed" ProgID="Word.Picture.8" ShapeID="_x0000_i1027" DrawAspect="Content" ObjectID="_1645640633" r:id="rId10"/>
        </w:object>
      </w:r>
    </w:p>
    <w:p w14:paraId="11F98A7F" w14:textId="0C2B069D" w:rsidR="006666D0" w:rsidRPr="00CF31A9" w:rsidRDefault="00913261" w:rsidP="00CF31A9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 w:rsidRPr="00CF31A9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0CC98B9B" w14:textId="494E2644" w:rsidR="00414B8C" w:rsidRPr="002D57C8" w:rsidRDefault="002D57C8" w:rsidP="00CF31A9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Послідовність чисел сформуємо</w:t>
      </w:r>
      <w:r w:rsidRPr="002D57C8">
        <w:rPr>
          <w:rFonts w:ascii="Times New Roman" w:eastAsia="Times New Roman" w:hAnsi="Times New Roman" w:cs="Times New Roman"/>
          <w:color w:val="00000A"/>
          <w:sz w:val="28"/>
          <w:lang w:val="uk-UA"/>
        </w:rPr>
        <w:t>, використовуючи датчик випадкових чисел.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Нехай числа належать множині натуральних чисел</w:t>
      </w:r>
      <w:r w:rsidR="005B50E1">
        <w:rPr>
          <w:rFonts w:ascii="Times New Roman" w:eastAsia="Times New Roman" w:hAnsi="Times New Roman" w:cs="Times New Roman"/>
          <w:color w:val="00000A"/>
          <w:sz w:val="28"/>
          <w:lang w:val="en-US"/>
        </w:rPr>
        <w:t xml:space="preserve"> </w:t>
      </w:r>
      <w:r w:rsidR="005B50E1">
        <w:rPr>
          <w:rFonts w:ascii="Times New Roman" w:eastAsia="Times New Roman" w:hAnsi="Times New Roman" w:cs="Times New Roman"/>
          <w:color w:val="00000A"/>
          <w:sz w:val="28"/>
          <w:lang w:val="uk-UA"/>
        </w:rPr>
        <w:t>діапазону (10, 99)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0B976384" w14:textId="7755B61B" w:rsidR="002A0E57" w:rsidRPr="00414B8C" w:rsidRDefault="00F36E02" w:rsidP="002A0E57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sz w:val="28"/>
              </w:rPr>
              <m:t>n</m:t>
            </m:r>
          </m:sub>
        </m:sSub>
        <m:r>
          <m:rPr>
            <m:scr m:val="double-struck"/>
          </m:rPr>
          <w:rPr>
            <w:rFonts w:ascii="Cambria Math" w:eastAsia="Times New Roman" w:hAnsi="Cambria Math" w:cs="Times New Roman"/>
            <w:color w:val="00000A"/>
            <w:sz w:val="28"/>
          </w:rPr>
          <m:t>∈N</m:t>
        </m:r>
      </m:oMath>
      <w:r w:rsidR="005B50E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sz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A"/>
            <w:sz w:val="28"/>
          </w:rPr>
          <m:t>∈(10, 99)</m:t>
        </m:r>
      </m:oMath>
      <w:r w:rsidR="005B50E1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1F4638DD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2D57C8">
              <w:rPr>
                <w:lang w:val="uk-UA"/>
              </w:rPr>
              <w:t>4</w:t>
            </w:r>
            <w:r w:rsidR="005B50E1">
              <w:rPr>
                <w:lang w:val="uk-UA"/>
              </w:rPr>
              <w:t>.1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F36E02" w14:paraId="68127C38" w14:textId="77777777" w:rsidTr="000F15E2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31A1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import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B50E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random</w:t>
            </w:r>
          </w:p>
          <w:p w14:paraId="7EFECB4C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1):</w:t>
            </w:r>
          </w:p>
          <w:p w14:paraId="0FCA0C56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5547FE1B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 = </w:t>
            </w:r>
            <w:r w:rsidRPr="005B50E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int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proofErr w:type="gramEnd"/>
            <w:r w:rsidRPr="005B50E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 = "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14:paraId="45EC3ADC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1/(n+abs(n))</w:t>
            </w:r>
          </w:p>
          <w:p w14:paraId="129AD6BA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14:paraId="592C5803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B50E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15395F02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5B50E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for variable n (must be natural int)."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14:paraId="54FE8320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42F953B1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items = [</w:t>
            </w:r>
            <w:proofErr w:type="gramStart"/>
            <w:r w:rsidRPr="005B50E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random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.randint</w:t>
            </w:r>
            <w:proofErr w:type="gramEnd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(10, 99) </w:t>
            </w: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B50E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B50E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(n)]</w:t>
            </w:r>
          </w:p>
          <w:p w14:paraId="720C8ACF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5B50E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"List:"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items)</w:t>
            </w:r>
          </w:p>
          <w:p w14:paraId="66361B69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44C680DB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items2 = []</w:t>
            </w:r>
          </w:p>
          <w:p w14:paraId="0E4A391D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itemstemp = []</w:t>
            </w:r>
          </w:p>
          <w:p w14:paraId="507DC20F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038A9FF5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</w:t>
            </w: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B50E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(n):</w:t>
            </w:r>
          </w:p>
          <w:p w14:paraId="782719B2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itemstemp.clear</w:t>
            </w:r>
            <w:proofErr w:type="gramEnd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14:paraId="0F11BB80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j = 0</w:t>
            </w:r>
          </w:p>
          <w:p w14:paraId="3652DE77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j&lt;n:</w:t>
            </w:r>
          </w:p>
          <w:p w14:paraId="242D4137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itemstemp.append</w:t>
            </w:r>
            <w:proofErr w:type="gramEnd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(items[i])</w:t>
            </w:r>
          </w:p>
          <w:p w14:paraId="772BA77B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j+=1</w:t>
            </w:r>
          </w:p>
          <w:p w14:paraId="60C504FB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j&gt;=n:</w:t>
            </w:r>
          </w:p>
          <w:p w14:paraId="015CEF39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14:paraId="65520F9B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itemstemp.append</w:t>
            </w:r>
            <w:proofErr w:type="gramEnd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(items[n-1-i])</w:t>
            </w:r>
          </w:p>
          <w:p w14:paraId="182DAC77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j+=1</w:t>
            </w:r>
          </w:p>
          <w:p w14:paraId="2B3E198A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items2.append(</w:t>
            </w:r>
            <w:proofErr w:type="gramStart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itemstemp.copy</w:t>
            </w:r>
            <w:proofErr w:type="gramEnd"/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14:paraId="0866817A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5F81DD97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r w:rsidRPr="005B50E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"Matrix:"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14:paraId="141ED382" w14:textId="77777777" w:rsidR="005B50E1" w:rsidRPr="005B50E1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</w:t>
            </w:r>
            <w:r w:rsidRPr="005B50E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B50E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(n):</w:t>
            </w:r>
          </w:p>
          <w:p w14:paraId="4D9424CA" w14:textId="77777777" w:rsidR="000F15E2" w:rsidRDefault="005B50E1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B50E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print(items2[i])</w:t>
            </w:r>
          </w:p>
          <w:p w14:paraId="64B0A763" w14:textId="3EB7A27D" w:rsidR="00F36E02" w:rsidRPr="009A7E42" w:rsidRDefault="00F36E02" w:rsidP="005B50E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</w:tc>
      </w:tr>
    </w:tbl>
    <w:p w14:paraId="75844725" w14:textId="77777777" w:rsidR="005B50E1" w:rsidRDefault="00046E5A" w:rsidP="005B50E1">
      <w:pPr>
        <w:pStyle w:val="a3"/>
        <w:numPr>
          <w:ilvl w:val="0"/>
          <w:numId w:val="1"/>
        </w:numPr>
        <w:rPr>
          <w:noProof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  <w:r w:rsidR="002A0E57" w:rsidRPr="002A0E57">
        <w:rPr>
          <w:noProof/>
        </w:rPr>
        <w:t xml:space="preserve"> </w:t>
      </w:r>
    </w:p>
    <w:p w14:paraId="666391D3" w14:textId="2BD3C048" w:rsidR="00F24FE1" w:rsidRDefault="005B50E1" w:rsidP="005B50E1">
      <w:pPr>
        <w:pStyle w:val="a3"/>
        <w:jc w:val="center"/>
        <w:rPr>
          <w:noProof/>
        </w:rPr>
      </w:pPr>
      <w:r>
        <w:rPr>
          <w:noProof/>
        </w:rPr>
        <w:drawing>
          <wp:inline distT="0" distB="0" distL="0" distR="0" wp14:anchorId="7029BEC4" wp14:editId="082EE66B">
            <wp:extent cx="5259066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902" cy="16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349F" w14:textId="6636C413" w:rsidR="00F24FE1" w:rsidRDefault="00F24FE1" w:rsidP="00F24FE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br w:type="page"/>
      </w:r>
      <w:bookmarkStart w:id="1" w:name="_Hlk33830559"/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33225D">
        <w:rPr>
          <w:rFonts w:ascii="Times New Roman" w:eastAsia="Times New Roman" w:hAnsi="Times New Roman" w:cs="Times New Roman"/>
          <w:color w:val="00000A"/>
          <w:sz w:val="28"/>
          <w:lang w:val="uk-UA"/>
        </w:rPr>
        <w:t>л</w:t>
      </w:r>
      <w:r w:rsidR="0033225D" w:rsidRPr="0033225D">
        <w:rPr>
          <w:rFonts w:ascii="Times New Roman" w:eastAsia="Times New Roman" w:hAnsi="Times New Roman" w:cs="Times New Roman"/>
          <w:color w:val="00000A"/>
          <w:sz w:val="28"/>
          <w:lang w:val="uk-UA"/>
        </w:rPr>
        <w:t>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1275D5F1" w14:textId="77777777" w:rsidR="005B50E1" w:rsidRPr="00D8760D" w:rsidRDefault="005B50E1" w:rsidP="005B50E1">
      <w:pPr>
        <w:numPr>
          <w:ilvl w:val="0"/>
          <w:numId w:val="9"/>
        </w:numPr>
        <w:spacing w:after="0" w:line="240" w:lineRule="auto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14:paraId="4D9D4A4E" w14:textId="77777777" w:rsidR="005B50E1" w:rsidRPr="00D8760D" w:rsidRDefault="005B50E1" w:rsidP="005B50E1">
      <w:pPr>
        <w:numPr>
          <w:ilvl w:val="0"/>
          <w:numId w:val="9"/>
        </w:numPr>
        <w:spacing w:after="0" w:line="240" w:lineRule="auto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Роздрукувати отриманий масив.</w:t>
      </w:r>
    </w:p>
    <w:p w14:paraId="26385E51" w14:textId="77777777" w:rsidR="005B50E1" w:rsidRPr="00D8760D" w:rsidRDefault="005B50E1" w:rsidP="005B50E1">
      <w:pPr>
        <w:numPr>
          <w:ilvl w:val="0"/>
          <w:numId w:val="9"/>
        </w:numPr>
        <w:spacing w:after="0" w:line="240" w:lineRule="auto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Видалити елементи, індекси яких кратні 3.</w:t>
      </w:r>
    </w:p>
    <w:p w14:paraId="5B8703F2" w14:textId="77777777" w:rsidR="005B50E1" w:rsidRPr="00D8760D" w:rsidRDefault="005B50E1" w:rsidP="005B50E1">
      <w:pPr>
        <w:numPr>
          <w:ilvl w:val="0"/>
          <w:numId w:val="9"/>
        </w:numPr>
        <w:spacing w:after="0" w:line="240" w:lineRule="auto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Додати після кожного негативного елемента масиву елемент зі значенням | M[ I-1 ]+1|.</w:t>
      </w:r>
    </w:p>
    <w:p w14:paraId="65AF2F6E" w14:textId="77777777" w:rsidR="005B50E1" w:rsidRPr="00D8760D" w:rsidRDefault="005B50E1" w:rsidP="005B50E1">
      <w:pPr>
        <w:numPr>
          <w:ilvl w:val="0"/>
          <w:numId w:val="9"/>
        </w:numPr>
        <w:spacing w:after="0" w:line="240" w:lineRule="auto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Роздрукувати отриманий масив.</w:t>
      </w:r>
    </w:p>
    <w:p w14:paraId="07A32F76" w14:textId="3D210433" w:rsidR="00A23AAA" w:rsidRPr="00A23AAA" w:rsidRDefault="00D95295" w:rsidP="00A23AAA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584044E3" w14:textId="45FBFFEE" w:rsidR="00A23AAA" w:rsidRPr="005B6B1A" w:rsidRDefault="005B6B1A" w:rsidP="005B6B1A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a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∈Z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a∈(-99, 99)</m:t>
        </m:r>
      </m:oMath>
    </w:p>
    <w:p w14:paraId="51315250" w14:textId="00B54408" w:rsidR="00D95295" w:rsidRPr="00D95295" w:rsidRDefault="00D95295" w:rsidP="00D9529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95295" w14:paraId="7C9E0B2C" w14:textId="77777777" w:rsidTr="002E5233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2FB0C9" w14:textId="637F23C4" w:rsidR="00D95295" w:rsidRPr="009A7E42" w:rsidRDefault="00D95295" w:rsidP="002E5233">
            <w:r w:rsidRPr="009A7E42">
              <w:rPr>
                <w:lang w:val="en-US"/>
              </w:rPr>
              <w:t>Python_lab</w:t>
            </w:r>
            <w:r w:rsidR="005B6B1A">
              <w:rPr>
                <w:lang w:val="uk-UA"/>
              </w:rPr>
              <w:t>4.2</w:t>
            </w:r>
            <w:r w:rsidRPr="009A7E42">
              <w:rPr>
                <w:lang w:val="en-US"/>
              </w:rPr>
              <w:t>.py</w:t>
            </w:r>
          </w:p>
        </w:tc>
      </w:tr>
      <w:tr w:rsidR="00D95295" w:rsidRPr="00F36E02" w14:paraId="5D2733B7" w14:textId="77777777" w:rsidTr="002E5233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86F8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import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5AC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random</w:t>
            </w:r>
          </w:p>
          <w:p w14:paraId="7EB79ADA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1):</w:t>
            </w:r>
          </w:p>
          <w:p w14:paraId="64BC9754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32064E5A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 = </w:t>
            </w:r>
            <w:r w:rsidRPr="007F5A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int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proofErr w:type="gramEnd"/>
            <w:r w:rsidRPr="007F5A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 = "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14:paraId="36F8AE8F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14:paraId="7D4D71F2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5A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1F19547E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7F5A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data type for variable n (must be int)."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14:paraId="29CB17C1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6F5B0081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items = [</w:t>
            </w:r>
            <w:proofErr w:type="gramStart"/>
            <w:r w:rsidRPr="007F5AC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random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.randint</w:t>
            </w:r>
            <w:proofErr w:type="gramEnd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(-99, 99)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5A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5A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(n)]</w:t>
            </w:r>
          </w:p>
          <w:p w14:paraId="112F5A50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7F5A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 "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items)</w:t>
            </w:r>
          </w:p>
          <w:p w14:paraId="60A875DE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39BEB870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5A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(-len(items), 1):</w:t>
            </w:r>
          </w:p>
          <w:p w14:paraId="64B68504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(i%</w:t>
            </w:r>
            <w:proofErr w:type="gramStart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3)=</w:t>
            </w:r>
            <w:proofErr w:type="gramEnd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=0:</w:t>
            </w:r>
          </w:p>
          <w:p w14:paraId="4919CC9C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items[abs(i)]</w:t>
            </w:r>
          </w:p>
          <w:p w14:paraId="7DCB548F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7F5A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"No %3: "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items)</w:t>
            </w:r>
          </w:p>
          <w:p w14:paraId="7C77F49F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 = 0</w:t>
            </w:r>
          </w:p>
          <w:p w14:paraId="20F06F93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item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items:</w:t>
            </w:r>
          </w:p>
          <w:p w14:paraId="42F51EF6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item&lt;0:</w:t>
            </w:r>
          </w:p>
          <w:p w14:paraId="50B1A4EC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== 0:</w:t>
            </w:r>
          </w:p>
          <w:p w14:paraId="4A10DE9B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items.insert</w:t>
            </w:r>
            <w:proofErr w:type="gramEnd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(i+1, 0)</w:t>
            </w:r>
          </w:p>
          <w:p w14:paraId="0438B73B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7F5A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0ED9FA86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items.insert</w:t>
            </w:r>
            <w:proofErr w:type="gramEnd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(i+1, abs(items[i-1]+1))</w:t>
            </w:r>
          </w:p>
          <w:p w14:paraId="5B6CA0F9" w14:textId="77777777" w:rsidR="004375EF" w:rsidRPr="007F5AC4" w:rsidRDefault="004375EF" w:rsidP="004375E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i+=1</w:t>
            </w:r>
          </w:p>
          <w:p w14:paraId="67F938B3" w14:textId="77777777" w:rsidR="00D95295" w:rsidRDefault="004375EF" w:rsidP="00A23A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7F5AC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"Result:"</w:t>
            </w:r>
            <w:r w:rsidRPr="007F5AC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items)</w:t>
            </w:r>
          </w:p>
          <w:p w14:paraId="734C9CC5" w14:textId="33566E62" w:rsidR="00F36E02" w:rsidRPr="007F5AC4" w:rsidRDefault="00F36E02" w:rsidP="00A23A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  <w:bookmarkStart w:id="2" w:name="_GoBack"/>
            <w:bookmarkEnd w:id="2"/>
          </w:p>
        </w:tc>
      </w:tr>
    </w:tbl>
    <w:p w14:paraId="10F4BFA5" w14:textId="77777777" w:rsidR="00A23AAA" w:rsidRDefault="00A23AAA" w:rsidP="00A23AAA">
      <w:pPr>
        <w:pStyle w:val="a3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6069DFE" w14:textId="391FB879" w:rsidR="00A23AAA" w:rsidRPr="00A23AAA" w:rsidRDefault="00A23AAA" w:rsidP="00A23AA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23AAA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bookmarkEnd w:id="1"/>
    <w:p w14:paraId="7D50D0F4" w14:textId="32870978" w:rsidR="00D95295" w:rsidRPr="00D95295" w:rsidRDefault="004375EF" w:rsidP="00A23AA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018320CE" wp14:editId="1E8E3B01">
            <wp:extent cx="597217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295" w:rsidRPr="00D95295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9D003D1"/>
    <w:multiLevelType w:val="hybridMultilevel"/>
    <w:tmpl w:val="4FC25B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F30"/>
    <w:rsid w:val="001A3CA1"/>
    <w:rsid w:val="001F6CCE"/>
    <w:rsid w:val="002A0E57"/>
    <w:rsid w:val="002D57C8"/>
    <w:rsid w:val="0033225D"/>
    <w:rsid w:val="00377A02"/>
    <w:rsid w:val="003E4FBB"/>
    <w:rsid w:val="00414B8C"/>
    <w:rsid w:val="004375EF"/>
    <w:rsid w:val="005B50E1"/>
    <w:rsid w:val="005B6B1A"/>
    <w:rsid w:val="006369AA"/>
    <w:rsid w:val="006666D0"/>
    <w:rsid w:val="007D42D1"/>
    <w:rsid w:val="007F5AC4"/>
    <w:rsid w:val="00913261"/>
    <w:rsid w:val="009A7E42"/>
    <w:rsid w:val="00A23AAA"/>
    <w:rsid w:val="00A70EE2"/>
    <w:rsid w:val="00A71375"/>
    <w:rsid w:val="00BC2F84"/>
    <w:rsid w:val="00C238E7"/>
    <w:rsid w:val="00CF31A9"/>
    <w:rsid w:val="00D024AB"/>
    <w:rsid w:val="00D818C8"/>
    <w:rsid w:val="00D95295"/>
    <w:rsid w:val="00E54021"/>
    <w:rsid w:val="00F15292"/>
    <w:rsid w:val="00F24FE1"/>
    <w:rsid w:val="00F3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5</cp:revision>
  <dcterms:created xsi:type="dcterms:W3CDTF">2020-03-01T18:25:00Z</dcterms:created>
  <dcterms:modified xsi:type="dcterms:W3CDTF">2020-03-13T19:37:00Z</dcterms:modified>
</cp:coreProperties>
</file>