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C4BB35D" w14:paraId="78EA815F" wp14:textId="6426DFBB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GoBack" w:id="0"/>
      <w:bookmarkEnd w:id="0"/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НТУУ «Київський політехнічний інститут»</w:t>
      </w:r>
    </w:p>
    <w:p xmlns:wp14="http://schemas.microsoft.com/office/word/2010/wordml" w:rsidP="5C4BB35D" w14:paraId="2326B2F6" wp14:textId="14B47870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5C4BB35D" w14:paraId="6B9BC2C6" wp14:textId="36A4D088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Фізико-технічний інститут</w:t>
      </w:r>
    </w:p>
    <w:p xmlns:wp14="http://schemas.microsoft.com/office/word/2010/wordml" w:rsidP="5C4BB35D" w14:paraId="31B313A1" wp14:textId="2A48D1B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C4BB35D" w14:paraId="730E0924" wp14:textId="7D1C6473">
      <w:pPr>
        <w:spacing w:after="20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8"/>
          <w:szCs w:val="48"/>
          <w:lang w:val="uk-UA"/>
        </w:rPr>
        <w:t>Програмування</w:t>
      </w:r>
    </w:p>
    <w:p xmlns:wp14="http://schemas.microsoft.com/office/word/2010/wordml" w:rsidP="5C4BB35D" w14:paraId="0E22C914" wp14:textId="7DCCD51F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3493C85" w14:paraId="0A5759A5" wp14:textId="1A93EDAF">
      <w:pPr>
        <w:spacing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</w:pPr>
      <w:proofErr w:type="spellStart"/>
      <w:r w:rsidRPr="53493C85" w:rsidR="53493C8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  <w:t>Лабораторна</w:t>
      </w:r>
      <w:proofErr w:type="spellEnd"/>
      <w:r w:rsidRPr="53493C85" w:rsidR="53493C8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ru-RU"/>
        </w:rPr>
        <w:t xml:space="preserve"> робота</w:t>
      </w:r>
      <w:r w:rsidRPr="53493C85" w:rsidR="53493C8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uk-UA"/>
        </w:rPr>
        <w:t xml:space="preserve"> №1</w:t>
      </w:r>
    </w:p>
    <w:p w:rsidR="11979201" w:rsidP="539CE92D" w:rsidRDefault="11979201" w14:paraId="2FD9BB23" w14:textId="0E27E870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5C4BB35D" w14:paraId="6D96E3A3" wp14:textId="78FD1F67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1EFAD2F4" wp14:textId="584E3A85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7AB6CEA6" wp14:textId="032B2D76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C4BB35D" w14:paraId="5F295666" wp14:textId="476CDF09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Виконала:</w:t>
      </w:r>
    </w:p>
    <w:p xmlns:wp14="http://schemas.microsoft.com/office/word/2010/wordml" w:rsidP="5C4BB35D" w14:paraId="11691721" wp14:textId="414256FF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Алієва Марія</w:t>
      </w:r>
    </w:p>
    <w:p xmlns:wp14="http://schemas.microsoft.com/office/word/2010/wordml" w:rsidP="5C4BB35D" w14:paraId="306F4510" wp14:textId="5C8A5938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Студент</w:t>
      </w: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  <w:t>ка</w:t>
      </w: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 xml:space="preserve"> 1 курсу ФТІ</w:t>
      </w:r>
    </w:p>
    <w:p xmlns:wp14="http://schemas.microsoft.com/office/word/2010/wordml" w:rsidP="5C4BB35D" w14:paraId="758AA463" wp14:textId="752F99F0">
      <w:pPr>
        <w:spacing w:after="200"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5C4BB35D" w:rsidR="5C4BB35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uk-UA"/>
        </w:rPr>
        <w:t>групи  ФЕ-81</w:t>
      </w:r>
    </w:p>
    <w:p xmlns:wp14="http://schemas.microsoft.com/office/word/2010/wordml" w14:paraId="44C1B3B9" wp14:textId="1F707A83">
      <w:r>
        <w:br w:type="page"/>
      </w:r>
    </w:p>
    <w:p xmlns:wp14="http://schemas.microsoft.com/office/word/2010/wordml" w:rsidP="5C4BB35D" w14:paraId="1A5FD0B1" wp14:textId="60050A4B">
      <w:p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3493C85" w:rsidR="53493C8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Код:</w:t>
      </w:r>
    </w:p>
    <w:p w:rsidR="53493C85" w:rsidRDefault="53493C85" w14:paraId="3ECCD8D0" w14:textId="39D8AA40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>from math import exp, log</w:t>
      </w:r>
    </w:p>
    <w:p w:rsidR="53493C85" w:rsidRDefault="53493C85" w14:paraId="535B8FD4" w14:textId="0F3D171F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53493C85" w:rsidRDefault="53493C85" w14:paraId="6C437487" w14:textId="58DDFF98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>x = input('x = ')</w:t>
      </w:r>
    </w:p>
    <w:p w:rsidR="53493C85" w:rsidRDefault="53493C85" w14:paraId="574334F4" w14:textId="13A89285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53493C85" w:rsidRDefault="53493C85" w14:paraId="309DBA4B" w14:textId="0CA62FD7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>while type(x) != int:</w:t>
      </w:r>
    </w:p>
    <w:p w:rsidR="53493C85" w:rsidRDefault="53493C85" w14:paraId="446E57C4" w14:textId="5798E999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try:</w:t>
      </w:r>
    </w:p>
    <w:p w:rsidR="53493C85" w:rsidRDefault="53493C85" w14:paraId="3CB215D0" w14:textId="55126283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x = int(x)</w:t>
      </w:r>
    </w:p>
    <w:p w:rsidR="53493C85" w:rsidRDefault="53493C85" w14:paraId="01F47B5D" w14:textId="7CBB3894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except ValueError:</w:t>
      </w:r>
    </w:p>
    <w:p w:rsidR="53493C85" w:rsidRDefault="53493C85" w14:paraId="5B46E0BC" w14:textId="763E5F6D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x = input("Enter a number greater than four. x = ")</w:t>
      </w:r>
    </w:p>
    <w:p w:rsidR="53493C85" w:rsidRDefault="53493C85" w14:paraId="75087561" w14:textId="4AAE1121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53493C85" w:rsidRDefault="53493C85" w14:paraId="3AAB19A3" w14:textId="49B75DC2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>while x &lt;= 4:</w:t>
      </w:r>
    </w:p>
    <w:p w:rsidR="53493C85" w:rsidRDefault="53493C85" w14:paraId="305FD8C0" w14:textId="25BCB0DD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try:</w:t>
      </w:r>
    </w:p>
    <w:p w:rsidR="53493C85" w:rsidRDefault="53493C85" w14:paraId="1F754F3D" w14:textId="7E237BBB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x = int(input("Enter a number greater than four. x = "))</w:t>
      </w:r>
    </w:p>
    <w:p w:rsidR="53493C85" w:rsidRDefault="53493C85" w14:paraId="515130B7" w14:textId="1558CBA2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except ValueError:</w:t>
      </w:r>
    </w:p>
    <w:p w:rsidR="53493C85" w:rsidRDefault="53493C85" w14:paraId="4EA6D258" w14:textId="05896591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x = input("Enter a number. x = ")</w:t>
      </w:r>
    </w:p>
    <w:p w:rsidR="53493C85" w:rsidRDefault="53493C85" w14:paraId="4A8B316E" w14:textId="6EDA4402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53493C85" w:rsidRDefault="53493C85" w14:paraId="4AEEFE58" w14:textId="121646C0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>a = input('a = ')</w:t>
      </w:r>
    </w:p>
    <w:p w:rsidR="53493C85" w:rsidRDefault="53493C85" w14:paraId="14963877" w14:textId="0C643ACE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53493C85" w:rsidRDefault="53493C85" w14:paraId="1AE43DA5" w14:textId="759BDD2A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>while type(a) != int:</w:t>
      </w:r>
    </w:p>
    <w:p w:rsidR="53493C85" w:rsidRDefault="53493C85" w14:paraId="4B404103" w14:textId="1AA16A91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try:</w:t>
      </w:r>
    </w:p>
    <w:p w:rsidR="53493C85" w:rsidRDefault="53493C85" w14:paraId="232004F7" w14:textId="07BE0E57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a = int(a)</w:t>
      </w:r>
    </w:p>
    <w:p w:rsidR="53493C85" w:rsidRDefault="53493C85" w14:paraId="30882716" w14:textId="6AA82F9C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except ValueError:</w:t>
      </w:r>
    </w:p>
    <w:p w:rsidR="53493C85" w:rsidRDefault="53493C85" w14:paraId="408EE25A" w14:textId="7E663F35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a = input("Enter a number. a = ")</w:t>
      </w:r>
    </w:p>
    <w:p w:rsidR="53493C85" w:rsidRDefault="53493C85" w14:paraId="78B587B6" w14:textId="3B49F363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w:rsidR="53493C85" w:rsidRDefault="53493C85" w14:paraId="562CA7CD" w14:textId="4AEB62DE"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>y = log(x-4, 2) + exp(2*a-x)</w:t>
      </w:r>
    </w:p>
    <w:p w:rsidR="53493C85" w:rsidP="53493C85" w:rsidRDefault="53493C85" w14:paraId="08C83DE8" w14:textId="606198DC">
      <w:pPr>
        <w:pStyle w:val="Normal"/>
      </w:pPr>
      <w:r w:rsidRPr="53493C85" w:rsidR="53493C85">
        <w:rPr>
          <w:rFonts w:ascii="Calibri" w:hAnsi="Calibri" w:eastAsia="Calibri" w:cs="Calibri"/>
          <w:noProof w:val="0"/>
          <w:sz w:val="28"/>
          <w:szCs w:val="28"/>
          <w:lang w:val="ru-RU"/>
        </w:rPr>
        <w:t>print('y =', y)</w:t>
      </w:r>
    </w:p>
    <w:p w:rsidR="5C4BB35D" w:rsidP="539CE92D" w:rsidRDefault="5C4BB35D" w14:paraId="36089E1B" w14:textId="0B5259B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5C4BB35D" w:rsidP="539CE92D" w:rsidRDefault="5C4BB35D" w14:paraId="1A6B1753" w14:textId="32CCD03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p w:rsidR="5C4BB35D" w:rsidP="539CE92D" w:rsidRDefault="5C4BB35D" w14:paraId="771D938D" w14:textId="147EDD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 w:rsidRPr="53493C85" w:rsidR="53493C8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 xml:space="preserve">Приклад </w:t>
      </w:r>
      <w:proofErr w:type="spellStart"/>
      <w:r w:rsidRPr="53493C85" w:rsidR="53493C8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роботи</w:t>
      </w:r>
      <w:proofErr w:type="spellEnd"/>
      <w:r w:rsidRPr="53493C85" w:rsidR="53493C85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  <w:t>:</w:t>
      </w:r>
    </w:p>
    <w:p w:rsidR="53493C85" w:rsidP="53493C85" w:rsidRDefault="53493C85" w14:paraId="4817C5AF" w14:textId="1B4B2C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  <w:r>
        <w:drawing>
          <wp:inline wp14:editId="66A99C10" wp14:anchorId="26DF53FB">
            <wp:extent cx="5980044" cy="3450983"/>
            <wp:effectExtent l="0" t="0" r="0" b="0"/>
            <wp:docPr id="102367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41fc1347e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044" cy="34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CE92D" w:rsidP="53493C85" w:rsidRDefault="539CE92D" w14:paraId="294B69CF" w14:textId="289A1A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B93C56C"/>
  <w15:docId w15:val="{666e95c7-6343-443d-9dd6-4419580d9fef}"/>
  <w:rsids>
    <w:rsidRoot w:val="2F55D311"/>
    <w:rsid w:val="0B93C56C"/>
    <w:rsid w:val="1081FD1B"/>
    <w:rsid w:val="11979201"/>
    <w:rsid w:val="1BF3A446"/>
    <w:rsid w:val="1C768632"/>
    <w:rsid w:val="22A727B9"/>
    <w:rsid w:val="2905DED7"/>
    <w:rsid w:val="2D76D5C3"/>
    <w:rsid w:val="2F55D311"/>
    <w:rsid w:val="484516AA"/>
    <w:rsid w:val="53493C85"/>
    <w:rsid w:val="539CE92D"/>
    <w:rsid w:val="5C4BB35D"/>
    <w:rsid w:val="5DD6A2F6"/>
    <w:rsid w:val="6C4F70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3ff41fc1347e46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2020-03-27T21:06:58.2597706Z</dcterms:created>
  <dcterms:modified xsi:type="dcterms:W3CDTF">2020-03-27T22:22:57.7503371Z</dcterms:modified>
  <dc:creator>Гость</dc:creator>
  <lastModifiedBy>Гость</lastModifiedBy>
</coreProperties>
</file>