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4BB35D" w14:paraId="78EA815F" wp14:textId="6426DFBB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НТУУ «Київський політехнічний інститут»</w:t>
      </w:r>
    </w:p>
    <w:p xmlns:wp14="http://schemas.microsoft.com/office/word/2010/wordml" w:rsidP="5C4BB35D" w14:paraId="2326B2F6" wp14:textId="14B47870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5C4BB35D" w14:paraId="6B9BC2C6" wp14:textId="36A4D088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Фізико-технічний інститут</w:t>
      </w:r>
    </w:p>
    <w:p xmlns:wp14="http://schemas.microsoft.com/office/word/2010/wordml" w:rsidP="5C4BB35D" w14:paraId="31B313A1" wp14:textId="2A48D1B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730E0924" wp14:textId="7D1C6473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uk-UA"/>
        </w:rPr>
        <w:t>Програмування</w:t>
      </w:r>
    </w:p>
    <w:p xmlns:wp14="http://schemas.microsoft.com/office/word/2010/wordml" w:rsidP="5C4BB35D" w14:paraId="0E22C914" wp14:textId="7DCCD51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905DED7" w14:paraId="0A5759A5" wp14:textId="571CE302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proofErr w:type="spellStart"/>
      <w:r w:rsidRPr="2905DED7" w:rsidR="2905D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Лабораторна</w:t>
      </w:r>
      <w:proofErr w:type="spellEnd"/>
      <w:r w:rsidRPr="2905DED7" w:rsidR="2905D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робота</w:t>
      </w:r>
      <w:r w:rsidRPr="2905DED7" w:rsidR="2905DE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№2</w:t>
      </w:r>
    </w:p>
    <w:p xmlns:wp14="http://schemas.microsoft.com/office/word/2010/wordml" w:rsidP="5C4BB35D" w14:paraId="0B285DBE" wp14:textId="1E47CC0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1979201" w:rsidP="11979201" w:rsidRDefault="11979201" w14:paraId="2FD9BB23" w14:textId="1BDF9948">
      <w:pPr>
        <w:pStyle w:val="Normal"/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uk-UA"/>
        </w:rPr>
      </w:pPr>
      <w:r w:rsidRPr="11979201" w:rsidR="1197920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uk-UA"/>
        </w:rPr>
        <w:t>Умовна операція та множинний вибір</w:t>
      </w:r>
    </w:p>
    <w:p xmlns:wp14="http://schemas.microsoft.com/office/word/2010/wordml" w:rsidP="5C4BB35D" w14:paraId="6D96E3A3" wp14:textId="78FD1F67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1EFAD2F4" wp14:textId="584E3A85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7AB6CEA6" wp14:textId="032B2D76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5F295666" wp14:textId="476CDF09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Виконала:</w:t>
      </w:r>
    </w:p>
    <w:p xmlns:wp14="http://schemas.microsoft.com/office/word/2010/wordml" w:rsidP="5C4BB35D" w14:paraId="11691721" wp14:textId="414256FF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Алієва Марія</w:t>
      </w:r>
    </w:p>
    <w:p xmlns:wp14="http://schemas.microsoft.com/office/word/2010/wordml" w:rsidP="5C4BB35D" w14:paraId="306F4510" wp14:textId="5C8A5938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Студент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ка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1 курсу ФТІ</w:t>
      </w:r>
    </w:p>
    <w:p xmlns:wp14="http://schemas.microsoft.com/office/word/2010/wordml" w:rsidP="5C4BB35D" w14:paraId="758AA463" wp14:textId="752F99F0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групи  ФЕ-81</w:t>
      </w:r>
    </w:p>
    <w:p xmlns:wp14="http://schemas.microsoft.com/office/word/2010/wordml" w14:paraId="44C1B3B9" wp14:textId="1F707A83">
      <w:r>
        <w:br w:type="page"/>
      </w:r>
    </w:p>
    <w:p xmlns:wp14="http://schemas.microsoft.com/office/word/2010/wordml" w:rsidP="5C4BB35D" w14:paraId="1A5FD0B1" wp14:textId="60050A4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905DED7" w:rsidR="2905DE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Код:</w:t>
      </w:r>
    </w:p>
    <w:p w:rsidR="2905DED7" w:rsidRDefault="2905DED7" w14:paraId="3CB1050E" w14:textId="62F4FF76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a = input('a = ')</w:t>
      </w:r>
    </w:p>
    <w:p w:rsidR="2905DED7" w:rsidRDefault="2905DED7" w14:paraId="7C024661" w14:textId="33D8A828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905DED7" w:rsidRDefault="2905DED7" w14:paraId="62FCFF6A" w14:textId="40197C2A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while type(a) != int:</w:t>
      </w:r>
    </w:p>
    <w:p w:rsidR="2905DED7" w:rsidRDefault="2905DED7" w14:paraId="3E882327" w14:textId="3FDF786F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try:</w:t>
      </w:r>
    </w:p>
    <w:p w:rsidR="2905DED7" w:rsidRDefault="2905DED7" w14:paraId="753DF225" w14:textId="19131C95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a = int(a)</w:t>
      </w:r>
    </w:p>
    <w:p w:rsidR="2905DED7" w:rsidRDefault="2905DED7" w14:paraId="7554639E" w14:textId="2A1A4D0C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 ValueError:</w:t>
      </w:r>
    </w:p>
    <w:p w:rsidR="2905DED7" w:rsidRDefault="2905DED7" w14:paraId="0DBECDF6" w14:textId="2EA054D2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a = input("Please, enter a number. a = ")</w:t>
      </w:r>
    </w:p>
    <w:p w:rsidR="2905DED7" w:rsidRDefault="2905DED7" w14:paraId="15D64B6B" w14:textId="3BD945BF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905DED7" w:rsidRDefault="2905DED7" w14:paraId="435D56BD" w14:textId="25201424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b = input('x = ')</w:t>
      </w:r>
    </w:p>
    <w:p w:rsidR="2905DED7" w:rsidRDefault="2905DED7" w14:paraId="31C0F88C" w14:textId="13FABDA8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2905DED7" w:rsidRDefault="2905DED7" w14:paraId="6891A147" w14:textId="1D55F48E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while type(b) != int:</w:t>
      </w:r>
    </w:p>
    <w:p w:rsidR="2905DED7" w:rsidRDefault="2905DED7" w14:paraId="27A6A345" w14:textId="4838FAB6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try:</w:t>
      </w:r>
    </w:p>
    <w:p w:rsidR="2905DED7" w:rsidRDefault="2905DED7" w14:paraId="41D16CCE" w14:textId="24CA3BF0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b = int(b)</w:t>
      </w:r>
    </w:p>
    <w:p w:rsidR="2905DED7" w:rsidRDefault="2905DED7" w14:paraId="3D978D11" w14:textId="2207F9BB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 ValueError:</w:t>
      </w:r>
    </w:p>
    <w:p w:rsidR="2905DED7" w:rsidRDefault="2905DED7" w14:paraId="3BFDCEE0" w14:textId="7EAD43A3"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b = </w:t>
      </w:r>
      <w:proofErr w:type="spellStart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input</w:t>
      </w:r>
      <w:proofErr w:type="spellEnd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("</w:t>
      </w:r>
      <w:proofErr w:type="spellStart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Please</w:t>
      </w:r>
      <w:proofErr w:type="spellEnd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enter</w:t>
      </w:r>
      <w:proofErr w:type="spellEnd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number</w:t>
      </w:r>
      <w:proofErr w:type="spellEnd"/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. b = ")</w:t>
      </w:r>
    </w:p>
    <w:p w:rsidR="2905DED7" w:rsidP="2905DED7" w:rsidRDefault="2905DED7" w14:paraId="5251E8C8" w14:textId="51003E5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2905DED7" w:rsidP="2905DED7" w:rsidRDefault="2905DED7" w14:paraId="60535BF1" w14:textId="25F1ED31">
      <w:pPr>
        <w:pStyle w:val="Normal"/>
      </w:pPr>
      <w:r w:rsidRPr="2905DED7" w:rsidR="2905DED7">
        <w:rPr>
          <w:rFonts w:ascii="Calibri" w:hAnsi="Calibri" w:eastAsia="Calibri" w:cs="Calibri"/>
          <w:noProof w:val="0"/>
          <w:sz w:val="28"/>
          <w:szCs w:val="28"/>
          <w:lang w:val="ru-RU"/>
        </w:rPr>
        <w:t>print('min =', min(a,b))</w:t>
      </w:r>
    </w:p>
    <w:p w:rsidR="5C4BB35D" w:rsidP="5C4BB35D" w:rsidRDefault="5C4BB35D" w14:paraId="795D4E8C" w14:textId="2ED7612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7E27DED5" w14:textId="4EBAC77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5416AA32" w14:textId="629A5C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763B6DAF" w14:textId="15D9DA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08988802" w14:textId="15F0CA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3BD8F211" w14:textId="51EFF0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6C0569E8" w14:textId="773394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7589CFF0" w14:textId="2956AE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7BB6579B" w14:textId="512556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2905DED7" w:rsidRDefault="5C4BB35D" w14:paraId="5EB10F25" w14:textId="39AF4C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C4BB35D" w:rsidRDefault="5C4BB35D" w14:paraId="0F3BC8BA" w14:textId="50A5A7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2905DED7" w:rsidR="2905DE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Приклад </w:t>
      </w:r>
      <w:proofErr w:type="spellStart"/>
      <w:r w:rsidRPr="2905DED7" w:rsidR="2905DE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роботи</w:t>
      </w:r>
      <w:proofErr w:type="spellEnd"/>
      <w:r w:rsidRPr="2905DED7" w:rsidR="2905DED7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5C4BB35D" w:rsidP="5C4BB35D" w:rsidRDefault="5C4BB35D" w14:paraId="63CA3252" w14:textId="507B4C39">
      <w:pPr>
        <w:pStyle w:val="Normal"/>
      </w:pPr>
      <w:r>
        <w:drawing>
          <wp:inline wp14:editId="0236DA5F" wp14:anchorId="51B03E45">
            <wp:extent cx="4572000" cy="2600325"/>
            <wp:effectExtent l="0" t="0" r="0" b="0"/>
            <wp:docPr id="1074462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b00538999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4516AA"/>
  <w15:docId w15:val="{9312f410-ab34-4ccc-824c-0b78acb28042}"/>
  <w:rsids>
    <w:rsidRoot w:val="2F55D311"/>
    <w:rsid w:val="11979201"/>
    <w:rsid w:val="1BF3A446"/>
    <w:rsid w:val="2905DED7"/>
    <w:rsid w:val="2F55D311"/>
    <w:rsid w:val="484516AA"/>
    <w:rsid w:val="5C4BB3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52b0053899940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2020-03-27T21:06:58.2597706Z</dcterms:created>
  <dcterms:modified xsi:type="dcterms:W3CDTF">2020-03-27T21:23:41.6346189Z</dcterms:modified>
  <dc:creator>Гость</dc:creator>
  <lastModifiedBy>Гость</lastModifiedBy>
</coreProperties>
</file>