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7 </w:t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pStyle w:val="1_1078"/>
        <w:ind w:firstLine="567"/>
        <w:spacing w:lineRule="auto" w:line="240"/>
      </w:pPr>
      <w:r>
        <w:rPr>
          <w:sz w:val="24"/>
          <w:szCs w:val="24"/>
        </w:rPr>
        <w:t xml:space="preserve">1. Задано послідовність стрингів різної довжини. Отримати номери  всіх рядків, що містять як фрагмент перший рядок. В результаті отримати послідовності стрингів з виключеними пробілами та знайденими фрагментами першого рядка.</w:t>
      </w:r>
      <w:r>
        <w:rPr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handle, error_message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usage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'main.py [input file]\n'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(sys.argv)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(usage)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input_file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sys.argv[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os.path.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exists(input_file)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'Input file doesn\'t exist'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strings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with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open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(input_file,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'r'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f: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strings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(line)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line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f]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results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first_line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strings.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pop(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i, 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enumerate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(strings)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first_line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join(s.split(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results.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append((i, s))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(results)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__class__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8375" cy="71197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6048374" cy="711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6.2pt;height:56.1pt;" stroked="false">
                <v:path textboxrect="0,0,0,0"/>
                <v:imagedata r:id="rId7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  <w:style w:type="paragraph" w:styleId="1_1078">
    <w:name w:val="Обычный"/>
    <w:next w:val="369"/>
    <w:link w:val="369"/>
    <w:rPr>
      <w:rFonts w:ascii="Times New Roman" w:hAnsi="Times New Roman" w:cs="Times New Roman" w:eastAsia="Calibr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2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70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2020-03-20T19:07:16Z</dcterms:modified>
</cp:coreProperties>
</file>