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03864" w14:textId="77777777" w:rsidR="00042294" w:rsidRPr="00DB34F5" w:rsidRDefault="00042294" w:rsidP="00042294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 xml:space="preserve">НАЦІОНАЛЬНИЙ ТЕХНІЧНИЙ УНІВЕРСИТЕТ УКРАЇНИ </w:t>
      </w:r>
    </w:p>
    <w:p w14:paraId="48502447" w14:textId="77777777" w:rsidR="00042294" w:rsidRPr="00DB34F5" w:rsidRDefault="00042294" w:rsidP="00042294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>“КИЇВСЬКИЙ ПОЛІТЕХНІЧНИЙ ІНСТИТУТ”</w:t>
      </w:r>
    </w:p>
    <w:p w14:paraId="458C8A5D" w14:textId="77777777" w:rsidR="00042294" w:rsidRPr="00DB34F5" w:rsidRDefault="00042294" w:rsidP="00042294">
      <w:pPr>
        <w:jc w:val="center"/>
        <w:rPr>
          <w:rFonts w:cs="Times New Roman"/>
          <w:b/>
          <w:szCs w:val="28"/>
          <w:u w:val="single"/>
        </w:rPr>
      </w:pPr>
      <w:r w:rsidRPr="00DB34F5">
        <w:rPr>
          <w:rFonts w:cs="Times New Roman"/>
          <w:b/>
          <w:szCs w:val="28"/>
          <w:u w:val="single"/>
        </w:rPr>
        <w:t>ФІЗИКО-ТЕХНІЧНИЙ ІНСТИТУТ</w:t>
      </w:r>
    </w:p>
    <w:p w14:paraId="3BA4F212" w14:textId="77777777" w:rsidR="00042294" w:rsidRDefault="00042294" w:rsidP="00042294">
      <w:pPr>
        <w:jc w:val="center"/>
        <w:rPr>
          <w:rFonts w:cs="Times New Roman"/>
          <w:b/>
          <w:sz w:val="48"/>
          <w:szCs w:val="48"/>
        </w:rPr>
      </w:pPr>
      <w:r w:rsidRPr="00DB34F5">
        <w:rPr>
          <w:rFonts w:cs="Times New Roman"/>
          <w:szCs w:val="28"/>
        </w:rPr>
        <w:t xml:space="preserve">кафедра </w:t>
      </w:r>
      <w:proofErr w:type="spellStart"/>
      <w:r w:rsidRPr="00DB34F5">
        <w:rPr>
          <w:rFonts w:cs="Times New Roman"/>
          <w:szCs w:val="28"/>
        </w:rPr>
        <w:t>фізико</w:t>
      </w:r>
      <w:proofErr w:type="spellEnd"/>
      <w:r w:rsidRPr="00DB34F5">
        <w:rPr>
          <w:rFonts w:cs="Times New Roman"/>
          <w:szCs w:val="28"/>
        </w:rPr>
        <w:t>–</w:t>
      </w:r>
      <w:proofErr w:type="spellStart"/>
      <w:r w:rsidRPr="00DB34F5">
        <w:rPr>
          <w:rFonts w:cs="Times New Roman"/>
          <w:szCs w:val="28"/>
        </w:rPr>
        <w:t>технічних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засобів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захисту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інформації</w:t>
      </w:r>
      <w:proofErr w:type="spellEnd"/>
    </w:p>
    <w:p w14:paraId="41E75FAD" w14:textId="77777777" w:rsidR="00042294" w:rsidRDefault="00042294" w:rsidP="00042294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644E4018" w14:textId="77777777" w:rsidR="00042294" w:rsidRDefault="00042294" w:rsidP="00042294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8FDC72A" w14:textId="77777777" w:rsidR="00042294" w:rsidRDefault="00042294" w:rsidP="00042294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ACE660F" w14:textId="77777777" w:rsidR="00042294" w:rsidRDefault="00042294" w:rsidP="00042294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4B2E1215" w14:textId="77777777" w:rsidR="00042294" w:rsidRDefault="00042294" w:rsidP="00042294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41789827" w14:textId="77777777" w:rsidR="00042294" w:rsidRPr="001033A3" w:rsidRDefault="00042294" w:rsidP="00042294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4A71F8EB" w14:textId="0D473E5C" w:rsidR="00042294" w:rsidRPr="00042294" w:rsidRDefault="00042294" w:rsidP="00042294">
      <w:pPr>
        <w:jc w:val="center"/>
        <w:rPr>
          <w:rFonts w:cs="Times New Roman"/>
          <w:b/>
          <w:sz w:val="40"/>
          <w:szCs w:val="48"/>
        </w:rPr>
      </w:pPr>
      <w:r w:rsidRPr="001033A3">
        <w:rPr>
          <w:rFonts w:cs="Times New Roman"/>
          <w:b/>
          <w:sz w:val="40"/>
          <w:szCs w:val="48"/>
        </w:rPr>
        <w:t>ЗВІТ ПРО В</w:t>
      </w:r>
      <w:r>
        <w:rPr>
          <w:rFonts w:cs="Times New Roman"/>
          <w:b/>
          <w:sz w:val="40"/>
          <w:szCs w:val="48"/>
        </w:rPr>
        <w:t>ИКОНАННЯ ЛАБОРАТОРНОЇ РОБОТИ №</w:t>
      </w:r>
      <w:r w:rsidRPr="00042294">
        <w:rPr>
          <w:rFonts w:cs="Times New Roman"/>
          <w:b/>
          <w:sz w:val="40"/>
          <w:szCs w:val="48"/>
        </w:rPr>
        <w:t>1</w:t>
      </w:r>
    </w:p>
    <w:p w14:paraId="116726AA" w14:textId="77777777" w:rsidR="00042294" w:rsidRDefault="00042294" w:rsidP="00042294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3D4312B0" w14:textId="77777777" w:rsidR="00042294" w:rsidRDefault="00042294" w:rsidP="00042294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5130B5FD" w14:textId="77777777" w:rsidR="00042294" w:rsidRDefault="00042294" w:rsidP="00042294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54C292C3" w14:textId="77777777" w:rsidR="00042294" w:rsidRPr="0023739B" w:rsidRDefault="00042294" w:rsidP="00042294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>
        <w:rPr>
          <w:rFonts w:eastAsia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14:paraId="4785133D" w14:textId="77777777" w:rsidR="00042294" w:rsidRPr="00355EB5" w:rsidRDefault="00042294" w:rsidP="00042294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  <w:lang w:val="uk-UA"/>
        </w:rPr>
      </w:pPr>
      <w:r>
        <w:rPr>
          <w:rFonts w:eastAsia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14:paraId="573FE12D" w14:textId="77777777" w:rsidR="00042294" w:rsidRPr="0023739B" w:rsidRDefault="00042294" w:rsidP="00042294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14:paraId="48AE6944" w14:textId="77777777" w:rsidR="00042294" w:rsidRPr="00355EB5" w:rsidRDefault="00042294" w:rsidP="00042294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66094173" w14:textId="77777777" w:rsidR="00042294" w:rsidRDefault="00042294" w:rsidP="00042294"/>
    <w:p w14:paraId="0C20BA43" w14:textId="77777777" w:rsidR="00042294" w:rsidRDefault="00042294" w:rsidP="00042294"/>
    <w:p w14:paraId="5E965BE1" w14:textId="77777777" w:rsidR="00042294" w:rsidRDefault="00042294" w:rsidP="00042294"/>
    <w:p w14:paraId="494FA1C7" w14:textId="77777777" w:rsidR="00042294" w:rsidRDefault="00042294" w:rsidP="00042294">
      <w:pPr>
        <w:jc w:val="center"/>
      </w:pPr>
    </w:p>
    <w:p w14:paraId="0EFE1D5F" w14:textId="77777777" w:rsidR="00042294" w:rsidRDefault="00042294" w:rsidP="00042294">
      <w:pPr>
        <w:jc w:val="center"/>
      </w:pPr>
    </w:p>
    <w:p w14:paraId="45B98354" w14:textId="77777777" w:rsidR="00042294" w:rsidRPr="0023739B" w:rsidRDefault="00042294" w:rsidP="00042294">
      <w:pPr>
        <w:jc w:val="center"/>
        <w:rPr>
          <w:rFonts w:cs="Times New Roman"/>
          <w:sz w:val="36"/>
          <w:szCs w:val="36"/>
        </w:rPr>
      </w:pPr>
      <w:proofErr w:type="spellStart"/>
      <w:r w:rsidRPr="00DB34F5">
        <w:rPr>
          <w:rFonts w:cs="Times New Roman"/>
          <w:szCs w:val="36"/>
        </w:rPr>
        <w:t>Київ</w:t>
      </w:r>
      <w:proofErr w:type="spellEnd"/>
    </w:p>
    <w:p w14:paraId="78F001BB" w14:textId="77777777" w:rsidR="00042294" w:rsidRDefault="00042294" w:rsidP="00042294">
      <w:pPr>
        <w:jc w:val="center"/>
        <w:rPr>
          <w:rFonts w:cs="Times New Roman"/>
          <w:szCs w:val="36"/>
        </w:rPr>
      </w:pPr>
      <w:r w:rsidRPr="00DB34F5">
        <w:rPr>
          <w:rFonts w:cs="Times New Roman"/>
          <w:szCs w:val="36"/>
        </w:rPr>
        <w:t>2020</w:t>
      </w:r>
    </w:p>
    <w:p w14:paraId="052DC637" w14:textId="77777777" w:rsidR="00E837F9" w:rsidRDefault="00E837F9" w:rsidP="00E837F9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Лабораторна робота №1</w:t>
      </w:r>
    </w:p>
    <w:p w14:paraId="4819CD19" w14:textId="77777777" w:rsidR="00E837F9" w:rsidRDefault="00E837F9" w:rsidP="00E837F9">
      <w:pPr>
        <w:pStyle w:val="1"/>
        <w:spacing w:before="0" w:line="240" w:lineRule="auto"/>
        <w:ind w:firstLine="283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uk-UA"/>
        </w:rPr>
        <w:t xml:space="preserve">Принципи програмування на мові </w:t>
      </w:r>
      <w:r>
        <w:rPr>
          <w:color w:val="auto"/>
          <w:sz w:val="28"/>
          <w:szCs w:val="28"/>
          <w:lang w:val="en-US"/>
        </w:rPr>
        <w:t>Python</w:t>
      </w:r>
    </w:p>
    <w:p w14:paraId="20DE1CDD" w14:textId="77777777" w:rsidR="00E837F9" w:rsidRPr="00042294" w:rsidRDefault="00E837F9" w:rsidP="00E837F9">
      <w:pPr>
        <w:pStyle w:val="11"/>
        <w:spacing w:before="0" w:line="240" w:lineRule="auto"/>
        <w:ind w:firstLine="533"/>
      </w:pPr>
    </w:p>
    <w:p w14:paraId="04060987" w14:textId="77777777" w:rsidR="00E837F9" w:rsidRDefault="00E837F9" w:rsidP="00E837F9">
      <w:pPr>
        <w:pStyle w:val="11"/>
        <w:spacing w:before="0" w:line="240" w:lineRule="auto"/>
        <w:ind w:firstLine="533"/>
        <w:rPr>
          <w:lang w:val="uk-UA"/>
        </w:rPr>
      </w:pPr>
      <w:r>
        <w:rPr>
          <w:lang w:val="uk-UA"/>
        </w:rPr>
        <w:t>Мета роботи: отримати навички роботи з типами даних та виразами.</w:t>
      </w:r>
    </w:p>
    <w:p w14:paraId="76A83F34" w14:textId="77777777" w:rsidR="00E837F9" w:rsidRPr="00E837F9" w:rsidRDefault="00E837F9" w:rsidP="00E837F9">
      <w:pPr>
        <w:pStyle w:val="2"/>
        <w:tabs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14:paraId="2F8DB2D1" w14:textId="77777777" w:rsidR="00E837F9" w:rsidRDefault="00E837F9" w:rsidP="00E837F9">
      <w:pPr>
        <w:pStyle w:val="2"/>
        <w:tabs>
          <w:tab w:val="left" w:pos="0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1.1. Порядок виконання роботи</w:t>
      </w:r>
    </w:p>
    <w:p w14:paraId="6A11B864" w14:textId="77777777" w:rsidR="00E837F9" w:rsidRDefault="00E837F9" w:rsidP="00E837F9">
      <w:pPr>
        <w:pStyle w:val="11"/>
        <w:spacing w:before="0" w:line="240" w:lineRule="auto"/>
        <w:ind w:left="0" w:firstLine="567"/>
        <w:rPr>
          <w:lang w:val="uk-UA"/>
        </w:rPr>
      </w:pPr>
      <w:r>
        <w:rPr>
          <w:lang w:val="uk-UA"/>
        </w:rPr>
        <w:t>1. Проаналізувати умову задачі.</w:t>
      </w:r>
    </w:p>
    <w:p w14:paraId="44DBC492" w14:textId="77777777" w:rsidR="00E837F9" w:rsidRDefault="00E837F9" w:rsidP="00E837F9">
      <w:pPr>
        <w:pStyle w:val="11"/>
        <w:spacing w:before="0" w:line="240" w:lineRule="auto"/>
        <w:ind w:left="0" w:right="-1" w:firstLine="567"/>
        <w:rPr>
          <w:lang w:val="uk-UA"/>
        </w:rPr>
      </w:pPr>
      <w:r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14:paraId="3E10F2A0" w14:textId="77777777" w:rsidR="00E837F9" w:rsidRDefault="00E837F9" w:rsidP="00E837F9">
      <w:pPr>
        <w:pStyle w:val="11"/>
        <w:spacing w:before="0" w:line="240" w:lineRule="auto"/>
        <w:ind w:left="0" w:firstLine="567"/>
        <w:rPr>
          <w:lang w:val="uk-UA"/>
        </w:rPr>
      </w:pPr>
      <w:r>
        <w:rPr>
          <w:lang w:val="uk-UA"/>
        </w:rPr>
        <w:t>3. Результати роботи оформити протоколом.</w:t>
      </w:r>
    </w:p>
    <w:p w14:paraId="2B38B8F2" w14:textId="77777777" w:rsidR="00E837F9" w:rsidRDefault="00E837F9" w:rsidP="00E837F9">
      <w:pPr>
        <w:pStyle w:val="2"/>
        <w:tabs>
          <w:tab w:val="left" w:pos="0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2.Варіант завдання</w:t>
      </w:r>
    </w:p>
    <w:p w14:paraId="3A1BE711" w14:textId="77777777" w:rsidR="00E837F9" w:rsidRDefault="00E837F9" w:rsidP="00E837F9">
      <w:pPr>
        <w:spacing w:line="240" w:lineRule="auto"/>
        <w:ind w:firstLine="567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  <w:t>Обчислити значення наступного виразу. При цьому знайти область визначення функції та забезпечити необхідну реакцію програми на некоректні ситуації.</w:t>
      </w:r>
    </w:p>
    <w:p w14:paraId="5B7C5822" w14:textId="2A446DC8" w:rsidR="00E837F9" w:rsidRDefault="00BE427E" w:rsidP="00E837F9">
      <w:pPr>
        <w:spacing w:line="240" w:lineRule="auto"/>
        <w:ind w:firstLine="567"/>
        <w:jc w:val="center"/>
        <w:rPr>
          <w:lang w:val="uk-UA"/>
        </w:rPr>
      </w:pPr>
      <w:r w:rsidRPr="00851007">
        <w:rPr>
          <w:noProof/>
          <w:position w:val="-28"/>
          <w:sz w:val="20"/>
          <w:lang w:val="uk-UA"/>
        </w:rPr>
        <w:object w:dxaOrig="2400" w:dyaOrig="720" w14:anchorId="28147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pt;height:36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51520938" r:id="rId7"/>
        </w:object>
      </w:r>
    </w:p>
    <w:p w14:paraId="2B3E014E" w14:textId="68A5D875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impo</w:t>
      </w:r>
      <w:r>
        <w:rPr>
          <w:noProof/>
          <w:lang w:val="en-US"/>
        </w:rPr>
        <w:t>r</w:t>
      </w:r>
      <w:r w:rsidRPr="00A224E9">
        <w:rPr>
          <w:noProof/>
          <w:lang w:val="en-US"/>
        </w:rPr>
        <w:t>t math</w:t>
      </w:r>
    </w:p>
    <w:p w14:paraId="04C4CDA1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def func5(x,a):</w:t>
      </w:r>
    </w:p>
    <w:p w14:paraId="0D114720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if!=3:</w:t>
      </w:r>
    </w:p>
    <w:p w14:paraId="6AE23B7D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return math.sqrt(25 - x**2) + 2*a/(x-3)</w:t>
      </w:r>
    </w:p>
    <w:p w14:paraId="04111257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else:</w:t>
      </w:r>
    </w:p>
    <w:p w14:paraId="1DF944B0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return None</w:t>
      </w:r>
    </w:p>
    <w:p w14:paraId="7ECCC670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x=float(input("x="))</w:t>
      </w:r>
    </w:p>
    <w:p w14:paraId="10E5A0DD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a=float(input("a="))</w:t>
      </w:r>
    </w:p>
    <w:p w14:paraId="54590099" w14:textId="77777777" w:rsidR="00A224E9" w:rsidRPr="00A224E9" w:rsidRDefault="00A224E9" w:rsidP="00A224E9">
      <w:pPr>
        <w:spacing w:line="240" w:lineRule="auto"/>
        <w:ind w:firstLine="567"/>
        <w:jc w:val="left"/>
        <w:rPr>
          <w:noProof/>
          <w:lang w:val="en-US"/>
        </w:rPr>
      </w:pPr>
      <w:r w:rsidRPr="00A224E9">
        <w:rPr>
          <w:noProof/>
          <w:lang w:val="en-US"/>
        </w:rPr>
        <w:t>ans=funk5(x,a)</w:t>
      </w:r>
    </w:p>
    <w:p w14:paraId="1E345565" w14:textId="3D6DF8FE" w:rsidR="00E837F9" w:rsidRDefault="00A224E9" w:rsidP="00A224E9">
      <w:pPr>
        <w:spacing w:line="240" w:lineRule="auto"/>
        <w:ind w:firstLine="567"/>
        <w:jc w:val="left"/>
        <w:rPr>
          <w:rFonts w:ascii="Times New Roman CYR" w:hAnsi="Times New Roman CYR"/>
          <w:lang w:val="uk-UA"/>
        </w:rPr>
      </w:pPr>
      <w:r>
        <w:rPr>
          <w:noProof/>
        </w:rPr>
        <w:t>print(ans)</w:t>
      </w:r>
    </w:p>
    <w:p w14:paraId="7B505457" w14:textId="443487FF" w:rsidR="00A224E9" w:rsidRPr="00A224E9" w:rsidRDefault="00A224E9" w:rsidP="00E837F9">
      <w:pPr>
        <w:spacing w:line="240" w:lineRule="auto"/>
        <w:ind w:firstLine="567"/>
        <w:jc w:val="center"/>
        <w:rPr>
          <w:rFonts w:ascii="Times New Roman CYR" w:hAnsi="Times New Roman CYR"/>
          <w:lang w:val="en-US"/>
        </w:rPr>
      </w:pPr>
    </w:p>
    <w:p w14:paraId="4BDF0089" w14:textId="4BBB83BD" w:rsidR="00997BB5" w:rsidRDefault="00E837F9">
      <w:r>
        <w:rPr>
          <w:noProof/>
        </w:rPr>
        <w:drawing>
          <wp:inline distT="0" distB="0" distL="0" distR="0" wp14:anchorId="7A15524A" wp14:editId="1F02DBEB">
            <wp:extent cx="29337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BA6E" w14:textId="617EDA8A" w:rsidR="00E837F9" w:rsidRDefault="00E837F9">
      <w:r>
        <w:rPr>
          <w:noProof/>
        </w:rPr>
        <w:drawing>
          <wp:inline distT="0" distB="0" distL="0" distR="0" wp14:anchorId="5A92D193" wp14:editId="4D7ECE64">
            <wp:extent cx="11334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7209E" w14:textId="77777777" w:rsidR="00BE427E" w:rsidRDefault="00BE427E" w:rsidP="00E837F9">
      <w:pPr>
        <w:spacing w:line="240" w:lineRule="auto"/>
      </w:pPr>
      <w:r>
        <w:separator/>
      </w:r>
    </w:p>
  </w:endnote>
  <w:endnote w:type="continuationSeparator" w:id="0">
    <w:p w14:paraId="68CA91E7" w14:textId="77777777" w:rsidR="00BE427E" w:rsidRDefault="00BE427E" w:rsidP="00E83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FC37" w14:textId="77777777" w:rsidR="00BE427E" w:rsidRDefault="00BE427E" w:rsidP="00E837F9">
      <w:pPr>
        <w:spacing w:line="240" w:lineRule="auto"/>
      </w:pPr>
      <w:r>
        <w:separator/>
      </w:r>
    </w:p>
  </w:footnote>
  <w:footnote w:type="continuationSeparator" w:id="0">
    <w:p w14:paraId="0CA9BCF9" w14:textId="77777777" w:rsidR="00BE427E" w:rsidRDefault="00BE427E" w:rsidP="00E837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CC"/>
    <w:rsid w:val="00042294"/>
    <w:rsid w:val="00096ACE"/>
    <w:rsid w:val="001D66EA"/>
    <w:rsid w:val="00231D68"/>
    <w:rsid w:val="002321CC"/>
    <w:rsid w:val="00264926"/>
    <w:rsid w:val="002963B0"/>
    <w:rsid w:val="003E6D82"/>
    <w:rsid w:val="00434E39"/>
    <w:rsid w:val="004A5084"/>
    <w:rsid w:val="008A205E"/>
    <w:rsid w:val="00997BB5"/>
    <w:rsid w:val="00A224E9"/>
    <w:rsid w:val="00BE427E"/>
    <w:rsid w:val="00D37A19"/>
    <w:rsid w:val="00E837F9"/>
    <w:rsid w:val="00E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9503"/>
  <w15:chartTrackingRefBased/>
  <w15:docId w15:val="{88CE3234-6044-4F80-9FA3-E46F20FC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7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837F9"/>
    <w:pPr>
      <w:keepNext/>
      <w:keepLines/>
      <w:spacing w:before="240"/>
      <w:ind w:left="284" w:right="567" w:firstLine="0"/>
      <w:jc w:val="left"/>
      <w:outlineLvl w:val="0"/>
    </w:pPr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E837F9"/>
    <w:pPr>
      <w:keepNext/>
      <w:keepLines/>
      <w:tabs>
        <w:tab w:val="left" w:pos="284"/>
      </w:tabs>
      <w:spacing w:before="320" w:after="80"/>
      <w:ind w:left="284" w:firstLine="0"/>
      <w:jc w:val="left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7F9"/>
    <w:pPr>
      <w:spacing w:after="0" w:line="240" w:lineRule="auto"/>
    </w:pPr>
    <w:rPr>
      <w:b/>
      <w:color w:val="33333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37F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37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837F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37F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E837F9"/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E837F9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1">
    <w:name w:val="Обычный1"/>
    <w:rsid w:val="00E837F9"/>
    <w:pPr>
      <w:widowControl w:val="0"/>
      <w:shd w:val="clear" w:color="auto" w:fill="FFFFFF"/>
      <w:snapToGrid w:val="0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Гладышко</dc:creator>
  <cp:keywords/>
  <dc:description/>
  <cp:lastModifiedBy>vityushasexy@gmail.com</cp:lastModifiedBy>
  <cp:revision>3</cp:revision>
  <dcterms:created xsi:type="dcterms:W3CDTF">2020-05-20T18:12:00Z</dcterms:created>
  <dcterms:modified xsi:type="dcterms:W3CDTF">2020-05-20T20:02:00Z</dcterms:modified>
</cp:coreProperties>
</file>