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E01D3" w:rsidRPr="00DB34F5" w:rsidRDefault="002E01D3" w:rsidP="002E01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34F5">
        <w:rPr>
          <w:rFonts w:ascii="Times New Roman" w:hAnsi="Times New Roman" w:cs="Times New Roman"/>
          <w:b/>
          <w:sz w:val="28"/>
          <w:szCs w:val="28"/>
        </w:rPr>
        <w:t xml:space="preserve">НАЦІОНАЛЬНИЙ ТЕХНІЧНИЙ УНІВЕРСИТЕТ УКРАЇНИ </w:t>
      </w:r>
    </w:p>
    <w:p w:rsidR="002E01D3" w:rsidRPr="00DB34F5" w:rsidRDefault="002E01D3" w:rsidP="002E01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34F5">
        <w:rPr>
          <w:rFonts w:ascii="Times New Roman" w:hAnsi="Times New Roman" w:cs="Times New Roman"/>
          <w:b/>
          <w:sz w:val="28"/>
          <w:szCs w:val="28"/>
        </w:rPr>
        <w:t>“КИЇВСЬКИЙ ПОЛІТЕХНІЧНИЙ ІНСТИТУТ”</w:t>
      </w:r>
    </w:p>
    <w:p w:rsidR="002E01D3" w:rsidRPr="00DB34F5" w:rsidRDefault="002E01D3" w:rsidP="002E01D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B34F5">
        <w:rPr>
          <w:rFonts w:ascii="Times New Roman" w:hAnsi="Times New Roman" w:cs="Times New Roman"/>
          <w:b/>
          <w:sz w:val="28"/>
          <w:szCs w:val="28"/>
          <w:u w:val="single"/>
        </w:rPr>
        <w:t>ФІЗИКО-ТЕХНІЧНИЙ ІНСТИТУТ</w:t>
      </w:r>
    </w:p>
    <w:p w:rsidR="002E01D3" w:rsidRDefault="002E01D3" w:rsidP="002E01D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DB34F5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DB34F5">
        <w:rPr>
          <w:rFonts w:ascii="Times New Roman" w:hAnsi="Times New Roman" w:cs="Times New Roman"/>
          <w:sz w:val="28"/>
          <w:szCs w:val="28"/>
        </w:rPr>
        <w:t>фізико</w:t>
      </w:r>
      <w:proofErr w:type="spellEnd"/>
      <w:r w:rsidRPr="00DB34F5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DB34F5">
        <w:rPr>
          <w:rFonts w:ascii="Times New Roman" w:hAnsi="Times New Roman" w:cs="Times New Roman"/>
          <w:sz w:val="28"/>
          <w:szCs w:val="28"/>
        </w:rPr>
        <w:t>технічних</w:t>
      </w:r>
      <w:proofErr w:type="spellEnd"/>
      <w:r w:rsidRPr="00DB34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4F5">
        <w:rPr>
          <w:rFonts w:ascii="Times New Roman" w:hAnsi="Times New Roman" w:cs="Times New Roman"/>
          <w:sz w:val="28"/>
          <w:szCs w:val="28"/>
        </w:rPr>
        <w:t>засобів</w:t>
      </w:r>
      <w:proofErr w:type="spellEnd"/>
      <w:r w:rsidRPr="00DB34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4F5"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 w:rsidRPr="00DB34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4F5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</w:p>
    <w:p w:rsidR="002E01D3" w:rsidRDefault="002E01D3" w:rsidP="002E01D3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2E01D3" w:rsidRDefault="002E01D3" w:rsidP="002E01D3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2E01D3" w:rsidRDefault="002E01D3" w:rsidP="002E01D3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2E01D3" w:rsidRDefault="002E01D3" w:rsidP="002E01D3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2E01D3" w:rsidRDefault="002E01D3" w:rsidP="002E01D3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2E01D3" w:rsidRPr="001033A3" w:rsidRDefault="002E01D3" w:rsidP="002E01D3">
      <w:pPr>
        <w:pStyle w:val="1"/>
        <w:ind w:left="0"/>
        <w:jc w:val="center"/>
        <w:rPr>
          <w:rFonts w:eastAsiaTheme="minorHAnsi"/>
          <w:color w:val="auto"/>
          <w:sz w:val="36"/>
          <w:szCs w:val="48"/>
          <w:lang w:eastAsia="en-US"/>
        </w:rPr>
      </w:pPr>
      <w:r w:rsidRPr="0023739B">
        <w:rPr>
          <w:rFonts w:eastAsiaTheme="minorHAnsi"/>
          <w:color w:val="auto"/>
          <w:sz w:val="36"/>
          <w:szCs w:val="48"/>
          <w:lang w:eastAsia="en-US"/>
        </w:rPr>
        <w:t>ПРОГРАМУВАННЯ 4</w:t>
      </w:r>
    </w:p>
    <w:p w:rsidR="002E01D3" w:rsidRPr="002E01D3" w:rsidRDefault="002E01D3" w:rsidP="002E01D3">
      <w:pPr>
        <w:jc w:val="center"/>
        <w:rPr>
          <w:rFonts w:ascii="Times New Roman" w:hAnsi="Times New Roman" w:cs="Times New Roman"/>
          <w:b/>
          <w:sz w:val="40"/>
          <w:szCs w:val="48"/>
        </w:rPr>
      </w:pPr>
      <w:r w:rsidRPr="001033A3">
        <w:rPr>
          <w:rFonts w:ascii="Times New Roman" w:hAnsi="Times New Roman" w:cs="Times New Roman"/>
          <w:b/>
          <w:sz w:val="40"/>
          <w:szCs w:val="48"/>
        </w:rPr>
        <w:t>ЗВІТ ПРО В</w:t>
      </w:r>
      <w:r>
        <w:rPr>
          <w:rFonts w:ascii="Times New Roman" w:hAnsi="Times New Roman" w:cs="Times New Roman"/>
          <w:b/>
          <w:sz w:val="40"/>
          <w:szCs w:val="48"/>
        </w:rPr>
        <w:t>ИКОНАННЯ ЛАБОРАТОРНОЇ РОБОТИ №</w:t>
      </w:r>
      <w:r w:rsidRPr="002E01D3">
        <w:rPr>
          <w:rFonts w:ascii="Times New Roman" w:hAnsi="Times New Roman" w:cs="Times New Roman"/>
          <w:b/>
          <w:sz w:val="40"/>
          <w:szCs w:val="48"/>
        </w:rPr>
        <w:t>10</w:t>
      </w:r>
    </w:p>
    <w:p w:rsidR="002E01D3" w:rsidRDefault="002E01D3" w:rsidP="002E01D3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2E01D3" w:rsidRDefault="002E01D3" w:rsidP="002E01D3">
      <w:pPr>
        <w:spacing w:after="20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E01D3" w:rsidRDefault="002E01D3" w:rsidP="002E01D3">
      <w:pPr>
        <w:spacing w:after="20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E01D3" w:rsidRPr="0023739B" w:rsidRDefault="002E01D3" w:rsidP="002E01D3">
      <w:pPr>
        <w:spacing w:after="20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6"/>
        </w:rPr>
      </w:pPr>
      <w:proofErr w:type="spellStart"/>
      <w:r w:rsidRPr="0023739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6"/>
          <w:lang w:val="uk-UA"/>
        </w:rPr>
        <w:t>Викона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6"/>
        </w:rPr>
        <w:t>в</w:t>
      </w:r>
      <w:r w:rsidRPr="0023739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6"/>
          <w:lang w:val="uk-UA"/>
        </w:rPr>
        <w:t>:</w:t>
      </w:r>
    </w:p>
    <w:p w:rsidR="002E01D3" w:rsidRPr="00355EB5" w:rsidRDefault="002E01D3" w:rsidP="002E01D3">
      <w:pPr>
        <w:spacing w:after="20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</w:rPr>
        <w:t>Г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uk-UA"/>
        </w:rPr>
        <w:t>елетей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uk-UA"/>
        </w:rPr>
        <w:t xml:space="preserve"> Віктор</w:t>
      </w:r>
    </w:p>
    <w:p w:rsidR="002E01D3" w:rsidRPr="0023739B" w:rsidRDefault="002E01D3" w:rsidP="002E01D3">
      <w:pPr>
        <w:spacing w:after="20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6"/>
        </w:rPr>
      </w:pPr>
      <w:r w:rsidRPr="0023739B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uk-UA"/>
        </w:rPr>
        <w:t xml:space="preserve">Студент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uk-UA"/>
        </w:rPr>
        <w:t>2</w:t>
      </w:r>
      <w:r w:rsidRPr="0023739B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uk-UA"/>
        </w:rPr>
        <w:t xml:space="preserve"> курсу ФТІ</w:t>
      </w:r>
    </w:p>
    <w:p w:rsidR="002E01D3" w:rsidRPr="00355EB5" w:rsidRDefault="002E01D3" w:rsidP="002E01D3">
      <w:pPr>
        <w:spacing w:after="20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6"/>
        </w:rPr>
      </w:pPr>
      <w:r w:rsidRPr="0023739B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uk-UA"/>
        </w:rPr>
        <w:t>групи  ФЕ-81</w:t>
      </w:r>
    </w:p>
    <w:p w:rsidR="002E01D3" w:rsidRDefault="002E01D3" w:rsidP="002E01D3"/>
    <w:p w:rsidR="002E01D3" w:rsidRDefault="002E01D3" w:rsidP="002E01D3"/>
    <w:p w:rsidR="002E01D3" w:rsidRDefault="002E01D3" w:rsidP="002E01D3"/>
    <w:p w:rsidR="002E01D3" w:rsidRDefault="002E01D3" w:rsidP="002E01D3">
      <w:pPr>
        <w:jc w:val="center"/>
      </w:pPr>
    </w:p>
    <w:p w:rsidR="002E01D3" w:rsidRDefault="002E01D3" w:rsidP="002E01D3">
      <w:pPr>
        <w:jc w:val="center"/>
      </w:pPr>
    </w:p>
    <w:p w:rsidR="002E01D3" w:rsidRPr="0023739B" w:rsidRDefault="002E01D3" w:rsidP="002E01D3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DB34F5">
        <w:rPr>
          <w:rFonts w:ascii="Times New Roman" w:hAnsi="Times New Roman" w:cs="Times New Roman"/>
          <w:sz w:val="28"/>
          <w:szCs w:val="36"/>
        </w:rPr>
        <w:t>Київ</w:t>
      </w:r>
      <w:proofErr w:type="spellEnd"/>
    </w:p>
    <w:p w:rsidR="002E01D3" w:rsidRDefault="002E01D3" w:rsidP="002E01D3">
      <w:pPr>
        <w:jc w:val="center"/>
        <w:rPr>
          <w:rFonts w:ascii="Times New Roman" w:hAnsi="Times New Roman" w:cs="Times New Roman"/>
          <w:sz w:val="28"/>
          <w:szCs w:val="36"/>
        </w:rPr>
      </w:pPr>
      <w:r w:rsidRPr="00DB34F5">
        <w:rPr>
          <w:rFonts w:ascii="Times New Roman" w:hAnsi="Times New Roman" w:cs="Times New Roman"/>
          <w:sz w:val="28"/>
          <w:szCs w:val="36"/>
        </w:rPr>
        <w:t>2020</w:t>
      </w:r>
    </w:p>
    <w:tbl>
      <w:tblPr>
        <w:tblW w:w="9360" w:type="dxa"/>
        <w:tblInd w:w="-2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90B79" w:rsidRPr="00C90B79" w:rsidTr="00C90B79">
        <w:tc>
          <w:tcPr>
            <w:tcW w:w="9360" w:type="dx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C90B79"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ЗАВДАННЯ</w:t>
            </w:r>
          </w:p>
          <w:p w:rsidR="00C90B79" w:rsidRPr="00C90B79" w:rsidRDefault="00C90B79" w:rsidP="00C90B79">
            <w:pPr>
              <w:ind w:left="-424" w:right="335" w:firstLine="9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90B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Моделирование канала связи с потерями (параметры линии задаются пользователем)</w:t>
            </w:r>
          </w:p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matplotlib.pyplot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matplotlib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import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pylab</w:t>
            </w:r>
            <w:proofErr w:type="spellEnd"/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matplotlib.widgets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import Button, Slider,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RadioButtons</w:t>
            </w:r>
            <w:proofErr w:type="spellEnd"/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numpy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import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arange</w:t>
            </w:r>
            <w:proofErr w:type="spellEnd"/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random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import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uniform</w:t>
            </w:r>
            <w:proofErr w:type="spellEnd"/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 math import sin, pi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Rectangular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(x):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x&lt;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x&gt;2: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else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sinus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(x):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x&lt;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x&gt;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pi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else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sin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(x)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RectangularPlot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xlist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arange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0, 5.0, 0.01)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[Rectangular(x) for x in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xlist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ylist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noisePlot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tau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lvlomega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xlist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arange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tau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tau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+ 5, 0.01)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[uniform(-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lvlomega,lvlomega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for x in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xlist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ylist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sinPlot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xlist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arange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0, 5.0, 0.01)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[sinus(x) for x in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xlist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ylist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== "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Rectangular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":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menu.clear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RectangularPlot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menu.plot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[0],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[1])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menu.grid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pylab.draw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== "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Sinus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":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menu.clear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sinPlot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menu.plot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[0],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[1])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menu.grid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pylab.draw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onRadioButtonsClicked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__name__ == '__main__':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onButtonConfirmClicked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global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slider_tau</w:t>
            </w:r>
            <w:proofErr w:type="spellEnd"/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global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slider_mu</w:t>
            </w:r>
            <w:proofErr w:type="spellEnd"/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global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slider_lvlomega</w:t>
            </w:r>
            <w:proofErr w:type="spellEnd"/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global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proofErr w:type="spellEnd"/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fig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ax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pylab.subplots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pylab.subplot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(3, 1, 1)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radiobuttons_type.value_selected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== ' Rectangular ':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RectangularPlot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radiobuttons_type.value_selected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== '</w:t>
            </w:r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Синус</w:t>
            </w:r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':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sinPlot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plt.plot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[0],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[1])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plt.ylim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(-1,3)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plt.grid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plt.title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signal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pylab.subplot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(3, 1, 2)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no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noisePlot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slider_tau.val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slider_lvlomega.val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plt.plot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[0],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[1])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plt.ylim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(-1,3)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plt.grid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plt.title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('Additive noise signal')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pylab.subplot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(3, 1, 3)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ou_y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 []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i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range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0,500):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ou_</w:t>
            </w:r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y.append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[1][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]*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slider_mu.val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no[1][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plt.plot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(no[0],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ou_y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plt.ylim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(-1,3)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plt.grid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plt.title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signal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fig.subplots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_adjust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hspace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 0.7)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pylab.show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fig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pylab.subplots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("Прямоугольный")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fig.subplots</w:t>
            </w:r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_adjust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(left=0.07, right=0.95, top=0.9, bottom=0.4)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axes_button_Confirm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pylab.axes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([0.7, 0.05, 0.25, 0.075])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button_Confirm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Button(</w:t>
            </w:r>
            <w:proofErr w:type="spellStart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axes_button_Confirm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'Confirm')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button_Confirm.on_clicked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onButtonConfirmClicked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axes_slider_tau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pylab.axes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([0.05, 0.25, 0.85, 0.04])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slider_tau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Slider(</w:t>
            </w:r>
            <w:proofErr w:type="spellStart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axes_slider_tau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='τ',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valmin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=0.0,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valmax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=200.0,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valinit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=0.0,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valfmt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='%1.2f')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axes_slider_mu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pylab.axes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([0.05, 0.20, 0.85, 0.04])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slider_mu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Slider(</w:t>
            </w:r>
            <w:proofErr w:type="spellStart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axes_slider_mu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='μ',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valmin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=0.0,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valmax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=1.0,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valinit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=1.0,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valfmt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='%1.2f')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axes_slider_lvlomega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pylab.axes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([0.05, 0.15, 0.85, 0.04])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slider_lvlomega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Slider(</w:t>
            </w:r>
            <w:proofErr w:type="spellStart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axes_slider_lvlomega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='</w:t>
            </w: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lvl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',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valmin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=0.0,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valmax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=1.0,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valinit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=0.0,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valfmt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='%1.2f')</w:t>
            </w:r>
          </w:p>
        </w:tc>
      </w:tr>
      <w:tr w:rsidR="00C90B79" w:rsidRPr="003F36DD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axes_radiobuttons</w:t>
            </w:r>
            <w:proofErr w:type="spell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pylab.axes</w:t>
            </w:r>
            <w:proofErr w:type="spellEnd"/>
            <w:proofErr w:type="gramEnd"/>
            <w:r w:rsidRPr="00C90B79">
              <w:rPr>
                <w:rFonts w:ascii="Times New Roman" w:hAnsi="Times New Roman" w:cs="Times New Roman"/>
                <w:sz w:val="24"/>
                <w:szCs w:val="24"/>
              </w:rPr>
              <w:t>([0.05, 0.012, 0.27, 0.12])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lang w:val="en-US"/>
              </w:rPr>
            </w:pPr>
            <w:proofErr w:type="spellStart"/>
            <w:r w:rsidRPr="00C90B79">
              <w:rPr>
                <w:lang w:val="en-US"/>
              </w:rPr>
              <w:t>radiobuttons_type</w:t>
            </w:r>
            <w:proofErr w:type="spellEnd"/>
            <w:r w:rsidRPr="00C90B79">
              <w:rPr>
                <w:lang w:val="en-US"/>
              </w:rPr>
              <w:t xml:space="preserve"> = </w:t>
            </w:r>
            <w:proofErr w:type="spellStart"/>
            <w:proofErr w:type="gramStart"/>
            <w:r w:rsidRPr="00C90B79">
              <w:rPr>
                <w:lang w:val="en-US"/>
              </w:rPr>
              <w:t>RadioButtons</w:t>
            </w:r>
            <w:proofErr w:type="spellEnd"/>
            <w:r w:rsidRPr="00C90B79">
              <w:rPr>
                <w:lang w:val="en-US"/>
              </w:rPr>
              <w:t>(</w:t>
            </w:r>
            <w:proofErr w:type="spellStart"/>
            <w:proofErr w:type="gramEnd"/>
            <w:r w:rsidRPr="00C90B79">
              <w:rPr>
                <w:lang w:val="en-US"/>
              </w:rPr>
              <w:t>axes_radiobuttons</w:t>
            </w:r>
            <w:proofErr w:type="spellEnd"/>
            <w:r w:rsidRPr="00C90B79">
              <w:rPr>
                <w:lang w:val="en-US"/>
              </w:rPr>
              <w:t>, [' Rectangular ', ' Sinus '])</w:t>
            </w:r>
          </w:p>
        </w:tc>
      </w:tr>
      <w:tr w:rsidR="00C90B79" w:rsidRPr="00C90B79" w:rsidTr="00C90B79">
        <w:tc>
          <w:tcPr>
            <w:tcW w:w="93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0B79" w:rsidRPr="00C90B79" w:rsidRDefault="00C90B79" w:rsidP="00C90B79">
            <w:pPr>
              <w:rPr>
                <w:lang w:val="en-US"/>
              </w:rPr>
            </w:pPr>
            <w:proofErr w:type="spellStart"/>
            <w:r w:rsidRPr="00C90B79">
              <w:rPr>
                <w:lang w:val="en-US"/>
              </w:rPr>
              <w:t>radiobuttons_</w:t>
            </w:r>
            <w:proofErr w:type="gramStart"/>
            <w:r w:rsidRPr="00C90B79">
              <w:rPr>
                <w:lang w:val="en-US"/>
              </w:rPr>
              <w:t>type.on</w:t>
            </w:r>
            <w:proofErr w:type="gramEnd"/>
            <w:r w:rsidRPr="00C90B79">
              <w:rPr>
                <w:lang w:val="en-US"/>
              </w:rPr>
              <w:t>_clicked</w:t>
            </w:r>
            <w:proofErr w:type="spellEnd"/>
            <w:r w:rsidRPr="00C90B79">
              <w:rPr>
                <w:lang w:val="en-US"/>
              </w:rPr>
              <w:t>(</w:t>
            </w:r>
            <w:proofErr w:type="spellStart"/>
            <w:r w:rsidRPr="00C90B79">
              <w:rPr>
                <w:lang w:val="en-US"/>
              </w:rPr>
              <w:t>onRadioButtonsClicked</w:t>
            </w:r>
            <w:proofErr w:type="spellEnd"/>
            <w:r w:rsidRPr="00C90B79">
              <w:rPr>
                <w:lang w:val="en-US"/>
              </w:rPr>
              <w:t>)</w:t>
            </w:r>
          </w:p>
        </w:tc>
      </w:tr>
    </w:tbl>
    <w:p w:rsidR="002E01D3" w:rsidRDefault="002E01D3" w:rsidP="00C90B79">
      <w:pPr>
        <w:rPr>
          <w:lang w:val="en-US"/>
        </w:rPr>
      </w:pPr>
    </w:p>
    <w:p w:rsidR="00341DF1" w:rsidRDefault="00341DF1" w:rsidP="00C90B79">
      <w:pPr>
        <w:rPr>
          <w:lang w:val="en-US"/>
        </w:rPr>
      </w:pPr>
    </w:p>
    <w:p w:rsidR="00341DF1" w:rsidRDefault="00341DF1" w:rsidP="00C90B79">
      <w:pPr>
        <w:rPr>
          <w:lang w:val="en-US"/>
        </w:rPr>
      </w:pPr>
    </w:p>
    <w:p w:rsidR="00341DF1" w:rsidRDefault="00341DF1" w:rsidP="00C90B79">
      <w:pPr>
        <w:rPr>
          <w:lang w:val="en-US"/>
        </w:rPr>
      </w:pPr>
    </w:p>
    <w:p w:rsidR="00341DF1" w:rsidRDefault="00341DF1" w:rsidP="00C90B79">
      <w:pPr>
        <w:rPr>
          <w:lang w:val="en-US"/>
        </w:rPr>
      </w:pPr>
    </w:p>
    <w:p w:rsidR="00341DF1" w:rsidRDefault="00341DF1" w:rsidP="00C90B79">
      <w:pPr>
        <w:rPr>
          <w:lang w:val="en-US"/>
        </w:rPr>
      </w:pPr>
    </w:p>
    <w:p w:rsidR="00341DF1" w:rsidRDefault="00341DF1" w:rsidP="00C90B79">
      <w:pPr>
        <w:rPr>
          <w:lang w:val="en-US"/>
        </w:rPr>
      </w:pPr>
    </w:p>
    <w:p w:rsidR="00341DF1" w:rsidRDefault="00341DF1" w:rsidP="00C90B79">
      <w:pPr>
        <w:rPr>
          <w:lang w:val="en-US"/>
        </w:rPr>
      </w:pPr>
    </w:p>
    <w:p w:rsidR="00341DF1" w:rsidRDefault="00341DF1" w:rsidP="00C90B79">
      <w:pPr>
        <w:rPr>
          <w:lang w:val="en-US"/>
        </w:rPr>
      </w:pPr>
    </w:p>
    <w:p w:rsidR="00341DF1" w:rsidRDefault="00341DF1" w:rsidP="00C90B79">
      <w:pPr>
        <w:rPr>
          <w:lang w:val="en-US"/>
        </w:rPr>
      </w:pPr>
    </w:p>
    <w:p w:rsidR="00341DF1" w:rsidRDefault="00341DF1" w:rsidP="00C90B79">
      <w:pPr>
        <w:rPr>
          <w:lang w:val="en-US"/>
        </w:rPr>
      </w:pPr>
    </w:p>
    <w:p w:rsidR="00341DF1" w:rsidRPr="00341DF1" w:rsidRDefault="00341DF1" w:rsidP="00341DF1">
      <w:pPr>
        <w:ind w:left="360"/>
        <w:jc w:val="center"/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val="uk-UA"/>
        </w:rPr>
      </w:pPr>
      <w:r w:rsidRPr="00341DF1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val="uk-UA"/>
        </w:rPr>
        <w:lastRenderedPageBreak/>
        <w:t>Виконання програми</w:t>
      </w:r>
    </w:p>
    <w:p w:rsidR="00341DF1" w:rsidRDefault="00341DF1" w:rsidP="00341DF1">
      <w:pPr>
        <w:rPr>
          <w:noProof/>
        </w:rPr>
      </w:pPr>
      <w:r w:rsidRPr="00093FC6">
        <w:rPr>
          <w:noProof/>
        </w:rPr>
        <w:t xml:space="preserve"> </w:t>
      </w:r>
      <w:r w:rsidRPr="00BD353B">
        <w:rPr>
          <w:noProof/>
        </w:rPr>
        <w:t xml:space="preserve"> </w:t>
      </w:r>
      <w:r w:rsidRPr="00456F56">
        <w:rPr>
          <w:noProof/>
        </w:rPr>
        <w:drawing>
          <wp:inline distT="0" distB="0" distL="0" distR="0" wp14:anchorId="35EFA00A" wp14:editId="44DB6B9C">
            <wp:extent cx="2467102" cy="2101850"/>
            <wp:effectExtent l="0" t="0" r="9525" b="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7290" cy="21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F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56F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C208E" wp14:editId="3C39BC1B">
            <wp:extent cx="2459544" cy="20980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4435" cy="21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F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F22D74" wp14:editId="1EC68639">
            <wp:extent cx="5067300" cy="2382254"/>
            <wp:effectExtent l="0" t="0" r="0" b="0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3662" cy="23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F56">
        <w:rPr>
          <w:noProof/>
        </w:rPr>
        <w:t xml:space="preserve"> </w:t>
      </w:r>
      <w:r w:rsidRPr="00456F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7EC55" wp14:editId="4DD2587D">
            <wp:extent cx="5105400" cy="2336314"/>
            <wp:effectExtent l="0" t="0" r="0" b="6985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869" cy="23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F56">
        <w:rPr>
          <w:noProof/>
        </w:rPr>
        <w:lastRenderedPageBreak/>
        <w:drawing>
          <wp:inline distT="0" distB="0" distL="0" distR="0" wp14:anchorId="1999848F" wp14:editId="317F30ED">
            <wp:extent cx="5103495" cy="2265395"/>
            <wp:effectExtent l="0" t="0" r="1905" b="1905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82"/>
                    <a:stretch/>
                  </pic:blipFill>
                  <pic:spPr bwMode="auto">
                    <a:xfrm>
                      <a:off x="0" y="0"/>
                      <a:ext cx="5143605" cy="228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56F56">
        <w:rPr>
          <w:noProof/>
        </w:rPr>
        <w:t xml:space="preserve"> </w:t>
      </w:r>
      <w:r w:rsidRPr="00456F56">
        <w:rPr>
          <w:noProof/>
        </w:rPr>
        <w:drawing>
          <wp:inline distT="0" distB="0" distL="0" distR="0" wp14:anchorId="7784B8CE" wp14:editId="39B2A654">
            <wp:extent cx="3016250" cy="2466844"/>
            <wp:effectExtent l="0" t="0" r="0" b="0"/>
            <wp:docPr id="10" name="Рисунок 1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133" cy="248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F1" w:rsidRPr="00C90B79" w:rsidRDefault="00341DF1" w:rsidP="00341DF1">
      <w:pPr>
        <w:rPr>
          <w:lang w:val="en-US"/>
        </w:rPr>
      </w:pPr>
      <w:r w:rsidRPr="00456F56">
        <w:rPr>
          <w:noProof/>
        </w:rPr>
        <w:drawing>
          <wp:inline distT="0" distB="0" distL="0" distR="0" wp14:anchorId="216E24CD" wp14:editId="1986868B">
            <wp:extent cx="5731510" cy="2499073"/>
            <wp:effectExtent l="0" t="0" r="0" b="3175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DF1" w:rsidRPr="00C90B7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A6846"/>
    <w:multiLevelType w:val="hybridMultilevel"/>
    <w:tmpl w:val="047444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1D3"/>
    <w:rsid w:val="002E01D3"/>
    <w:rsid w:val="00341DF1"/>
    <w:rsid w:val="003F36DD"/>
    <w:rsid w:val="00C9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ECAB7C"/>
  <w15:chartTrackingRefBased/>
  <w15:docId w15:val="{7B8D1E69-AFAF-9247-8582-173310C0B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1D3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next w:val="a"/>
    <w:link w:val="10"/>
    <w:uiPriority w:val="9"/>
    <w:qFormat/>
    <w:rsid w:val="002E01D3"/>
    <w:pPr>
      <w:keepNext/>
      <w:keepLines/>
      <w:spacing w:after="520" w:line="256" w:lineRule="auto"/>
      <w:ind w:left="3221"/>
      <w:outlineLvl w:val="0"/>
    </w:pPr>
    <w:rPr>
      <w:rFonts w:ascii="Times New Roman" w:eastAsia="Times New Roman" w:hAnsi="Times New Roman" w:cs="Times New Roman"/>
      <w:color w:val="00000A"/>
      <w:sz w:val="48"/>
      <w:szCs w:val="2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01D3"/>
    <w:rPr>
      <w:rFonts w:ascii="Times New Roman" w:eastAsia="Times New Roman" w:hAnsi="Times New Roman" w:cs="Times New Roman"/>
      <w:color w:val="00000A"/>
      <w:sz w:val="48"/>
      <w:szCs w:val="22"/>
      <w:lang w:val="ru-RU" w:eastAsia="ru-RU"/>
    </w:rPr>
  </w:style>
  <w:style w:type="paragraph" w:customStyle="1" w:styleId="msonormal0">
    <w:name w:val="msonormal"/>
    <w:basedOn w:val="a"/>
    <w:rsid w:val="003F3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S" w:eastAsia="ru-RU"/>
    </w:rPr>
  </w:style>
  <w:style w:type="character" w:customStyle="1" w:styleId="pl-k">
    <w:name w:val="pl-k"/>
    <w:basedOn w:val="a0"/>
    <w:rsid w:val="003F36DD"/>
  </w:style>
  <w:style w:type="character" w:customStyle="1" w:styleId="pl-s1">
    <w:name w:val="pl-s1"/>
    <w:basedOn w:val="a0"/>
    <w:rsid w:val="003F36DD"/>
  </w:style>
  <w:style w:type="character" w:customStyle="1" w:styleId="pl-v">
    <w:name w:val="pl-v"/>
    <w:basedOn w:val="a0"/>
    <w:rsid w:val="003F36DD"/>
  </w:style>
  <w:style w:type="character" w:customStyle="1" w:styleId="pl-en">
    <w:name w:val="pl-en"/>
    <w:basedOn w:val="a0"/>
    <w:rsid w:val="003F36DD"/>
  </w:style>
  <w:style w:type="character" w:customStyle="1" w:styleId="pl-c1">
    <w:name w:val="pl-c1"/>
    <w:basedOn w:val="a0"/>
    <w:rsid w:val="003F36DD"/>
  </w:style>
  <w:style w:type="character" w:customStyle="1" w:styleId="pl-s">
    <w:name w:val="pl-s"/>
    <w:basedOn w:val="a0"/>
    <w:rsid w:val="003F36DD"/>
  </w:style>
  <w:style w:type="paragraph" w:styleId="a3">
    <w:name w:val="List Paragraph"/>
    <w:basedOn w:val="a"/>
    <w:uiPriority w:val="34"/>
    <w:qFormat/>
    <w:rsid w:val="00341DF1"/>
    <w:pPr>
      <w:ind w:left="720"/>
      <w:contextualSpacing/>
    </w:pPr>
    <w:rPr>
      <w:rFonts w:ascii="Calibri" w:eastAsia="Calibri" w:hAnsi="Calibri" w:cs="Calibri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37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vityushasexy@gmail.com</dc:creator>
  <cp:keywords/>
  <dc:description/>
  <cp:lastModifiedBy>vityushasexy@gmail.com</cp:lastModifiedBy>
  <cp:revision>3</cp:revision>
  <dcterms:created xsi:type="dcterms:W3CDTF">2020-05-20T18:24:00Z</dcterms:created>
  <dcterms:modified xsi:type="dcterms:W3CDTF">2020-05-20T20:10:00Z</dcterms:modified>
</cp:coreProperties>
</file>