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E1" w:rsidRDefault="007E6B7A">
      <w:hyperlink r:id="rId4" w:history="1">
        <w:r>
          <w:rPr>
            <w:rStyle w:val="Hyperlink"/>
          </w:rPr>
          <w:t>http://www.stopbank.com.br/automacao-para-estacionamentos/</w:t>
        </w:r>
      </w:hyperlink>
      <w:r>
        <w:br/>
      </w:r>
      <w:r>
        <w:rPr>
          <w:noProof/>
        </w:rPr>
        <w:drawing>
          <wp:inline distT="0" distB="0" distL="0" distR="0" wp14:anchorId="393F0C70" wp14:editId="2107B8A9">
            <wp:extent cx="540004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7A" w:rsidRDefault="007E6B7A">
      <w:r>
        <w:rPr>
          <w:noProof/>
        </w:rPr>
        <w:drawing>
          <wp:inline distT="0" distB="0" distL="0" distR="0" wp14:anchorId="45ECAD96" wp14:editId="1609141F">
            <wp:extent cx="540004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7A" w:rsidRDefault="007E6B7A">
      <w:r>
        <w:br w:type="page"/>
      </w:r>
    </w:p>
    <w:p w:rsidR="007E6B7A" w:rsidRDefault="007E6B7A">
      <w:hyperlink r:id="rId7" w:history="1">
        <w:r>
          <w:rPr>
            <w:rStyle w:val="Hyperlink"/>
          </w:rPr>
          <w:t>https://easyparkapp.com/</w:t>
        </w:r>
      </w:hyperlink>
    </w:p>
    <w:p w:rsidR="007E6B7A" w:rsidRDefault="007E6B7A">
      <w:r>
        <w:rPr>
          <w:noProof/>
        </w:rPr>
        <w:drawing>
          <wp:inline distT="0" distB="0" distL="0" distR="0" wp14:anchorId="6CFCDCD1" wp14:editId="6A46125C">
            <wp:extent cx="5400040" cy="407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8" w:rsidRDefault="008D3138">
      <w:hyperlink r:id="rId9" w:history="1">
        <w:r>
          <w:rPr>
            <w:rStyle w:val="Hyperlink"/>
          </w:rPr>
          <w:t>https://www.parkingway.com.br/?utm_source=google&amp;utm_medium=cpc&amp;utm_campaign=parkingway&amp;gclid=CjwKCAjwmKLzBRBeEiwACCVihhZBneLm9c2O4mKplgoMPEXX0qjfJNyLx2_Oa9rQouj3rg4voJfPdxoCJwUQAvD_BwE</w:t>
        </w:r>
      </w:hyperlink>
    </w:p>
    <w:p w:rsidR="008D3138" w:rsidRDefault="008D3138">
      <w:r>
        <w:rPr>
          <w:noProof/>
        </w:rPr>
        <w:drawing>
          <wp:inline distT="0" distB="0" distL="0" distR="0" wp14:anchorId="6CB024EB" wp14:editId="23720E00">
            <wp:extent cx="540004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8" w:rsidRDefault="008D3138">
      <w:r>
        <w:rPr>
          <w:noProof/>
        </w:rPr>
        <w:lastRenderedPageBreak/>
        <w:drawing>
          <wp:inline distT="0" distB="0" distL="0" distR="0" wp14:anchorId="7248B14E" wp14:editId="050DBEFA">
            <wp:extent cx="5400040" cy="2472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8" w:rsidRDefault="008D3138">
      <w:r>
        <w:rPr>
          <w:noProof/>
        </w:rPr>
        <w:drawing>
          <wp:inline distT="0" distB="0" distL="0" distR="0" wp14:anchorId="7C7E25F7" wp14:editId="10BA49D0">
            <wp:extent cx="540004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8" w:rsidRDefault="008D3138">
      <w:r>
        <w:br w:type="page"/>
      </w:r>
    </w:p>
    <w:bookmarkStart w:id="0" w:name="_GoBack"/>
    <w:bookmarkEnd w:id="0"/>
    <w:p w:rsidR="008D3138" w:rsidRDefault="008D3138">
      <w:r>
        <w:lastRenderedPageBreak/>
        <w:fldChar w:fldCharType="begin"/>
      </w:r>
      <w:r>
        <w:instrText xml:space="preserve"> HYPERLINK "</w:instrText>
      </w:r>
      <w:r w:rsidRPr="008D3138">
        <w:instrText>https://www.skidata.com/pt-br/produtos-servicos/produto-para-estacionamentos/</w:instrText>
      </w:r>
      <w:r>
        <w:instrText xml:space="preserve">" </w:instrText>
      </w:r>
      <w:r>
        <w:fldChar w:fldCharType="separate"/>
      </w:r>
      <w:r w:rsidRPr="00FF6D3D">
        <w:rPr>
          <w:rStyle w:val="Hyperlink"/>
        </w:rPr>
        <w:t>https://www.skidata.com/pt-br/produtos-servicos/produto-para-estacionamentos/</w:t>
      </w:r>
      <w:r>
        <w:fldChar w:fldCharType="end"/>
      </w:r>
    </w:p>
    <w:p w:rsidR="008D3138" w:rsidRDefault="008D3138">
      <w:r>
        <w:rPr>
          <w:noProof/>
        </w:rPr>
        <w:drawing>
          <wp:inline distT="0" distB="0" distL="0" distR="0" wp14:anchorId="0E29EBA9" wp14:editId="6A680DAF">
            <wp:extent cx="5400040" cy="520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E1"/>
    <w:rsid w:val="006F26E1"/>
    <w:rsid w:val="007E6B7A"/>
    <w:rsid w:val="008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C9B9"/>
  <w15:chartTrackingRefBased/>
  <w15:docId w15:val="{8BC3BAF5-B1DF-412B-84CC-3EEE632D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B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easyparkapp.com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stopbank.com.br/automacao-para-estacionamentos/" TargetMode="External"/><Relationship Id="rId9" Type="http://schemas.openxmlformats.org/officeDocument/2006/relationships/hyperlink" Target="https://www.parkingway.com.br/?utm_source=google&amp;utm_medium=cpc&amp;utm_campaign=parkingway&amp;gclid=CjwKCAjwmKLzBRBeEiwACCVihhZBneLm9c2O4mKplgoMPEXX0qjfJNyLx2_Oa9rQouj3rg4voJfPdxoCJwUQAvD_Bw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2020-03-11T13:39:00Z</dcterms:created>
  <dcterms:modified xsi:type="dcterms:W3CDTF">2020-03-11T13:55:00Z</dcterms:modified>
</cp:coreProperties>
</file>