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8524" w14:textId="6BE38435" w:rsidR="00BC5165" w:rsidRDefault="00951F22">
      <w:r>
        <w:t>Reflektion kring TestDrivenHotel.</w:t>
      </w:r>
    </w:p>
    <w:p w14:paraId="32E2215D" w14:textId="77777777" w:rsidR="00951F22" w:rsidRDefault="00951F22"/>
    <w:p w14:paraId="09E9FEA1" w14:textId="6C536004" w:rsidR="00093DF7" w:rsidRPr="007E29A0" w:rsidRDefault="00093DF7">
      <w:pPr>
        <w:rPr>
          <w:b/>
          <w:bCs/>
        </w:rPr>
      </w:pPr>
      <w:r w:rsidRPr="007E29A0">
        <w:rPr>
          <w:b/>
          <w:bCs/>
        </w:rPr>
        <w:t>Beskriv vad du lärde dig</w:t>
      </w:r>
      <w:r w:rsidR="007E29A0" w:rsidRPr="007E29A0">
        <w:rPr>
          <w:b/>
          <w:bCs/>
        </w:rPr>
        <w:t>.</w:t>
      </w:r>
    </w:p>
    <w:p w14:paraId="5A4CAB60" w14:textId="77777777" w:rsidR="000E2A73" w:rsidRDefault="00FC09B0">
      <w:r>
        <w:t xml:space="preserve">Det övergripande jag lärt mig är att tänka </w:t>
      </w:r>
      <w:r w:rsidR="00661201">
        <w:t>”testning”. Det är inte intuitivt att skr</w:t>
      </w:r>
      <w:r w:rsidR="0004385C">
        <w:t>iva ett test till sina funktioner och det är inte alltid lätt att veta vad som borde finnas med och inte</w:t>
      </w:r>
      <w:r w:rsidR="000E2A73">
        <w:t>.</w:t>
      </w:r>
    </w:p>
    <w:p w14:paraId="2E53FD17" w14:textId="701B909A" w:rsidR="007E29A0" w:rsidRDefault="000E2A73">
      <w:r>
        <w:t xml:space="preserve">Det jag också lärt mig är att navigera </w:t>
      </w:r>
      <w:proofErr w:type="spellStart"/>
      <w:r>
        <w:t>Razor</w:t>
      </w:r>
      <w:proofErr w:type="spellEnd"/>
      <w:r>
        <w:t xml:space="preserve"> Pages </w:t>
      </w:r>
      <w:proofErr w:type="spellStart"/>
      <w:r>
        <w:t>layot</w:t>
      </w:r>
      <w:proofErr w:type="spellEnd"/>
      <w:r>
        <w:t xml:space="preserve"> och </w:t>
      </w:r>
      <w:proofErr w:type="spellStart"/>
      <w:r>
        <w:t>views</w:t>
      </w:r>
      <w:proofErr w:type="spellEnd"/>
      <w:r>
        <w:t>.</w:t>
      </w:r>
      <w:r w:rsidR="00B973E7">
        <w:t xml:space="preserve"> Det </w:t>
      </w:r>
      <w:r w:rsidR="0028710C">
        <w:t>var</w:t>
      </w:r>
      <w:r w:rsidR="00B973E7">
        <w:t xml:space="preserve"> trögt i början av </w:t>
      </w:r>
      <w:r w:rsidR="00DD469F">
        <w:t>designandet</w:t>
      </w:r>
      <w:r w:rsidR="0028710C">
        <w:t xml:space="preserve"> innan man också hade fått </w:t>
      </w:r>
      <w:r w:rsidR="0015594D">
        <w:t xml:space="preserve">snurr på </w:t>
      </w:r>
      <w:proofErr w:type="spellStart"/>
      <w:r w:rsidR="0015594D">
        <w:t>bootstrap</w:t>
      </w:r>
      <w:proofErr w:type="spellEnd"/>
      <w:r w:rsidR="0015594D">
        <w:t xml:space="preserve"> och </w:t>
      </w:r>
      <w:r w:rsidR="002422EA">
        <w:t xml:space="preserve">vilka input typer </w:t>
      </w:r>
      <w:r w:rsidR="000E1F1D">
        <w:t>det fanns</w:t>
      </w:r>
      <w:r w:rsidR="0015594D">
        <w:t>.</w:t>
      </w:r>
      <w:r w:rsidR="00DD469F">
        <w:t xml:space="preserve"> </w:t>
      </w:r>
    </w:p>
    <w:p w14:paraId="7C3C7237" w14:textId="59FCFBA4" w:rsidR="00093DF7" w:rsidRDefault="00093DF7">
      <w:pPr>
        <w:rPr>
          <w:b/>
          <w:bCs/>
        </w:rPr>
      </w:pPr>
      <w:r>
        <w:t xml:space="preserve"> </w:t>
      </w:r>
      <w:r w:rsidR="007E29A0" w:rsidRPr="007E29A0">
        <w:rPr>
          <w:b/>
          <w:bCs/>
        </w:rPr>
        <w:t>Vi</w:t>
      </w:r>
      <w:r w:rsidRPr="007E29A0">
        <w:rPr>
          <w:b/>
          <w:bCs/>
        </w:rPr>
        <w:t xml:space="preserve">lka utmaningar du stötte på, och hur du övervann dem. </w:t>
      </w:r>
    </w:p>
    <w:p w14:paraId="0439C6D0" w14:textId="77777777" w:rsidR="00460288" w:rsidRDefault="00856303" w:rsidP="00856303">
      <w:r>
        <w:t xml:space="preserve">Det var svårt att klura ut vad som skulle ligga vart och hur man får funktionerna att kopplas till </w:t>
      </w:r>
      <w:proofErr w:type="spellStart"/>
      <w:r w:rsidR="003953F2">
        <w:t>Razor</w:t>
      </w:r>
      <w:proofErr w:type="spellEnd"/>
      <w:r w:rsidR="003953F2">
        <w:t xml:space="preserve"> pages sidorna</w:t>
      </w:r>
      <w:r>
        <w:t xml:space="preserve">. </w:t>
      </w:r>
      <w:r w:rsidR="00BE0A03">
        <w:t>Det svåras</w:t>
      </w:r>
      <w:r w:rsidR="00C94244">
        <w:t>t</w:t>
      </w:r>
      <w:r w:rsidR="00BE0A03">
        <w:t xml:space="preserve">e biten var </w:t>
      </w:r>
      <w:r w:rsidR="00C94244">
        <w:t>att få testerna att fungera efter att man ha skrivit ett antal</w:t>
      </w:r>
      <w:r w:rsidR="00D86406">
        <w:t>. Det var omständligt att använda sig utav en statisk lista</w:t>
      </w:r>
      <w:r w:rsidR="00CB130E">
        <w:t xml:space="preserve">. Fler utmaningar var tiden. Då jag jobbat väldigt lite med </w:t>
      </w:r>
      <w:proofErr w:type="spellStart"/>
      <w:r w:rsidR="00CB130E">
        <w:t>Razor</w:t>
      </w:r>
      <w:r w:rsidR="00F6487E">
        <w:t>pages</w:t>
      </w:r>
      <w:proofErr w:type="spellEnd"/>
      <w:r w:rsidR="00F6487E">
        <w:t xml:space="preserve">, tog det en evighet att lära sig </w:t>
      </w:r>
      <w:proofErr w:type="spellStart"/>
      <w:r w:rsidR="00F6487E">
        <w:t>UIn</w:t>
      </w:r>
      <w:proofErr w:type="spellEnd"/>
      <w:r w:rsidR="00F6487E">
        <w:t xml:space="preserve"> och därför är </w:t>
      </w:r>
      <w:proofErr w:type="spellStart"/>
      <w:r w:rsidR="00F6487E">
        <w:t>funk</w:t>
      </w:r>
      <w:r w:rsidR="00E11A5A">
        <w:t>tionalitetn</w:t>
      </w:r>
      <w:proofErr w:type="spellEnd"/>
      <w:r w:rsidR="00E11A5A">
        <w:t xml:space="preserve"> inte riktigt fullt ut där. </w:t>
      </w:r>
    </w:p>
    <w:p w14:paraId="6C87620C" w14:textId="6E27E286" w:rsidR="00856303" w:rsidRDefault="00E11A5A" w:rsidP="00856303">
      <w:r>
        <w:t>Jag skulle inte säga att jag övervunnit proble</w:t>
      </w:r>
      <w:r w:rsidR="00460288">
        <w:t>men då det är kvar,</w:t>
      </w:r>
      <w:r w:rsidR="00124479">
        <w:t xml:space="preserve"> Jag känner mig inte riktigt färdig</w:t>
      </w:r>
      <w:r w:rsidR="002F08C7">
        <w:t xml:space="preserve"> med et jag försökte åstadkomma.</w:t>
      </w:r>
      <w:r w:rsidR="00460288">
        <w:t xml:space="preserve"> Men</w:t>
      </w:r>
      <w:r>
        <w:t xml:space="preserve"> genom mycket </w:t>
      </w:r>
      <w:r w:rsidR="00460288">
        <w:t>Youtube</w:t>
      </w:r>
      <w:r w:rsidR="002F08C7">
        <w:t>-</w:t>
      </w:r>
      <w:r w:rsidR="00460288">
        <w:t xml:space="preserve">ande och </w:t>
      </w:r>
      <w:r w:rsidR="00593A2C">
        <w:t xml:space="preserve">googlande lyckades jag i alla fall få till </w:t>
      </w:r>
      <w:proofErr w:type="spellStart"/>
      <w:r w:rsidR="00593A2C">
        <w:t>basic</w:t>
      </w:r>
      <w:proofErr w:type="spellEnd"/>
      <w:r w:rsidR="00593A2C">
        <w:t xml:space="preserve"> funktionalitet och skriva tester till alla funktioner</w:t>
      </w:r>
      <w:r w:rsidR="004D6032">
        <w:t>. J</w:t>
      </w:r>
      <w:r w:rsidR="00593A2C">
        <w:t>ag skrev</w:t>
      </w:r>
      <w:r w:rsidR="003664F8">
        <w:t xml:space="preserve"> s</w:t>
      </w:r>
      <w:r w:rsidR="004D6032">
        <w:t>å att det</w:t>
      </w:r>
      <w:r w:rsidR="003664F8">
        <w:t xml:space="preserve"> i alla fall lyckas passera efter två omgångar av </w:t>
      </w:r>
      <w:proofErr w:type="gramStart"/>
      <w:r w:rsidR="003664F8">
        <w:t>test körning</w:t>
      </w:r>
      <w:proofErr w:type="gramEnd"/>
      <w:r w:rsidR="004D6032">
        <w:t xml:space="preserve">, inte på första </w:t>
      </w:r>
      <w:proofErr w:type="spellStart"/>
      <w:r w:rsidR="004D6032">
        <w:t>runen</w:t>
      </w:r>
      <w:proofErr w:type="spellEnd"/>
      <w:r w:rsidR="004D6032">
        <w:t xml:space="preserve"> vilket jag inte lyckades förstå varför.</w:t>
      </w:r>
    </w:p>
    <w:p w14:paraId="38941DE1" w14:textId="77777777" w:rsidR="007E29A0" w:rsidRPr="007E29A0" w:rsidRDefault="007E29A0">
      <w:pPr>
        <w:rPr>
          <w:b/>
          <w:bCs/>
        </w:rPr>
      </w:pPr>
    </w:p>
    <w:p w14:paraId="729BD9EC" w14:textId="70DA27F9" w:rsidR="00951F22" w:rsidRDefault="00093DF7">
      <w:pPr>
        <w:rPr>
          <w:b/>
          <w:bCs/>
        </w:rPr>
      </w:pPr>
      <w:r w:rsidRPr="007E29A0">
        <w:rPr>
          <w:b/>
          <w:bCs/>
        </w:rPr>
        <w:t>Om du gjorde om projektet när det var klart, vad hade du gjort annorlunda då?</w:t>
      </w:r>
    </w:p>
    <w:p w14:paraId="7FE761CC" w14:textId="1B26B76C" w:rsidR="00967497" w:rsidRPr="00BE0A03" w:rsidRDefault="00667BB6">
      <w:r w:rsidRPr="00BE0A03">
        <w:t>Dels hade</w:t>
      </w:r>
      <w:r w:rsidR="009416E3">
        <w:t xml:space="preserve"> börjat med </w:t>
      </w:r>
      <w:proofErr w:type="spellStart"/>
      <w:r w:rsidR="009416E3">
        <w:t>UI</w:t>
      </w:r>
      <w:r w:rsidR="0085460C">
        <w:t>:n</w:t>
      </w:r>
      <w:proofErr w:type="spellEnd"/>
      <w:r w:rsidR="009532A6">
        <w:t xml:space="preserve">(simpel sådan), så jag kan ta in det parametrar jag behöver för att </w:t>
      </w:r>
      <w:r w:rsidR="006730F6">
        <w:t>skicka information mellan sidorna,</w:t>
      </w:r>
      <w:r w:rsidRPr="00BE0A03">
        <w:t xml:space="preserve"> </w:t>
      </w:r>
      <w:r w:rsidR="0085460C">
        <w:t>sedan</w:t>
      </w:r>
      <w:r w:rsidR="003664F8">
        <w:t xml:space="preserve"> </w:t>
      </w:r>
      <w:r w:rsidR="002656B8">
        <w:t>gjort en databas</w:t>
      </w:r>
      <w:r w:rsidR="00DE3D13">
        <w:t xml:space="preserve"> för att hantera </w:t>
      </w:r>
      <w:proofErr w:type="spellStart"/>
      <w:r w:rsidR="00DE3D13">
        <w:t>datan</w:t>
      </w:r>
      <w:proofErr w:type="spellEnd"/>
      <w:r w:rsidR="002656B8">
        <w:t xml:space="preserve"> och funktionera</w:t>
      </w:r>
      <w:r w:rsidR="00AF4018">
        <w:t xml:space="preserve"> och efter det testen</w:t>
      </w:r>
      <w:r w:rsidR="00DE3D13">
        <w:t xml:space="preserve"> sedan testat om allt fungerar på </w:t>
      </w:r>
      <w:proofErr w:type="spellStart"/>
      <w:r w:rsidR="00DE3D13">
        <w:t>UI</w:t>
      </w:r>
      <w:r w:rsidR="00167B84">
        <w:t>:</w:t>
      </w:r>
      <w:r w:rsidR="00DE3D13">
        <w:t>n</w:t>
      </w:r>
      <w:proofErr w:type="spellEnd"/>
      <w:r w:rsidR="00DE3D13">
        <w:t xml:space="preserve"> och piffat upp den</w:t>
      </w:r>
      <w:r w:rsidR="001B5EB6">
        <w:t>. Det var väldig svårt att göra testerna först då jag inte alltid vi</w:t>
      </w:r>
      <w:r w:rsidR="00AB5EE8">
        <w:t>s</w:t>
      </w:r>
      <w:r w:rsidR="001B5EB6">
        <w:t xml:space="preserve">ste vad funktionen </w:t>
      </w:r>
      <w:r w:rsidR="00124479">
        <w:t>behövde göra exa</w:t>
      </w:r>
      <w:r w:rsidR="00354C7C">
        <w:t>k</w:t>
      </w:r>
      <w:r w:rsidR="00124479">
        <w:t>t</w:t>
      </w:r>
      <w:r w:rsidR="001B5EB6">
        <w:t xml:space="preserve">. Det blev mycket fram och tillbaka och jag tycket inte TDD metoden </w:t>
      </w:r>
      <w:r w:rsidR="00124479">
        <w:t>v</w:t>
      </w:r>
      <w:r w:rsidR="001B5EB6">
        <w:t>a</w:t>
      </w:r>
      <w:r w:rsidR="00124479">
        <w:t>r</w:t>
      </w:r>
      <w:r w:rsidR="001B5EB6">
        <w:t xml:space="preserve"> särskilt hjälpsam</w:t>
      </w:r>
      <w:r w:rsidR="00AB5EE8">
        <w:t>.</w:t>
      </w:r>
      <w:r w:rsidR="00124479">
        <w:t xml:space="preserve"> </w:t>
      </w:r>
      <w:r w:rsidR="00354C7C">
        <w:t>Det blev ännu mer utmanande sedan att försöka få funk</w:t>
      </w:r>
      <w:r w:rsidR="00167B84">
        <w:t xml:space="preserve">tionerna att göra det man ville på UI sidan då förståelsen för </w:t>
      </w:r>
      <w:proofErr w:type="spellStart"/>
      <w:r w:rsidR="00167B84">
        <w:t>Razorpage</w:t>
      </w:r>
      <w:proofErr w:type="spellEnd"/>
      <w:r w:rsidR="00167B84">
        <w:t xml:space="preserve"> </w:t>
      </w:r>
      <w:proofErr w:type="spellStart"/>
      <w:r w:rsidR="00167B84">
        <w:t>model</w:t>
      </w:r>
      <w:proofErr w:type="spellEnd"/>
      <w:r w:rsidR="00167B84">
        <w:t xml:space="preserve"> är begränsad för mig.</w:t>
      </w:r>
    </w:p>
    <w:p w14:paraId="5235D417" w14:textId="77777777" w:rsidR="00951F22" w:rsidRDefault="00951F22"/>
    <w:p w14:paraId="2030DE93" w14:textId="77777777" w:rsidR="00820DCC" w:rsidRDefault="00820DCC"/>
    <w:sectPr w:rsidR="00820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B2B"/>
    <w:multiLevelType w:val="multilevel"/>
    <w:tmpl w:val="8B14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D442D"/>
    <w:multiLevelType w:val="multilevel"/>
    <w:tmpl w:val="8B14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B18D7"/>
    <w:multiLevelType w:val="multilevel"/>
    <w:tmpl w:val="500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307644">
    <w:abstractNumId w:val="2"/>
  </w:num>
  <w:num w:numId="2" w16cid:durableId="820654274">
    <w:abstractNumId w:val="1"/>
  </w:num>
  <w:num w:numId="3" w16cid:durableId="93212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22"/>
    <w:rsid w:val="00031FE4"/>
    <w:rsid w:val="0004385C"/>
    <w:rsid w:val="00093DF7"/>
    <w:rsid w:val="000E1F1D"/>
    <w:rsid w:val="000E2A73"/>
    <w:rsid w:val="00124479"/>
    <w:rsid w:val="0015594D"/>
    <w:rsid w:val="00167B84"/>
    <w:rsid w:val="001B5EB6"/>
    <w:rsid w:val="00205FE8"/>
    <w:rsid w:val="002422EA"/>
    <w:rsid w:val="002656B8"/>
    <w:rsid w:val="00271EED"/>
    <w:rsid w:val="002756E2"/>
    <w:rsid w:val="0028710C"/>
    <w:rsid w:val="002F08C7"/>
    <w:rsid w:val="00354C7C"/>
    <w:rsid w:val="003664F8"/>
    <w:rsid w:val="00372C84"/>
    <w:rsid w:val="003953F2"/>
    <w:rsid w:val="00436B90"/>
    <w:rsid w:val="00460288"/>
    <w:rsid w:val="00476497"/>
    <w:rsid w:val="004D6032"/>
    <w:rsid w:val="00593708"/>
    <w:rsid w:val="00593A2C"/>
    <w:rsid w:val="00661201"/>
    <w:rsid w:val="00667BB6"/>
    <w:rsid w:val="006730F6"/>
    <w:rsid w:val="006D7D31"/>
    <w:rsid w:val="007E29A0"/>
    <w:rsid w:val="00820DCC"/>
    <w:rsid w:val="0085460C"/>
    <w:rsid w:val="00856303"/>
    <w:rsid w:val="009416E3"/>
    <w:rsid w:val="00951F22"/>
    <w:rsid w:val="009532A6"/>
    <w:rsid w:val="00967497"/>
    <w:rsid w:val="009703D9"/>
    <w:rsid w:val="009B3BBF"/>
    <w:rsid w:val="00AB5EE8"/>
    <w:rsid w:val="00AF4018"/>
    <w:rsid w:val="00B973E7"/>
    <w:rsid w:val="00BC5165"/>
    <w:rsid w:val="00BE0A03"/>
    <w:rsid w:val="00C6439D"/>
    <w:rsid w:val="00C94244"/>
    <w:rsid w:val="00CA78A9"/>
    <w:rsid w:val="00CB130E"/>
    <w:rsid w:val="00D86406"/>
    <w:rsid w:val="00DD469F"/>
    <w:rsid w:val="00DE3D13"/>
    <w:rsid w:val="00E11A5A"/>
    <w:rsid w:val="00E81ED1"/>
    <w:rsid w:val="00F6487E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4208"/>
  <w15:chartTrackingRefBased/>
  <w15:docId w15:val="{9DCAF39C-CBA7-4892-B9EA-94015E25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5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5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5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5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5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5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5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5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5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5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5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5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51F2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51F2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51F2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51F2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51F2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51F2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5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5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5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5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5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51F2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51F2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51F2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5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51F2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51F22"/>
    <w:rPr>
      <w:b/>
      <w:bCs/>
      <w:smallCaps/>
      <w:color w:val="0F4761" w:themeColor="accent1" w:themeShade="BF"/>
      <w:spacing w:val="5"/>
    </w:rPr>
  </w:style>
  <w:style w:type="paragraph" w:customStyle="1" w:styleId="task-list-item">
    <w:name w:val="task-list-item"/>
    <w:basedOn w:val="Normal"/>
    <w:rsid w:val="00E8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323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Tobbe Cani</dc:creator>
  <cp:keywords/>
  <dc:description/>
  <cp:lastModifiedBy>Tobbe Cani</cp:lastModifiedBy>
  <cp:revision>54</cp:revision>
  <dcterms:created xsi:type="dcterms:W3CDTF">2024-02-11T10:27:00Z</dcterms:created>
  <dcterms:modified xsi:type="dcterms:W3CDTF">2024-02-11T16:57:00Z</dcterms:modified>
</cp:coreProperties>
</file>