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FBBA" w14:textId="710D5AE1" w:rsidR="00462C3F" w:rsidRDefault="00462C3F"/>
    <w:p w14:paraId="28646F1D" w14:textId="30076B4D" w:rsidR="000E797B" w:rsidRDefault="000E797B"/>
    <w:p w14:paraId="27AC328E" w14:textId="141C334D" w:rsidR="000E797B" w:rsidRDefault="000E797B"/>
    <w:p w14:paraId="18E8CFEA" w14:textId="367D0DAA" w:rsidR="000E797B" w:rsidRDefault="000E797B"/>
    <w:p w14:paraId="7681FB6F" w14:textId="7397D8DE" w:rsidR="000E797B" w:rsidRDefault="000E797B"/>
    <w:p w14:paraId="2367AD1E" w14:textId="5B692419" w:rsidR="000E797B" w:rsidRDefault="000E797B"/>
    <w:p w14:paraId="6B9AC8DE" w14:textId="4E323CBA" w:rsidR="000E797B" w:rsidRDefault="000E797B">
      <w:r>
        <w:t>######################################################</w:t>
      </w:r>
    </w:p>
    <w:p w14:paraId="785094B1" w14:textId="2C735DBB" w:rsidR="000E797B" w:rsidRDefault="000E797B">
      <w:r>
        <w:t>Pour pouvoir utiliser l’affichage des DOCX ou DOC ou encor exécuter le client TLuncher il vous faut configurer et installer Xming sur votre machine Windows</w:t>
      </w:r>
    </w:p>
    <w:p w14:paraId="60DFA6D3" w14:textId="63E70248" w:rsidR="000E797B" w:rsidRDefault="002079F8">
      <w:r w:rsidRPr="002079F8">
        <w:t>Sur Windows</w:t>
      </w:r>
    </w:p>
    <w:p w14:paraId="1B9D7D2E" w14:textId="3410D352" w:rsidR="000E797B" w:rsidRDefault="00E52AE5" w:rsidP="000E797B">
      <w:pPr>
        <w:pStyle w:val="Paragraphedeliste"/>
        <w:numPr>
          <w:ilvl w:val="0"/>
          <w:numId w:val="1"/>
        </w:numPr>
      </w:pPr>
      <w:r>
        <w:t>Connecter</w:t>
      </w:r>
      <w:r w:rsidR="000E797B">
        <w:t xml:space="preserve"> votre logicielle FTP au serveur </w:t>
      </w:r>
      <w:r>
        <w:t>Virtual Box sur l’IP 127.0.0.1</w:t>
      </w:r>
    </w:p>
    <w:p w14:paraId="0487BC3F" w14:textId="1ADB32D7" w:rsidR="00E52AE5" w:rsidRDefault="002F74C7" w:rsidP="000E797B">
      <w:pPr>
        <w:pStyle w:val="Paragraphedeliste"/>
        <w:numPr>
          <w:ilvl w:val="0"/>
          <w:numId w:val="1"/>
        </w:numPr>
      </w:pPr>
      <w:r>
        <w:t>Naviguer</w:t>
      </w:r>
      <w:r w:rsidR="00E52AE5">
        <w:t xml:space="preserve"> avec l’explorateur de fichier dans le répertoire /home/KLMSC/</w:t>
      </w:r>
    </w:p>
    <w:p w14:paraId="61301E9D" w14:textId="66B4D6C9" w:rsidR="00E52AE5" w:rsidRDefault="002F74C7" w:rsidP="000E797B">
      <w:pPr>
        <w:pStyle w:val="Paragraphedeliste"/>
        <w:numPr>
          <w:ilvl w:val="0"/>
          <w:numId w:val="1"/>
        </w:numPr>
      </w:pPr>
      <w:r>
        <w:t>Clique droite</w:t>
      </w:r>
      <w:r w:rsidR="00E52AE5">
        <w:t xml:space="preserve"> sur le fichier start X11.bat ensuit télécharger</w:t>
      </w:r>
    </w:p>
    <w:p w14:paraId="0167DE6A" w14:textId="5219AACF" w:rsidR="004B752B" w:rsidRDefault="004B752B" w:rsidP="002F74C7">
      <w:pPr>
        <w:pStyle w:val="Paragraphedeliste"/>
        <w:numPr>
          <w:ilvl w:val="0"/>
          <w:numId w:val="1"/>
        </w:numPr>
      </w:pPr>
      <w:r>
        <w:t xml:space="preserve">Ouvrer un terminale CMD et entrez -&gt; </w:t>
      </w:r>
      <w:r w:rsidRPr="004B752B">
        <w:rPr>
          <w:color w:val="FFFFFF" w:themeColor="background1"/>
          <w:highlight w:val="black"/>
        </w:rPr>
        <w:t>explorer C:\Users\%USERNAME%</w:t>
      </w:r>
      <w:r w:rsidR="002F74C7">
        <w:t xml:space="preserve"> Ou ouvrer l’explorateur de fichier est aller dans </w:t>
      </w:r>
      <w:r w:rsidR="002F74C7" w:rsidRPr="002F74C7">
        <w:rPr>
          <w:color w:val="FFFFFF" w:themeColor="background1"/>
          <w:highlight w:val="black"/>
        </w:rPr>
        <w:t>c:\Users\%USERNAME%</w:t>
      </w:r>
    </w:p>
    <w:p w14:paraId="3DBAA875" w14:textId="725022A7" w:rsidR="002F74C7" w:rsidRDefault="002F74C7" w:rsidP="002F74C7">
      <w:pPr>
        <w:pStyle w:val="Paragraphedeliste"/>
        <w:numPr>
          <w:ilvl w:val="0"/>
          <w:numId w:val="1"/>
        </w:numPr>
      </w:pPr>
      <w:r>
        <w:t>Vous allez trouver le fichier start X11.bat il suffit de l’exécuter</w:t>
      </w:r>
    </w:p>
    <w:p w14:paraId="4FA5B676" w14:textId="663A25C4" w:rsidR="002F74C7" w:rsidRDefault="002F74C7" w:rsidP="002F74C7">
      <w:pPr>
        <w:pStyle w:val="Paragraphedeliste"/>
        <w:numPr>
          <w:ilvl w:val="0"/>
          <w:numId w:val="1"/>
        </w:numPr>
      </w:pPr>
      <w:r>
        <w:t>Vérifier que ce service ‘Xming’ soit toujours démarrer ci vous voulez afficher les docx ou lancer le client TLuncher.</w:t>
      </w:r>
    </w:p>
    <w:p w14:paraId="5FC7AADD" w14:textId="0D814F1D" w:rsidR="002F74C7" w:rsidRDefault="002F74C7" w:rsidP="002F74C7">
      <w:r>
        <w:t>Configuration de PUTTY pour utiliser X11</w:t>
      </w:r>
    </w:p>
    <w:p w14:paraId="34C4CFCC" w14:textId="7D648ACA" w:rsidR="00CD6E64" w:rsidRDefault="00CD6E64" w:rsidP="002F74C7"/>
    <w:p w14:paraId="152D64BE" w14:textId="72C9CF4B" w:rsidR="00CD6E64" w:rsidRDefault="002079F8" w:rsidP="002F74C7">
      <w:r>
        <w:t>Ouvrir</w:t>
      </w:r>
      <w:r w:rsidR="00CD6E64">
        <w:t xml:space="preserve"> PUTTY</w:t>
      </w:r>
    </w:p>
    <w:p w14:paraId="4BECC7E6" w14:textId="320E2309" w:rsidR="002F74C7" w:rsidRDefault="00CD6E64" w:rsidP="002F74C7">
      <w:r>
        <w:rPr>
          <w:noProof/>
        </w:rPr>
        <w:lastRenderedPageBreak/>
        <w:drawing>
          <wp:inline distT="0" distB="0" distL="0" distR="0" wp14:anchorId="717D34D2" wp14:editId="0D318C68">
            <wp:extent cx="4248150" cy="4200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EB75" w14:textId="64EFC384" w:rsidR="00CD6E64" w:rsidRDefault="00CD6E64" w:rsidP="002F74C7"/>
    <w:p w14:paraId="5D2C7AE4" w14:textId="5BBECED8" w:rsidR="00CD6E64" w:rsidRDefault="00503945" w:rsidP="002F74C7">
      <w:r>
        <w:t xml:space="preserve">Cliquer sur le </w:t>
      </w:r>
      <w:r w:rsidR="002079F8">
        <w:t>petit</w:t>
      </w:r>
      <w:r>
        <w:t xml:space="preserve"> plus a gauche de SSH est </w:t>
      </w:r>
      <w:r w:rsidR="002079F8">
        <w:t>sélectionner</w:t>
      </w:r>
      <w:r>
        <w:t xml:space="preserve"> X11</w:t>
      </w:r>
    </w:p>
    <w:p w14:paraId="7915D832" w14:textId="6FC8A948" w:rsidR="00CD6E64" w:rsidRDefault="00CD6E64" w:rsidP="002F74C7">
      <w:r>
        <w:rPr>
          <w:noProof/>
        </w:rPr>
        <w:lastRenderedPageBreak/>
        <w:drawing>
          <wp:inline distT="0" distB="0" distL="0" distR="0" wp14:anchorId="00133582" wp14:editId="7BF86390">
            <wp:extent cx="4257675" cy="4171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27C2" w14:textId="5F87F374" w:rsidR="00CD6E64" w:rsidRDefault="00CD6E64" w:rsidP="002F74C7"/>
    <w:p w14:paraId="7D938F44" w14:textId="1A51C441" w:rsidR="00503945" w:rsidRDefault="00503945" w:rsidP="002F74C7">
      <w:r>
        <w:t>Cocher la case Enable X11 forwarding</w:t>
      </w:r>
    </w:p>
    <w:p w14:paraId="630BC865" w14:textId="38A2FB1A" w:rsidR="00CD6E64" w:rsidRDefault="00503945" w:rsidP="002F74C7">
      <w:r>
        <w:rPr>
          <w:noProof/>
        </w:rPr>
        <w:lastRenderedPageBreak/>
        <w:drawing>
          <wp:inline distT="0" distB="0" distL="0" distR="0" wp14:anchorId="3B574DD2" wp14:editId="53713249">
            <wp:extent cx="4257675" cy="41814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266E" w14:textId="0EFF036D" w:rsidR="00CD6E64" w:rsidRDefault="00503945" w:rsidP="002F74C7">
      <w:r>
        <w:t xml:space="preserve">Retourner dans </w:t>
      </w:r>
      <w:r w:rsidR="002079F8">
        <w:t>l’angle</w:t>
      </w:r>
      <w:r>
        <w:t xml:space="preserve"> Session et soit recharger une session et cliquer Save ou crée une nouvelle Session</w:t>
      </w:r>
    </w:p>
    <w:p w14:paraId="0B9C2CC1" w14:textId="39275E31" w:rsidR="00503945" w:rsidRDefault="00503945" w:rsidP="002F74C7">
      <w:r>
        <w:rPr>
          <w:noProof/>
        </w:rPr>
        <w:lastRenderedPageBreak/>
        <w:drawing>
          <wp:inline distT="0" distB="0" distL="0" distR="0" wp14:anchorId="23F5209D" wp14:editId="79B53E63">
            <wp:extent cx="4267200" cy="41814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7A06" w14:textId="655F2F17" w:rsidR="00503945" w:rsidRDefault="00503945" w:rsidP="002F74C7"/>
    <w:p w14:paraId="0F9E74C7" w14:textId="4CF2AD97" w:rsidR="00503945" w:rsidRDefault="00503945" w:rsidP="002F74C7"/>
    <w:p w14:paraId="14FA55A5" w14:textId="77777777" w:rsidR="00503945" w:rsidRDefault="00503945" w:rsidP="002F74C7"/>
    <w:p w14:paraId="69AF4345" w14:textId="03B48EA7" w:rsidR="00CD6E64" w:rsidRDefault="00CD6E64" w:rsidP="002F74C7"/>
    <w:p w14:paraId="40D15550" w14:textId="39C2C431" w:rsidR="00CD6E64" w:rsidRDefault="00CD6E64" w:rsidP="002F74C7"/>
    <w:p w14:paraId="7FED5560" w14:textId="4EF15250" w:rsidR="00CD6E64" w:rsidRDefault="00CD6E64" w:rsidP="002F74C7"/>
    <w:p w14:paraId="1AEFAC71" w14:textId="77B73BAC" w:rsidR="00CD6E64" w:rsidRDefault="00CD6E64" w:rsidP="002F74C7"/>
    <w:p w14:paraId="4B792068" w14:textId="77009838" w:rsidR="00CD6E64" w:rsidRDefault="00CD6E64" w:rsidP="002F74C7"/>
    <w:sectPr w:rsidR="00CD6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4FB"/>
    <w:multiLevelType w:val="hybridMultilevel"/>
    <w:tmpl w:val="72A49B36"/>
    <w:lvl w:ilvl="0" w:tplc="A5D8EC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9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B"/>
    <w:rsid w:val="000E797B"/>
    <w:rsid w:val="002079F8"/>
    <w:rsid w:val="002F74C7"/>
    <w:rsid w:val="00462C3F"/>
    <w:rsid w:val="004B752B"/>
    <w:rsid w:val="00503945"/>
    <w:rsid w:val="00CD6E64"/>
    <w:rsid w:val="00E5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32FF0"/>
  <w15:chartTrackingRefBased/>
  <w15:docId w15:val="{2AD38B3C-DC0A-4296-9CE6-CA6A2EA9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help</dc:creator>
  <cp:keywords/>
  <dc:description/>
  <cp:lastModifiedBy>last help</cp:lastModifiedBy>
  <cp:revision>2</cp:revision>
  <dcterms:created xsi:type="dcterms:W3CDTF">2022-06-05T21:53:00Z</dcterms:created>
  <dcterms:modified xsi:type="dcterms:W3CDTF">2022-06-05T22:26:00Z</dcterms:modified>
</cp:coreProperties>
</file>