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7D9" w14:textId="6F78A05A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8115512"/>
      <w:bookmarkEnd w:id="0"/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55524EBA" w14:textId="060423B5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51A308D1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6960C32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4FB5FEE2" w14:textId="5525FFA6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518ABE9" w14:textId="2DCD5415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7E87F038" w14:textId="0438D0C7" w:rsidR="009F363C" w:rsidRPr="009B46E9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F80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BB1F80" w:rsidRPr="00BB1F80">
        <w:rPr>
          <w:rFonts w:ascii="Times New Roman" w:hAnsi="Times New Roman" w:cs="Times New Roman"/>
          <w:b/>
          <w:sz w:val="28"/>
          <w:szCs w:val="28"/>
        </w:rPr>
        <w:t>п</w:t>
      </w:r>
      <w:r w:rsidRPr="00BB1F80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BB1F80" w:rsidRPr="00BB1F80">
        <w:rPr>
          <w:rFonts w:ascii="Times New Roman" w:hAnsi="Times New Roman" w:cs="Times New Roman"/>
          <w:b/>
          <w:sz w:val="28"/>
          <w:szCs w:val="28"/>
        </w:rPr>
        <w:t>д</w:t>
      </w:r>
      <w:r w:rsidRPr="00BB1F80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401787BC" w14:textId="37C96D62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 w:rsidR="00A70257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48A5E030" w14:textId="77777777" w:rsidR="00BC4FD7" w:rsidRDefault="00BC4FD7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09F4A" w14:textId="0307431A" w:rsidR="00D47B70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E1AEFA9" w14:textId="7234A62C" w:rsidR="009F363C" w:rsidRPr="00B01A5B" w:rsidRDefault="009F363C" w:rsidP="00E4310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4360081E" w14:textId="598D6A6D" w:rsidR="00D47B70" w:rsidRDefault="00982D61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="009F363C"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2138CBD0" w14:textId="0C73A3EE" w:rsidR="00BF547D" w:rsidRDefault="00BF547D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5F148" w14:textId="0A37A6EB" w:rsidR="00BF547D" w:rsidRPr="00B01A5B" w:rsidRDefault="00BF547D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6F5DE" w14:textId="77777777" w:rsidR="00D47B70" w:rsidRPr="00B01A5B" w:rsidRDefault="00D47B70" w:rsidP="00E4310E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38AADB8" w14:textId="77777777" w:rsidR="00C40E89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4C51D504" w14:textId="6C736F88" w:rsidR="009F363C" w:rsidRPr="00B01A5B" w:rsidRDefault="009F363C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BAD8CEB" w14:textId="101DB4A2" w:rsidR="009F363C" w:rsidRPr="00B01A5B" w:rsidRDefault="004E7AD4" w:rsidP="00BF54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4F84E77D" w14:textId="7E70E458" w:rsidR="00BF547D" w:rsidRPr="00B01A5B" w:rsidRDefault="009F363C" w:rsidP="00BF5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02DD55F4" w14:textId="65F43DCA" w:rsidR="009F363C" w:rsidRPr="00BF547D" w:rsidRDefault="004B2806" w:rsidP="00BF54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E7AD4" w:rsidRPr="00B01A5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арший преподаватель</w:t>
      </w:r>
      <w:r w:rsidR="004E7AD4" w:rsidRPr="00B01A5B">
        <w:rPr>
          <w:rFonts w:ascii="Times New Roman" w:hAnsi="Times New Roman" w:cs="Times New Roman"/>
          <w:sz w:val="28"/>
          <w:szCs w:val="28"/>
        </w:rPr>
        <w:t xml:space="preserve"> Цыганова Н.А.</w:t>
      </w:r>
    </w:p>
    <w:p w14:paraId="4C2A98BB" w14:textId="6F5A317D" w:rsidR="009F363C" w:rsidRPr="001118E5" w:rsidRDefault="004B2806" w:rsidP="001118E5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</w:t>
      </w:r>
      <w:r>
        <w:rPr>
          <w:rFonts w:ascii="Times New Roman" w:hAnsi="Times New Roman" w:cs="Times New Roman"/>
          <w:sz w:val="28"/>
          <w:szCs w:val="28"/>
        </w:rPr>
        <w:t>истент</w:t>
      </w:r>
      <w:r w:rsidR="001118E5" w:rsidRPr="001118E5">
        <w:rPr>
          <w:rFonts w:ascii="Times New Roman" w:hAnsi="Times New Roman" w:cs="Times New Roman"/>
          <w:sz w:val="28"/>
          <w:szCs w:val="28"/>
        </w:rPr>
        <w:t xml:space="preserve"> Пе</w:t>
      </w:r>
      <w:r w:rsidR="0016088C">
        <w:rPr>
          <w:rFonts w:ascii="Times New Roman" w:hAnsi="Times New Roman" w:cs="Times New Roman"/>
          <w:sz w:val="28"/>
          <w:szCs w:val="28"/>
        </w:rPr>
        <w:t>т</w:t>
      </w:r>
      <w:r w:rsidR="001118E5" w:rsidRPr="001118E5">
        <w:rPr>
          <w:rFonts w:ascii="Times New Roman" w:hAnsi="Times New Roman" w:cs="Times New Roman"/>
          <w:sz w:val="28"/>
          <w:szCs w:val="28"/>
        </w:rPr>
        <w:t>ров И.А</w:t>
      </w:r>
      <w:r w:rsidR="001118E5">
        <w:rPr>
          <w:rFonts w:ascii="Times New Roman" w:hAnsi="Times New Roman" w:cs="Times New Roman"/>
          <w:sz w:val="28"/>
          <w:szCs w:val="28"/>
        </w:rPr>
        <w:t>.</w:t>
      </w:r>
      <w:r w:rsidR="009F363C" w:rsidRPr="001118E5">
        <w:rPr>
          <w:rFonts w:ascii="Times New Roman" w:hAnsi="Times New Roman" w:cs="Times New Roman"/>
          <w:sz w:val="24"/>
          <w:szCs w:val="28"/>
        </w:rPr>
        <w:tab/>
      </w:r>
    </w:p>
    <w:p w14:paraId="7FD2B7D0" w14:textId="7FB3F92B" w:rsidR="00E72020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</w:t>
      </w:r>
      <w:r w:rsidR="00C40E89" w:rsidRPr="00B01A5B">
        <w:rPr>
          <w:rFonts w:ascii="Times New Roman" w:hAnsi="Times New Roman" w:cs="Times New Roman"/>
          <w:sz w:val="28"/>
          <w:szCs w:val="28"/>
        </w:rPr>
        <w:t>4</w:t>
      </w:r>
      <w:r w:rsidRPr="00B01A5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7CF446" w14:textId="3C6E3243" w:rsidR="00AA7777" w:rsidRPr="00AA7777" w:rsidRDefault="00E72020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1BC7C" w14:textId="22F7CD2D" w:rsidR="00D47B70" w:rsidRPr="00B01A5B" w:rsidRDefault="00D47B70" w:rsidP="00E431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14:paraId="5781962B" w14:textId="454FB336" w:rsidR="00D47B70" w:rsidRPr="00B01A5B" w:rsidRDefault="00D47B70" w:rsidP="00BC4FD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Задание: Заданы координаты точки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. Определить, принадлежит ли эта точка треугольнику с вершинами в точках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1),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>2, y2),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3).</w:t>
      </w:r>
    </w:p>
    <w:p w14:paraId="2C9353B3" w14:textId="77777777" w:rsidR="00955A6B" w:rsidRPr="00B01A5B" w:rsidRDefault="00955A6B" w:rsidP="00E4310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46FD87" w14:textId="46AA8157" w:rsidR="00955A6B" w:rsidRPr="00B01A5B" w:rsidRDefault="00CB4752" w:rsidP="00E431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955A6B"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7B4994" w:rsidRPr="00B01A5B" w14:paraId="573291B6" w14:textId="77777777" w:rsidTr="00822D86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648F02C" w14:textId="491F9FC9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CB4752" w:rsidRPr="00B01A5B" w14:paraId="0A9170B4" w14:textId="77777777" w:rsidTr="00822D86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4A0CE921" w14:textId="0486425B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6C58740C" w14:textId="05490E9A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1868E121" w14:textId="5836E055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по оси х</w:t>
            </w:r>
          </w:p>
        </w:tc>
      </w:tr>
      <w:tr w:rsidR="00CB4752" w:rsidRPr="00B01A5B" w14:paraId="5D636AF5" w14:textId="77777777" w:rsidTr="00822D86">
        <w:trPr>
          <w:trHeight w:val="369"/>
        </w:trPr>
        <w:tc>
          <w:tcPr>
            <w:tcW w:w="1149" w:type="dxa"/>
          </w:tcPr>
          <w:p w14:paraId="089D6856" w14:textId="61CD1853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2597" w:type="dxa"/>
          </w:tcPr>
          <w:p w14:paraId="19B84E89" w14:textId="5CFAA871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4EA9A673" w14:textId="50B026C9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CB4752" w:rsidRPr="00B01A5B" w14:paraId="77DFA6D9" w14:textId="77777777" w:rsidTr="00822D86">
        <w:trPr>
          <w:trHeight w:val="369"/>
        </w:trPr>
        <w:tc>
          <w:tcPr>
            <w:tcW w:w="1149" w:type="dxa"/>
          </w:tcPr>
          <w:p w14:paraId="4A0B2965" w14:textId="42263816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2597" w:type="dxa"/>
          </w:tcPr>
          <w:p w14:paraId="293FF337" w14:textId="171CE439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562518F" w14:textId="7326BB3E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1 треугольника по оси х</w:t>
            </w:r>
          </w:p>
        </w:tc>
      </w:tr>
      <w:tr w:rsidR="007B4994" w:rsidRPr="00B01A5B" w14:paraId="1D17B2FB" w14:textId="77777777" w:rsidTr="00822D86">
        <w:trPr>
          <w:trHeight w:val="380"/>
        </w:trPr>
        <w:tc>
          <w:tcPr>
            <w:tcW w:w="1149" w:type="dxa"/>
          </w:tcPr>
          <w:p w14:paraId="5A10D31C" w14:textId="56ABCE8E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2597" w:type="dxa"/>
          </w:tcPr>
          <w:p w14:paraId="527FB1D0" w14:textId="4A6C2B22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07D54DD6" w14:textId="2FEA371B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1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2F00F112" w14:textId="77777777" w:rsidTr="00822D86">
        <w:trPr>
          <w:trHeight w:val="369"/>
        </w:trPr>
        <w:tc>
          <w:tcPr>
            <w:tcW w:w="1149" w:type="dxa"/>
          </w:tcPr>
          <w:p w14:paraId="313A0F6A" w14:textId="53A8C9CB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2597" w:type="dxa"/>
          </w:tcPr>
          <w:p w14:paraId="1B6E333F" w14:textId="32BF9BAF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6DB0B447" w14:textId="1958A4FB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2 треугольника по оси х</w:t>
            </w:r>
          </w:p>
        </w:tc>
      </w:tr>
      <w:tr w:rsidR="007B4994" w:rsidRPr="00B01A5B" w14:paraId="68CE502B" w14:textId="77777777" w:rsidTr="00822D86">
        <w:trPr>
          <w:trHeight w:val="369"/>
        </w:trPr>
        <w:tc>
          <w:tcPr>
            <w:tcW w:w="1149" w:type="dxa"/>
          </w:tcPr>
          <w:p w14:paraId="522CFAF5" w14:textId="24BB0647" w:rsidR="007B4994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2597" w:type="dxa"/>
          </w:tcPr>
          <w:p w14:paraId="22A4646B" w14:textId="7BC4445D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7AD276D" w14:textId="55A0EAB2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2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25E3BDDE" w14:textId="77777777" w:rsidTr="00822D86">
        <w:trPr>
          <w:trHeight w:val="369"/>
        </w:trPr>
        <w:tc>
          <w:tcPr>
            <w:tcW w:w="1149" w:type="dxa"/>
          </w:tcPr>
          <w:p w14:paraId="517CCB7B" w14:textId="33743438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2597" w:type="dxa"/>
          </w:tcPr>
          <w:p w14:paraId="3B9702E1" w14:textId="18EBD3CB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2B56395F" w14:textId="070F6F36" w:rsidR="00154A99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1851764A" w14:textId="77777777" w:rsidTr="00822D86">
        <w:trPr>
          <w:trHeight w:val="369"/>
        </w:trPr>
        <w:tc>
          <w:tcPr>
            <w:tcW w:w="1149" w:type="dxa"/>
          </w:tcPr>
          <w:p w14:paraId="74D4190F" w14:textId="246D8BCC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2597" w:type="dxa"/>
          </w:tcPr>
          <w:p w14:paraId="07D25913" w14:textId="2A28D50F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2BAFF4DC" w14:textId="47308325" w:rsidR="00154A99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63369463" w14:textId="77777777" w:rsidTr="00822D86">
        <w:trPr>
          <w:trHeight w:val="380"/>
        </w:trPr>
        <w:tc>
          <w:tcPr>
            <w:tcW w:w="9512" w:type="dxa"/>
            <w:gridSpan w:val="3"/>
          </w:tcPr>
          <w:p w14:paraId="1373F97B" w14:textId="56A020DB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7B4994" w:rsidRPr="00B01A5B" w14:paraId="311BF296" w14:textId="77777777" w:rsidTr="00822D86">
        <w:trPr>
          <w:trHeight w:val="369"/>
        </w:trPr>
        <w:tc>
          <w:tcPr>
            <w:tcW w:w="1149" w:type="dxa"/>
          </w:tcPr>
          <w:p w14:paraId="4DE67E14" w14:textId="3A906F90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res1</w:t>
            </w:r>
          </w:p>
        </w:tc>
        <w:tc>
          <w:tcPr>
            <w:tcW w:w="2597" w:type="dxa"/>
          </w:tcPr>
          <w:p w14:paraId="1E7F93CB" w14:textId="337FA20A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F559403" w14:textId="6B0AD1A4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1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6B592AA2" w14:textId="77777777" w:rsidTr="00822D86">
        <w:trPr>
          <w:trHeight w:val="369"/>
        </w:trPr>
        <w:tc>
          <w:tcPr>
            <w:tcW w:w="1149" w:type="dxa"/>
          </w:tcPr>
          <w:p w14:paraId="18362083" w14:textId="7B43B4CA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6F8A0805" w14:textId="42783605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3C889F7" w14:textId="77777777" w:rsidR="00982D61" w:rsidRPr="00AA7777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2</w:t>
            </w:r>
          </w:p>
          <w:p w14:paraId="1D629E21" w14:textId="0BCDA39F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0BEE5949" w14:textId="77777777" w:rsidTr="00822D86">
        <w:trPr>
          <w:trHeight w:val="380"/>
        </w:trPr>
        <w:tc>
          <w:tcPr>
            <w:tcW w:w="1149" w:type="dxa"/>
          </w:tcPr>
          <w:p w14:paraId="56C5701A" w14:textId="477E8FCD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6F6A7AF8" w14:textId="72D3BC14" w:rsidR="007B4994" w:rsidRPr="00D97EBE" w:rsidRDefault="00D97EBE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вещественный</w:t>
            </w:r>
          </w:p>
        </w:tc>
        <w:tc>
          <w:tcPr>
            <w:tcW w:w="5766" w:type="dxa"/>
          </w:tcPr>
          <w:p w14:paraId="62FC8104" w14:textId="3FE33DFB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3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22D86" w:rsidRPr="00B01A5B" w14:paraId="2AA7B592" w14:textId="77777777" w:rsidTr="00B8051F">
        <w:trPr>
          <w:trHeight w:val="380"/>
        </w:trPr>
        <w:tc>
          <w:tcPr>
            <w:tcW w:w="9512" w:type="dxa"/>
            <w:gridSpan w:val="3"/>
          </w:tcPr>
          <w:p w14:paraId="53DB99CA" w14:textId="227C7329" w:rsidR="00822D86" w:rsidRPr="00B01A5B" w:rsidRDefault="00822D86" w:rsidP="00822D8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822D86" w:rsidRPr="00B01A5B" w14:paraId="4181A447" w14:textId="77777777" w:rsidTr="00822D86">
        <w:trPr>
          <w:trHeight w:val="380"/>
        </w:trPr>
        <w:tc>
          <w:tcPr>
            <w:tcW w:w="1149" w:type="dxa"/>
          </w:tcPr>
          <w:p w14:paraId="5DC45C8D" w14:textId="77777777" w:rsidR="00822D86" w:rsidRPr="00B01A5B" w:rsidRDefault="00822D86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</w:tcPr>
          <w:p w14:paraId="511F8136" w14:textId="77777777" w:rsidR="00822D86" w:rsidRDefault="00822D86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66" w:type="dxa"/>
          </w:tcPr>
          <w:p w14:paraId="40ACD55A" w14:textId="77777777" w:rsidR="00822D86" w:rsidRPr="00B01A5B" w:rsidRDefault="00822D86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2BA6C05" w14:textId="7ABB33B2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EB4A" w14:textId="0C2F5476" w:rsidR="00A4351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77D728" w14:textId="64CECE89" w:rsidR="00154A99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7E070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7E0701D">
        <w:rPr>
          <w:rFonts w:ascii="Times New Roman" w:hAnsi="Times New Roman" w:cs="Times New Roman"/>
          <w:sz w:val="28"/>
          <w:szCs w:val="28"/>
        </w:rPr>
        <w:t>Блок схема:</w:t>
      </w:r>
    </w:p>
    <w:p w14:paraId="1D8D0CD8" w14:textId="135E750E" w:rsidR="00AA7777" w:rsidRPr="00BB1F80" w:rsidRDefault="00505EBE" w:rsidP="00505E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5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8943E" wp14:editId="6AEBD88D">
            <wp:extent cx="4515480" cy="8154538"/>
            <wp:effectExtent l="0" t="0" r="0" b="0"/>
            <wp:docPr id="192164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8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FAD" w14:textId="0EC7EDEA" w:rsidR="00576542" w:rsidRPr="00B01A5B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8C2CF" w14:textId="73DD4F4F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6C1B622F" w14:textId="17B85DD6" w:rsidR="00154A99" w:rsidRPr="00B01A5B" w:rsidRDefault="00154A99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3FCFC2B4" w14:textId="77144F05" w:rsidR="00154A99" w:rsidRPr="00B01A5B" w:rsidRDefault="00154A9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2EC074BA" w14:textId="0059E285" w:rsidR="00970969" w:rsidRPr="00B01A5B" w:rsidRDefault="00154A9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5F5E8F9E" w14:textId="6080671B" w:rsidR="00970969" w:rsidRPr="00B01A5B" w:rsidRDefault="0097096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5ACF58B4" w14:textId="1EC90971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1.0</w:t>
      </w:r>
    </w:p>
    <w:p w14:paraId="149C43D0" w14:textId="217BF9A9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63D2D5FE" w14:textId="42803FD6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880C59A" w14:textId="4D1DDD57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F297832" w14:textId="0DC14254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4F4C212" w14:textId="4A1A3D53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14DED709" w14:textId="4D4697BC" w:rsidR="00731D98" w:rsidRPr="00731D98" w:rsidRDefault="00970969" w:rsidP="00731D9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46B5A61" w14:textId="4927B529" w:rsidR="00731D98" w:rsidRDefault="00731D98" w:rsidP="00731D98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1D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x&amp;y&amp;x1&amp;y1&amp;x2&amp;y2&amp;x3&amp;y3 вещественные?</w:t>
      </w:r>
    </w:p>
    <w:p w14:paraId="135DCB33" w14:textId="5313DEF7" w:rsidR="003D02DA" w:rsidRPr="003D02DA" w:rsidRDefault="003D02DA" w:rsidP="003D02DA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Pr="003D0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1.0&amp;1.0&amp;0.0&amp;0.0&amp;1.0&amp;3.0&amp;3.0&amp;0.0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вещественные?</w:t>
      </w:r>
    </w:p>
    <w:p w14:paraId="64E3BC50" w14:textId="5F01FADB" w:rsid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</w:t>
      </w:r>
    </w:p>
    <w:p w14:paraId="5A4DB485" w14:textId="0D97D0E4" w:rsidR="00731D98" w:rsidRP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переходим в блок 4</w:t>
      </w:r>
    </w:p>
    <w:p w14:paraId="6692096B" w14:textId="5FD30717" w:rsidR="00970969" w:rsidRPr="00B01A5B" w:rsidRDefault="0097096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674B1102" w14:textId="0337F8EE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.0) * (3.0 – 0.0) – (1.0 – 0.0) * (0.0 – 1.0)</w:t>
      </w:r>
      <w:r w:rsidR="00BC4FD7" w:rsidRPr="00731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>=-2.0</w:t>
      </w:r>
    </w:p>
    <w:p w14:paraId="4D84FEE5" w14:textId="71BF62CF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26B9FF65" w14:textId="09906323" w:rsidR="00DF5413" w:rsidRPr="00B01A5B" w:rsidRDefault="00DF5413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1.0) * (0.0 – 3.0) – (3.0 – 1.0) * (3.0 – 1.0)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087091">
        <w:rPr>
          <w:rFonts w:ascii="Times New Roman" w:hAnsi="Times New Roman" w:cs="Times New Roman"/>
          <w:sz w:val="28"/>
          <w:szCs w:val="28"/>
          <w:lang w:val="en-US"/>
        </w:rPr>
        <w:t>= -4.0</w:t>
      </w:r>
    </w:p>
    <w:p w14:paraId="39149F95" w14:textId="590DD543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E1FA9CA" w14:textId="1E965D92" w:rsidR="00DF5413" w:rsidRPr="00087091" w:rsidRDefault="00DF5413" w:rsidP="0008709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1.0) * (0.0 – 0.0) – (0.0 – 3.0) * (0.0 – 1.0)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= -3.0</w:t>
      </w:r>
    </w:p>
    <w:p w14:paraId="5F3F78A7" w14:textId="14F1BBB0" w:rsidR="00087091" w:rsidRPr="00731D98" w:rsidRDefault="00676308" w:rsidP="00731D9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D98">
        <w:rPr>
          <w:rFonts w:ascii="Times New Roman" w:hAnsi="Times New Roman" w:cs="Times New Roman"/>
          <w:sz w:val="28"/>
          <w:szCs w:val="28"/>
        </w:rPr>
        <w:t>(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>3&gt; 0)</w:t>
      </w:r>
      <w:r w:rsidR="00087091" w:rsidRPr="00731D98">
        <w:rPr>
          <w:rFonts w:ascii="Times New Roman" w:hAnsi="Times New Roman" w:cs="Times New Roman"/>
          <w:sz w:val="28"/>
          <w:szCs w:val="28"/>
        </w:rPr>
        <w:t>?</w:t>
      </w:r>
    </w:p>
    <w:p w14:paraId="18BA0E2E" w14:textId="7DBBB4D4" w:rsidR="00BF547D" w:rsidRDefault="00BF547D" w:rsidP="00BF547D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F547D">
        <w:rPr>
          <w:rFonts w:ascii="Times New Roman" w:hAnsi="Times New Roman" w:cs="Times New Roman"/>
          <w:sz w:val="28"/>
          <w:szCs w:val="28"/>
        </w:rPr>
        <w:t>-2.0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-4.0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-3.0</w:t>
      </w:r>
      <w:r w:rsidRPr="00B01A5B">
        <w:rPr>
          <w:rFonts w:ascii="Times New Roman" w:hAnsi="Times New Roman" w:cs="Times New Roman"/>
          <w:sz w:val="28"/>
          <w:szCs w:val="28"/>
        </w:rPr>
        <w:t>&gt; 0</w:t>
      </w:r>
      <w:proofErr w:type="gramStart"/>
      <w:r w:rsidRPr="00B01A5B">
        <w:rPr>
          <w:rFonts w:ascii="Times New Roman" w:hAnsi="Times New Roman" w:cs="Times New Roman"/>
          <w:sz w:val="28"/>
          <w:szCs w:val="28"/>
        </w:rPr>
        <w:t>)</w:t>
      </w:r>
      <w:r w:rsidR="0073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proofErr w:type="gramEnd"/>
    </w:p>
    <w:p w14:paraId="073A7969" w14:textId="587EEA24" w:rsidR="00BF547D" w:rsidRPr="00BF547D" w:rsidRDefault="00BF547D" w:rsidP="00BF547D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74DB04BF" w14:textId="425A11FB" w:rsidR="00676308" w:rsidRDefault="00676308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  <w:r w:rsidR="00BF547D">
        <w:rPr>
          <w:rFonts w:ascii="Times New Roman" w:hAnsi="Times New Roman" w:cs="Times New Roman"/>
          <w:sz w:val="28"/>
          <w:szCs w:val="28"/>
        </w:rPr>
        <w:t>?</w:t>
      </w:r>
    </w:p>
    <w:p w14:paraId="45E51BAD" w14:textId="63CD7A11" w:rsidR="00BF547D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F547D">
        <w:rPr>
          <w:rFonts w:ascii="Times New Roman" w:hAnsi="Times New Roman" w:cs="Times New Roman"/>
          <w:sz w:val="28"/>
          <w:szCs w:val="28"/>
        </w:rPr>
        <w:t>-2.0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-4.0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-3.0</w:t>
      </w:r>
      <w:r w:rsidRPr="00B01A5B">
        <w:rPr>
          <w:rFonts w:ascii="Times New Roman" w:hAnsi="Times New Roman" w:cs="Times New Roman"/>
          <w:sz w:val="28"/>
          <w:szCs w:val="28"/>
        </w:rPr>
        <w:t>&gt; 0)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5CD0C700" w14:textId="29D3F486" w:rsidR="00BF547D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или да = Да</w:t>
      </w:r>
    </w:p>
    <w:p w14:paraId="43587E23" w14:textId="571ED707" w:rsidR="00BF547D" w:rsidRPr="00B01A5B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731D98">
        <w:rPr>
          <w:rFonts w:ascii="Times New Roman" w:hAnsi="Times New Roman" w:cs="Times New Roman"/>
          <w:sz w:val="28"/>
          <w:szCs w:val="28"/>
        </w:rPr>
        <w:t>9</w:t>
      </w:r>
    </w:p>
    <w:p w14:paraId="0DEB122D" w14:textId="4F1F0C6D" w:rsidR="00395B2A" w:rsidRPr="00B01A5B" w:rsidRDefault="00395B2A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в треугольнике</w:t>
      </w:r>
    </w:p>
    <w:p w14:paraId="6F877618" w14:textId="67BE58E5" w:rsidR="00E72020" w:rsidRPr="00BC4FD7" w:rsidRDefault="00395B2A" w:rsidP="00BC4FD7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Конец</w:t>
      </w:r>
    </w:p>
    <w:p w14:paraId="7F7066C9" w14:textId="3A548A23" w:rsidR="00395B2A" w:rsidRPr="00B01A5B" w:rsidRDefault="00395B2A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2:</w:t>
      </w:r>
    </w:p>
    <w:p w14:paraId="162422F6" w14:textId="7777777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31F5A227" w14:textId="73F38D42" w:rsidR="003D02DA" w:rsidRPr="003D02DA" w:rsidRDefault="00395B2A" w:rsidP="003D02DA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447D3859" w14:textId="7777777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091">
        <w:rPr>
          <w:rFonts w:ascii="Times New Roman" w:hAnsi="Times New Roman" w:cs="Times New Roman"/>
          <w:sz w:val="28"/>
          <w:szCs w:val="28"/>
        </w:rPr>
        <w:t xml:space="preserve"> = 1.0</w:t>
      </w:r>
    </w:p>
    <w:p w14:paraId="12E78DB8" w14:textId="312F040B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7091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1378C" w:rsidRPr="00B01A5B">
        <w:rPr>
          <w:rFonts w:ascii="Times New Roman" w:hAnsi="Times New Roman" w:cs="Times New Roman"/>
          <w:sz w:val="28"/>
          <w:szCs w:val="28"/>
        </w:rPr>
        <w:t>1.0</w:t>
      </w:r>
    </w:p>
    <w:p w14:paraId="58348816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558F54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57687377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5D227013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0D326C8F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01428940" w14:textId="33317AC6" w:rsidR="00731D98" w:rsidRPr="00731D98" w:rsidRDefault="00395B2A" w:rsidP="00731D9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61378C" w:rsidRPr="00B01A5B">
        <w:rPr>
          <w:rFonts w:ascii="Times New Roman" w:hAnsi="Times New Roman" w:cs="Times New Roman"/>
          <w:sz w:val="28"/>
          <w:szCs w:val="28"/>
        </w:rPr>
        <w:t>Ноль</w:t>
      </w:r>
    </w:p>
    <w:p w14:paraId="67306535" w14:textId="77777777" w:rsidR="00731D98" w:rsidRPr="00731D98" w:rsidRDefault="00731D98" w:rsidP="00731D98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1D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x&amp;y&amp;x1&amp;y1&amp;x2&amp;y2&amp;x3&amp;y3 вещественные?</w:t>
      </w:r>
    </w:p>
    <w:p w14:paraId="6B6D6341" w14:textId="0B493A74" w:rsidR="003D02DA" w:rsidRPr="003D02DA" w:rsidRDefault="003D02DA" w:rsidP="003D02DA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(1.0&amp;1.0&amp;0.0&amp;0.0&amp;1.0&amp;3.0&amp;3.0&amp;Ноль</w:t>
      </w:r>
      <w:r w:rsidRPr="003D0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вещественные?</w:t>
      </w:r>
    </w:p>
    <w:p w14:paraId="46A78635" w14:textId="5E69D022" w:rsidR="00731D98" w:rsidRDefault="003D02DA" w:rsidP="003D02DA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нет</w:t>
      </w:r>
    </w:p>
    <w:p w14:paraId="08EC2ABE" w14:textId="4612068F" w:rsidR="00731D98" w:rsidRP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переходим в блок 12</w:t>
      </w:r>
    </w:p>
    <w:p w14:paraId="306DF1E1" w14:textId="0C3FDC1E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="0061378C" w:rsidRPr="00B01A5B">
        <w:rPr>
          <w:rFonts w:ascii="Times New Roman" w:hAnsi="Times New Roman" w:cs="Times New Roman"/>
          <w:sz w:val="28"/>
          <w:szCs w:val="28"/>
        </w:rPr>
        <w:t>Введено некорректное значение</w:t>
      </w:r>
    </w:p>
    <w:p w14:paraId="7EBC61A8" w14:textId="672D4EBE" w:rsidR="00395B2A" w:rsidRPr="00AA7777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50FDCB2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06A04" w14:textId="5032B9D4" w:rsidR="0061378C" w:rsidRPr="00B01A5B" w:rsidRDefault="0061378C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3:</w:t>
      </w:r>
    </w:p>
    <w:p w14:paraId="6A3004E0" w14:textId="77777777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F37F504" w14:textId="243122C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30BF8D05" w14:textId="505F5889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</w:p>
    <w:p w14:paraId="3F91C83E" w14:textId="0C476112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56BBBAAE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AF57BFA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36A20CB3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01CDF1A5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54BBE669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47832F13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34D57501" w14:textId="77777777" w:rsidR="00D12921" w:rsidRPr="00D12921" w:rsidRDefault="00D12921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1&amp;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1&amp;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2&amp;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2&amp;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3&amp;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3 вещественные?</w:t>
      </w:r>
    </w:p>
    <w:p w14:paraId="34EA95AF" w14:textId="4C11D0F6" w:rsidR="003D02DA" w:rsidRPr="003D02DA" w:rsidRDefault="003D02DA" w:rsidP="003D02DA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(0.5&amp;0</w:t>
      </w:r>
      <w:r w:rsidRPr="003D0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.0&amp;0.0&amp;0.0&amp;1.0&amp;3.0&amp;3.0&amp;0.0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вещественные?</w:t>
      </w:r>
    </w:p>
    <w:p w14:paraId="7BF66C5E" w14:textId="22DDDCF7" w:rsidR="00D12921" w:rsidRPr="003D02DA" w:rsidRDefault="003D02DA" w:rsidP="003D02DA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</w:t>
      </w:r>
    </w:p>
    <w:p w14:paraId="31D87640" w14:textId="23485A7C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2DA"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0EB1D016" w14:textId="08013845" w:rsidR="0061378C" w:rsidRPr="007E4B1E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1 =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) *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1) -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1) *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8889D9" w14:textId="14D770F0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1 = (0.0 – 0.5) * (3.0 – 0.0) – (1.0 – 0.0) * (0.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0 – 0.0)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B01A5B">
        <w:rPr>
          <w:rFonts w:ascii="Times New Roman" w:hAnsi="Times New Roman" w:cs="Times New Roman"/>
          <w:sz w:val="28"/>
          <w:szCs w:val="28"/>
          <w:lang w:val="en-US"/>
        </w:rPr>
        <w:t>= -1.5</w:t>
      </w:r>
    </w:p>
    <w:p w14:paraId="2CDFC44B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49E4EA47" w14:textId="53A2EAF6" w:rsidR="00087091" w:rsidRPr="00087091" w:rsidRDefault="0061378C" w:rsidP="0008709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0.5) * (0.0 – 3.0) – (3.0 – 1.0) * (3.0 – 0.0)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B01A5B">
        <w:rPr>
          <w:rFonts w:ascii="Times New Roman" w:hAnsi="Times New Roman" w:cs="Times New Roman"/>
          <w:sz w:val="28"/>
          <w:szCs w:val="28"/>
          <w:lang w:val="en-US"/>
        </w:rPr>
        <w:t>= -7.5</w:t>
      </w:r>
    </w:p>
    <w:p w14:paraId="08BF4D1E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2DFE3F62" w14:textId="483F7B5C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(0.0 –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) * (0.0 – 0.0) – (0.0 – 3.0) * (0.0 –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= 0.0</w:t>
      </w:r>
    </w:p>
    <w:p w14:paraId="5FCC6872" w14:textId="3FCFBE4C" w:rsidR="00D12921" w:rsidRPr="00D12921" w:rsidRDefault="00676308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77846527"/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(res1&gt; 0 </w:t>
      </w:r>
      <w:r w:rsidRPr="00D12921">
        <w:rPr>
          <w:rFonts w:ascii="Times New Roman" w:hAnsi="Times New Roman" w:cs="Times New Roman"/>
          <w:sz w:val="28"/>
          <w:szCs w:val="28"/>
        </w:rPr>
        <w:t>и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res2&gt; 0 </w:t>
      </w:r>
      <w:r w:rsidRPr="00D12921">
        <w:rPr>
          <w:rFonts w:ascii="Times New Roman" w:hAnsi="Times New Roman" w:cs="Times New Roman"/>
          <w:sz w:val="28"/>
          <w:szCs w:val="28"/>
        </w:rPr>
        <w:t>и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res3&gt; 0</w:t>
      </w:r>
      <w:r w:rsidR="00D12921">
        <w:rPr>
          <w:rFonts w:ascii="Times New Roman" w:hAnsi="Times New Roman" w:cs="Times New Roman"/>
          <w:sz w:val="28"/>
          <w:szCs w:val="28"/>
        </w:rPr>
        <w:t>)</w:t>
      </w:r>
      <w:r w:rsidR="00D12921" w:rsidRPr="00D1292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6904DA2" w14:textId="44E4A159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(-1.5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 xml:space="preserve">-7.5&gt;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>0.0&gt; 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7ACAC35B" w14:textId="49E37BEB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5617D64E" w14:textId="36CDA82A" w:rsidR="00676308" w:rsidRDefault="00676308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>3 &lt;0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r w:rsidR="00D12921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57C97CC5" w14:textId="469CBDBC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(-1.5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 xml:space="preserve">-7.5&gt;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>0.0&gt; 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4180EDF0" w14:textId="77777777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или нет = нет </w:t>
      </w:r>
    </w:p>
    <w:p w14:paraId="6B855356" w14:textId="08752FA5" w:rsidR="00676308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блок 8</w:t>
      </w:r>
    </w:p>
    <w:p w14:paraId="23B71F82" w14:textId="3E3C5EAF" w:rsidR="00D12921" w:rsidRDefault="00D12921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1 = 0 или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2 = 0 или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3 = 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529F4F33" w14:textId="0A7AD6CF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-1.5=</w:t>
      </w:r>
      <w:r w:rsidRPr="00D129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D12921">
        <w:rPr>
          <w:rFonts w:ascii="Times New Roman" w:hAnsi="Times New Roman" w:cs="Times New Roman"/>
          <w:sz w:val="28"/>
          <w:szCs w:val="28"/>
        </w:rPr>
        <w:t>-7.5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129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D12921">
        <w:rPr>
          <w:rFonts w:ascii="Times New Roman" w:hAnsi="Times New Roman" w:cs="Times New Roman"/>
          <w:sz w:val="28"/>
          <w:szCs w:val="28"/>
        </w:rPr>
        <w:t>0.0</w:t>
      </w:r>
      <w:r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</w:t>
      </w:r>
    </w:p>
    <w:bookmarkEnd w:id="1"/>
    <w:p w14:paraId="0ED0B99B" w14:textId="7347247B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 в блок 10</w:t>
      </w:r>
    </w:p>
    <w:p w14:paraId="7609F797" w14:textId="002B9CF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</w:t>
      </w:r>
      <w:r w:rsidR="00B064C2" w:rsidRPr="00B01A5B">
        <w:rPr>
          <w:rFonts w:ascii="Times New Roman" w:hAnsi="Times New Roman" w:cs="Times New Roman"/>
          <w:sz w:val="28"/>
          <w:szCs w:val="28"/>
        </w:rPr>
        <w:t>на стороне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треугольник</w:t>
      </w:r>
      <w:r w:rsidR="00B064C2" w:rsidRPr="00B01A5B">
        <w:rPr>
          <w:rFonts w:ascii="Times New Roman" w:hAnsi="Times New Roman" w:cs="Times New Roman"/>
          <w:sz w:val="28"/>
          <w:szCs w:val="28"/>
        </w:rPr>
        <w:t>а</w:t>
      </w:r>
    </w:p>
    <w:p w14:paraId="1C3CE63B" w14:textId="77777777" w:rsidR="00AA7777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710B186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2F97E" w14:textId="678A7E00" w:rsidR="00B064C2" w:rsidRPr="00AA7777" w:rsidRDefault="00B064C2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7777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AA777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6BCA17CF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3005384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клавиатуры: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7E90B768" w14:textId="74950FB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10.0</w:t>
      </w:r>
    </w:p>
    <w:p w14:paraId="10D9036D" w14:textId="1588D066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70651CC6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0DD043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16FB8FC1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4BC6AADE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1F95D2A1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51BE2502" w14:textId="22091D01" w:rsidR="00B064C2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52AA842E" w14:textId="77777777" w:rsidR="003D02DA" w:rsidRPr="00B01A5B" w:rsidRDefault="003D02D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DF253C" w14:textId="77777777" w:rsidR="003D02DA" w:rsidRPr="003D02DA" w:rsidRDefault="003D02DA" w:rsidP="003D02DA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2DA">
        <w:rPr>
          <w:rFonts w:ascii="Times New Roman" w:hAnsi="Times New Roman" w:cs="Times New Roman"/>
          <w:sz w:val="28"/>
          <w:szCs w:val="28"/>
        </w:rPr>
        <w:t>x&amp;y&amp;x1&amp;y1&amp;x2&amp;y2&amp;x3&amp;y3 вещественные?</w:t>
      </w:r>
    </w:p>
    <w:p w14:paraId="1EA44B30" w14:textId="0CFA9FC7" w:rsidR="003D02DA" w:rsidRPr="003D02DA" w:rsidRDefault="003D02DA" w:rsidP="003D02D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(10.0</w:t>
      </w:r>
      <w:r w:rsidRPr="003D02DA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D02DA">
        <w:rPr>
          <w:rFonts w:ascii="Times New Roman" w:hAnsi="Times New Roman" w:cs="Times New Roman"/>
          <w:sz w:val="28"/>
          <w:szCs w:val="28"/>
        </w:rPr>
        <w:t>0.0&amp;0.0&amp;0.0&amp;1.0&amp;3.0&amp;3.0&amp;0.0) вещественные?</w:t>
      </w:r>
    </w:p>
    <w:p w14:paraId="1FE5227E" w14:textId="77777777" w:rsidR="003D02DA" w:rsidRPr="003D02DA" w:rsidRDefault="003D02DA" w:rsidP="003D02D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2DA">
        <w:rPr>
          <w:rFonts w:ascii="Times New Roman" w:hAnsi="Times New Roman" w:cs="Times New Roman"/>
          <w:sz w:val="28"/>
          <w:szCs w:val="28"/>
        </w:rPr>
        <w:t>да</w:t>
      </w:r>
    </w:p>
    <w:p w14:paraId="0E43C758" w14:textId="35B99610" w:rsidR="003D02DA" w:rsidRPr="003D02DA" w:rsidRDefault="003D02DA" w:rsidP="003D02D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2DA"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069E9240" w14:textId="07EF9C17" w:rsidR="00B064C2" w:rsidRPr="007E4B1E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1 =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) *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1) -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1) *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5D5089" w14:textId="377524A7" w:rsidR="00B064C2" w:rsidRPr="00E92E40" w:rsidRDefault="00B064C2" w:rsidP="00E92E4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E4B1E">
        <w:rPr>
          <w:rFonts w:ascii="Times New Roman" w:hAnsi="Times New Roman" w:cs="Times New Roman"/>
          <w:sz w:val="28"/>
          <w:szCs w:val="28"/>
          <w:lang w:val="en-US"/>
        </w:rPr>
        <w:t>1 = (0.0 – 10.0) * (3.0 – 0.0) – (1.0 – 0.0) *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0.0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-20.0</w:t>
      </w:r>
    </w:p>
    <w:p w14:paraId="2C083B0A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7DBF3A22" w14:textId="77777777" w:rsidR="00E92E40" w:rsidRPr="00B01A5B" w:rsidRDefault="00B064C2" w:rsidP="00E92E4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10.0) * (0.0 – 3.0) – (3.0 – 1.0) * (3.0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41.0</w:t>
      </w:r>
    </w:p>
    <w:p w14:paraId="424FC455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92BB5F7" w14:textId="0575CD5E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10.0) * (0.0 – 0.0) – (0.0 – 3.0) * (0.0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-30.0</w:t>
      </w:r>
    </w:p>
    <w:p w14:paraId="694D3E5C" w14:textId="77777777" w:rsidR="00D12921" w:rsidRPr="00D12921" w:rsidRDefault="00D12921" w:rsidP="00D12921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(res1&gt; 0 и res2&gt; 0 и res3&gt; 0)?</w:t>
      </w:r>
    </w:p>
    <w:p w14:paraId="535E4A14" w14:textId="68338CAE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-20.0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и 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 0 и 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>&gt; 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D12921"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634CC85D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или</w:t>
      </w:r>
    </w:p>
    <w:p w14:paraId="13AF9598" w14:textId="215AA674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(res1 &lt;0 и res2 &lt;0 и res3 &lt;0)?</w:t>
      </w:r>
    </w:p>
    <w:p w14:paraId="520A9AB8" w14:textId="05C2F5E4" w:rsidR="00D12921" w:rsidRPr="00D12921" w:rsidRDefault="00CE09AA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Pr="00C468C1">
        <w:rPr>
          <w:rFonts w:ascii="Times New Roman" w:hAnsi="Times New Roman" w:cs="Times New Roman"/>
          <w:sz w:val="28"/>
          <w:szCs w:val="28"/>
        </w:rPr>
        <w:t>-20.0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и </w:t>
      </w:r>
      <w:r w:rsidRPr="00C468C1">
        <w:rPr>
          <w:rFonts w:ascii="Times New Roman" w:hAnsi="Times New Roman" w:cs="Times New Roman"/>
          <w:sz w:val="28"/>
          <w:szCs w:val="28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C468C1">
        <w:rPr>
          <w:rFonts w:ascii="Times New Roman" w:hAnsi="Times New Roman" w:cs="Times New Roman"/>
          <w:sz w:val="28"/>
          <w:szCs w:val="28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>&gt; 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921" w:rsidRPr="00D12921">
        <w:rPr>
          <w:rFonts w:ascii="Times New Roman" w:hAnsi="Times New Roman" w:cs="Times New Roman"/>
          <w:sz w:val="28"/>
          <w:szCs w:val="28"/>
        </w:rPr>
        <w:t>Нет</w:t>
      </w:r>
    </w:p>
    <w:p w14:paraId="7BDE6F04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 xml:space="preserve">Нет или нет = нет </w:t>
      </w:r>
    </w:p>
    <w:p w14:paraId="1F55D50E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переход в блок 8</w:t>
      </w:r>
    </w:p>
    <w:p w14:paraId="3ADB4371" w14:textId="2D473F78" w:rsidR="00D12921" w:rsidRPr="00D12921" w:rsidRDefault="00D12921" w:rsidP="00D12921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lastRenderedPageBreak/>
        <w:t>res1 = 0 или res2 = 0 или res3=0?</w:t>
      </w:r>
    </w:p>
    <w:p w14:paraId="08B7193A" w14:textId="59CA62C9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-</w:t>
      </w:r>
      <w:r w:rsidR="00CE09AA">
        <w:rPr>
          <w:rFonts w:ascii="Times New Roman" w:hAnsi="Times New Roman" w:cs="Times New Roman"/>
          <w:sz w:val="28"/>
          <w:szCs w:val="28"/>
        </w:rPr>
        <w:t>20.0</w:t>
      </w:r>
      <w:r w:rsidRPr="00D12921">
        <w:rPr>
          <w:rFonts w:ascii="Times New Roman" w:hAnsi="Times New Roman" w:cs="Times New Roman"/>
          <w:sz w:val="28"/>
          <w:szCs w:val="28"/>
        </w:rPr>
        <w:t>=0 ||</w:t>
      </w:r>
      <w:r w:rsidR="00CE09AA">
        <w:rPr>
          <w:rFonts w:ascii="Times New Roman" w:hAnsi="Times New Roman" w:cs="Times New Roman"/>
          <w:sz w:val="28"/>
          <w:szCs w:val="28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>=0||</w:t>
      </w:r>
      <w:r w:rsidR="00CE09AA">
        <w:rPr>
          <w:rFonts w:ascii="Times New Roman" w:hAnsi="Times New Roman" w:cs="Times New Roman"/>
          <w:sz w:val="28"/>
          <w:szCs w:val="28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2C9A7CD4" w14:textId="085D7E4D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блок 1</w:t>
      </w:r>
      <w:r w:rsidR="00CE09AA">
        <w:rPr>
          <w:rFonts w:ascii="Times New Roman" w:hAnsi="Times New Roman" w:cs="Times New Roman"/>
          <w:sz w:val="28"/>
          <w:szCs w:val="28"/>
        </w:rPr>
        <w:t>1</w:t>
      </w:r>
    </w:p>
    <w:p w14:paraId="4B37CA4A" w14:textId="21AAB2CF" w:rsidR="00676308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Вывод на экран: </w:t>
      </w:r>
      <w:r w:rsidR="00676308" w:rsidRPr="00B01A5B">
        <w:rPr>
          <w:rFonts w:ascii="Times New Roman" w:hAnsi="Times New Roman" w:cs="Times New Roman"/>
          <w:sz w:val="28"/>
          <w:szCs w:val="28"/>
        </w:rPr>
        <w:t>Точка лежит вне треугольника</w:t>
      </w:r>
    </w:p>
    <w:p w14:paraId="403D7EAC" w14:textId="69FDAE6C" w:rsidR="00AA7777" w:rsidRPr="007E4B1E" w:rsidRDefault="00B064C2" w:rsidP="00CE09AA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AFC62EA" w14:textId="134C5EDC" w:rsidR="008D1393" w:rsidRPr="00B01A5B" w:rsidRDefault="008D1393" w:rsidP="00E4310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D750C58" w14:textId="70919F74" w:rsidR="008D1393" w:rsidRPr="00AA7777" w:rsidRDefault="008D1393" w:rsidP="00E4310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; // импортирование библиотеки для ввода данных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java.util.InputMismatchException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; // импортирование библиотеки для обработки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. с клав.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E72020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</w:rPr>
        <w:t>First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(System.in);// создание сканера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 и y:");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x1 и y1:");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x1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y1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x2 и y2:");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x2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y2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x3 и y3:");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x3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y3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res1 = (x1 - x) * (y2 - y1) - (x2 - x1) * (y1 -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res2 = (x2 - x) * (y3 - y2) - (x3 - x2) * (y2 -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r w:rsidRPr="00B01A5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res3 = (x3 - x) * (y1 - y3) - (x1 - x3) * (y3 -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((res1 &gt; 0 &amp; res2 &gt; 0 &amp; res3 &gt; 0)||((res1 &lt; 0 &amp; res2 &lt; 0 &amp; res3 &lt; 0)))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в треугольнике");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(res1 == 0 || res2 == 0 || res3 == 0)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на стороне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вне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("Введено некорректное значение");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>}</w:t>
      </w:r>
    </w:p>
    <w:p w14:paraId="77E68F97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EDFE27" w14:textId="6FFA7EFC" w:rsidR="0061378C" w:rsidRPr="00B01A5B" w:rsidRDefault="008D1393" w:rsidP="00E4310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37C0E106" w14:textId="7F46E90E" w:rsidR="00B01A5B" w:rsidRPr="00B01A5B" w:rsidRDefault="00C468C1" w:rsidP="00E4310E">
      <w:pPr>
        <w:pStyle w:val="a8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первый вариант отладки программы.</w:t>
      </w:r>
      <w:r w:rsidR="00DE5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вход программа получает числа и преобразует их к вещественному типу. Код считает положение точек относительно сторон треугольника. Затем определяет под какое условие подход</w:t>
      </w:r>
      <w:r w:rsidR="001B4F08">
        <w:rPr>
          <w:rFonts w:ascii="Times New Roman" w:hAnsi="Times New Roman" w:cs="Times New Roman"/>
          <w:sz w:val="28"/>
          <w:szCs w:val="28"/>
        </w:rPr>
        <w:t>ят вычисления</w:t>
      </w:r>
      <w:r w:rsidR="00DE52FC">
        <w:rPr>
          <w:rFonts w:ascii="Times New Roman" w:hAnsi="Times New Roman" w:cs="Times New Roman"/>
          <w:sz w:val="28"/>
          <w:szCs w:val="28"/>
        </w:rPr>
        <w:t xml:space="preserve"> и выводит соответственный ответ</w:t>
      </w:r>
      <w:r w:rsidR="00020322">
        <w:rPr>
          <w:rFonts w:ascii="Times New Roman" w:hAnsi="Times New Roman" w:cs="Times New Roman"/>
          <w:sz w:val="28"/>
          <w:szCs w:val="28"/>
        </w:rPr>
        <w:t>.</w:t>
      </w:r>
    </w:p>
    <w:p w14:paraId="1FD6B2EC" w14:textId="77777777" w:rsid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0A8B7" wp14:editId="53A8C2E7">
            <wp:extent cx="4838700" cy="2842270"/>
            <wp:effectExtent l="0" t="0" r="0" b="889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DC7" w14:textId="25592FC0" w:rsidR="00B01A5B" w:rsidRP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DF4A3B"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69221BCF" w14:textId="5C91C9FC" w:rsidR="00020322" w:rsidRDefault="00020322" w:rsidP="000203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178996" w14:textId="15664078" w:rsidR="00020322" w:rsidRPr="00020322" w:rsidRDefault="00020322" w:rsidP="0002032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020322">
        <w:rPr>
          <w:rFonts w:ascii="Times New Roman" w:hAnsi="Times New Roman" w:cs="Times New Roman"/>
          <w:sz w:val="28"/>
          <w:szCs w:val="28"/>
        </w:rPr>
        <w:t xml:space="preserve">На рисунке 2 представлен второй вариант отладки программы. На вход программа получает числа и преобразует их к вещественному типу. Но из-за некорректного ввода пользователем программа выводит сообщение </w:t>
      </w:r>
      <w:r w:rsidR="001B4F08">
        <w:rPr>
          <w:rFonts w:ascii="Times New Roman" w:hAnsi="Times New Roman" w:cs="Times New Roman"/>
          <w:sz w:val="28"/>
          <w:szCs w:val="28"/>
        </w:rPr>
        <w:t>о некорректно введённых данных</w:t>
      </w:r>
      <w:r w:rsidRPr="00020322">
        <w:rPr>
          <w:rFonts w:ascii="Times New Roman" w:hAnsi="Times New Roman" w:cs="Times New Roman"/>
          <w:sz w:val="28"/>
          <w:szCs w:val="28"/>
        </w:rPr>
        <w:t>.</w:t>
      </w:r>
    </w:p>
    <w:p w14:paraId="00B415EE" w14:textId="77777777" w:rsid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421CB" wp14:editId="40CEABFC">
            <wp:extent cx="4772025" cy="2854640"/>
            <wp:effectExtent l="0" t="0" r="6985" b="0"/>
            <wp:docPr id="1039844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8F36" w14:textId="401D2848" w:rsidR="00E72020" w:rsidRP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4F08">
        <w:rPr>
          <w:rFonts w:ascii="Times New Roman" w:hAnsi="Times New Roman" w:cs="Times New Roman"/>
          <w:sz w:val="28"/>
          <w:szCs w:val="28"/>
        </w:rPr>
        <w:t>2</w:t>
      </w:r>
      <w:r w:rsidRPr="00DF4A3B">
        <w:rPr>
          <w:rFonts w:ascii="Times New Roman" w:hAnsi="Times New Roman" w:cs="Times New Roman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050B7F0D" w14:textId="2515BE43" w:rsidR="003C5477" w:rsidRPr="001B4F08" w:rsidRDefault="001B4F08" w:rsidP="001B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C18AA08" w14:textId="5C68C568" w:rsidR="001B4F08" w:rsidRPr="00B01A5B" w:rsidRDefault="001B4F08" w:rsidP="0080493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1B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3 представлен третий вариант отладки программы. На вход программа получает числа и преобразует их к вещественному типу. Код считает положение точек относительно сторон треугольника. Затем определяет под какое условие подходят вычисления и выводит соответственный ответ.</w:t>
      </w:r>
    </w:p>
    <w:p w14:paraId="7189940C" w14:textId="093FF5DD" w:rsidR="00B01A5B" w:rsidRPr="001B4F08" w:rsidRDefault="001B4F08" w:rsidP="001B4F08">
      <w:pPr>
        <w:spacing w:line="360" w:lineRule="auto"/>
        <w:ind w:left="360"/>
        <w:jc w:val="both"/>
      </w:pPr>
      <w:r w:rsidRPr="00020322">
        <w:rPr>
          <w:rFonts w:ascii="Times New Roman" w:hAnsi="Times New Roman" w:cs="Times New Roman"/>
          <w:sz w:val="28"/>
          <w:szCs w:val="28"/>
        </w:rPr>
        <w:t>.</w:t>
      </w:r>
      <w:r w:rsidR="00B01A5B" w:rsidRPr="00B01A5B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 wp14:anchorId="126B1A44" wp14:editId="65F36C7C">
            <wp:extent cx="5667153" cy="3244609"/>
            <wp:effectExtent l="0" t="0" r="0" b="0"/>
            <wp:docPr id="266413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9" cy="32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BD2E" w14:textId="1C887421" w:rsidR="00B01A5B" w:rsidRPr="00DF4A3B" w:rsidRDefault="00B01A5B" w:rsidP="00E4310E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B4F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1CE753C0" w14:textId="6EE2C4D9" w:rsidR="001B4F08" w:rsidRPr="001B4F08" w:rsidRDefault="001B4F08" w:rsidP="001B4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57B0B" w14:textId="2195EC9E" w:rsidR="001B4F08" w:rsidRPr="00B01A5B" w:rsidRDefault="001B4F08" w:rsidP="001B4F0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1B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 первый вариант отладки программы. На вход программа получает числа и преобразует их к вещественному типу. Код считает положение точек относительно сторон треугольника. Затем определяет под какое условие подходят вычисления и выводит соответственный ответ.</w:t>
      </w:r>
    </w:p>
    <w:p w14:paraId="1EFF6DA2" w14:textId="3A6EF315" w:rsidR="00B01A5B" w:rsidRPr="001B4F08" w:rsidRDefault="001B4F08" w:rsidP="001B4F08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4F07CD" wp14:editId="4D703E3A">
            <wp:extent cx="4899660" cy="2871780"/>
            <wp:effectExtent l="0" t="0" r="0" b="5080"/>
            <wp:docPr id="98792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30" cy="28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439" w14:textId="02A53E96" w:rsidR="00AA7777" w:rsidRPr="00DF4A3B" w:rsidRDefault="00B01A5B" w:rsidP="00E4310E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65ADCF73" w14:textId="71DC132D" w:rsidR="003C5477" w:rsidRPr="00AA7777" w:rsidRDefault="003C5477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4A2DDF95" w14:textId="57DA6F0B" w:rsidR="003C5477" w:rsidRPr="003C5477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D0887" w:rsidRPr="00111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структура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арифметические операции, условные конструкции и обработка исключений.</w:t>
      </w:r>
    </w:p>
    <w:p w14:paraId="5CE72B1F" w14:textId="74F40667" w:rsidR="003C5477" w:rsidRPr="005D673F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662C9"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82E">
        <w:rPr>
          <w:rFonts w:ascii="Times New Roman" w:hAnsi="Times New Roman" w:cs="Times New Roman"/>
          <w:sz w:val="28"/>
          <w:szCs w:val="28"/>
        </w:rPr>
        <w:t xml:space="preserve">анализ возможных ситуаций, </w:t>
      </w:r>
      <w:r w:rsidR="001662C9">
        <w:rPr>
          <w:rFonts w:ascii="Times New Roman" w:hAnsi="Times New Roman" w:cs="Times New Roman"/>
          <w:sz w:val="28"/>
          <w:szCs w:val="28"/>
        </w:rPr>
        <w:t>анализ возможных</w:t>
      </w:r>
      <w:r w:rsidR="0038582E">
        <w:rPr>
          <w:rFonts w:ascii="Times New Roman" w:hAnsi="Times New Roman" w:cs="Times New Roman"/>
          <w:sz w:val="28"/>
          <w:szCs w:val="28"/>
        </w:rPr>
        <w:t xml:space="preserve"> ошибок, написание кода и составление блок схемы</w:t>
      </w:r>
    </w:p>
    <w:p w14:paraId="2B6E35DB" w14:textId="6AC87D54" w:rsidR="003C5477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корректно, и в случае ошибки ввода пользователем уведомляет его об этом.</w:t>
      </w:r>
    </w:p>
    <w:p w14:paraId="1A8234E6" w14:textId="3E0511B1" w:rsidR="00B01A5B" w:rsidRPr="00DF4A3B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B01A5B" w:rsidRPr="00DF4A3B" w:rsidSect="004F3B1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8B0EB" w14:textId="77777777" w:rsidR="00EE199D" w:rsidRDefault="00EE199D" w:rsidP="004F3B1A">
      <w:pPr>
        <w:spacing w:after="0" w:line="240" w:lineRule="auto"/>
      </w:pPr>
      <w:r>
        <w:separator/>
      </w:r>
    </w:p>
  </w:endnote>
  <w:endnote w:type="continuationSeparator" w:id="0">
    <w:p w14:paraId="4B9E137B" w14:textId="77777777" w:rsidR="00EE199D" w:rsidRDefault="00EE199D" w:rsidP="004F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2E742F87" w14:textId="508A0357" w:rsidR="00955A6B" w:rsidRDefault="00955A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D86">
          <w:rPr>
            <w:noProof/>
          </w:rPr>
          <w:t>15</w:t>
        </w:r>
        <w:r>
          <w:fldChar w:fldCharType="end"/>
        </w:r>
      </w:p>
    </w:sdtContent>
  </w:sdt>
  <w:p w14:paraId="1FAE7BA5" w14:textId="0F2EF0F4" w:rsidR="004F3B1A" w:rsidRPr="00B01A5B" w:rsidRDefault="00955A6B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C8E61" w14:textId="77777777" w:rsidR="00EE199D" w:rsidRDefault="00EE199D" w:rsidP="004F3B1A">
      <w:pPr>
        <w:spacing w:after="0" w:line="240" w:lineRule="auto"/>
      </w:pPr>
      <w:r>
        <w:separator/>
      </w:r>
    </w:p>
  </w:footnote>
  <w:footnote w:type="continuationSeparator" w:id="0">
    <w:p w14:paraId="418976AD" w14:textId="77777777" w:rsidR="00EE199D" w:rsidRDefault="00EE199D" w:rsidP="004F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7DC" w14:textId="0078D561" w:rsidR="004F3B1A" w:rsidRPr="00B01A5B" w:rsidRDefault="004F3B1A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3756E3A1" w14:textId="77777777" w:rsidR="004F3B1A" w:rsidRDefault="004F3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0C7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BE2"/>
    <w:multiLevelType w:val="hybridMultilevel"/>
    <w:tmpl w:val="38687752"/>
    <w:lvl w:ilvl="0" w:tplc="866074B8">
      <w:start w:val="3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DB4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F7E95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3515C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43FD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C0095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166869">
    <w:abstractNumId w:val="6"/>
  </w:num>
  <w:num w:numId="2" w16cid:durableId="955525612">
    <w:abstractNumId w:val="1"/>
  </w:num>
  <w:num w:numId="3" w16cid:durableId="1099956915">
    <w:abstractNumId w:val="11"/>
  </w:num>
  <w:num w:numId="4" w16cid:durableId="160707787">
    <w:abstractNumId w:val="9"/>
  </w:num>
  <w:num w:numId="5" w16cid:durableId="945891731">
    <w:abstractNumId w:val="10"/>
  </w:num>
  <w:num w:numId="6" w16cid:durableId="977565667">
    <w:abstractNumId w:val="5"/>
  </w:num>
  <w:num w:numId="7" w16cid:durableId="843279679">
    <w:abstractNumId w:val="8"/>
  </w:num>
  <w:num w:numId="8" w16cid:durableId="1187982380">
    <w:abstractNumId w:val="3"/>
  </w:num>
  <w:num w:numId="9" w16cid:durableId="574583719">
    <w:abstractNumId w:val="0"/>
  </w:num>
  <w:num w:numId="10" w16cid:durableId="524901501">
    <w:abstractNumId w:val="2"/>
  </w:num>
  <w:num w:numId="11" w16cid:durableId="1457530149">
    <w:abstractNumId w:val="4"/>
  </w:num>
  <w:num w:numId="12" w16cid:durableId="1772318605">
    <w:abstractNumId w:val="7"/>
  </w:num>
  <w:num w:numId="13" w16cid:durableId="6781945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63C"/>
    <w:rsid w:val="00020322"/>
    <w:rsid w:val="00056267"/>
    <w:rsid w:val="00075C8A"/>
    <w:rsid w:val="00087091"/>
    <w:rsid w:val="000F5C26"/>
    <w:rsid w:val="000F61D1"/>
    <w:rsid w:val="001118E5"/>
    <w:rsid w:val="00154A99"/>
    <w:rsid w:val="0016088C"/>
    <w:rsid w:val="001662C9"/>
    <w:rsid w:val="001A1ED1"/>
    <w:rsid w:val="001B4F08"/>
    <w:rsid w:val="002331AD"/>
    <w:rsid w:val="002C3A64"/>
    <w:rsid w:val="002D2989"/>
    <w:rsid w:val="002E65D1"/>
    <w:rsid w:val="00352924"/>
    <w:rsid w:val="0038582E"/>
    <w:rsid w:val="00395B2A"/>
    <w:rsid w:val="003B4E8B"/>
    <w:rsid w:val="003C5477"/>
    <w:rsid w:val="003D02DA"/>
    <w:rsid w:val="003E00D3"/>
    <w:rsid w:val="00440D91"/>
    <w:rsid w:val="00462861"/>
    <w:rsid w:val="0048130A"/>
    <w:rsid w:val="004A512A"/>
    <w:rsid w:val="004B2806"/>
    <w:rsid w:val="004E7AD4"/>
    <w:rsid w:val="004F3B1A"/>
    <w:rsid w:val="00505EBE"/>
    <w:rsid w:val="00515568"/>
    <w:rsid w:val="00576542"/>
    <w:rsid w:val="005A53EA"/>
    <w:rsid w:val="005C1387"/>
    <w:rsid w:val="0061378C"/>
    <w:rsid w:val="00676308"/>
    <w:rsid w:val="006912CD"/>
    <w:rsid w:val="00693E61"/>
    <w:rsid w:val="006F0E9F"/>
    <w:rsid w:val="006F6F45"/>
    <w:rsid w:val="00707DC7"/>
    <w:rsid w:val="00721809"/>
    <w:rsid w:val="00731D98"/>
    <w:rsid w:val="0073277F"/>
    <w:rsid w:val="00770F25"/>
    <w:rsid w:val="007969E2"/>
    <w:rsid w:val="007B4994"/>
    <w:rsid w:val="007E4B1E"/>
    <w:rsid w:val="00804934"/>
    <w:rsid w:val="00822D86"/>
    <w:rsid w:val="0084043E"/>
    <w:rsid w:val="0085235E"/>
    <w:rsid w:val="0088019B"/>
    <w:rsid w:val="008A24E8"/>
    <w:rsid w:val="008D1393"/>
    <w:rsid w:val="008E6A80"/>
    <w:rsid w:val="008F61B9"/>
    <w:rsid w:val="00955A6B"/>
    <w:rsid w:val="00970969"/>
    <w:rsid w:val="00982D61"/>
    <w:rsid w:val="009A2636"/>
    <w:rsid w:val="009B46E9"/>
    <w:rsid w:val="009D0887"/>
    <w:rsid w:val="009F363C"/>
    <w:rsid w:val="00A43517"/>
    <w:rsid w:val="00A5216F"/>
    <w:rsid w:val="00A52D63"/>
    <w:rsid w:val="00A70257"/>
    <w:rsid w:val="00AA7777"/>
    <w:rsid w:val="00B01A5B"/>
    <w:rsid w:val="00B064C2"/>
    <w:rsid w:val="00B37DB7"/>
    <w:rsid w:val="00B66968"/>
    <w:rsid w:val="00BB09FA"/>
    <w:rsid w:val="00BB1F80"/>
    <w:rsid w:val="00BC4FD7"/>
    <w:rsid w:val="00BF24B1"/>
    <w:rsid w:val="00BF547D"/>
    <w:rsid w:val="00C07B3E"/>
    <w:rsid w:val="00C17FEF"/>
    <w:rsid w:val="00C35955"/>
    <w:rsid w:val="00C35D33"/>
    <w:rsid w:val="00C40E89"/>
    <w:rsid w:val="00C468C1"/>
    <w:rsid w:val="00C571E8"/>
    <w:rsid w:val="00C75CA7"/>
    <w:rsid w:val="00C85307"/>
    <w:rsid w:val="00CB4752"/>
    <w:rsid w:val="00CE09AA"/>
    <w:rsid w:val="00CF047F"/>
    <w:rsid w:val="00D12921"/>
    <w:rsid w:val="00D1337E"/>
    <w:rsid w:val="00D26EFE"/>
    <w:rsid w:val="00D46C8A"/>
    <w:rsid w:val="00D47B70"/>
    <w:rsid w:val="00D67475"/>
    <w:rsid w:val="00D7061A"/>
    <w:rsid w:val="00D77C51"/>
    <w:rsid w:val="00D86878"/>
    <w:rsid w:val="00D97EBE"/>
    <w:rsid w:val="00DE52FC"/>
    <w:rsid w:val="00DF4A3B"/>
    <w:rsid w:val="00DF5413"/>
    <w:rsid w:val="00E4310E"/>
    <w:rsid w:val="00E72020"/>
    <w:rsid w:val="00E83E25"/>
    <w:rsid w:val="00E92E40"/>
    <w:rsid w:val="00EA7345"/>
    <w:rsid w:val="00EB1CCB"/>
    <w:rsid w:val="00EC14DB"/>
    <w:rsid w:val="00EE199D"/>
    <w:rsid w:val="00EE5AA4"/>
    <w:rsid w:val="00F1440C"/>
    <w:rsid w:val="00F87C3E"/>
    <w:rsid w:val="00FD3127"/>
    <w:rsid w:val="00FE3EA2"/>
    <w:rsid w:val="07E0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E49"/>
  <w15:chartTrackingRefBased/>
  <w15:docId w15:val="{FE249065-4C0C-41EC-8DB0-52F899A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B1A"/>
  </w:style>
  <w:style w:type="paragraph" w:styleId="a5">
    <w:name w:val="footer"/>
    <w:basedOn w:val="a"/>
    <w:link w:val="a6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B1A"/>
  </w:style>
  <w:style w:type="table" w:styleId="a7">
    <w:name w:val="Table Grid"/>
    <w:basedOn w:val="a1"/>
    <w:uiPriority w:val="39"/>
    <w:rsid w:val="00CB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4A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09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969"/>
    <w:rPr>
      <w:rFonts w:ascii="Consolas" w:hAnsi="Consolas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01A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2FE0A-2F59-4563-8F71-D2E97AD4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37</cp:revision>
  <dcterms:created xsi:type="dcterms:W3CDTF">2024-09-13T18:08:00Z</dcterms:created>
  <dcterms:modified xsi:type="dcterms:W3CDTF">2024-10-02T07:35:00Z</dcterms:modified>
</cp:coreProperties>
</file>