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proofErr w:type="gramEnd"/>
      <w:r w:rsidRPr="00B01A5B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8F0D38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18FB0439" w14:textId="77777777" w:rsidR="001663F1" w:rsidRPr="00576542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0DDC13E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64B4CC1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</w:p>
    <w:p w14:paraId="11CC4AE1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>(должность, ФИО)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5F286553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22CCB">
        <w:rPr>
          <w:rFonts w:ascii="Times New Roman" w:hAnsi="Times New Roman" w:cs="Times New Roman"/>
          <w:b/>
          <w:sz w:val="28"/>
          <w:szCs w:val="28"/>
        </w:rPr>
        <w:t>2</w:t>
      </w:r>
    </w:p>
    <w:p w14:paraId="02965541" w14:textId="03768105" w:rsidR="001663F1" w:rsidRPr="00222CCB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559C0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сумму </w:t>
      </w:r>
      <w:r w:rsidR="00222CC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 xml:space="preserve"> = 1+1/3+1/3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222CCB" w:rsidRPr="00222CCB">
        <w:rPr>
          <w:rFonts w:ascii="Times New Roman" w:hAnsi="Times New Roman" w:cs="Times New Roman"/>
          <w:bCs/>
          <w:sz w:val="28"/>
          <w:szCs w:val="28"/>
        </w:rPr>
        <w:t>+…+1/3</w:t>
      </w:r>
      <w:r w:rsidR="00222CCB" w:rsidRPr="00222CCB">
        <w:rPr>
          <w:rFonts w:ascii="Times New Roman" w:hAnsi="Times New Roman" w:cs="Times New Roman"/>
          <w:bCs/>
          <w:sz w:val="28"/>
          <w:szCs w:val="28"/>
          <w:vertAlign w:val="superscript"/>
        </w:rPr>
        <w:t>8</w:t>
      </w:r>
      <w:r w:rsidR="00222CCB">
        <w:rPr>
          <w:rFonts w:ascii="Times New Roman" w:hAnsi="Times New Roman" w:cs="Times New Roman"/>
          <w:bCs/>
          <w:sz w:val="28"/>
          <w:szCs w:val="28"/>
        </w:rPr>
        <w:t xml:space="preserve"> без возведения в степень.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B27CA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2E057A26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summa</w:t>
            </w:r>
            <w:proofErr w:type="spellEnd"/>
          </w:p>
          <w:p w14:paraId="538E02D3" w14:textId="1A258FAC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0A0F2C47" w14:textId="1180CC94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0322482F" w14:textId="2889C864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итоговая </w:t>
            </w:r>
            <w:r w:rsidR="00C77920">
              <w:rPr>
                <w:rFonts w:ascii="Times New Roman" w:hAnsi="Times New Roman" w:cs="Times New Roman"/>
                <w:bCs/>
                <w:sz w:val="24"/>
                <w:szCs w:val="24"/>
              </w:rPr>
              <w:t>сумма (т. к.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изначально </w:t>
            </w:r>
            <w:r w:rsidR="00C77920" w:rsidRPr="00C7792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>, то исходная данная)</w:t>
            </w:r>
          </w:p>
        </w:tc>
      </w:tr>
      <w:tr w:rsidR="001663F1" w:rsidRPr="00B01A5B" w14:paraId="7A820629" w14:textId="77777777" w:rsidTr="000B27CA">
        <w:trPr>
          <w:trHeight w:val="369"/>
        </w:trPr>
        <w:tc>
          <w:tcPr>
            <w:tcW w:w="1149" w:type="dxa"/>
          </w:tcPr>
          <w:p w14:paraId="2EF47505" w14:textId="77777777" w:rsidR="00222CCB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element</w:t>
            </w:r>
            <w:proofErr w:type="spellEnd"/>
          </w:p>
          <w:p w14:paraId="5C07A73B" w14:textId="1E4972EB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</w:tcPr>
          <w:p w14:paraId="2CA77CF1" w14:textId="52B99739" w:rsidR="001663F1" w:rsidRPr="00B01A5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двойной</w:t>
            </w:r>
          </w:p>
        </w:tc>
        <w:tc>
          <w:tcPr>
            <w:tcW w:w="5766" w:type="dxa"/>
          </w:tcPr>
          <w:p w14:paraId="307102B7" w14:textId="02DADFB0" w:rsidR="001663F1" w:rsidRPr="00222CCB" w:rsidRDefault="00222C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что мы прибавляем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3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B27CA">
        <w:trPr>
          <w:trHeight w:val="369"/>
        </w:trPr>
        <w:tc>
          <w:tcPr>
            <w:tcW w:w="1149" w:type="dxa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597" w:type="dxa"/>
          </w:tcPr>
          <w:p w14:paraId="68ADD0BF" w14:textId="75761898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целый</w:t>
            </w:r>
          </w:p>
        </w:tc>
        <w:tc>
          <w:tcPr>
            <w:tcW w:w="5766" w:type="dxa"/>
          </w:tcPr>
          <w:p w14:paraId="6F2E12F7" w14:textId="6EDF2DE0" w:rsidR="001663F1" w:rsidRPr="00222CCB" w:rsidRDefault="00222CCB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Считает количество повторений в цикле, для прибавления 1</w:t>
            </w:r>
            <w:r w:rsidRPr="00222CCB">
              <w:rPr>
                <w:rFonts w:ascii="Times New Roman" w:hAnsi="Times New Roman" w:cs="Times New Roman"/>
                <w:bCs/>
                <w:sz w:val="24"/>
                <w:szCs w:val="24"/>
              </w:rPr>
              <w:t>/3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E5203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1DDCEFD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90925" w14:textId="4D61074C" w:rsidR="001663F1" w:rsidRPr="00C77920" w:rsidRDefault="00742CD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C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1C035" wp14:editId="7B30192F">
            <wp:extent cx="2476500" cy="6000502"/>
            <wp:effectExtent l="0" t="0" r="0" b="635"/>
            <wp:docPr id="171758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2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15" cy="60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9D10229" w14:textId="7EA20E4A" w:rsidR="00742CD1" w:rsidRPr="00742CD1" w:rsidRDefault="006B70DB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42CD1">
        <w:rPr>
          <w:rFonts w:ascii="Times New Roman" w:hAnsi="Times New Roman" w:cs="Times New Roman"/>
          <w:sz w:val="28"/>
          <w:szCs w:val="28"/>
          <w:lang w:val="en-US"/>
        </w:rPr>
        <w:t>umma = 0, element = 1</w:t>
      </w:r>
    </w:p>
    <w:p w14:paraId="57BEE40A" w14:textId="10D24B50" w:rsidR="00742CD1" w:rsidRDefault="006B70DB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цикла</w:t>
      </w:r>
    </w:p>
    <w:p w14:paraId="0BA950CC" w14:textId="2ED37DB3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CF7D809" w14:textId="6080FE35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3.2)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element = 1/3</w:t>
      </w:r>
    </w:p>
    <w:p w14:paraId="524F6E64" w14:textId="636E879B" w:rsidR="006B70DB" w:rsidRDefault="006B70DB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>1+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1/3</w:t>
      </w:r>
    </w:p>
    <w:p w14:paraId="2F74CAED" w14:textId="01DE973A" w:rsidR="008829FF" w:rsidRDefault="008829FF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3.4)…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E199CF" w14:textId="26C68616" w:rsidR="008829FF" w:rsidRDefault="008829FF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3.22)</w:t>
      </w:r>
      <w:r w:rsidR="00163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31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8</w:t>
      </w:r>
    </w:p>
    <w:p w14:paraId="3F698BB7" w14:textId="3367FC3F" w:rsidR="008829FF" w:rsidRPr="001631A5" w:rsidRDefault="001631A5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3.23) summa =1+1/3+1/9+1/27+1/81+1/243+1/729+1/2187+1/6561</w:t>
      </w:r>
    </w:p>
    <w:p w14:paraId="022C5802" w14:textId="35656318" w:rsidR="008829FF" w:rsidRPr="004559C0" w:rsidRDefault="001631A5" w:rsidP="001D22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3.24) element = 1 / 3^8</w:t>
      </w:r>
    </w:p>
    <w:p w14:paraId="091E1BA5" w14:textId="47434D85" w:rsid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14:paraId="01D0E61F" w14:textId="2A96E371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359EBD95" w:rsidR="001663F1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BFBD5E3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sz w:val="28"/>
          <w:szCs w:val="28"/>
          <w:lang w:val="en-US"/>
        </w:rPr>
        <w:t>public class Second 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</w:t>
      </w:r>
      <w:proofErr w:type="gramStart"/>
      <w:r w:rsidRPr="004559C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559C0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4559C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559C0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summa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element = 1;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4559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59C0">
        <w:rPr>
          <w:rFonts w:ascii="Times New Roman" w:hAnsi="Times New Roman" w:cs="Times New Roman"/>
          <w:sz w:val="28"/>
          <w:szCs w:val="28"/>
          <w:lang w:val="en-US"/>
        </w:rPr>
        <w:t xml:space="preserve"> = 0 ; </w:t>
      </w:r>
      <w:proofErr w:type="spellStart"/>
      <w:r w:rsidRPr="004559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59C0">
        <w:rPr>
          <w:rFonts w:ascii="Times New Roman" w:hAnsi="Times New Roman" w:cs="Times New Roman"/>
          <w:sz w:val="28"/>
          <w:szCs w:val="28"/>
          <w:lang w:val="en-US"/>
        </w:rPr>
        <w:t xml:space="preserve"> &lt;= 8; </w:t>
      </w:r>
      <w:proofErr w:type="spellStart"/>
      <w:r w:rsidRPr="004559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59C0">
        <w:rPr>
          <w:rFonts w:ascii="Times New Roman" w:hAnsi="Times New Roman" w:cs="Times New Roman"/>
          <w:sz w:val="28"/>
          <w:szCs w:val="28"/>
          <w:lang w:val="en-US"/>
        </w:rPr>
        <w:t>++){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element = element/3;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summa += element;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4559C0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45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4559C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559C0">
        <w:rPr>
          <w:rFonts w:ascii="Times New Roman" w:hAnsi="Times New Roman" w:cs="Times New Roman"/>
          <w:sz w:val="28"/>
          <w:szCs w:val="28"/>
        </w:rPr>
        <w:t>Сумма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t>:" + summa);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4559C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CC485EB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735EA20" w14:textId="77777777" w:rsidR="001663F1" w:rsidRPr="00B01A5B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2A639B2D" w14:textId="2424C3DF" w:rsidR="001663F1" w:rsidRPr="00B01A5B" w:rsidRDefault="004559C0" w:rsidP="001D2272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Составленная программа запускается</w:t>
      </w:r>
      <w:r w:rsidR="001663F1" w:rsidRPr="00B01A5B">
        <w:rPr>
          <w:rFonts w:ascii="Times New Roman" w:hAnsi="Times New Roman" w:cs="Times New Roman"/>
          <w:sz w:val="28"/>
          <w:szCs w:val="28"/>
        </w:rPr>
        <w:t xml:space="preserve">, после чего в конце ее работы можно увидеть вывод </w:t>
      </w:r>
      <w:r>
        <w:rPr>
          <w:rFonts w:ascii="Times New Roman" w:hAnsi="Times New Roman" w:cs="Times New Roman"/>
          <w:sz w:val="28"/>
          <w:szCs w:val="28"/>
        </w:rPr>
        <w:t>подсчитанной суммы</w:t>
      </w:r>
    </w:p>
    <w:p w14:paraId="4A44E71D" w14:textId="77777777" w:rsidR="001663F1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0EBF" wp14:editId="7183BF61">
            <wp:extent cx="6210387" cy="2438400"/>
            <wp:effectExtent l="0" t="0" r="0" b="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60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69" cy="24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E3D" w14:textId="77777777" w:rsidR="001663F1" w:rsidRPr="00DF4A3B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52ABD312" w14:textId="0A71C1B2" w:rsidR="001663F1" w:rsidRPr="003C5477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gramStart"/>
      <w:r w:rsidR="004559C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559C0" w:rsidRPr="004559C0">
        <w:rPr>
          <w:rFonts w:ascii="Times New Roman" w:hAnsi="Times New Roman" w:cs="Times New Roman"/>
          <w:sz w:val="28"/>
          <w:szCs w:val="28"/>
        </w:rPr>
        <w:t xml:space="preserve"> </w:t>
      </w:r>
      <w:r w:rsidRPr="003C547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C5477"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>новый тип</w:t>
      </w:r>
      <w:r>
        <w:rPr>
          <w:rFonts w:ascii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77777777" w:rsidR="001663F1" w:rsidRPr="005D673F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A6E28" w14:textId="77777777" w:rsidR="009508F6" w:rsidRDefault="009508F6">
      <w:pPr>
        <w:spacing w:after="0" w:line="240" w:lineRule="auto"/>
      </w:pPr>
      <w:r>
        <w:separator/>
      </w:r>
    </w:p>
  </w:endnote>
  <w:endnote w:type="continuationSeparator" w:id="0">
    <w:p w14:paraId="15E066C6" w14:textId="77777777" w:rsidR="009508F6" w:rsidRDefault="0095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77777777" w:rsidR="00B20C12" w:rsidRPr="00B01A5B" w:rsidRDefault="00000000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33D02" w14:textId="77777777" w:rsidR="009508F6" w:rsidRDefault="009508F6">
      <w:pPr>
        <w:spacing w:after="0" w:line="240" w:lineRule="auto"/>
      </w:pPr>
      <w:r>
        <w:separator/>
      </w:r>
    </w:p>
  </w:footnote>
  <w:footnote w:type="continuationSeparator" w:id="0">
    <w:p w14:paraId="0242CF98" w14:textId="77777777" w:rsidR="009508F6" w:rsidRDefault="00950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77777777" w:rsidR="00B20C12" w:rsidRPr="00B01A5B" w:rsidRDefault="00000000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2"/>
  </w:num>
  <w:num w:numId="2" w16cid:durableId="1310478967">
    <w:abstractNumId w:val="5"/>
  </w:num>
  <w:num w:numId="3" w16cid:durableId="1155144496">
    <w:abstractNumId w:val="3"/>
  </w:num>
  <w:num w:numId="4" w16cid:durableId="958948338">
    <w:abstractNumId w:val="4"/>
  </w:num>
  <w:num w:numId="5" w16cid:durableId="479267949">
    <w:abstractNumId w:val="1"/>
  </w:num>
  <w:num w:numId="6" w16cid:durableId="21241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1631A5"/>
    <w:rsid w:val="001663F1"/>
    <w:rsid w:val="001D2272"/>
    <w:rsid w:val="00222CCB"/>
    <w:rsid w:val="002C3A64"/>
    <w:rsid w:val="003B4E8B"/>
    <w:rsid w:val="004559C0"/>
    <w:rsid w:val="004E4E70"/>
    <w:rsid w:val="006B70DB"/>
    <w:rsid w:val="00742CD1"/>
    <w:rsid w:val="008829FF"/>
    <w:rsid w:val="009508F6"/>
    <w:rsid w:val="00B20C12"/>
    <w:rsid w:val="00C77920"/>
    <w:rsid w:val="00CC168C"/>
    <w:rsid w:val="00E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5</cp:revision>
  <dcterms:created xsi:type="dcterms:W3CDTF">2024-09-17T18:09:00Z</dcterms:created>
  <dcterms:modified xsi:type="dcterms:W3CDTF">2024-09-17T19:28:00Z</dcterms:modified>
</cp:coreProperties>
</file>