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1F6B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МИНИСТЕРСТВО ТРАНСПОРТА РОССИЙСКОЙ ФЕДЕРАЦИИ</w:t>
      </w:r>
    </w:p>
    <w:p w14:paraId="0AD27F8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</w:t>
      </w:r>
    </w:p>
    <w:p w14:paraId="48734EF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учреждение высшего образования</w:t>
      </w:r>
    </w:p>
    <w:p w14:paraId="0AA902F2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«РОССИЙСКИЙ УНИВЕРСИТЕТ ТРАНСПОРТА»</w:t>
      </w:r>
    </w:p>
    <w:p w14:paraId="10E2ADA6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t>(РУТ(МИИТ)</w:t>
      </w:r>
    </w:p>
    <w:p w14:paraId="632C6177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Кафедра «Вычислительные системы, сети и информационная безопасность»</w:t>
      </w:r>
    </w:p>
    <w:p w14:paraId="38A3F9DB" w14:textId="04E8EBA3" w:rsidR="001663F1" w:rsidRPr="00B01A5B" w:rsidRDefault="00273828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Отчет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64385">
        <w:rPr>
          <w:rFonts w:ascii="Times New Roman" w:hAnsi="Times New Roman" w:cs="Times New Roman"/>
          <w:b/>
          <w:sz w:val="28"/>
          <w:szCs w:val="28"/>
        </w:rPr>
        <w:t>п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A64385">
        <w:rPr>
          <w:rFonts w:ascii="Times New Roman" w:hAnsi="Times New Roman" w:cs="Times New Roman"/>
          <w:b/>
          <w:sz w:val="28"/>
          <w:szCs w:val="28"/>
        </w:rPr>
        <w:t>д</w:t>
      </w:r>
      <w:r w:rsidR="001663F1" w:rsidRPr="00B01A5B">
        <w:rPr>
          <w:rFonts w:ascii="Times New Roman" w:hAnsi="Times New Roman" w:cs="Times New Roman"/>
          <w:b/>
          <w:sz w:val="28"/>
          <w:szCs w:val="28"/>
        </w:rPr>
        <w:t>исциплине</w:t>
      </w:r>
    </w:p>
    <w:p w14:paraId="05B5286B" w14:textId="3BB079FB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Программирование</w:t>
      </w:r>
      <w:r w:rsidRPr="00B01A5B">
        <w:rPr>
          <w:rFonts w:ascii="Times New Roman" w:hAnsi="Times New Roman" w:cs="Times New Roman"/>
          <w:b/>
          <w:sz w:val="28"/>
          <w:szCs w:val="28"/>
        </w:rPr>
        <w:t>»</w:t>
      </w:r>
    </w:p>
    <w:p w14:paraId="11DC4CE4" w14:textId="0E3221E5" w:rsidR="001663F1" w:rsidRPr="00C45052" w:rsidRDefault="001663F1" w:rsidP="001D227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9A7B04" w:rsidRPr="00C45052">
        <w:rPr>
          <w:rFonts w:ascii="Times New Roman" w:hAnsi="Times New Roman" w:cs="Times New Roman"/>
          <w:b/>
          <w:sz w:val="28"/>
          <w:szCs w:val="28"/>
        </w:rPr>
        <w:t>3</w:t>
      </w:r>
    </w:p>
    <w:p w14:paraId="4B7E8D43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 xml:space="preserve">Направление: </w:t>
      </w:r>
      <w:r w:rsidRPr="00B01A5B">
        <w:rPr>
          <w:rFonts w:ascii="Times New Roman" w:hAnsi="Times New Roman" w:cs="Times New Roman"/>
          <w:sz w:val="28"/>
          <w:szCs w:val="28"/>
        </w:rPr>
        <w:t>09.03.01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B01A5B">
        <w:rPr>
          <w:rFonts w:ascii="Times New Roman" w:hAnsi="Times New Roman" w:cs="Times New Roman"/>
          <w:sz w:val="28"/>
          <w:szCs w:val="28"/>
        </w:rPr>
        <w:t>Информатика и вычислительная техника</w:t>
      </w:r>
    </w:p>
    <w:p w14:paraId="50FE134A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Профиль:</w:t>
      </w:r>
      <w:r w:rsidRPr="00B01A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D61">
        <w:rPr>
          <w:rFonts w:ascii="Times New Roman" w:hAnsi="Times New Roman" w:cs="Times New Roman"/>
          <w:bCs/>
          <w:sz w:val="28"/>
          <w:szCs w:val="28"/>
        </w:rPr>
        <w:t>Вычислительные</w:t>
      </w:r>
      <w:r w:rsidRPr="00B01A5B"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3E36D074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57E7D26C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Выполнил:</w:t>
      </w:r>
    </w:p>
    <w:p w14:paraId="738062BB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студент группы УВВ-111</w:t>
      </w:r>
    </w:p>
    <w:p w14:paraId="1F58968C" w14:textId="77777777" w:rsidR="001663F1" w:rsidRPr="00B01A5B" w:rsidRDefault="001663F1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Ермаков Н.К.</w:t>
      </w:r>
    </w:p>
    <w:p w14:paraId="24944104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F5B441" w14:textId="77777777" w:rsidR="00943BDE" w:rsidRDefault="00943BDE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8F0D38" w14:textId="332B3DFC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Проверил:</w:t>
      </w:r>
    </w:p>
    <w:p w14:paraId="70DDC13E" w14:textId="6D1AAB51" w:rsidR="001663F1" w:rsidRPr="00943BDE" w:rsidRDefault="001663F1" w:rsidP="00943BD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ст. п. Цыганова Н.А.</w:t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064B4CC1" w14:textId="3708302F" w:rsidR="001663F1" w:rsidRPr="00B01A5B" w:rsidRDefault="00273828" w:rsidP="001D227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18E5">
        <w:rPr>
          <w:rFonts w:ascii="Times New Roman" w:hAnsi="Times New Roman" w:cs="Times New Roman"/>
          <w:sz w:val="28"/>
          <w:szCs w:val="28"/>
        </w:rPr>
        <w:t>асс. Пе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118E5">
        <w:rPr>
          <w:rFonts w:ascii="Times New Roman" w:hAnsi="Times New Roman" w:cs="Times New Roman"/>
          <w:sz w:val="28"/>
          <w:szCs w:val="28"/>
        </w:rPr>
        <w:t>ров И.А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CC4AE1" w14:textId="67DEE596" w:rsidR="001663F1" w:rsidRPr="00B01A5B" w:rsidRDefault="001663F1" w:rsidP="00943B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Pr="00B01A5B">
        <w:rPr>
          <w:rFonts w:ascii="Times New Roman" w:hAnsi="Times New Roman" w:cs="Times New Roman"/>
          <w:sz w:val="28"/>
          <w:szCs w:val="28"/>
          <w:vertAlign w:val="superscript"/>
        </w:rPr>
        <w:tab/>
      </w:r>
    </w:p>
    <w:p w14:paraId="65614725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Москва 2024 г.</w:t>
      </w:r>
    </w:p>
    <w:p w14:paraId="5FF33320" w14:textId="77777777" w:rsidR="001663F1" w:rsidRPr="00AA7777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FD46EB" w14:textId="042D82D9" w:rsidR="001663F1" w:rsidRPr="009A7B04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1A5B">
        <w:rPr>
          <w:rFonts w:ascii="Times New Roman" w:hAnsi="Times New Roman" w:cs="Times New Roman"/>
          <w:b/>
          <w:sz w:val="28"/>
          <w:szCs w:val="28"/>
        </w:rPr>
        <w:lastRenderedPageBreak/>
        <w:t>Задание №</w:t>
      </w:r>
      <w:r w:rsidR="009A7B04" w:rsidRPr="009A7B04">
        <w:rPr>
          <w:rFonts w:ascii="Times New Roman" w:hAnsi="Times New Roman" w:cs="Times New Roman"/>
          <w:b/>
          <w:sz w:val="28"/>
          <w:szCs w:val="28"/>
        </w:rPr>
        <w:t>3</w:t>
      </w:r>
    </w:p>
    <w:p w14:paraId="02965541" w14:textId="2427B408" w:rsidR="001663F1" w:rsidRPr="009A7B04" w:rsidRDefault="001663F1" w:rsidP="001D2272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01A5B">
        <w:rPr>
          <w:rFonts w:ascii="Times New Roman" w:hAnsi="Times New Roman" w:cs="Times New Roman"/>
          <w:bCs/>
          <w:sz w:val="28"/>
          <w:szCs w:val="28"/>
        </w:rPr>
        <w:t>Задание</w:t>
      </w:r>
      <w:r w:rsidR="004559C0" w:rsidRPr="00B01A5B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9A7B04">
        <w:rPr>
          <w:rFonts w:ascii="Times New Roman" w:hAnsi="Times New Roman" w:cs="Times New Roman"/>
          <w:bCs/>
          <w:sz w:val="28"/>
          <w:szCs w:val="28"/>
        </w:rPr>
        <w:t>Задан массив целых чисел. Определить количество чётных чисел в нём и их сумму</w:t>
      </w:r>
      <w:r w:rsidR="00C4505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C5154B6" w14:textId="77777777" w:rsidR="001663F1" w:rsidRPr="00B01A5B" w:rsidRDefault="001663F1" w:rsidP="001D227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2BA981" w14:textId="77777777" w:rsidR="001663F1" w:rsidRPr="00B01A5B" w:rsidRDefault="001663F1" w:rsidP="001D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 xml:space="preserve">1 </w:t>
      </w:r>
      <w:r w:rsidRPr="00B01A5B">
        <w:rPr>
          <w:rFonts w:ascii="Times New Roman" w:hAnsi="Times New Roman" w:cs="Times New Roman"/>
          <w:b/>
          <w:sz w:val="28"/>
          <w:szCs w:val="28"/>
        </w:rPr>
        <w:t>Таблица имён</w:t>
      </w:r>
      <w:r w:rsidRPr="00B01A5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9512" w:type="dxa"/>
        <w:tblLook w:val="04A0" w:firstRow="1" w:lastRow="0" w:firstColumn="1" w:lastColumn="0" w:noHBand="0" w:noVBand="1"/>
      </w:tblPr>
      <w:tblGrid>
        <w:gridCol w:w="1149"/>
        <w:gridCol w:w="2597"/>
        <w:gridCol w:w="5766"/>
      </w:tblGrid>
      <w:tr w:rsidR="001663F1" w:rsidRPr="00B01A5B" w14:paraId="5FBC3D71" w14:textId="77777777" w:rsidTr="000B27CA">
        <w:trPr>
          <w:trHeight w:val="369"/>
        </w:trPr>
        <w:tc>
          <w:tcPr>
            <w:tcW w:w="9512" w:type="dxa"/>
            <w:gridSpan w:val="3"/>
            <w:tcBorders>
              <w:bottom w:val="single" w:sz="4" w:space="0" w:color="auto"/>
            </w:tcBorders>
          </w:tcPr>
          <w:p w14:paraId="21128D1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Исходные данные</w:t>
            </w:r>
          </w:p>
        </w:tc>
      </w:tr>
      <w:tr w:rsidR="001663F1" w:rsidRPr="00B01A5B" w14:paraId="5537E2E1" w14:textId="77777777" w:rsidTr="000B27CA">
        <w:trPr>
          <w:trHeight w:val="380"/>
        </w:trPr>
        <w:tc>
          <w:tcPr>
            <w:tcW w:w="1149" w:type="dxa"/>
            <w:tcBorders>
              <w:top w:val="single" w:sz="4" w:space="0" w:color="auto"/>
            </w:tcBorders>
          </w:tcPr>
          <w:p w14:paraId="2E057A26" w14:textId="5CB6509D" w:rsidR="00222CCB" w:rsidRPr="009A7B04" w:rsidRDefault="009A7B04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count</w:t>
            </w:r>
          </w:p>
          <w:p w14:paraId="538E02D3" w14:textId="1A258FAC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  <w:tcBorders>
              <w:top w:val="single" w:sz="4" w:space="0" w:color="auto"/>
            </w:tcBorders>
          </w:tcPr>
          <w:p w14:paraId="0A0F2C47" w14:textId="2351B111" w:rsidR="001663F1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766" w:type="dxa"/>
            <w:tcBorders>
              <w:top w:val="single" w:sz="4" w:space="0" w:color="auto"/>
            </w:tcBorders>
          </w:tcPr>
          <w:p w14:paraId="0322482F" w14:textId="0E61223F" w:rsidR="001663F1" w:rsidRPr="00222CCB" w:rsidRDefault="001663F1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="00222CC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45F77">
              <w:rPr>
                <w:rFonts w:ascii="Times New Roman" w:hAnsi="Times New Roman" w:cs="Times New Roman"/>
                <w:bCs/>
                <w:sz w:val="24"/>
                <w:szCs w:val="24"/>
              </w:rPr>
              <w:t>счётчик количества чётных чисел.</w:t>
            </w:r>
          </w:p>
        </w:tc>
      </w:tr>
      <w:tr w:rsidR="001663F1" w:rsidRPr="00B01A5B" w14:paraId="7A820629" w14:textId="77777777" w:rsidTr="000B27CA">
        <w:trPr>
          <w:trHeight w:val="369"/>
        </w:trPr>
        <w:tc>
          <w:tcPr>
            <w:tcW w:w="1149" w:type="dxa"/>
          </w:tcPr>
          <w:p w14:paraId="2EF47505" w14:textId="0D06853A" w:rsidR="00222CCB" w:rsidRPr="009A7B04" w:rsidRDefault="009A7B04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summa</w:t>
            </w:r>
          </w:p>
          <w:p w14:paraId="5C07A73B" w14:textId="1E4972EB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2597" w:type="dxa"/>
          </w:tcPr>
          <w:p w14:paraId="2CA77CF1" w14:textId="4C5B6AD3" w:rsidR="001663F1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766" w:type="dxa"/>
          </w:tcPr>
          <w:p w14:paraId="3B93FC8E" w14:textId="77777777" w:rsidR="001663F1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счётчик суммы чётных чисел.</w:t>
            </w:r>
          </w:p>
          <w:p w14:paraId="307102B7" w14:textId="5C0E46AB" w:rsidR="00B45F77" w:rsidRPr="005F21CB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5F77" w:rsidRPr="00B01A5B" w14:paraId="1AE70043" w14:textId="77777777" w:rsidTr="000B27CA">
        <w:trPr>
          <w:trHeight w:val="369"/>
        </w:trPr>
        <w:tc>
          <w:tcPr>
            <w:tcW w:w="1149" w:type="dxa"/>
          </w:tcPr>
          <w:p w14:paraId="56B68E9E" w14:textId="2B572F48" w:rsidR="00B45F77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nums</w:t>
            </w:r>
            <w:proofErr w:type="spellEnd"/>
          </w:p>
        </w:tc>
        <w:tc>
          <w:tcPr>
            <w:tcW w:w="2597" w:type="dxa"/>
          </w:tcPr>
          <w:p w14:paraId="348A288D" w14:textId="17F7471A" w:rsid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массив</w:t>
            </w:r>
          </w:p>
        </w:tc>
        <w:tc>
          <w:tcPr>
            <w:tcW w:w="5766" w:type="dxa"/>
          </w:tcPr>
          <w:p w14:paraId="33428B4E" w14:textId="42E6E21D" w:rsidR="00B45F77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-хранит в себе введённые целые числа</w:t>
            </w:r>
          </w:p>
        </w:tc>
      </w:tr>
      <w:tr w:rsidR="001663F1" w:rsidRPr="00B01A5B" w14:paraId="17BD2509" w14:textId="77777777" w:rsidTr="000B27CA">
        <w:trPr>
          <w:trHeight w:val="380"/>
        </w:trPr>
        <w:tc>
          <w:tcPr>
            <w:tcW w:w="9512" w:type="dxa"/>
            <w:gridSpan w:val="3"/>
          </w:tcPr>
          <w:p w14:paraId="5B599BDC" w14:textId="77777777" w:rsidR="001663F1" w:rsidRPr="00B01A5B" w:rsidRDefault="001663F1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01A5B">
              <w:rPr>
                <w:rFonts w:ascii="Times New Roman" w:hAnsi="Times New Roman" w:cs="Times New Roman"/>
                <w:bCs/>
                <w:sz w:val="24"/>
                <w:szCs w:val="24"/>
              </w:rPr>
              <w:t>Рабочие переменные</w:t>
            </w:r>
          </w:p>
        </w:tc>
      </w:tr>
      <w:tr w:rsidR="001663F1" w:rsidRPr="00B01A5B" w14:paraId="559A76EE" w14:textId="77777777" w:rsidTr="000B27CA">
        <w:trPr>
          <w:trHeight w:val="369"/>
        </w:trPr>
        <w:tc>
          <w:tcPr>
            <w:tcW w:w="1149" w:type="dxa"/>
          </w:tcPr>
          <w:p w14:paraId="4E428324" w14:textId="6515E5FB" w:rsidR="001663F1" w:rsidRPr="00222CCB" w:rsidRDefault="00222CCB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</w:t>
            </w:r>
            <w:proofErr w:type="spellEnd"/>
          </w:p>
        </w:tc>
        <w:tc>
          <w:tcPr>
            <w:tcW w:w="2597" w:type="dxa"/>
          </w:tcPr>
          <w:p w14:paraId="68ADD0BF" w14:textId="2CAAD098" w:rsidR="001663F1" w:rsidRPr="00222CCB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766" w:type="dxa"/>
          </w:tcPr>
          <w:p w14:paraId="6F2E12F7" w14:textId="41F9AA05" w:rsidR="00B45F77" w:rsidRPr="00222CCB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ввода значений в массив</w:t>
            </w:r>
          </w:p>
        </w:tc>
      </w:tr>
      <w:tr w:rsidR="00B45F77" w:rsidRPr="00B01A5B" w14:paraId="690788A0" w14:textId="77777777" w:rsidTr="000B27CA">
        <w:trPr>
          <w:trHeight w:val="369"/>
        </w:trPr>
        <w:tc>
          <w:tcPr>
            <w:tcW w:w="1149" w:type="dxa"/>
          </w:tcPr>
          <w:p w14:paraId="283896EA" w14:textId="0190791A" w:rsidR="00B45F77" w:rsidRP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</w:t>
            </w:r>
          </w:p>
        </w:tc>
        <w:tc>
          <w:tcPr>
            <w:tcW w:w="2597" w:type="dxa"/>
          </w:tcPr>
          <w:p w14:paraId="1E0265DA" w14:textId="791292A7" w:rsidR="00B45F77" w:rsidRDefault="00B45F77" w:rsidP="001D227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целочисленный</w:t>
            </w:r>
          </w:p>
        </w:tc>
        <w:tc>
          <w:tcPr>
            <w:tcW w:w="5766" w:type="dxa"/>
          </w:tcPr>
          <w:p w14:paraId="5D0A23AD" w14:textId="72133035" w:rsidR="00B45F77" w:rsidRDefault="00B45F77" w:rsidP="001D2272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Необходима для перебора массива по индексам</w:t>
            </w:r>
          </w:p>
        </w:tc>
      </w:tr>
      <w:tr w:rsidR="00C734FF" w:rsidRPr="00B01A5B" w14:paraId="0B2F703D" w14:textId="77777777" w:rsidTr="001A4EB1">
        <w:trPr>
          <w:trHeight w:val="369"/>
        </w:trPr>
        <w:tc>
          <w:tcPr>
            <w:tcW w:w="9512" w:type="dxa"/>
            <w:gridSpan w:val="3"/>
          </w:tcPr>
          <w:p w14:paraId="5FAD01EB" w14:textId="2901BF56" w:rsidR="00C734FF" w:rsidRPr="00C734FF" w:rsidRDefault="00C734FF" w:rsidP="00C734F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Результат</w:t>
            </w:r>
          </w:p>
        </w:tc>
      </w:tr>
    </w:tbl>
    <w:p w14:paraId="0D90A50B" w14:textId="77777777" w:rsidR="001663F1" w:rsidRPr="001D2272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84C93" w14:textId="77777777" w:rsidR="001663F1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C3E5203" w14:textId="77777777" w:rsidR="001663F1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 w:rsidRPr="00B01A5B">
        <w:rPr>
          <w:rFonts w:ascii="Times New Roman" w:hAnsi="Times New Roman" w:cs="Times New Roman"/>
          <w:sz w:val="28"/>
          <w:szCs w:val="28"/>
        </w:rPr>
        <w:t>Блок схема:</w:t>
      </w:r>
    </w:p>
    <w:p w14:paraId="761E00F0" w14:textId="22325433" w:rsidR="00C734FF" w:rsidRPr="00B16126" w:rsidRDefault="00C734FF" w:rsidP="00B161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DA7DC0" w14:textId="77777777" w:rsidR="00C734FF" w:rsidRPr="00C734FF" w:rsidRDefault="00C734FF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1094F6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2F92A9" w14:textId="77777777" w:rsidR="001663F1" w:rsidRPr="00B01A5B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B01A5B">
        <w:rPr>
          <w:rFonts w:ascii="Times New Roman" w:hAnsi="Times New Roman" w:cs="Times New Roman"/>
          <w:sz w:val="28"/>
          <w:szCs w:val="28"/>
        </w:rPr>
        <w:t>Отладочный пример:</w:t>
      </w:r>
    </w:p>
    <w:p w14:paraId="511A2972" w14:textId="77777777" w:rsidR="001663F1" w:rsidRPr="00B01A5B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Вариант 1:</w:t>
      </w:r>
    </w:p>
    <w:p w14:paraId="73B4E243" w14:textId="77777777" w:rsidR="001663F1" w:rsidRDefault="001663F1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Начало</w:t>
      </w:r>
    </w:p>
    <w:p w14:paraId="091E1BA5" w14:textId="29D54C93" w:rsid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D0E61F" w14:textId="2A96E371" w:rsidR="004559C0" w:rsidRPr="004559C0" w:rsidRDefault="004559C0" w:rsidP="001D2272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sz w:val="28"/>
          <w:szCs w:val="28"/>
        </w:rPr>
        <w:t>Конец</w:t>
      </w:r>
    </w:p>
    <w:p w14:paraId="692DDFB1" w14:textId="133BA574" w:rsidR="001663F1" w:rsidRPr="004559C0" w:rsidRDefault="001663F1" w:rsidP="001D22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EB6E88" w14:textId="359EBD95" w:rsidR="001663F1" w:rsidRDefault="001663F1" w:rsidP="001D227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B01A5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7CC485EB" w14:textId="77777777" w:rsidR="004559C0" w:rsidRPr="004559C0" w:rsidRDefault="004559C0" w:rsidP="001D22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381D785" w14:textId="77777777" w:rsidR="001663F1" w:rsidRPr="004559C0" w:rsidRDefault="001663F1" w:rsidP="001D227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59C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735EA20" w14:textId="77777777" w:rsidR="001663F1" w:rsidRPr="00B01A5B" w:rsidRDefault="001663F1" w:rsidP="001D227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1A5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 </w:t>
      </w:r>
      <w:r w:rsidRPr="00B01A5B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</w:p>
    <w:p w14:paraId="4A44E71D" w14:textId="18F8D3D9" w:rsidR="001663F1" w:rsidRPr="008D6700" w:rsidRDefault="004559C0" w:rsidP="008D6700">
      <w:pPr>
        <w:pStyle w:val="a8"/>
        <w:keepNext/>
        <w:numPr>
          <w:ilvl w:val="0"/>
          <w:numId w:val="5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D6700">
        <w:rPr>
          <w:rFonts w:ascii="Times New Roman" w:hAnsi="Times New Roman" w:cs="Times New Roman"/>
          <w:sz w:val="28"/>
          <w:szCs w:val="28"/>
        </w:rPr>
        <w:t>Составленная программа запускается</w:t>
      </w:r>
      <w:r w:rsidR="001663F1" w:rsidRPr="008D6700">
        <w:rPr>
          <w:rFonts w:ascii="Times New Roman" w:hAnsi="Times New Roman" w:cs="Times New Roman"/>
          <w:sz w:val="28"/>
          <w:szCs w:val="28"/>
        </w:rPr>
        <w:t xml:space="preserve">, </w:t>
      </w:r>
      <w:r w:rsidR="008D6700">
        <w:rPr>
          <w:rFonts w:ascii="Times New Roman" w:hAnsi="Times New Roman" w:cs="Times New Roman"/>
          <w:sz w:val="28"/>
          <w:szCs w:val="28"/>
        </w:rPr>
        <w:t xml:space="preserve">происходит 8 повторений цикла, в ходе которых вычисляется </w:t>
      </w:r>
      <w:r w:rsidR="008D6700" w:rsidRPr="008D6700">
        <w:rPr>
          <w:rFonts w:ascii="Times New Roman" w:hAnsi="Times New Roman" w:cs="Times New Roman"/>
          <w:sz w:val="28"/>
          <w:szCs w:val="28"/>
        </w:rPr>
        <w:t>(1/</w:t>
      </w:r>
      <w:proofErr w:type="gramStart"/>
      <w:r w:rsidR="008D6700" w:rsidRPr="008D6700">
        <w:rPr>
          <w:rFonts w:ascii="Times New Roman" w:hAnsi="Times New Roman" w:cs="Times New Roman"/>
          <w:sz w:val="28"/>
          <w:szCs w:val="28"/>
        </w:rPr>
        <w:t>3)^</w:t>
      </w:r>
      <w:proofErr w:type="gramEnd"/>
      <w:r w:rsidR="008D670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D6700" w:rsidRPr="008D6700">
        <w:rPr>
          <w:rFonts w:ascii="Times New Roman" w:hAnsi="Times New Roman" w:cs="Times New Roman"/>
          <w:sz w:val="28"/>
          <w:szCs w:val="28"/>
        </w:rPr>
        <w:t xml:space="preserve"> </w:t>
      </w:r>
      <w:r w:rsidR="008D6700">
        <w:rPr>
          <w:rFonts w:ascii="Times New Roman" w:hAnsi="Times New Roman" w:cs="Times New Roman"/>
          <w:sz w:val="28"/>
          <w:szCs w:val="28"/>
        </w:rPr>
        <w:t>без функции степень, а затем прибавляется к сумме</w:t>
      </w:r>
      <w:r w:rsidR="001663F1" w:rsidRPr="00B01A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20EBF" wp14:editId="7183BF61">
            <wp:extent cx="6210387" cy="2438400"/>
            <wp:effectExtent l="0" t="0" r="0" b="0"/>
            <wp:docPr id="1653206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0606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769" cy="244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E3D" w14:textId="77777777" w:rsidR="001663F1" w:rsidRPr="00DF4A3B" w:rsidRDefault="001663F1" w:rsidP="001D2272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DF4A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DF4A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Pr="00DF4A3B">
        <w:rPr>
          <w:rFonts w:ascii="Times New Roman" w:hAnsi="Times New Roman" w:cs="Times New Roman"/>
          <w:noProof/>
          <w:sz w:val="28"/>
          <w:szCs w:val="28"/>
        </w:rPr>
        <w:t>1</w:t>
      </w:r>
      <w:r w:rsidRPr="00DF4A3B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Р</w:t>
      </w:r>
      <w:r w:rsidRPr="00DF4A3B">
        <w:rPr>
          <w:rFonts w:ascii="Times New Roman" w:hAnsi="Times New Roman" w:cs="Times New Roman"/>
          <w:sz w:val="28"/>
          <w:szCs w:val="28"/>
        </w:rPr>
        <w:t>езультат работы программы</w:t>
      </w:r>
    </w:p>
    <w:p w14:paraId="342A37CF" w14:textId="77777777" w:rsidR="001663F1" w:rsidRPr="00AA7777" w:rsidRDefault="001663F1" w:rsidP="001D227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Pr="00AA7777">
        <w:rPr>
          <w:rFonts w:ascii="Times New Roman" w:hAnsi="Times New Roman" w:cs="Times New Roman"/>
          <w:sz w:val="28"/>
          <w:szCs w:val="28"/>
        </w:rPr>
        <w:t>:</w:t>
      </w:r>
    </w:p>
    <w:p w14:paraId="52ABD312" w14:textId="1F251077" w:rsidR="001663F1" w:rsidRPr="003C5477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В ходе выполнения работы были изучен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4559C0" w:rsidRPr="004559C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59C0">
        <w:rPr>
          <w:rFonts w:ascii="Times New Roman" w:hAnsi="Times New Roman" w:cs="Times New Roman"/>
          <w:sz w:val="28"/>
          <w:szCs w:val="28"/>
        </w:rPr>
        <w:t xml:space="preserve">цикл </w:t>
      </w:r>
      <w:r w:rsidR="004559C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3C5477">
        <w:rPr>
          <w:rFonts w:ascii="Times New Roman" w:hAnsi="Times New Roman" w:cs="Times New Roman"/>
          <w:sz w:val="28"/>
          <w:szCs w:val="28"/>
        </w:rPr>
        <w:t xml:space="preserve">, </w:t>
      </w:r>
      <w:r w:rsidR="004559C0">
        <w:rPr>
          <w:rFonts w:ascii="Times New Roman" w:hAnsi="Times New Roman" w:cs="Times New Roman"/>
          <w:sz w:val="28"/>
          <w:szCs w:val="28"/>
        </w:rPr>
        <w:t>новый тип</w:t>
      </w:r>
      <w:r>
        <w:rPr>
          <w:rFonts w:ascii="Times New Roman" w:hAnsi="Times New Roman" w:cs="Times New Roman"/>
          <w:sz w:val="28"/>
          <w:szCs w:val="28"/>
        </w:rPr>
        <w:t xml:space="preserve">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4559C0">
        <w:rPr>
          <w:rFonts w:ascii="Times New Roman" w:hAnsi="Times New Roman" w:cs="Times New Roman"/>
          <w:sz w:val="28"/>
          <w:szCs w:val="28"/>
        </w:rPr>
        <w:t>.</w:t>
      </w:r>
    </w:p>
    <w:p w14:paraId="24CD2F55" w14:textId="77777777" w:rsidR="001663F1" w:rsidRPr="005D673F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Было проделан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82D6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анализ возможных ситуаций, анализ возможных ошибок, написание кода и составление блок схемы</w:t>
      </w:r>
    </w:p>
    <w:p w14:paraId="6E9DA8E4" w14:textId="7668EFD7" w:rsidR="001663F1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673F">
        <w:rPr>
          <w:rFonts w:ascii="Times New Roman" w:hAnsi="Times New Roman" w:cs="Times New Roman"/>
          <w:sz w:val="28"/>
          <w:szCs w:val="28"/>
        </w:rPr>
        <w:t>На контрольн</w:t>
      </w:r>
      <w:r w:rsidR="004559C0">
        <w:rPr>
          <w:rFonts w:ascii="Times New Roman" w:hAnsi="Times New Roman" w:cs="Times New Roman"/>
          <w:sz w:val="28"/>
          <w:szCs w:val="28"/>
        </w:rPr>
        <w:t>ом</w:t>
      </w:r>
      <w:r w:rsidRPr="005D673F">
        <w:rPr>
          <w:rFonts w:ascii="Times New Roman" w:hAnsi="Times New Roman" w:cs="Times New Roman"/>
          <w:sz w:val="28"/>
          <w:szCs w:val="28"/>
        </w:rPr>
        <w:t xml:space="preserve"> пример</w:t>
      </w:r>
      <w:r w:rsidR="004559C0">
        <w:rPr>
          <w:rFonts w:ascii="Times New Roman" w:hAnsi="Times New Roman" w:cs="Times New Roman"/>
          <w:sz w:val="28"/>
          <w:szCs w:val="28"/>
        </w:rPr>
        <w:t>е</w:t>
      </w:r>
      <w:r w:rsidRPr="005D673F">
        <w:rPr>
          <w:rFonts w:ascii="Times New Roman" w:hAnsi="Times New Roman" w:cs="Times New Roman"/>
          <w:sz w:val="28"/>
          <w:szCs w:val="28"/>
        </w:rPr>
        <w:t xml:space="preserve"> мы убедились, что</w:t>
      </w:r>
      <w:r>
        <w:rPr>
          <w:rFonts w:ascii="Times New Roman" w:hAnsi="Times New Roman" w:cs="Times New Roman"/>
          <w:sz w:val="28"/>
          <w:szCs w:val="28"/>
        </w:rPr>
        <w:t xml:space="preserve"> программа работает корректно.</w:t>
      </w:r>
    </w:p>
    <w:p w14:paraId="31652AF0" w14:textId="77777777" w:rsidR="001663F1" w:rsidRPr="00DF4A3B" w:rsidRDefault="001663F1" w:rsidP="001D2272">
      <w:pPr>
        <w:tabs>
          <w:tab w:val="left" w:pos="587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оформлен комплект документации на программный код.</w:t>
      </w:r>
    </w:p>
    <w:p w14:paraId="1989B40B" w14:textId="692A071B" w:rsidR="002C3A64" w:rsidRDefault="002C3A64" w:rsidP="001D2272">
      <w:pPr>
        <w:spacing w:line="360" w:lineRule="auto"/>
      </w:pPr>
    </w:p>
    <w:sectPr w:rsidR="002C3A64" w:rsidSect="001663F1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656C0" w14:textId="77777777" w:rsidR="001752E5" w:rsidRDefault="001752E5">
      <w:pPr>
        <w:spacing w:after="0" w:line="240" w:lineRule="auto"/>
      </w:pPr>
      <w:r>
        <w:separator/>
      </w:r>
    </w:p>
  </w:endnote>
  <w:endnote w:type="continuationSeparator" w:id="0">
    <w:p w14:paraId="0C2E7E52" w14:textId="77777777" w:rsidR="001752E5" w:rsidRDefault="00175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9814136"/>
      <w:docPartObj>
        <w:docPartGallery w:val="Page Numbers (Bottom of Page)"/>
        <w:docPartUnique/>
      </w:docPartObj>
    </w:sdtPr>
    <w:sdtContent>
      <w:p w14:paraId="484FCE7A" w14:textId="77777777" w:rsidR="00B20C12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B0F2D7" w14:textId="7B94554C" w:rsidR="00B20C12" w:rsidRPr="00816F64" w:rsidRDefault="00000000">
    <w:pPr>
      <w:pStyle w:val="a5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</w:t>
    </w:r>
    <w:r w:rsidR="00816F64">
      <w:rPr>
        <w:sz w:val="24"/>
        <w:szCs w:val="24"/>
        <w:lang w:val="en-US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22B3B" w14:textId="77777777" w:rsidR="001752E5" w:rsidRDefault="001752E5">
      <w:pPr>
        <w:spacing w:after="0" w:line="240" w:lineRule="auto"/>
      </w:pPr>
      <w:r>
        <w:separator/>
      </w:r>
    </w:p>
  </w:footnote>
  <w:footnote w:type="continuationSeparator" w:id="0">
    <w:p w14:paraId="41EDEC39" w14:textId="77777777" w:rsidR="001752E5" w:rsidRDefault="00175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AA673" w14:textId="4A5EDA57" w:rsidR="00B20C12" w:rsidRPr="00816F64" w:rsidRDefault="00000000">
    <w:pPr>
      <w:pStyle w:val="a3"/>
      <w:rPr>
        <w:sz w:val="24"/>
        <w:szCs w:val="24"/>
        <w:lang w:val="en-US"/>
      </w:rPr>
    </w:pPr>
    <w:r w:rsidRPr="00B01A5B">
      <w:rPr>
        <w:sz w:val="24"/>
        <w:szCs w:val="24"/>
        <w:lang w:val="en-US"/>
      </w:rPr>
      <w:t>Task</w:t>
    </w:r>
    <w:r w:rsidR="00816F64">
      <w:rPr>
        <w:sz w:val="24"/>
        <w:szCs w:val="24"/>
        <w:lang w:val="en-US"/>
      </w:rPr>
      <w:t>3</w:t>
    </w:r>
  </w:p>
  <w:p w14:paraId="79E073A6" w14:textId="77777777" w:rsidR="00B20C12" w:rsidRDefault="00B20C1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76143"/>
    <w:multiLevelType w:val="hybridMultilevel"/>
    <w:tmpl w:val="590CAA4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1245E"/>
    <w:multiLevelType w:val="hybridMultilevel"/>
    <w:tmpl w:val="A372D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644A"/>
    <w:multiLevelType w:val="hybridMultilevel"/>
    <w:tmpl w:val="9454C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831A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B6E17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23E2C"/>
    <w:multiLevelType w:val="hybridMultilevel"/>
    <w:tmpl w:val="44909F9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72991">
    <w:abstractNumId w:val="2"/>
  </w:num>
  <w:num w:numId="2" w16cid:durableId="1310478967">
    <w:abstractNumId w:val="5"/>
  </w:num>
  <w:num w:numId="3" w16cid:durableId="1155144496">
    <w:abstractNumId w:val="3"/>
  </w:num>
  <w:num w:numId="4" w16cid:durableId="958948338">
    <w:abstractNumId w:val="4"/>
  </w:num>
  <w:num w:numId="5" w16cid:durableId="479267949">
    <w:abstractNumId w:val="1"/>
  </w:num>
  <w:num w:numId="6" w16cid:durableId="21241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68C"/>
    <w:rsid w:val="00086A04"/>
    <w:rsid w:val="00101729"/>
    <w:rsid w:val="001631A5"/>
    <w:rsid w:val="001663F1"/>
    <w:rsid w:val="001752E5"/>
    <w:rsid w:val="001B553D"/>
    <w:rsid w:val="001D2272"/>
    <w:rsid w:val="00222CCB"/>
    <w:rsid w:val="00273828"/>
    <w:rsid w:val="002B641B"/>
    <w:rsid w:val="002C3A64"/>
    <w:rsid w:val="00360F3A"/>
    <w:rsid w:val="003B4E8B"/>
    <w:rsid w:val="003F05D1"/>
    <w:rsid w:val="00414805"/>
    <w:rsid w:val="00414C1F"/>
    <w:rsid w:val="004559C0"/>
    <w:rsid w:val="00462861"/>
    <w:rsid w:val="004E4E70"/>
    <w:rsid w:val="0057568A"/>
    <w:rsid w:val="005B68C6"/>
    <w:rsid w:val="005F21CB"/>
    <w:rsid w:val="00606F06"/>
    <w:rsid w:val="00612F7A"/>
    <w:rsid w:val="006B70DB"/>
    <w:rsid w:val="00724DAB"/>
    <w:rsid w:val="00742CD1"/>
    <w:rsid w:val="00753916"/>
    <w:rsid w:val="007C5F66"/>
    <w:rsid w:val="00807649"/>
    <w:rsid w:val="00816F64"/>
    <w:rsid w:val="00826875"/>
    <w:rsid w:val="008829FF"/>
    <w:rsid w:val="008D6700"/>
    <w:rsid w:val="008E3DB4"/>
    <w:rsid w:val="00943BDE"/>
    <w:rsid w:val="009508F6"/>
    <w:rsid w:val="009A7B04"/>
    <w:rsid w:val="009C4BCD"/>
    <w:rsid w:val="009F2768"/>
    <w:rsid w:val="00A2639C"/>
    <w:rsid w:val="00A64385"/>
    <w:rsid w:val="00B16126"/>
    <w:rsid w:val="00B20C12"/>
    <w:rsid w:val="00B45F77"/>
    <w:rsid w:val="00C45052"/>
    <w:rsid w:val="00C734FF"/>
    <w:rsid w:val="00C77920"/>
    <w:rsid w:val="00CC168C"/>
    <w:rsid w:val="00D066D7"/>
    <w:rsid w:val="00E04EB9"/>
    <w:rsid w:val="00E5148B"/>
    <w:rsid w:val="00EE5AA4"/>
    <w:rsid w:val="00F8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B264B"/>
  <w15:chartTrackingRefBased/>
  <w15:docId w15:val="{4559496C-3E86-48C0-9F84-9E75F74E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663F1"/>
  </w:style>
  <w:style w:type="paragraph" w:styleId="a5">
    <w:name w:val="footer"/>
    <w:basedOn w:val="a"/>
    <w:link w:val="a6"/>
    <w:uiPriority w:val="99"/>
    <w:unhideWhenUsed/>
    <w:rsid w:val="001663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663F1"/>
  </w:style>
  <w:style w:type="table" w:styleId="a7">
    <w:name w:val="Table Grid"/>
    <w:basedOn w:val="a1"/>
    <w:uiPriority w:val="39"/>
    <w:rsid w:val="0016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663F1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663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2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5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1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Никита Кириллович</dc:creator>
  <cp:keywords/>
  <dc:description/>
  <cp:lastModifiedBy>Ермаков Никита Кириллович</cp:lastModifiedBy>
  <cp:revision>17</cp:revision>
  <dcterms:created xsi:type="dcterms:W3CDTF">2024-09-17T18:09:00Z</dcterms:created>
  <dcterms:modified xsi:type="dcterms:W3CDTF">2024-10-09T18:46:00Z</dcterms:modified>
</cp:coreProperties>
</file>