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1F6B7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МИНИСТЕРСТВО ТРАНСПОРТА РОССИЙСКОЙ ФЕДЕРАЦИИ</w:t>
      </w:r>
    </w:p>
    <w:p w14:paraId="0AD27F89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 образовательное</w:t>
      </w:r>
    </w:p>
    <w:p w14:paraId="48734EF6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учреждение высшего образования</w:t>
      </w:r>
    </w:p>
    <w:p w14:paraId="0AA902F2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«РОССИЙСКИЙ УНИВЕРСИТЕТ ТРАНСПОРТА»</w:t>
      </w:r>
    </w:p>
    <w:p w14:paraId="10E2ADA6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(РУТ(МИИТ)</w:t>
      </w:r>
    </w:p>
    <w:p w14:paraId="632C6177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Кафедра «Вычислительные системы, сети и информационная безопасность»</w:t>
      </w:r>
    </w:p>
    <w:p w14:paraId="38A3F9DB" w14:textId="04E8EBA3" w:rsidR="001663F1" w:rsidRPr="00B01A5B" w:rsidRDefault="00273828" w:rsidP="001D227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Отчет</w:t>
      </w:r>
      <w:r w:rsidR="001663F1" w:rsidRPr="00B01A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64385">
        <w:rPr>
          <w:rFonts w:ascii="Times New Roman" w:hAnsi="Times New Roman" w:cs="Times New Roman"/>
          <w:b/>
          <w:sz w:val="28"/>
          <w:szCs w:val="28"/>
        </w:rPr>
        <w:t>п</w:t>
      </w:r>
      <w:r w:rsidR="001663F1" w:rsidRPr="00B01A5B">
        <w:rPr>
          <w:rFonts w:ascii="Times New Roman" w:hAnsi="Times New Roman" w:cs="Times New Roman"/>
          <w:b/>
          <w:sz w:val="28"/>
          <w:szCs w:val="28"/>
        </w:rPr>
        <w:t xml:space="preserve">о </w:t>
      </w:r>
      <w:r w:rsidR="00A64385">
        <w:rPr>
          <w:rFonts w:ascii="Times New Roman" w:hAnsi="Times New Roman" w:cs="Times New Roman"/>
          <w:b/>
          <w:sz w:val="28"/>
          <w:szCs w:val="28"/>
        </w:rPr>
        <w:t>д</w:t>
      </w:r>
      <w:r w:rsidR="001663F1" w:rsidRPr="00B01A5B">
        <w:rPr>
          <w:rFonts w:ascii="Times New Roman" w:hAnsi="Times New Roman" w:cs="Times New Roman"/>
          <w:b/>
          <w:sz w:val="28"/>
          <w:szCs w:val="28"/>
        </w:rPr>
        <w:t>исциплине</w:t>
      </w:r>
    </w:p>
    <w:p w14:paraId="05B5286B" w14:textId="3BB079FB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Программирование</w:t>
      </w:r>
      <w:r w:rsidRPr="00B01A5B">
        <w:rPr>
          <w:rFonts w:ascii="Times New Roman" w:hAnsi="Times New Roman" w:cs="Times New Roman"/>
          <w:b/>
          <w:sz w:val="28"/>
          <w:szCs w:val="28"/>
        </w:rPr>
        <w:t>»</w:t>
      </w:r>
    </w:p>
    <w:p w14:paraId="11DC4CE4" w14:textId="4495460C" w:rsidR="001663F1" w:rsidRPr="002D7B7A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2D7B7A" w:rsidRPr="002D7B7A">
        <w:rPr>
          <w:rFonts w:ascii="Times New Roman" w:hAnsi="Times New Roman" w:cs="Times New Roman"/>
          <w:b/>
          <w:sz w:val="28"/>
          <w:szCs w:val="28"/>
        </w:rPr>
        <w:t>4</w:t>
      </w:r>
    </w:p>
    <w:p w14:paraId="4B7E8D43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 xml:space="preserve">Направление: </w:t>
      </w:r>
      <w:r w:rsidRPr="00B01A5B">
        <w:rPr>
          <w:rFonts w:ascii="Times New Roman" w:hAnsi="Times New Roman" w:cs="Times New Roman"/>
          <w:sz w:val="28"/>
          <w:szCs w:val="28"/>
        </w:rPr>
        <w:t>09.03.01</w:t>
      </w:r>
      <w:r w:rsidRPr="00B01A5B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B01A5B">
        <w:rPr>
          <w:rFonts w:ascii="Times New Roman" w:hAnsi="Times New Roman" w:cs="Times New Roman"/>
          <w:sz w:val="28"/>
          <w:szCs w:val="28"/>
        </w:rPr>
        <w:t>Информатика и вычислительная техника</w:t>
      </w:r>
    </w:p>
    <w:p w14:paraId="50FE134A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>Профиль:</w:t>
      </w:r>
      <w:r w:rsidRPr="00B01A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2D61">
        <w:rPr>
          <w:rFonts w:ascii="Times New Roman" w:hAnsi="Times New Roman" w:cs="Times New Roman"/>
          <w:bCs/>
          <w:sz w:val="28"/>
          <w:szCs w:val="28"/>
        </w:rPr>
        <w:t>Вычислительные</w:t>
      </w:r>
      <w:r w:rsidRPr="00B01A5B">
        <w:rPr>
          <w:rFonts w:ascii="Times New Roman" w:hAnsi="Times New Roman" w:cs="Times New Roman"/>
          <w:sz w:val="28"/>
          <w:szCs w:val="28"/>
        </w:rPr>
        <w:t xml:space="preserve"> системы и сети</w:t>
      </w:r>
    </w:p>
    <w:p w14:paraId="3E36D074" w14:textId="77777777" w:rsidR="001663F1" w:rsidRPr="00B01A5B" w:rsidRDefault="001663F1" w:rsidP="001D2272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57E7D26C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Выполнил:</w:t>
      </w:r>
    </w:p>
    <w:p w14:paraId="738062BB" w14:textId="77777777" w:rsidR="001663F1" w:rsidRPr="00B01A5B" w:rsidRDefault="001663F1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студент группы УВВ-111</w:t>
      </w:r>
    </w:p>
    <w:p w14:paraId="1F58968C" w14:textId="77777777" w:rsidR="001663F1" w:rsidRPr="00B01A5B" w:rsidRDefault="001663F1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Ермаков Н.К.</w:t>
      </w:r>
    </w:p>
    <w:p w14:paraId="24944104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F5B441" w14:textId="77777777" w:rsidR="00943BDE" w:rsidRDefault="00943BDE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8F0D38" w14:textId="332B3DFC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Проверил:</w:t>
      </w:r>
    </w:p>
    <w:p w14:paraId="70DDC13E" w14:textId="6D1AAB51" w:rsidR="001663F1" w:rsidRPr="00943BDE" w:rsidRDefault="001663F1" w:rsidP="00943B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ст. п. Цыганова Н.А.</w:t>
      </w: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064B4CC1" w14:textId="3708302F" w:rsidR="001663F1" w:rsidRPr="00B01A5B" w:rsidRDefault="00273828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118E5">
        <w:rPr>
          <w:rFonts w:ascii="Times New Roman" w:hAnsi="Times New Roman" w:cs="Times New Roman"/>
          <w:sz w:val="28"/>
          <w:szCs w:val="28"/>
        </w:rPr>
        <w:t>асс. Пе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1118E5">
        <w:rPr>
          <w:rFonts w:ascii="Times New Roman" w:hAnsi="Times New Roman" w:cs="Times New Roman"/>
          <w:sz w:val="28"/>
          <w:szCs w:val="28"/>
        </w:rPr>
        <w:t>ров И.А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CC4AE1" w14:textId="67DEE596" w:rsidR="001663F1" w:rsidRPr="00B01A5B" w:rsidRDefault="001663F1" w:rsidP="00943B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65614725" w14:textId="77777777" w:rsidR="001663F1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Москва 2024 г.</w:t>
      </w:r>
    </w:p>
    <w:p w14:paraId="5FF33320" w14:textId="77777777" w:rsidR="001663F1" w:rsidRPr="00AA7777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FD46EB" w14:textId="64CFCFFB" w:rsidR="001663F1" w:rsidRPr="009A7B04" w:rsidRDefault="001663F1" w:rsidP="001D22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lastRenderedPageBreak/>
        <w:t>Задание №</w:t>
      </w:r>
      <w:r w:rsidR="002D7B7A">
        <w:rPr>
          <w:rFonts w:ascii="Times New Roman" w:hAnsi="Times New Roman" w:cs="Times New Roman"/>
          <w:b/>
          <w:sz w:val="28"/>
          <w:szCs w:val="28"/>
        </w:rPr>
        <w:t>4</w:t>
      </w:r>
    </w:p>
    <w:p w14:paraId="02965541" w14:textId="041CE063" w:rsidR="001663F1" w:rsidRPr="009A7B04" w:rsidRDefault="001663F1" w:rsidP="001D227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>Задание</w:t>
      </w:r>
      <w:r w:rsidR="004559C0" w:rsidRPr="00B01A5B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2D7B7A" w:rsidRPr="002D7B7A">
        <w:rPr>
          <w:rFonts w:ascii="Times New Roman" w:hAnsi="Times New Roman" w:cs="Times New Roman"/>
          <w:bCs/>
          <w:sz w:val="28"/>
          <w:szCs w:val="28"/>
        </w:rPr>
        <w:t>Задам массив целых чисел. Удалить все чётные элементы в нём.</w:t>
      </w:r>
    </w:p>
    <w:p w14:paraId="5C5154B6" w14:textId="77777777" w:rsidR="001663F1" w:rsidRPr="00B01A5B" w:rsidRDefault="001663F1" w:rsidP="001D227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72BA981" w14:textId="77777777" w:rsidR="001663F1" w:rsidRPr="00B01A5B" w:rsidRDefault="001663F1" w:rsidP="001D22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1 </w:t>
      </w:r>
      <w:r w:rsidRPr="00B01A5B">
        <w:rPr>
          <w:rFonts w:ascii="Times New Roman" w:hAnsi="Times New Roman" w:cs="Times New Roman"/>
          <w:b/>
          <w:sz w:val="28"/>
          <w:szCs w:val="28"/>
        </w:rPr>
        <w:t>Таблица имён</w:t>
      </w:r>
      <w:r w:rsidRPr="00B01A5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7"/>
        <w:tblW w:w="9512" w:type="dxa"/>
        <w:tblLook w:val="04A0" w:firstRow="1" w:lastRow="0" w:firstColumn="1" w:lastColumn="0" w:noHBand="0" w:noVBand="1"/>
      </w:tblPr>
      <w:tblGrid>
        <w:gridCol w:w="1129"/>
        <w:gridCol w:w="20"/>
        <w:gridCol w:w="2532"/>
        <w:gridCol w:w="5831"/>
      </w:tblGrid>
      <w:tr w:rsidR="001663F1" w:rsidRPr="00B01A5B" w14:paraId="5FBC3D71" w14:textId="77777777" w:rsidTr="000B27CA">
        <w:trPr>
          <w:trHeight w:val="369"/>
        </w:trPr>
        <w:tc>
          <w:tcPr>
            <w:tcW w:w="9512" w:type="dxa"/>
            <w:gridSpan w:val="4"/>
            <w:tcBorders>
              <w:bottom w:val="single" w:sz="4" w:space="0" w:color="auto"/>
            </w:tcBorders>
          </w:tcPr>
          <w:p w14:paraId="21128D1C" w14:textId="77777777" w:rsidR="001663F1" w:rsidRPr="00B01A5B" w:rsidRDefault="001663F1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Исходные данные</w:t>
            </w:r>
          </w:p>
        </w:tc>
      </w:tr>
      <w:tr w:rsidR="001663F1" w:rsidRPr="00B01A5B" w14:paraId="5537E2E1" w14:textId="77777777" w:rsidTr="000D1CE5">
        <w:trPr>
          <w:trHeight w:val="380"/>
        </w:trPr>
        <w:tc>
          <w:tcPr>
            <w:tcW w:w="1149" w:type="dxa"/>
            <w:gridSpan w:val="2"/>
            <w:tcBorders>
              <w:top w:val="single" w:sz="4" w:space="0" w:color="auto"/>
            </w:tcBorders>
          </w:tcPr>
          <w:p w14:paraId="538E02D3" w14:textId="13B75AF4" w:rsidR="001663F1" w:rsidRPr="000D1CE5" w:rsidRDefault="009A7B04" w:rsidP="000D1CE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count</w:t>
            </w:r>
          </w:p>
        </w:tc>
        <w:tc>
          <w:tcPr>
            <w:tcW w:w="2532" w:type="dxa"/>
            <w:tcBorders>
              <w:top w:val="single" w:sz="4" w:space="0" w:color="auto"/>
            </w:tcBorders>
          </w:tcPr>
          <w:p w14:paraId="0A0F2C47" w14:textId="2351B111" w:rsidR="001663F1" w:rsidRPr="00B45F77" w:rsidRDefault="00B45F77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831" w:type="dxa"/>
            <w:tcBorders>
              <w:top w:val="single" w:sz="4" w:space="0" w:color="auto"/>
            </w:tcBorders>
          </w:tcPr>
          <w:p w14:paraId="0322482F" w14:textId="0E61223F" w:rsidR="001663F1" w:rsidRPr="00222CCB" w:rsidRDefault="001663F1" w:rsidP="001D227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222C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B45F77">
              <w:rPr>
                <w:rFonts w:ascii="Times New Roman" w:hAnsi="Times New Roman" w:cs="Times New Roman"/>
                <w:bCs/>
                <w:sz w:val="24"/>
                <w:szCs w:val="24"/>
              </w:rPr>
              <w:t>счётчик количества чётных чисел.</w:t>
            </w:r>
          </w:p>
        </w:tc>
      </w:tr>
      <w:tr w:rsidR="001663F1" w:rsidRPr="00B01A5B" w14:paraId="7A820629" w14:textId="77777777" w:rsidTr="000D1CE5">
        <w:trPr>
          <w:trHeight w:val="369"/>
        </w:trPr>
        <w:tc>
          <w:tcPr>
            <w:tcW w:w="1149" w:type="dxa"/>
            <w:gridSpan w:val="2"/>
          </w:tcPr>
          <w:p w14:paraId="5C07A73B" w14:textId="4C555355" w:rsidR="001663F1" w:rsidRPr="000D1CE5" w:rsidRDefault="009A7B04" w:rsidP="000D1CE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summa</w:t>
            </w:r>
          </w:p>
        </w:tc>
        <w:tc>
          <w:tcPr>
            <w:tcW w:w="2532" w:type="dxa"/>
          </w:tcPr>
          <w:p w14:paraId="2CA77CF1" w14:textId="4C5B6AD3" w:rsidR="001663F1" w:rsidRPr="00B45F77" w:rsidRDefault="00B45F77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831" w:type="dxa"/>
          </w:tcPr>
          <w:p w14:paraId="307102B7" w14:textId="740A0F8E" w:rsidR="00B45F77" w:rsidRPr="005F21CB" w:rsidRDefault="00B45F77" w:rsidP="001D227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 счётчик суммы чётных чисел.</w:t>
            </w:r>
          </w:p>
        </w:tc>
      </w:tr>
      <w:tr w:rsidR="000D1CE5" w:rsidRPr="00B01A5B" w14:paraId="3C3A2E36" w14:textId="77777777" w:rsidTr="000D1CE5">
        <w:trPr>
          <w:trHeight w:val="369"/>
        </w:trPr>
        <w:tc>
          <w:tcPr>
            <w:tcW w:w="1149" w:type="dxa"/>
            <w:gridSpan w:val="2"/>
          </w:tcPr>
          <w:p w14:paraId="27E1D39F" w14:textId="5A04B250" w:rsidR="000D1CE5" w:rsidRPr="000D1CE5" w:rsidRDefault="000D1CE5" w:rsidP="000D1CE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D1CE5">
              <w:rPr>
                <w:rFonts w:ascii="Times New Roman" w:hAnsi="Times New Roman" w:cs="Times New Roman"/>
                <w:bCs/>
                <w:sz w:val="24"/>
                <w:szCs w:val="24"/>
              </w:rPr>
              <w:t>lenmass</w:t>
            </w:r>
            <w:proofErr w:type="spellEnd"/>
          </w:p>
        </w:tc>
        <w:tc>
          <w:tcPr>
            <w:tcW w:w="2532" w:type="dxa"/>
          </w:tcPr>
          <w:p w14:paraId="1D803788" w14:textId="67E23EF7" w:rsidR="000D1CE5" w:rsidRDefault="000D1CE5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831" w:type="dxa"/>
          </w:tcPr>
          <w:p w14:paraId="5ADF1BCB" w14:textId="6DD6ED01" w:rsidR="000D1CE5" w:rsidRDefault="000D1CE5" w:rsidP="001D227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-длина массива</w:t>
            </w:r>
          </w:p>
        </w:tc>
      </w:tr>
      <w:tr w:rsidR="00B45F77" w:rsidRPr="00B01A5B" w14:paraId="1AE70043" w14:textId="77777777" w:rsidTr="000D1CE5">
        <w:trPr>
          <w:trHeight w:val="369"/>
        </w:trPr>
        <w:tc>
          <w:tcPr>
            <w:tcW w:w="1149" w:type="dxa"/>
            <w:gridSpan w:val="2"/>
          </w:tcPr>
          <w:p w14:paraId="56B68E9E" w14:textId="2B572F48" w:rsidR="00B45F77" w:rsidRPr="00B45F77" w:rsidRDefault="00B45F77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nums</w:t>
            </w:r>
            <w:proofErr w:type="spellEnd"/>
          </w:p>
        </w:tc>
        <w:tc>
          <w:tcPr>
            <w:tcW w:w="2532" w:type="dxa"/>
          </w:tcPr>
          <w:p w14:paraId="348A288D" w14:textId="17B1EFBE" w:rsidR="00B45F77" w:rsidRDefault="00003C41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831" w:type="dxa"/>
          </w:tcPr>
          <w:p w14:paraId="33428B4E" w14:textId="42E6E21D" w:rsidR="00B45F77" w:rsidRDefault="00B45F77" w:rsidP="001D227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-хранит в себе введённые целые числа</w:t>
            </w:r>
          </w:p>
        </w:tc>
      </w:tr>
      <w:tr w:rsidR="001663F1" w:rsidRPr="00B01A5B" w14:paraId="17BD2509" w14:textId="77777777" w:rsidTr="000B27CA">
        <w:trPr>
          <w:trHeight w:val="380"/>
        </w:trPr>
        <w:tc>
          <w:tcPr>
            <w:tcW w:w="9512" w:type="dxa"/>
            <w:gridSpan w:val="4"/>
          </w:tcPr>
          <w:p w14:paraId="5B599BDC" w14:textId="77777777" w:rsidR="001663F1" w:rsidRPr="00B01A5B" w:rsidRDefault="001663F1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Рабочие переменные</w:t>
            </w:r>
          </w:p>
        </w:tc>
      </w:tr>
      <w:tr w:rsidR="001663F1" w:rsidRPr="00B01A5B" w14:paraId="559A76EE" w14:textId="77777777" w:rsidTr="000D1CE5">
        <w:trPr>
          <w:trHeight w:val="369"/>
        </w:trPr>
        <w:tc>
          <w:tcPr>
            <w:tcW w:w="1149" w:type="dxa"/>
            <w:gridSpan w:val="2"/>
          </w:tcPr>
          <w:p w14:paraId="4E428324" w14:textId="6515E5FB" w:rsidR="001663F1" w:rsidRPr="00222CCB" w:rsidRDefault="00222CCB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532" w:type="dxa"/>
          </w:tcPr>
          <w:p w14:paraId="68ADD0BF" w14:textId="2CAAD098" w:rsidR="001663F1" w:rsidRPr="00222CCB" w:rsidRDefault="00B45F77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831" w:type="dxa"/>
          </w:tcPr>
          <w:p w14:paraId="6F2E12F7" w14:textId="54A2F2CF" w:rsidR="00B45F77" w:rsidRPr="00222CCB" w:rsidRDefault="00B45F77" w:rsidP="001D227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Необходима для ввода значений в массив</w:t>
            </w:r>
            <w:r w:rsidR="00B5680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для перебора массива</w:t>
            </w:r>
          </w:p>
        </w:tc>
      </w:tr>
      <w:tr w:rsidR="00C734FF" w:rsidRPr="00B01A5B" w14:paraId="0B2F703D" w14:textId="77777777" w:rsidTr="001A4EB1">
        <w:trPr>
          <w:trHeight w:val="369"/>
        </w:trPr>
        <w:tc>
          <w:tcPr>
            <w:tcW w:w="9512" w:type="dxa"/>
            <w:gridSpan w:val="4"/>
          </w:tcPr>
          <w:p w14:paraId="5FAD01EB" w14:textId="2901BF56" w:rsidR="00C734FF" w:rsidRPr="00C734FF" w:rsidRDefault="00C734FF" w:rsidP="00C734F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0D1CE5" w:rsidRPr="00B01A5B" w14:paraId="04AA62A6" w14:textId="77777777" w:rsidTr="000D1CE5">
        <w:trPr>
          <w:trHeight w:val="369"/>
        </w:trPr>
        <w:tc>
          <w:tcPr>
            <w:tcW w:w="1129" w:type="dxa"/>
          </w:tcPr>
          <w:p w14:paraId="200583A2" w14:textId="06B82EF3" w:rsidR="000D1CE5" w:rsidRPr="000D1CE5" w:rsidRDefault="000D1CE5" w:rsidP="000D1CE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count</w:t>
            </w:r>
          </w:p>
        </w:tc>
        <w:tc>
          <w:tcPr>
            <w:tcW w:w="2552" w:type="dxa"/>
            <w:gridSpan w:val="2"/>
          </w:tcPr>
          <w:p w14:paraId="0E979933" w14:textId="46536C0D" w:rsidR="000D1CE5" w:rsidRDefault="000D1CE5" w:rsidP="000D1CE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831" w:type="dxa"/>
          </w:tcPr>
          <w:p w14:paraId="1DCE0BE0" w14:textId="09651A8C" w:rsidR="000D1CE5" w:rsidRDefault="000D1CE5" w:rsidP="00003C41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счётчик количества чётных чисел.</w:t>
            </w:r>
          </w:p>
        </w:tc>
      </w:tr>
      <w:tr w:rsidR="000D1CE5" w:rsidRPr="00222CCB" w14:paraId="7A4B4674" w14:textId="77777777" w:rsidTr="000D1CE5">
        <w:trPr>
          <w:trHeight w:val="369"/>
        </w:trPr>
        <w:tc>
          <w:tcPr>
            <w:tcW w:w="1129" w:type="dxa"/>
          </w:tcPr>
          <w:p w14:paraId="78C3D3AC" w14:textId="5745C6B4" w:rsidR="000D1CE5" w:rsidRPr="00222CCB" w:rsidRDefault="000D1CE5" w:rsidP="000D1CE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summa</w:t>
            </w:r>
          </w:p>
        </w:tc>
        <w:tc>
          <w:tcPr>
            <w:tcW w:w="2552" w:type="dxa"/>
            <w:gridSpan w:val="2"/>
          </w:tcPr>
          <w:p w14:paraId="0B9C5E41" w14:textId="24712AA2" w:rsidR="000D1CE5" w:rsidRPr="00222CCB" w:rsidRDefault="000D1CE5" w:rsidP="000D1CE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831" w:type="dxa"/>
          </w:tcPr>
          <w:p w14:paraId="08D8A554" w14:textId="77CD22A7" w:rsidR="000D1CE5" w:rsidRPr="00222CCB" w:rsidRDefault="000D1CE5" w:rsidP="000D1CE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 счётчик суммы чётных чисел.</w:t>
            </w:r>
          </w:p>
        </w:tc>
      </w:tr>
    </w:tbl>
    <w:p w14:paraId="0D90A50B" w14:textId="77777777" w:rsidR="001663F1" w:rsidRPr="001D2272" w:rsidRDefault="001663F1" w:rsidP="001D22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84C93" w14:textId="77777777" w:rsidR="001663F1" w:rsidRPr="009F06CB" w:rsidRDefault="001663F1" w:rsidP="001D22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FE4C0B3" w14:textId="77777777" w:rsidR="00BF0E20" w:rsidRPr="00BB3500" w:rsidRDefault="001663F1" w:rsidP="00BF0E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Pr="00B01A5B">
        <w:rPr>
          <w:rFonts w:ascii="Times New Roman" w:hAnsi="Times New Roman" w:cs="Times New Roman"/>
          <w:sz w:val="28"/>
          <w:szCs w:val="28"/>
        </w:rPr>
        <w:t>Блок схема:</w:t>
      </w:r>
      <w:r w:rsidR="00BF0E20" w:rsidRPr="00BF0E20">
        <w:rPr>
          <w:rFonts w:ascii="Times New Roman" w:hAnsi="Times New Roman" w:cs="Times New Roman"/>
          <w:sz w:val="28"/>
          <w:szCs w:val="28"/>
        </w:rPr>
        <w:t xml:space="preserve"> </w:t>
      </w:r>
      <w:r w:rsidR="00BF0E20" w:rsidRPr="00BF0E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956138" wp14:editId="73EE4096">
            <wp:extent cx="5950251" cy="6537960"/>
            <wp:effectExtent l="0" t="0" r="0" b="0"/>
            <wp:docPr id="726574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742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8455" cy="655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94F6" w14:textId="78B0561E" w:rsidR="001663F1" w:rsidRPr="00B01A5B" w:rsidRDefault="001663F1" w:rsidP="00BF0E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2F92A9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Pr="00B01A5B">
        <w:rPr>
          <w:rFonts w:ascii="Times New Roman" w:hAnsi="Times New Roman" w:cs="Times New Roman"/>
          <w:sz w:val="28"/>
          <w:szCs w:val="28"/>
        </w:rPr>
        <w:t>Отладочный пример:</w:t>
      </w:r>
    </w:p>
    <w:p w14:paraId="511A2972" w14:textId="420FF734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002E0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01A5B">
        <w:rPr>
          <w:rFonts w:ascii="Times New Roman" w:hAnsi="Times New Roman" w:cs="Times New Roman"/>
          <w:sz w:val="28"/>
          <w:szCs w:val="28"/>
        </w:rPr>
        <w:t>:</w:t>
      </w:r>
    </w:p>
    <w:p w14:paraId="73B4E243" w14:textId="77777777" w:rsidR="001663F1" w:rsidRDefault="001663F1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Начало</w:t>
      </w:r>
    </w:p>
    <w:p w14:paraId="450BA18B" w14:textId="4398A286" w:rsidR="00002E06" w:rsidRDefault="00713B67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Вывод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2E06" w:rsidRPr="00002E06">
        <w:rPr>
          <w:rFonts w:ascii="Times New Roman" w:hAnsi="Times New Roman" w:cs="Times New Roman"/>
          <w:sz w:val="28"/>
          <w:szCs w:val="28"/>
        </w:rPr>
        <w:t>Введите длину массива:</w:t>
      </w:r>
    </w:p>
    <w:p w14:paraId="62688E0E" w14:textId="77777777" w:rsidR="00B73172" w:rsidRPr="0054346E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346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вод с клавиатуры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lenmass</w:t>
      </w:r>
      <w:proofErr w:type="spellEnd"/>
    </w:p>
    <w:p w14:paraId="601E9DFA" w14:textId="77777777" w:rsidR="00B73172" w:rsidRPr="0054346E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lenmass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текст</w:t>
      </w:r>
    </w:p>
    <w:p w14:paraId="119F796F" w14:textId="77777777" w:rsidR="00B73172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целое? Нет</w:t>
      </w:r>
    </w:p>
    <w:p w14:paraId="2E02433C" w14:textId="77777777" w:rsidR="00B73172" w:rsidRPr="00713B67" w:rsidRDefault="00B73172" w:rsidP="00B7317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6</w:t>
      </w:r>
    </w:p>
    <w:p w14:paraId="27DA1935" w14:textId="77777777" w:rsidR="00B73172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Введено некорректное значение</w:t>
      </w:r>
    </w:p>
    <w:p w14:paraId="7505D9DF" w14:textId="77777777" w:rsidR="00B73172" w:rsidRPr="00713B67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с клавиатуры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lenmass</w:t>
      </w:r>
      <w:proofErr w:type="spellEnd"/>
    </w:p>
    <w:p w14:paraId="7C84351F" w14:textId="77777777" w:rsidR="00B73172" w:rsidRPr="00713B67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lenmass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4</w:t>
      </w:r>
    </w:p>
    <w:p w14:paraId="76F6E2DD" w14:textId="77777777" w:rsidR="00B73172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целое? да</w:t>
      </w:r>
    </w:p>
    <w:p w14:paraId="786A3B2F" w14:textId="77777777" w:rsidR="00B73172" w:rsidRPr="0054346E" w:rsidRDefault="00B73172" w:rsidP="00B7317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блок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0C954443" w14:textId="6AB721E3" w:rsidR="00BF0E20" w:rsidRPr="00BF0E20" w:rsidRDefault="00BF0E20" w:rsidP="00BF0E20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Вывод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3B67">
        <w:rPr>
          <w:rFonts w:ascii="Times New Roman" w:hAnsi="Times New Roman" w:cs="Times New Roman"/>
          <w:sz w:val="28"/>
          <w:szCs w:val="28"/>
        </w:rPr>
        <w:t>Введите массив:</w:t>
      </w:r>
    </w:p>
    <w:p w14:paraId="499C37F5" w14:textId="41EF18C0" w:rsid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&lt; 4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23520D0D" w14:textId="53E72924" w:rsidR="0054346E" w:rsidRPr="0054346E" w:rsidRDefault="0054346E" w:rsidP="0054346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9</w:t>
      </w:r>
    </w:p>
    <w:p w14:paraId="766F9A1B" w14:textId="519FD509" w:rsidR="0054346E" w:rsidRP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883E954" w14:textId="409D508D" w:rsid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целое? Да</w:t>
      </w:r>
    </w:p>
    <w:p w14:paraId="187678FF" w14:textId="4FFA4208" w:rsidR="0054346E" w:rsidRPr="0054346E" w:rsidRDefault="0054346E" w:rsidP="0054346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8</w:t>
      </w:r>
    </w:p>
    <w:p w14:paraId="4ADBE88A" w14:textId="6B32DC4F" w:rsid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&lt; 4</w:t>
      </w:r>
      <w:proofErr w:type="gramEnd"/>
      <w:r>
        <w:rPr>
          <w:rFonts w:ascii="Times New Roman" w:hAnsi="Times New Roman" w:cs="Times New Roman"/>
          <w:sz w:val="28"/>
          <w:szCs w:val="28"/>
        </w:rPr>
        <w:t>? Да</w:t>
      </w:r>
    </w:p>
    <w:p w14:paraId="7174CC4C" w14:textId="77777777" w:rsidR="0054346E" w:rsidRPr="0054346E" w:rsidRDefault="0054346E" w:rsidP="0054346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9</w:t>
      </w:r>
    </w:p>
    <w:p w14:paraId="28CE7B78" w14:textId="7C993D94" w:rsidR="0054346E" w:rsidRP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46367D0" w14:textId="548199C5" w:rsid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 целое? Да</w:t>
      </w:r>
    </w:p>
    <w:p w14:paraId="44925966" w14:textId="77777777" w:rsidR="0054346E" w:rsidRPr="0054346E" w:rsidRDefault="0054346E" w:rsidP="0054346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8</w:t>
      </w:r>
    </w:p>
    <w:p w14:paraId="3115F217" w14:textId="109DD9F4" w:rsid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&lt;4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31F51A06" w14:textId="77777777" w:rsidR="0054346E" w:rsidRPr="0054346E" w:rsidRDefault="0054346E" w:rsidP="0054346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9</w:t>
      </w:r>
    </w:p>
    <w:p w14:paraId="22F41E77" w14:textId="75752396" w:rsidR="0054346E" w:rsidRP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A417D3F" w14:textId="684E7AD2" w:rsid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3F69">
        <w:rPr>
          <w:rFonts w:ascii="Times New Roman" w:hAnsi="Times New Roman" w:cs="Times New Roman"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</w:rPr>
        <w:t xml:space="preserve"> целое? </w:t>
      </w:r>
      <w:r w:rsidR="00233F69">
        <w:rPr>
          <w:rFonts w:ascii="Times New Roman" w:hAnsi="Times New Roman" w:cs="Times New Roman"/>
          <w:sz w:val="28"/>
          <w:szCs w:val="28"/>
        </w:rPr>
        <w:t>нет</w:t>
      </w:r>
    </w:p>
    <w:p w14:paraId="0D6E8E57" w14:textId="79C79077" w:rsidR="0054346E" w:rsidRPr="0054346E" w:rsidRDefault="0054346E" w:rsidP="0054346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блок </w:t>
      </w:r>
      <w:r w:rsidR="00233F69">
        <w:rPr>
          <w:rFonts w:ascii="Times New Roman" w:hAnsi="Times New Roman" w:cs="Times New Roman"/>
          <w:sz w:val="28"/>
          <w:szCs w:val="28"/>
        </w:rPr>
        <w:t>10</w:t>
      </w:r>
    </w:p>
    <w:p w14:paraId="74C54D5D" w14:textId="3BF38937" w:rsidR="00233F69" w:rsidRDefault="00233F69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3F69">
        <w:rPr>
          <w:rFonts w:ascii="Times New Roman" w:hAnsi="Times New Roman" w:cs="Times New Roman"/>
          <w:sz w:val="28"/>
          <w:szCs w:val="28"/>
        </w:rPr>
        <w:lastRenderedPageBreak/>
        <w:t>Вывод Введено некорректное значение</w:t>
      </w:r>
    </w:p>
    <w:p w14:paraId="2A08458A" w14:textId="0D3EEC02" w:rsidR="00233F69" w:rsidRDefault="00233F69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3F69">
        <w:rPr>
          <w:rFonts w:ascii="Times New Roman" w:hAnsi="Times New Roman" w:cs="Times New Roman"/>
          <w:sz w:val="28"/>
          <w:szCs w:val="28"/>
        </w:rPr>
        <w:t xml:space="preserve">Ввод </w:t>
      </w:r>
      <w:proofErr w:type="spellStart"/>
      <w:proofErr w:type="gramStart"/>
      <w:r w:rsidRPr="00233F69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233F6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33F69">
        <w:rPr>
          <w:rFonts w:ascii="Times New Roman" w:hAnsi="Times New Roman" w:cs="Times New Roman"/>
          <w:sz w:val="28"/>
          <w:szCs w:val="28"/>
        </w:rPr>
        <w:t>2]</w:t>
      </w:r>
    </w:p>
    <w:p w14:paraId="72276D27" w14:textId="77777777" w:rsidR="00B73172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целое? Да</w:t>
      </w:r>
    </w:p>
    <w:p w14:paraId="5DF74538" w14:textId="727AD91B" w:rsidR="00B73172" w:rsidRPr="00B73172" w:rsidRDefault="00B73172" w:rsidP="00B7317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8</w:t>
      </w:r>
    </w:p>
    <w:p w14:paraId="3966401A" w14:textId="08E3E657" w:rsid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&lt;4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22B5F732" w14:textId="77777777" w:rsidR="00002E06" w:rsidRPr="0054346E" w:rsidRDefault="00002E06" w:rsidP="00002E06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9</w:t>
      </w:r>
    </w:p>
    <w:p w14:paraId="39D8F329" w14:textId="0788B1B4" w:rsidR="00002E06" w:rsidRPr="0054346E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2F535FF" w14:textId="3FB80FFA" w:rsid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 целое? Да</w:t>
      </w:r>
    </w:p>
    <w:p w14:paraId="24256A21" w14:textId="77777777" w:rsidR="00002E06" w:rsidRPr="0054346E" w:rsidRDefault="00002E06" w:rsidP="00002E06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8</w:t>
      </w:r>
    </w:p>
    <w:p w14:paraId="6B28D32D" w14:textId="3FB0DC06" w:rsidR="0054346E" w:rsidRDefault="00002E06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en-US"/>
        </w:rPr>
        <w:t>&lt;4</w:t>
      </w:r>
      <w:r>
        <w:rPr>
          <w:rFonts w:ascii="Times New Roman" w:hAnsi="Times New Roman" w:cs="Times New Roman"/>
          <w:sz w:val="28"/>
          <w:szCs w:val="28"/>
        </w:rPr>
        <w:t>? Нет</w:t>
      </w:r>
      <w:r>
        <w:rPr>
          <w:rFonts w:ascii="Times New Roman" w:hAnsi="Times New Roman" w:cs="Times New Roman"/>
          <w:sz w:val="28"/>
          <w:szCs w:val="28"/>
        </w:rPr>
        <w:br/>
        <w:t>переходим в блок 13</w:t>
      </w:r>
    </w:p>
    <w:p w14:paraId="06DD01B0" w14:textId="18037472" w:rsid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&lt; 4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538C3E30" w14:textId="0FC47835" w:rsid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1%2 == 0</w:t>
      </w:r>
      <w:r>
        <w:rPr>
          <w:rFonts w:ascii="Times New Roman" w:hAnsi="Times New Roman" w:cs="Times New Roman"/>
          <w:sz w:val="28"/>
          <w:szCs w:val="28"/>
        </w:rPr>
        <w:t>? нет</w:t>
      </w:r>
    </w:p>
    <w:p w14:paraId="3879B113" w14:textId="788346E4" w:rsidR="00002E06" w:rsidRPr="00002E06" w:rsidRDefault="00002E06" w:rsidP="00002E06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13</w:t>
      </w:r>
    </w:p>
    <w:p w14:paraId="3646C763" w14:textId="4F203926" w:rsid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&lt; 4</w:t>
      </w:r>
      <w:proofErr w:type="gramEnd"/>
      <w:r>
        <w:rPr>
          <w:rFonts w:ascii="Times New Roman" w:hAnsi="Times New Roman" w:cs="Times New Roman"/>
          <w:sz w:val="28"/>
          <w:szCs w:val="28"/>
        </w:rPr>
        <w:t>? Да</w:t>
      </w:r>
    </w:p>
    <w:p w14:paraId="0496E283" w14:textId="326AE368" w:rsid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%2 ==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0?</w:t>
      </w:r>
      <w:r>
        <w:rPr>
          <w:rFonts w:ascii="Times New Roman" w:hAnsi="Times New Roman" w:cs="Times New Roman"/>
          <w:sz w:val="28"/>
          <w:szCs w:val="28"/>
        </w:rPr>
        <w:t>Да</w:t>
      </w:r>
      <w:proofErr w:type="gramEnd"/>
    </w:p>
    <w:p w14:paraId="10002CD0" w14:textId="7FE69F85" w:rsidR="00002E06" w:rsidRPr="00002E06" w:rsidRDefault="00002E06" w:rsidP="00002E06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0617DA3C" w14:textId="4C9F32A3" w:rsidR="00002E06" w:rsidRP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summa += 2 = 2</w:t>
      </w:r>
    </w:p>
    <w:p w14:paraId="1DCBF0B3" w14:textId="2F23BCD7" w:rsidR="00002E06" w:rsidRP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 += 1 = 1</w:t>
      </w:r>
    </w:p>
    <w:p w14:paraId="4403A931" w14:textId="42937CB3" w:rsid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 &lt; 4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58D20110" w14:textId="75B7D36D" w:rsid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%2 == 0</w:t>
      </w:r>
      <w:r>
        <w:rPr>
          <w:rFonts w:ascii="Times New Roman" w:hAnsi="Times New Roman" w:cs="Times New Roman"/>
          <w:sz w:val="28"/>
          <w:szCs w:val="28"/>
        </w:rPr>
        <w:t>? нет</w:t>
      </w:r>
    </w:p>
    <w:p w14:paraId="0B7FB3A8" w14:textId="77777777" w:rsidR="00002E06" w:rsidRPr="00002E06" w:rsidRDefault="00002E06" w:rsidP="00002E06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13</w:t>
      </w:r>
    </w:p>
    <w:p w14:paraId="09104778" w14:textId="4529A68B" w:rsid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&lt; 4</w:t>
      </w:r>
      <w:proofErr w:type="gramEnd"/>
      <w:r>
        <w:rPr>
          <w:rFonts w:ascii="Times New Roman" w:hAnsi="Times New Roman" w:cs="Times New Roman"/>
          <w:sz w:val="28"/>
          <w:szCs w:val="28"/>
        </w:rPr>
        <w:t>? Да</w:t>
      </w:r>
    </w:p>
    <w:p w14:paraId="50928562" w14:textId="5ADEBE45" w:rsid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%2 ==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0?</w:t>
      </w:r>
      <w:r>
        <w:rPr>
          <w:rFonts w:ascii="Times New Roman" w:hAnsi="Times New Roman" w:cs="Times New Roman"/>
          <w:sz w:val="28"/>
          <w:szCs w:val="28"/>
        </w:rPr>
        <w:t>Да</w:t>
      </w:r>
      <w:proofErr w:type="gramEnd"/>
    </w:p>
    <w:p w14:paraId="2013E2AF" w14:textId="77777777" w:rsidR="00002E06" w:rsidRPr="00002E06" w:rsidRDefault="00002E06" w:rsidP="00002E06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35EC247F" w14:textId="2F4964DC" w:rsidR="00002E06" w:rsidRP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summa +=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3F40FC92" w14:textId="33DB14EB" w:rsidR="00002E06" w:rsidRP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count +=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  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71888E1D" w14:textId="20AC3B1A" w:rsid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&lt;4? </w:t>
      </w:r>
      <w:r>
        <w:rPr>
          <w:rFonts w:ascii="Times New Roman" w:hAnsi="Times New Roman" w:cs="Times New Roman"/>
          <w:sz w:val="28"/>
          <w:szCs w:val="28"/>
        </w:rPr>
        <w:t>Нет</w:t>
      </w:r>
    </w:p>
    <w:p w14:paraId="38D397A4" w14:textId="0D68DCD8" w:rsidR="00002E06" w:rsidRPr="00002E06" w:rsidRDefault="00002E06" w:rsidP="00002E06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17</w:t>
      </w:r>
    </w:p>
    <w:p w14:paraId="42CE07F4" w14:textId="00846963" w:rsidR="00002E06" w:rsidRP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Вывод </w:t>
      </w:r>
      <w:r w:rsidRPr="00002E06">
        <w:rPr>
          <w:rFonts w:ascii="Times New Roman" w:hAnsi="Times New Roman" w:cs="Times New Roman"/>
          <w:sz w:val="28"/>
          <w:szCs w:val="28"/>
        </w:rPr>
        <w:t xml:space="preserve">"Количество чётных чисел:" + </w:t>
      </w:r>
      <w:proofErr w:type="gramStart"/>
      <w:r w:rsidRPr="00002E06">
        <w:rPr>
          <w:rFonts w:ascii="Times New Roman" w:hAnsi="Times New Roman" w:cs="Times New Roman"/>
          <w:sz w:val="28"/>
          <w:szCs w:val="28"/>
        </w:rPr>
        <w:t>2  +</w:t>
      </w:r>
      <w:proofErr w:type="gramEnd"/>
      <w:r w:rsidRPr="00002E06">
        <w:rPr>
          <w:rFonts w:ascii="Times New Roman" w:hAnsi="Times New Roman" w:cs="Times New Roman"/>
          <w:sz w:val="28"/>
          <w:szCs w:val="28"/>
        </w:rPr>
        <w:t xml:space="preserve"> "\n" + "Сумма чётных чисел:" + 6</w:t>
      </w:r>
    </w:p>
    <w:p w14:paraId="01D0E61F" w14:textId="0AED0B0F" w:rsidR="004559C0" w:rsidRPr="004559C0" w:rsidRDefault="004559C0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Конец</w:t>
      </w:r>
    </w:p>
    <w:p w14:paraId="692DDFB1" w14:textId="133BA574" w:rsidR="001663F1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EB6E88" w14:textId="114D3267" w:rsidR="001663F1" w:rsidRPr="00713B67" w:rsidRDefault="001663F1" w:rsidP="00713B67">
      <w:pPr>
        <w:pStyle w:val="a8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3B67"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</w:p>
    <w:p w14:paraId="6430B7E6" w14:textId="4D4A1F4B" w:rsidR="006B2D26" w:rsidRPr="006B2D26" w:rsidRDefault="006B2D26" w:rsidP="006B2D26">
      <w:pPr>
        <w:pStyle w:val="a8"/>
        <w:numPr>
          <w:ilvl w:val="0"/>
          <w:numId w:val="9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java.util.Scanner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B2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</w:t>
      </w:r>
      <w:proofErr w:type="spellStart"/>
      <w:r w:rsidRPr="006B2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6B2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B2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java.util.Arrays</w:t>
      </w:r>
      <w:proofErr w:type="spellEnd"/>
      <w:r w:rsidRPr="006B2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;</w:t>
      </w:r>
      <w:r w:rsidRPr="006B2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6B2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Third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static</w:t>
      </w:r>
      <w:proofErr w:type="spellEnd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void</w:t>
      </w:r>
      <w:proofErr w:type="spellEnd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B2D2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main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String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[]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args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){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new</w:t>
      </w:r>
      <w:proofErr w:type="spellEnd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(System.</w:t>
      </w:r>
      <w:r w:rsidRPr="006B2D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in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count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r w:rsidRPr="006B2D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summa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r w:rsidRPr="006B2D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System.</w:t>
      </w:r>
      <w:r w:rsidRPr="006B2D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B2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"Введите длину массива:"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while</w:t>
      </w:r>
      <w:proofErr w:type="spellEnd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(!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scanner.hasNextInt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()){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System.</w:t>
      </w:r>
      <w:r w:rsidRPr="006B2D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B2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"Введено </w:t>
      </w:r>
      <w:proofErr w:type="spellStart"/>
      <w:r w:rsidRPr="006B2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некоректное</w:t>
      </w:r>
      <w:proofErr w:type="spellEnd"/>
      <w:r w:rsidRPr="006B2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значение"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scanner.next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}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lenmass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scanner.nextInt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System.</w:t>
      </w:r>
      <w:r w:rsidRPr="006B2D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B2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"Введите массив:"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[]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nums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new</w:t>
      </w:r>
      <w:proofErr w:type="spellEnd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lenmass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i = </w:t>
      </w:r>
      <w:r w:rsidRPr="006B2D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; i &lt;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lenmass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 i++) {;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while</w:t>
      </w:r>
      <w:proofErr w:type="spellEnd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(!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scanner.hasNextInt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()){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System.</w:t>
      </w:r>
      <w:r w:rsidRPr="006B2D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B2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"Введено </w:t>
      </w:r>
      <w:proofErr w:type="spellStart"/>
      <w:r w:rsidRPr="006B2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некоректное</w:t>
      </w:r>
      <w:proofErr w:type="spellEnd"/>
      <w:r w:rsidRPr="006B2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значение"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scanner.next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}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nums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[i] = </w:t>
      </w:r>
      <w:r w:rsidR="00A314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Math</w:t>
      </w:r>
      <w:r w:rsidR="00A31446" w:rsidRPr="00233F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="00A314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abs</w:t>
      </w:r>
      <w:r w:rsidR="00A31446" w:rsidRPr="00233F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scanner.nextInt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="00A31446" w:rsidRPr="00233F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}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B2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//        </w:t>
      </w:r>
      <w:proofErr w:type="spellStart"/>
      <w:r w:rsidRPr="006B2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System.out.println</w:t>
      </w:r>
      <w:proofErr w:type="spellEnd"/>
      <w:r w:rsidRPr="006B2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B2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Arrays.toString</w:t>
      </w:r>
      <w:proofErr w:type="spellEnd"/>
      <w:r w:rsidRPr="006B2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B2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nums</w:t>
      </w:r>
      <w:proofErr w:type="spellEnd"/>
      <w:r w:rsidRPr="006B2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));</w:t>
      </w:r>
      <w:r w:rsidRPr="006B2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k = </w:t>
      </w:r>
      <w:r w:rsidRPr="006B2D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; k &lt;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lenmass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 k++) {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nums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[k] % </w:t>
      </w:r>
      <w:r w:rsidRPr="006B2D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2 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== </w:t>
      </w:r>
      <w:r w:rsidRPr="006B2D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 {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summa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+=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nums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[k];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count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+= </w:t>
      </w:r>
      <w:r w:rsidRPr="006B2D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}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}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System.</w:t>
      </w:r>
      <w:r w:rsidRPr="006B2D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B2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"Количество чётных чисел:" 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+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count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+ </w:t>
      </w:r>
      <w:r w:rsidRPr="006B2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\n</w:t>
      </w:r>
      <w:r w:rsidRPr="006B2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+ </w:t>
      </w:r>
      <w:r w:rsidRPr="006B2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"Сумма чётных чисел:" 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+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summa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}</w:t>
      </w:r>
    </w:p>
    <w:p w14:paraId="7CC485EB" w14:textId="77777777" w:rsidR="004559C0" w:rsidRPr="00002E06" w:rsidRDefault="004559C0" w:rsidP="001D227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381D785" w14:textId="77777777" w:rsidR="001663F1" w:rsidRPr="00002E06" w:rsidRDefault="001663F1" w:rsidP="001D22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2E0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19418F" w14:textId="77777777" w:rsidR="00713B67" w:rsidRPr="00B01A5B" w:rsidRDefault="00713B67" w:rsidP="00713B6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 </w:t>
      </w:r>
      <w:r w:rsidRPr="00B01A5B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14:paraId="7245FFC6" w14:textId="4F935280" w:rsidR="00E9753C" w:rsidRPr="00E9753C" w:rsidRDefault="00713B67" w:rsidP="00E9753C">
      <w:pPr>
        <w:pStyle w:val="a8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 вариант отладки программы. На вход программа получает</w:t>
      </w:r>
      <w:r w:rsidR="006B2D26">
        <w:rPr>
          <w:rFonts w:ascii="Times New Roman" w:hAnsi="Times New Roman" w:cs="Times New Roman"/>
          <w:sz w:val="28"/>
          <w:szCs w:val="28"/>
        </w:rPr>
        <w:t xml:space="preserve"> текст, и проверяет является ли он целым </w:t>
      </w:r>
      <w:r w:rsidR="00B73172">
        <w:rPr>
          <w:rFonts w:ascii="Times New Roman" w:hAnsi="Times New Roman" w:cs="Times New Roman"/>
          <w:sz w:val="28"/>
          <w:szCs w:val="28"/>
        </w:rPr>
        <w:t xml:space="preserve">числом, т.к. </w:t>
      </w:r>
      <w:r w:rsidR="00B73172" w:rsidRPr="00B73172">
        <w:rPr>
          <w:rFonts w:ascii="Times New Roman" w:hAnsi="Times New Roman" w:cs="Times New Roman"/>
          <w:sz w:val="28"/>
          <w:szCs w:val="28"/>
        </w:rPr>
        <w:t>«</w:t>
      </w:r>
      <w:r w:rsidR="00B73172">
        <w:rPr>
          <w:rFonts w:ascii="Times New Roman" w:hAnsi="Times New Roman" w:cs="Times New Roman"/>
          <w:sz w:val="28"/>
          <w:szCs w:val="28"/>
        </w:rPr>
        <w:t>текст</w:t>
      </w:r>
      <w:r w:rsidR="00B73172" w:rsidRPr="00B73172">
        <w:rPr>
          <w:rFonts w:ascii="Times New Roman" w:hAnsi="Times New Roman" w:cs="Times New Roman"/>
          <w:sz w:val="28"/>
          <w:szCs w:val="28"/>
        </w:rPr>
        <w:t>»</w:t>
      </w:r>
      <w:r w:rsidR="00B73172">
        <w:rPr>
          <w:rFonts w:ascii="Times New Roman" w:hAnsi="Times New Roman" w:cs="Times New Roman"/>
          <w:sz w:val="28"/>
          <w:szCs w:val="28"/>
        </w:rPr>
        <w:t xml:space="preserve"> не является целым числом, программа сообщает пользователю, что введено некорректное значение, после чего требует ввести заново</w:t>
      </w:r>
      <w:r w:rsidR="006B2D26">
        <w:rPr>
          <w:rFonts w:ascii="Times New Roman" w:hAnsi="Times New Roman" w:cs="Times New Roman"/>
          <w:sz w:val="28"/>
          <w:szCs w:val="28"/>
        </w:rPr>
        <w:t>.</w:t>
      </w:r>
      <w:r w:rsidR="00E9753C">
        <w:rPr>
          <w:rFonts w:ascii="Times New Roman" w:hAnsi="Times New Roman" w:cs="Times New Roman"/>
          <w:sz w:val="28"/>
          <w:szCs w:val="28"/>
        </w:rPr>
        <w:t xml:space="preserve"> После чего через цикл вводятся элементы массива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AC5957">
        <w:rPr>
          <w:rFonts w:ascii="Times New Roman" w:hAnsi="Times New Roman" w:cs="Times New Roman"/>
          <w:sz w:val="28"/>
          <w:szCs w:val="28"/>
        </w:rPr>
        <w:t xml:space="preserve"> Т.к во время ввода 3 го элемента был </w:t>
      </w:r>
      <w:r w:rsidR="00AC5957" w:rsidRPr="00B73172">
        <w:rPr>
          <w:rFonts w:ascii="Times New Roman" w:hAnsi="Times New Roman" w:cs="Times New Roman"/>
          <w:sz w:val="28"/>
          <w:szCs w:val="28"/>
        </w:rPr>
        <w:t>«</w:t>
      </w:r>
      <w:r w:rsidR="00AC5957">
        <w:rPr>
          <w:rFonts w:ascii="Times New Roman" w:hAnsi="Times New Roman" w:cs="Times New Roman"/>
          <w:sz w:val="28"/>
          <w:szCs w:val="28"/>
        </w:rPr>
        <w:t>текст</w:t>
      </w:r>
      <w:r w:rsidR="00AC5957" w:rsidRPr="00B73172">
        <w:rPr>
          <w:rFonts w:ascii="Times New Roman" w:hAnsi="Times New Roman" w:cs="Times New Roman"/>
          <w:sz w:val="28"/>
          <w:szCs w:val="28"/>
        </w:rPr>
        <w:t>»</w:t>
      </w:r>
      <w:r w:rsidR="00AC5957">
        <w:rPr>
          <w:rFonts w:ascii="Times New Roman" w:hAnsi="Times New Roman" w:cs="Times New Roman"/>
          <w:sz w:val="28"/>
          <w:szCs w:val="28"/>
        </w:rPr>
        <w:t>, программа сообщила пользователю, что введены некорректные данные, и потребовала ввод ещё раз.</w:t>
      </w:r>
      <w:r w:rsidR="00E9753C">
        <w:rPr>
          <w:rFonts w:ascii="Times New Roman" w:hAnsi="Times New Roman" w:cs="Times New Roman"/>
          <w:sz w:val="28"/>
          <w:szCs w:val="28"/>
        </w:rPr>
        <w:t xml:space="preserve"> Потом происходит итерация по массиву, где </w:t>
      </w:r>
      <w:r w:rsidR="00AC5957">
        <w:rPr>
          <w:rFonts w:ascii="Times New Roman" w:hAnsi="Times New Roman" w:cs="Times New Roman"/>
          <w:sz w:val="28"/>
          <w:szCs w:val="28"/>
        </w:rPr>
        <w:t>число проверяется на чётность</w:t>
      </w:r>
      <w:r w:rsidR="00E9753C">
        <w:rPr>
          <w:rFonts w:ascii="Times New Roman" w:hAnsi="Times New Roman" w:cs="Times New Roman"/>
          <w:sz w:val="28"/>
          <w:szCs w:val="28"/>
        </w:rPr>
        <w:t>.</w:t>
      </w:r>
    </w:p>
    <w:p w14:paraId="28A4E563" w14:textId="77777777" w:rsidR="00B73172" w:rsidRDefault="00B73172" w:rsidP="00B73172">
      <w:pPr>
        <w:keepNext/>
        <w:spacing w:line="360" w:lineRule="auto"/>
        <w:jc w:val="center"/>
      </w:pPr>
      <w:r w:rsidRPr="00B731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614899" wp14:editId="78E461FB">
            <wp:extent cx="5940425" cy="3582035"/>
            <wp:effectExtent l="0" t="0" r="3175" b="0"/>
            <wp:docPr id="1224235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35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3EE9" w14:textId="53D723EE" w:rsidR="00713B67" w:rsidRPr="00B73172" w:rsidRDefault="00B73172" w:rsidP="00B73172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B7317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B7317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7317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7317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B73172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B7317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7317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результат работы программы</w:t>
      </w:r>
    </w:p>
    <w:p w14:paraId="3DF1A252" w14:textId="77777777" w:rsidR="00713B67" w:rsidRPr="001B4F08" w:rsidRDefault="00713B67" w:rsidP="00713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5CED9C" w14:textId="77777777" w:rsidR="00713B67" w:rsidRPr="00DF4A3B" w:rsidRDefault="00713B67" w:rsidP="001D2272">
      <w:pPr>
        <w:keepNext/>
        <w:spacing w:line="360" w:lineRule="auto"/>
        <w:jc w:val="center"/>
        <w:rPr>
          <w:rFonts w:ascii="Times New Roman" w:hAnsi="Times New Roman" w:cs="Times New Roman"/>
        </w:rPr>
      </w:pPr>
    </w:p>
    <w:p w14:paraId="342A37CF" w14:textId="77777777" w:rsidR="001663F1" w:rsidRPr="00AA7777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AA7777">
        <w:rPr>
          <w:rFonts w:ascii="Times New Roman" w:hAnsi="Times New Roman" w:cs="Times New Roman"/>
          <w:sz w:val="28"/>
          <w:szCs w:val="28"/>
        </w:rPr>
        <w:t>:</w:t>
      </w:r>
    </w:p>
    <w:p w14:paraId="2B200339" w14:textId="77777777" w:rsidR="00FA770D" w:rsidRDefault="001663F1" w:rsidP="00FA770D">
      <w:pPr>
        <w:tabs>
          <w:tab w:val="left" w:pos="58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В ходе выполнения работы были изучен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4559C0" w:rsidRPr="004559C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59C0">
        <w:rPr>
          <w:rFonts w:ascii="Times New Roman" w:hAnsi="Times New Roman" w:cs="Times New Roman"/>
          <w:sz w:val="28"/>
          <w:szCs w:val="28"/>
        </w:rPr>
        <w:t xml:space="preserve">цикл </w:t>
      </w:r>
      <w:r w:rsidR="00E9753C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3C54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FA770D" w:rsidRPr="00FA770D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proofErr w:type="gramEnd"/>
      <w:r w:rsidR="00FA770D" w:rsidRPr="00FA770D">
        <w:rPr>
          <w:rFonts w:ascii="Times New Roman" w:hAnsi="Times New Roman" w:cs="Times New Roman"/>
          <w:sz w:val="28"/>
          <w:szCs w:val="28"/>
        </w:rPr>
        <w:t>()</w:t>
      </w:r>
      <w:r w:rsidR="00FA770D">
        <w:rPr>
          <w:rFonts w:ascii="Times New Roman" w:hAnsi="Times New Roman" w:cs="Times New Roman"/>
          <w:sz w:val="28"/>
          <w:szCs w:val="28"/>
        </w:rPr>
        <w:t>, массивы</w:t>
      </w:r>
      <w:r w:rsidR="004559C0">
        <w:rPr>
          <w:rFonts w:ascii="Times New Roman" w:hAnsi="Times New Roman" w:cs="Times New Roman"/>
          <w:sz w:val="28"/>
          <w:szCs w:val="28"/>
        </w:rPr>
        <w:t>.</w:t>
      </w:r>
    </w:p>
    <w:p w14:paraId="24CD2F55" w14:textId="2EAC82BB" w:rsidR="001663F1" w:rsidRPr="005D673F" w:rsidRDefault="001663F1" w:rsidP="00FA770D">
      <w:pPr>
        <w:tabs>
          <w:tab w:val="left" w:pos="58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Было проделан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82D6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анализ возможных ситуаций, анализ возможных ошибок, написание кода и составление блок схемы</w:t>
      </w:r>
    </w:p>
    <w:p w14:paraId="6E9DA8E4" w14:textId="7668EFD7" w:rsidR="001663F1" w:rsidRDefault="001663F1" w:rsidP="001D2272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На контрольн</w:t>
      </w:r>
      <w:r w:rsidR="004559C0">
        <w:rPr>
          <w:rFonts w:ascii="Times New Roman" w:hAnsi="Times New Roman" w:cs="Times New Roman"/>
          <w:sz w:val="28"/>
          <w:szCs w:val="28"/>
        </w:rPr>
        <w:t>ом</w:t>
      </w:r>
      <w:r w:rsidRPr="005D673F">
        <w:rPr>
          <w:rFonts w:ascii="Times New Roman" w:hAnsi="Times New Roman" w:cs="Times New Roman"/>
          <w:sz w:val="28"/>
          <w:szCs w:val="28"/>
        </w:rPr>
        <w:t xml:space="preserve"> пример</w:t>
      </w:r>
      <w:r w:rsidR="004559C0">
        <w:rPr>
          <w:rFonts w:ascii="Times New Roman" w:hAnsi="Times New Roman" w:cs="Times New Roman"/>
          <w:sz w:val="28"/>
          <w:szCs w:val="28"/>
        </w:rPr>
        <w:t>е</w:t>
      </w:r>
      <w:r w:rsidRPr="005D673F">
        <w:rPr>
          <w:rFonts w:ascii="Times New Roman" w:hAnsi="Times New Roman" w:cs="Times New Roman"/>
          <w:sz w:val="28"/>
          <w:szCs w:val="28"/>
        </w:rPr>
        <w:t xml:space="preserve"> мы убедились, что</w:t>
      </w:r>
      <w:r>
        <w:rPr>
          <w:rFonts w:ascii="Times New Roman" w:hAnsi="Times New Roman" w:cs="Times New Roman"/>
          <w:sz w:val="28"/>
          <w:szCs w:val="28"/>
        </w:rPr>
        <w:t xml:space="preserve"> программа работает корректно.</w:t>
      </w:r>
    </w:p>
    <w:p w14:paraId="31652AF0" w14:textId="77777777" w:rsidR="001663F1" w:rsidRPr="00DF4A3B" w:rsidRDefault="001663F1" w:rsidP="001D2272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p w14:paraId="1989B40B" w14:textId="692A071B" w:rsidR="002C3A64" w:rsidRDefault="002C3A64" w:rsidP="001D2272">
      <w:pPr>
        <w:spacing w:line="360" w:lineRule="auto"/>
      </w:pPr>
    </w:p>
    <w:sectPr w:rsidR="002C3A64" w:rsidSect="001663F1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5BB252" w14:textId="77777777" w:rsidR="00C2650C" w:rsidRDefault="00C2650C">
      <w:pPr>
        <w:spacing w:after="0" w:line="240" w:lineRule="auto"/>
      </w:pPr>
      <w:r>
        <w:separator/>
      </w:r>
    </w:p>
  </w:endnote>
  <w:endnote w:type="continuationSeparator" w:id="0">
    <w:p w14:paraId="00258E83" w14:textId="77777777" w:rsidR="00C2650C" w:rsidRDefault="00C26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99814136"/>
      <w:docPartObj>
        <w:docPartGallery w:val="Page Numbers (Bottom of Page)"/>
        <w:docPartUnique/>
      </w:docPartObj>
    </w:sdtPr>
    <w:sdtContent>
      <w:p w14:paraId="484FCE7A" w14:textId="77777777" w:rsidR="00B20C12" w:rsidRDefault="0000000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B0F2D7" w14:textId="28590C87" w:rsidR="00B20C12" w:rsidRPr="00BD3309" w:rsidRDefault="00000000">
    <w:pPr>
      <w:pStyle w:val="a5"/>
      <w:rPr>
        <w:sz w:val="24"/>
        <w:szCs w:val="24"/>
      </w:rPr>
    </w:pPr>
    <w:r w:rsidRPr="00B01A5B">
      <w:rPr>
        <w:sz w:val="24"/>
        <w:szCs w:val="24"/>
        <w:lang w:val="en-US"/>
      </w:rPr>
      <w:t>Task</w:t>
    </w:r>
    <w:r w:rsidR="00BD3309">
      <w:rPr>
        <w:sz w:val="24"/>
        <w:szCs w:val="24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179D24" w14:textId="77777777" w:rsidR="00C2650C" w:rsidRDefault="00C2650C">
      <w:pPr>
        <w:spacing w:after="0" w:line="240" w:lineRule="auto"/>
      </w:pPr>
      <w:r>
        <w:separator/>
      </w:r>
    </w:p>
  </w:footnote>
  <w:footnote w:type="continuationSeparator" w:id="0">
    <w:p w14:paraId="52A29B15" w14:textId="77777777" w:rsidR="00C2650C" w:rsidRDefault="00C26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AA673" w14:textId="37E1CFC2" w:rsidR="00B20C12" w:rsidRPr="00BD3309" w:rsidRDefault="00000000">
    <w:pPr>
      <w:pStyle w:val="a3"/>
      <w:rPr>
        <w:sz w:val="24"/>
        <w:szCs w:val="24"/>
      </w:rPr>
    </w:pPr>
    <w:r w:rsidRPr="00B01A5B">
      <w:rPr>
        <w:sz w:val="24"/>
        <w:szCs w:val="24"/>
        <w:lang w:val="en-US"/>
      </w:rPr>
      <w:t>Task</w:t>
    </w:r>
    <w:r w:rsidR="00BD3309">
      <w:rPr>
        <w:sz w:val="24"/>
        <w:szCs w:val="24"/>
      </w:rPr>
      <w:t>4</w:t>
    </w:r>
  </w:p>
  <w:p w14:paraId="79E073A6" w14:textId="77777777" w:rsidR="00B20C12" w:rsidRDefault="00B20C1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E45C6"/>
    <w:multiLevelType w:val="hybridMultilevel"/>
    <w:tmpl w:val="A372D9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D24B6"/>
    <w:multiLevelType w:val="hybridMultilevel"/>
    <w:tmpl w:val="9454C8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76143"/>
    <w:multiLevelType w:val="hybridMultilevel"/>
    <w:tmpl w:val="590CAA4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1245E"/>
    <w:multiLevelType w:val="hybridMultilevel"/>
    <w:tmpl w:val="A372D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F644A"/>
    <w:multiLevelType w:val="hybridMultilevel"/>
    <w:tmpl w:val="9454C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F2A56"/>
    <w:multiLevelType w:val="hybridMultilevel"/>
    <w:tmpl w:val="9454C8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D4757"/>
    <w:multiLevelType w:val="hybridMultilevel"/>
    <w:tmpl w:val="8B9C71D2"/>
    <w:lvl w:ilvl="0" w:tplc="2CA4106E">
      <w:start w:val="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831AC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6F0709"/>
    <w:multiLevelType w:val="hybridMultilevel"/>
    <w:tmpl w:val="A372D9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B6E17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923E2C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EA4F77"/>
    <w:multiLevelType w:val="hybridMultilevel"/>
    <w:tmpl w:val="9CB0BA9E"/>
    <w:lvl w:ilvl="0" w:tplc="CC3812CC">
      <w:start w:val="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472991">
    <w:abstractNumId w:val="4"/>
  </w:num>
  <w:num w:numId="2" w16cid:durableId="1310478967">
    <w:abstractNumId w:val="10"/>
  </w:num>
  <w:num w:numId="3" w16cid:durableId="1155144496">
    <w:abstractNumId w:val="7"/>
  </w:num>
  <w:num w:numId="4" w16cid:durableId="958948338">
    <w:abstractNumId w:val="9"/>
  </w:num>
  <w:num w:numId="5" w16cid:durableId="479267949">
    <w:abstractNumId w:val="3"/>
  </w:num>
  <w:num w:numId="6" w16cid:durableId="2124113240">
    <w:abstractNumId w:val="2"/>
  </w:num>
  <w:num w:numId="7" w16cid:durableId="1829206225">
    <w:abstractNumId w:val="5"/>
  </w:num>
  <w:num w:numId="8" w16cid:durableId="1702782015">
    <w:abstractNumId w:val="6"/>
  </w:num>
  <w:num w:numId="9" w16cid:durableId="1718115896">
    <w:abstractNumId w:val="11"/>
  </w:num>
  <w:num w:numId="10" w16cid:durableId="324672444">
    <w:abstractNumId w:val="1"/>
  </w:num>
  <w:num w:numId="11" w16cid:durableId="256257623">
    <w:abstractNumId w:val="8"/>
  </w:num>
  <w:num w:numId="12" w16cid:durableId="62415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8C"/>
    <w:rsid w:val="00002E06"/>
    <w:rsid w:val="00003C41"/>
    <w:rsid w:val="000859CA"/>
    <w:rsid w:val="00086A04"/>
    <w:rsid w:val="000D1CE5"/>
    <w:rsid w:val="00101729"/>
    <w:rsid w:val="001631A5"/>
    <w:rsid w:val="001663F1"/>
    <w:rsid w:val="001752E5"/>
    <w:rsid w:val="001B553D"/>
    <w:rsid w:val="001D2272"/>
    <w:rsid w:val="00222CCB"/>
    <w:rsid w:val="00233F69"/>
    <w:rsid w:val="00273828"/>
    <w:rsid w:val="002B641B"/>
    <w:rsid w:val="002C3A64"/>
    <w:rsid w:val="002D7B7A"/>
    <w:rsid w:val="00360F3A"/>
    <w:rsid w:val="00396A2D"/>
    <w:rsid w:val="003A3262"/>
    <w:rsid w:val="003B1D64"/>
    <w:rsid w:val="003B4E8B"/>
    <w:rsid w:val="003F05D1"/>
    <w:rsid w:val="00400261"/>
    <w:rsid w:val="00406E82"/>
    <w:rsid w:val="00414805"/>
    <w:rsid w:val="00414C1F"/>
    <w:rsid w:val="004559C0"/>
    <w:rsid w:val="00462861"/>
    <w:rsid w:val="004E4E70"/>
    <w:rsid w:val="0054346E"/>
    <w:rsid w:val="0057568A"/>
    <w:rsid w:val="005B68C6"/>
    <w:rsid w:val="005F21CB"/>
    <w:rsid w:val="00606F06"/>
    <w:rsid w:val="00612F7A"/>
    <w:rsid w:val="006B2D26"/>
    <w:rsid w:val="006B70DB"/>
    <w:rsid w:val="00713B67"/>
    <w:rsid w:val="00724DAB"/>
    <w:rsid w:val="00742CD1"/>
    <w:rsid w:val="00753916"/>
    <w:rsid w:val="007C5F66"/>
    <w:rsid w:val="00807649"/>
    <w:rsid w:val="00816F64"/>
    <w:rsid w:val="00826875"/>
    <w:rsid w:val="008829FF"/>
    <w:rsid w:val="008D6700"/>
    <w:rsid w:val="008E0180"/>
    <w:rsid w:val="008E3DB4"/>
    <w:rsid w:val="00943BDE"/>
    <w:rsid w:val="009508F6"/>
    <w:rsid w:val="009A7B04"/>
    <w:rsid w:val="009C4BCD"/>
    <w:rsid w:val="009F06CB"/>
    <w:rsid w:val="009F2768"/>
    <w:rsid w:val="00A2639C"/>
    <w:rsid w:val="00A31446"/>
    <w:rsid w:val="00A64385"/>
    <w:rsid w:val="00AC5957"/>
    <w:rsid w:val="00B16126"/>
    <w:rsid w:val="00B20C12"/>
    <w:rsid w:val="00B45F77"/>
    <w:rsid w:val="00B56805"/>
    <w:rsid w:val="00B73172"/>
    <w:rsid w:val="00B75DEE"/>
    <w:rsid w:val="00BB3500"/>
    <w:rsid w:val="00BD3309"/>
    <w:rsid w:val="00BF0E20"/>
    <w:rsid w:val="00C2650C"/>
    <w:rsid w:val="00C45052"/>
    <w:rsid w:val="00C46BD4"/>
    <w:rsid w:val="00C734FF"/>
    <w:rsid w:val="00C77920"/>
    <w:rsid w:val="00C92C6F"/>
    <w:rsid w:val="00CB35E8"/>
    <w:rsid w:val="00CC168C"/>
    <w:rsid w:val="00D066D7"/>
    <w:rsid w:val="00D0739E"/>
    <w:rsid w:val="00E04EB9"/>
    <w:rsid w:val="00E5148B"/>
    <w:rsid w:val="00E9753C"/>
    <w:rsid w:val="00EA1533"/>
    <w:rsid w:val="00EE5AA4"/>
    <w:rsid w:val="00F878D7"/>
    <w:rsid w:val="00FA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B264B"/>
  <w15:chartTrackingRefBased/>
  <w15:docId w15:val="{4559496C-3E86-48C0-9F84-9E75F74E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3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663F1"/>
  </w:style>
  <w:style w:type="paragraph" w:styleId="a5">
    <w:name w:val="footer"/>
    <w:basedOn w:val="a"/>
    <w:link w:val="a6"/>
    <w:uiPriority w:val="99"/>
    <w:unhideWhenUsed/>
    <w:rsid w:val="0016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63F1"/>
  </w:style>
  <w:style w:type="table" w:styleId="a7">
    <w:name w:val="Table Grid"/>
    <w:basedOn w:val="a1"/>
    <w:uiPriority w:val="39"/>
    <w:rsid w:val="0016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663F1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1663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02E0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2E0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9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Ермаков Никита Кириллович</dc:creator>
  <cp:keywords/>
  <dc:description/>
  <cp:lastModifiedBy>Ермаков Никита Кириллович</cp:lastModifiedBy>
  <cp:revision>28</cp:revision>
  <dcterms:created xsi:type="dcterms:W3CDTF">2024-09-17T18:09:00Z</dcterms:created>
  <dcterms:modified xsi:type="dcterms:W3CDTF">2024-10-15T20:30:00Z</dcterms:modified>
</cp:coreProperties>
</file>