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Pr="00AB2C57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AB2C57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AB2C57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AB2C57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2133F6B5" w:rsidR="00921A22" w:rsidRPr="00AB2C57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практическому заданию № 17</w:t>
      </w:r>
    </w:p>
    <w:p w14:paraId="74A3773D" w14:textId="2F1ED8C4" w:rsidR="00156A8F" w:rsidRPr="00AB2C57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921A22"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183045"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3E2258EB" w14:textId="0DD95A35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7A235300" w:rsidR="00156A8F" w:rsidRPr="00AB2C57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Курдюк А.А</w:t>
      </w:r>
    </w:p>
    <w:p w14:paraId="072A5516" w14:textId="49A3CDB1" w:rsidR="00156A8F" w:rsidRPr="00AB2C57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</w:p>
    <w:p w14:paraId="7E0EE76F" w14:textId="334ADA97" w:rsidR="00156A8F" w:rsidRPr="00AB2C57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AB2C57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43946A6E" w:rsidR="00921A22" w:rsidRPr="00AB2C57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lang w:val="ru-RU"/>
        </w:rPr>
      </w:sdtEndPr>
      <w:sdtContent>
        <w:p w14:paraId="35E3B3E7" w14:textId="77777777" w:rsidR="002E595D" w:rsidRPr="00AB2C57" w:rsidRDefault="002E595D" w:rsidP="002E595D">
          <w:pPr>
            <w:pStyle w:val="a6"/>
            <w:spacing w:after="120"/>
            <w:jc w:val="center"/>
            <w:rPr>
              <w:rStyle w:val="10"/>
              <w:rFonts w:cs="Times New Roman"/>
              <w:color w:val="auto"/>
              <w:sz w:val="28"/>
              <w:szCs w:val="28"/>
            </w:rPr>
          </w:pPr>
          <w:r w:rsidRPr="00AB2C57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</w:p>
        <w:p w14:paraId="7B79728A" w14:textId="77777777" w:rsidR="002E595D" w:rsidRPr="00AB2C57" w:rsidRDefault="002E595D" w:rsidP="002E595D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67F8AC09" w14:textId="19B3B9C1" w:rsidR="00AB2C57" w:rsidRPr="00AB2C57" w:rsidRDefault="00AB2C57" w:rsidP="00AB2C57">
          <w:pPr>
            <w:pStyle w:val="11"/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З</w:t>
          </w:r>
          <w:r w:rsidRPr="00AB2C57">
            <w:rPr>
              <w:rFonts w:cs="Times New Roman"/>
              <w:szCs w:val="28"/>
            </w:rPr>
            <w:t xml:space="preserve">адание №1 Мобильное приложение «Банк» </w:t>
          </w:r>
        </w:p>
        <w:p w14:paraId="49ECB780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1.1 Описание задачи</w:t>
          </w:r>
        </w:p>
        <w:p w14:paraId="194893D3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1.2 Структура проекта</w:t>
          </w:r>
        </w:p>
        <w:p w14:paraId="105BD5D4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1.3 Описание разработанных функций</w:t>
          </w:r>
        </w:p>
        <w:p w14:paraId="2E26E721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1.4 Алгоритм решения</w:t>
          </w:r>
        </w:p>
        <w:p w14:paraId="257DB0E9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1.5 Используемые библиотеки</w:t>
          </w:r>
        </w:p>
        <w:p w14:paraId="61F89EE7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1.6 Тестовые случаи</w:t>
          </w:r>
        </w:p>
        <w:p w14:paraId="19F4EFF8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1.7 Используемые инструменты</w:t>
          </w:r>
        </w:p>
        <w:p w14:paraId="64A6ADB8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1.8 Описание пользовательского интерфейса</w:t>
          </w:r>
        </w:p>
        <w:p w14:paraId="696367A0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1.9 Приложение (скриншоты экранов)</w:t>
          </w:r>
        </w:p>
        <w:p w14:paraId="03BD7A9E" w14:textId="258B41AA" w:rsidR="002E595D" w:rsidRPr="00AB2C57" w:rsidRDefault="00000000" w:rsidP="00AB2C57">
          <w:pPr>
            <w:pStyle w:val="11"/>
            <w:tabs>
              <w:tab w:val="right" w:leader="dot" w:pos="9345"/>
            </w:tabs>
            <w:rPr>
              <w:rFonts w:eastAsia="Times New Roman" w:cs="Times New Roman"/>
              <w:szCs w:val="28"/>
            </w:rPr>
          </w:pPr>
        </w:p>
      </w:sdtContent>
    </w:sdt>
    <w:p w14:paraId="7B913AB2" w14:textId="2FC3C8BE" w:rsidR="002E595D" w:rsidRPr="00AB2C57" w:rsidRDefault="002E595D" w:rsidP="00AB2C57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11123E9" w14:textId="77777777" w:rsidR="00AB2C57" w:rsidRPr="00AB2C57" w:rsidRDefault="00AB2C57" w:rsidP="00AB2C57">
      <w:pPr>
        <w:pStyle w:val="1"/>
        <w:rPr>
          <w:rFonts w:cs="Times New Roman"/>
          <w:color w:val="auto"/>
          <w:sz w:val="28"/>
          <w:szCs w:val="28"/>
        </w:rPr>
      </w:pPr>
      <w:r w:rsidRPr="00AB2C57">
        <w:rPr>
          <w:rFonts w:eastAsia="Times New Roman" w:cs="Times New Roman"/>
          <w:color w:val="auto"/>
          <w:sz w:val="28"/>
          <w:szCs w:val="28"/>
        </w:rPr>
        <w:lastRenderedPageBreak/>
        <w:t>1. Задание №1 Мобильное приложение «Банк»</w:t>
      </w:r>
    </w:p>
    <w:p w14:paraId="199B71AC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1.1 Описание задачи</w:t>
      </w:r>
    </w:p>
    <w:p w14:paraId="7B6486A8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Разработать мобильное приложение «Банк» в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Studio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языке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Kotlin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 Приложение содержит три экрана: экран регистрации пользователя (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Bank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экран кредитного калькулятора и экран с результатом расчёта. На первом экране реализована авторизация через механизм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SharedPreferences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 втором экране реализован кредитный калькулятор с выбором суммы кредита с помощью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Slider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вводом срока кредита. На третьем экране отображается результат расчёта ежемесячного платежа.</w:t>
      </w:r>
    </w:p>
    <w:p w14:paraId="5A8EDD8E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 к приложению:</w:t>
      </w:r>
    </w:p>
    <w:p w14:paraId="35D67A9C" w14:textId="71B3E543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первом входе: если поля логин и пароль не пустые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сохранить данные и перейти на второй экран;</w:t>
      </w:r>
    </w:p>
    <w:p w14:paraId="002A8D57" w14:textId="4C079ACD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повторном входе: проверка введённых данных с сохранёнными через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SharedPreferences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B7CEDD6" w14:textId="444C1AEA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Если поля пустые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вывести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AlertDialog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«Введите логин и пароль»;</w:t>
      </w:r>
    </w:p>
    <w:p w14:paraId="02BD2388" w14:textId="4D1E642F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Слайдер суммы кредита от 30 000 до 100 000 рублей;</w:t>
      </w:r>
    </w:p>
    <w:p w14:paraId="2D08D2C7" w14:textId="00288135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Расчёт ежемесячного платежа по формуле в зависимости от срока кредита;</w:t>
      </w:r>
    </w:p>
    <w:p w14:paraId="468AE2E1" w14:textId="470AE01E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Дизайн в соответствии с макетом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Figma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92EA043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1.2 Структура проекта</w:t>
      </w:r>
    </w:p>
    <w:p w14:paraId="6CC711F7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 разработан в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Studio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 Структура проекта:</w:t>
      </w:r>
    </w:p>
    <w:p w14:paraId="2C091297" w14:textId="71FFE15F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B2C57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 xml:space="preserve"> app/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</w:rPr>
        <w:t>/main/java/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com.example.kredit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731AE705" w14:textId="49FF4789" w:rsidR="00AB2C57" w:rsidRPr="00AB2C57" w:rsidRDefault="00AB2C57" w:rsidP="00AB2C57">
      <w:pPr>
        <w:ind w:firstLine="144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MainActivity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первый экран (регистрация);</w:t>
      </w:r>
    </w:p>
    <w:p w14:paraId="6A1DA58C" w14:textId="721475DE" w:rsidR="00AB2C57" w:rsidRPr="00AB2C57" w:rsidRDefault="00AB2C57" w:rsidP="00AB2C57">
      <w:pPr>
        <w:ind w:firstLine="144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CalculatorActivity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второй экран (кредитный калькулятор);</w:t>
      </w:r>
    </w:p>
    <w:p w14:paraId="0E64DA15" w14:textId="510947FE" w:rsidR="00AB2C57" w:rsidRPr="00AB2C57" w:rsidRDefault="00AB2C57" w:rsidP="00AB2C57">
      <w:pPr>
        <w:ind w:firstLine="144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ResultActivity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третий экран (результат расчёта);</w:t>
      </w:r>
    </w:p>
    <w:p w14:paraId="4E0F1286" w14:textId="7F503C13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 xml:space="preserve"> app/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</w:rPr>
        <w:t>/main/res/layout/</w:t>
      </w:r>
    </w:p>
    <w:p w14:paraId="33466FAE" w14:textId="3D00F4D6" w:rsidR="00AB2C57" w:rsidRPr="00AB2C57" w:rsidRDefault="00AB2C57" w:rsidP="00AB2C57">
      <w:pPr>
        <w:ind w:firstLine="144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</w:rPr>
        <w:t>activity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main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разметка первого экрана;</w:t>
      </w:r>
    </w:p>
    <w:p w14:paraId="30372740" w14:textId="4B093B00" w:rsidR="00AB2C57" w:rsidRPr="00AB2C57" w:rsidRDefault="00AB2C57" w:rsidP="00AB2C57">
      <w:pPr>
        <w:ind w:firstLine="144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</w:rPr>
        <w:t>activity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calculator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разметка второго экрана;</w:t>
      </w:r>
    </w:p>
    <w:p w14:paraId="4EE98F33" w14:textId="15CB1E11" w:rsidR="00AB2C57" w:rsidRPr="00AB2C57" w:rsidRDefault="00AB2C57" w:rsidP="00AB2C57">
      <w:pPr>
        <w:ind w:firstLine="144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</w:rPr>
        <w:t>activity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result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разметка третьего экрана;</w:t>
      </w:r>
    </w:p>
    <w:p w14:paraId="71278645" w14:textId="1C4173F0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app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main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AndroidManifest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манифест приложения.</w:t>
      </w:r>
    </w:p>
    <w:p w14:paraId="1456F0BE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</w:p>
    <w:p w14:paraId="665E5D3F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MainActivity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D2C2AE1" w14:textId="6472AC7E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onCreate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инициализация элементов экрана, обработка нажатия кнопки ВОЙТИ;</w:t>
      </w:r>
    </w:p>
    <w:p w14:paraId="3275D048" w14:textId="6FDF6BE5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goToCalculator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переход на второй экран.</w:t>
      </w:r>
    </w:p>
    <w:p w14:paraId="6CC42C20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CalculatorActivity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CDDBCE3" w14:textId="21677239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onCreate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инициализация слайдера, поля срока, кнопок;</w:t>
      </w:r>
    </w:p>
    <w:p w14:paraId="21A434A5" w14:textId="7E9272D6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calculatePayment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amount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termMonths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Double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расчёт ежемесячного платежа по формуле в зависимости от срока.</w:t>
      </w:r>
    </w:p>
    <w:p w14:paraId="33847229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ResultActivity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B1C6F06" w14:textId="07C2DED3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onCreate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получение данных с предыдущего экрана, отображение результата.</w:t>
      </w:r>
    </w:p>
    <w:p w14:paraId="0CDC3B1C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</w:p>
    <w:p w14:paraId="77D45372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работы приложения:</w:t>
      </w:r>
    </w:p>
    <w:p w14:paraId="2792380C" w14:textId="279F6BC1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Пользователь открывает приложение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отображается экран регистрации.</w:t>
      </w:r>
    </w:p>
    <w:p w14:paraId="2F7CF31C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2. Пользователь вводит логин и пароль.</w:t>
      </w:r>
    </w:p>
    <w:p w14:paraId="67874F56" w14:textId="4E7B652F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Если поля пустые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AlertDialog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сообщением.</w:t>
      </w:r>
    </w:p>
    <w:p w14:paraId="4CFB9219" w14:textId="7AAC0D0B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Если первый вход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сохранение данных в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SharedPreferences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, переход на экран 2.</w:t>
      </w:r>
    </w:p>
    <w:p w14:paraId="6A20AC96" w14:textId="26D3AC9A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Если повторный вход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проверка с сохранёнными данными.</w:t>
      </w:r>
    </w:p>
    <w:p w14:paraId="0289D8BA" w14:textId="59C6FF6B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На экране 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выбор суммы кредита слайдером (30 000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100 000 руб.), ввод срока.</w:t>
      </w:r>
    </w:p>
    <w:p w14:paraId="7D4C1010" w14:textId="692EAC35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По нажатию «Рассчитать»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расчёт платежа по формуле, переход на экран 3.</w:t>
      </w:r>
    </w:p>
    <w:p w14:paraId="6A11345E" w14:textId="67CE44F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Экран 3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отображение суммы кредита, срока и ежемесячного платежа.</w:t>
      </w:r>
    </w:p>
    <w:p w14:paraId="3112E2F9" w14:textId="6A3228D1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9. Кнопка «Регистрация»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возврат на первый экран.</w:t>
      </w:r>
    </w:p>
    <w:p w14:paraId="3C9A48B8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Формула расчёта ежемесячного платежа:</w:t>
      </w:r>
    </w:p>
    <w:p w14:paraId="05E481A8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а) Срок до 12 месяцев: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1 = сумма / срок + сумма * 5,9%</w:t>
      </w:r>
    </w:p>
    <w:p w14:paraId="2A4EB019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б) Срок до 24 месяцев: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1 + сумма / срок + (сумма - выплачено за 12 мес.) * 5,1%</w:t>
      </w:r>
    </w:p>
    <w:p w14:paraId="27C66D0D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в) Срок более 24 месяцев: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+ сумма / срок + (сумма - выплачено за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мес.) * 4,2%</w:t>
      </w:r>
    </w:p>
    <w:p w14:paraId="02524785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1.5 Используемые библиотеки</w:t>
      </w:r>
    </w:p>
    <w:p w14:paraId="298E6AD9" w14:textId="74DE83CF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androidx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appcompat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appcompat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базовые компоненты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Activity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7A5BCC8" w14:textId="08408FEE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androidx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core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core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ktx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Kotlin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-расширения для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C482D1C" w14:textId="40F0AD9E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widget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SharedPreferences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сохранение данных пользователя;</w:t>
      </w:r>
    </w:p>
    <w:p w14:paraId="47F74697" w14:textId="2340F3E5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widget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SeekBar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слайдер суммы кредита.</w:t>
      </w:r>
    </w:p>
    <w:p w14:paraId="745BEA44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</w:p>
    <w:p w14:paraId="053723A0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Тест 1: Пустые поля при входе</w:t>
      </w:r>
    </w:p>
    <w:p w14:paraId="2F5E5A69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проверка вывода ошибки при пустых полях.</w:t>
      </w:r>
    </w:p>
    <w:p w14:paraId="51BF4B34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данные: поля логин и пароль пустые.</w:t>
      </w:r>
    </w:p>
    <w:p w14:paraId="6400E708" w14:textId="04F8DF25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AlertDialog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«Введите логин и пароль».</w:t>
      </w:r>
    </w:p>
    <w:p w14:paraId="11ABFC3E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Тест 2: Первый вход</w:t>
      </w:r>
    </w:p>
    <w:p w14:paraId="0DF8A44D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проверка первого входа и сохранения данных.</w:t>
      </w:r>
    </w:p>
    <w:p w14:paraId="16C3E648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Входные данные: логин =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, пароль = 123.</w:t>
      </w:r>
    </w:p>
    <w:p w14:paraId="0B79E4C6" w14:textId="5A9531CE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переход на экран «Кредитный калькулятор».</w:t>
      </w:r>
    </w:p>
    <w:p w14:paraId="5E4A434A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Тест 3: Повторный вход с неверными данными</w:t>
      </w:r>
    </w:p>
    <w:p w14:paraId="62045309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проверка блокировки при неверных данных.</w:t>
      </w:r>
    </w:p>
    <w:p w14:paraId="5AF26259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Входные данные: логин =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abc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, пароль = 000.</w:t>
      </w:r>
    </w:p>
    <w:p w14:paraId="53C978D5" w14:textId="28A4A1DA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Toast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«Неверный логин или пароль».</w:t>
      </w:r>
    </w:p>
    <w:p w14:paraId="732D5473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Тест 4: Расчёт кредита до 12 месяцев</w:t>
      </w:r>
    </w:p>
    <w:p w14:paraId="2D0DAE26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проверка формулы для срока до 1 года.</w:t>
      </w:r>
    </w:p>
    <w:p w14:paraId="00DEB0B7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данные: сумма = 50 000 руб., срок = 6 месяцев.</w:t>
      </w:r>
    </w:p>
    <w:p w14:paraId="7A2E05D6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платёж = 50000/6 + 50000*0.059 = 11 283,33 руб.</w:t>
      </w:r>
    </w:p>
    <w:p w14:paraId="52A2ED23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</w:p>
    <w:p w14:paraId="4F70299C" w14:textId="51399235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Язык программирования: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Kotlin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CF933F8" w14:textId="3C33D199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Среда разработки: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Studio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Ladybug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F4B72F5" w14:textId="3C771B56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Минимальная версия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SDK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21 (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Android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5.0);</w:t>
      </w:r>
    </w:p>
    <w:p w14:paraId="2C85EDE2" w14:textId="532450B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 контроля версий: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Git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903B884" w14:textId="38C5A411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Дизайн макет: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Figma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ECA6963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</w:p>
    <w:p w14:paraId="0639AEBF" w14:textId="10E04A94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Bank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(Регистрация):</w:t>
      </w:r>
    </w:p>
    <w:p w14:paraId="6DF17634" w14:textId="31CFA89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Содержит логотип банка, заголовок «Регистрация», поля ввода логина и пароля, кнопку «ВОЙТИ». Верхняя часть белая, нижняя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зелёная (#83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96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). Кнопка тёмно-зелёная (#375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40) со скруглёнными углами.</w:t>
      </w:r>
    </w:p>
    <w:p w14:paraId="63509828" w14:textId="77777777" w:rsidR="00AB2C57" w:rsidRPr="00AB2C57" w:rsidRDefault="00AB2C57" w:rsidP="00AB2C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EA2CB2" w14:textId="7F422C6F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 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Кредитный калькулятор:</w:t>
      </w:r>
    </w:p>
    <w:p w14:paraId="23C16D4D" w14:textId="74FCABCE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Содержит кнопку возврата «← на главное меню», заголовок, белую карточку со слайдером суммы кредита (30 000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100 000 руб.), поле ввода срока кредита, кнопку «РАССЧИТАТЬ», поле отображения ежемесячного платежа.</w:t>
      </w:r>
    </w:p>
    <w:p w14:paraId="4E8AE522" w14:textId="77777777" w:rsidR="00AB2C57" w:rsidRPr="00AB2C57" w:rsidRDefault="00AB2C57" w:rsidP="00AB2C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85321A" w14:textId="73192113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Экран 3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Расчёт:</w:t>
      </w:r>
    </w:p>
    <w:p w14:paraId="2DDFE6BD" w14:textId="77777777" w:rsidR="00AB2C57" w:rsidRPr="00AB2C57" w:rsidRDefault="00AB2C57" w:rsidP="00AB2C57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Отображает результат расчёта: сумму кредита, срок кредита, ежемесячный платёж в тыс. рублей. Кнопка «Регистрация» возвращает на первый экран.</w:t>
      </w:r>
    </w:p>
    <w:p w14:paraId="7EFA8BE7" w14:textId="1262BB92" w:rsidR="00AB2C57" w:rsidRPr="00AB2C57" w:rsidRDefault="00AB2C57" w:rsidP="0046359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>1.9 Приложение (скриншоты экранов)</w:t>
      </w:r>
    </w:p>
    <w:p w14:paraId="78AF63B6" w14:textId="58D22F05" w:rsidR="002E595D" w:rsidRPr="00AB2C57" w:rsidRDefault="00463598" w:rsidP="00AB2C57">
      <w:pPr>
        <w:pStyle w:val="1"/>
        <w:rPr>
          <w:rFonts w:cs="Times New Roman"/>
          <w:color w:val="auto"/>
          <w:sz w:val="28"/>
          <w:szCs w:val="28"/>
        </w:rPr>
      </w:pPr>
      <w:r>
        <w:rPr>
          <w:rFonts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43C136C2" wp14:editId="56C0036D">
            <wp:extent cx="2634125" cy="5998191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226" cy="603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auto"/>
          <w:sz w:val="28"/>
          <w:szCs w:val="28"/>
        </w:rPr>
        <w:drawing>
          <wp:inline distT="0" distB="0" distL="0" distR="0" wp14:anchorId="239DD4B5" wp14:editId="510B974C">
            <wp:extent cx="2631127" cy="59913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556" cy="599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7479EF7F" wp14:editId="62C0C2D9">
            <wp:extent cx="2810932" cy="640080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504" cy="642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95D" w:rsidRPr="00AB2C57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772A57C4"/>
    <w:multiLevelType w:val="multilevel"/>
    <w:tmpl w:val="7834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79522">
    <w:abstractNumId w:val="1"/>
  </w:num>
  <w:num w:numId="2" w16cid:durableId="875461107">
    <w:abstractNumId w:val="0"/>
  </w:num>
  <w:num w:numId="3" w16cid:durableId="398410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E595D"/>
    <w:rsid w:val="003A69F0"/>
    <w:rsid w:val="00450E04"/>
    <w:rsid w:val="00463598"/>
    <w:rsid w:val="005B5AA7"/>
    <w:rsid w:val="005C7B87"/>
    <w:rsid w:val="00625F5F"/>
    <w:rsid w:val="006A4213"/>
    <w:rsid w:val="006F73EC"/>
    <w:rsid w:val="00812CE8"/>
    <w:rsid w:val="008A0F3C"/>
    <w:rsid w:val="008C2553"/>
    <w:rsid w:val="008C2744"/>
    <w:rsid w:val="00921A22"/>
    <w:rsid w:val="00AB2C57"/>
    <w:rsid w:val="00AD6505"/>
    <w:rsid w:val="00B13438"/>
    <w:rsid w:val="00B40E7A"/>
    <w:rsid w:val="00BC7372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1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718</Words>
  <Characters>4705</Characters>
  <Application>Microsoft Office Word</Application>
  <DocSecurity>0</DocSecurity>
  <Lines>188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. wox .</cp:lastModifiedBy>
  <cp:revision>3</cp:revision>
  <dcterms:created xsi:type="dcterms:W3CDTF">2025-09-17T06:25:00Z</dcterms:created>
  <dcterms:modified xsi:type="dcterms:W3CDTF">2026-09-08T04:16:00Z</dcterms:modified>
</cp:coreProperties>
</file>