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DCEA" w14:textId="68B4777D" w:rsidR="005C784D" w:rsidRDefault="00C60076">
      <w:r>
        <w:t>START</w:t>
      </w:r>
    </w:p>
    <w:p w14:paraId="3AA94880" w14:textId="2E4E0876" w:rsidR="0089200C" w:rsidRDefault="0089200C">
      <w:r>
        <w:t>INPUT = DO YOU WANT RECIET?</w:t>
      </w:r>
      <w:r>
        <w:br/>
        <w:t xml:space="preserve">IF YES </w:t>
      </w:r>
      <w:proofErr w:type="gramStart"/>
      <w:r w:rsidR="00C83E04">
        <w:t>THEN</w:t>
      </w:r>
      <w:proofErr w:type="gramEnd"/>
      <w:r>
        <w:t xml:space="preserve"> GET RECIET AND GO TO CAR</w:t>
      </w:r>
    </w:p>
    <w:p w14:paraId="3C076D33" w14:textId="412A02C4" w:rsidR="0089200C" w:rsidRDefault="00C83E04">
      <w:r>
        <w:t xml:space="preserve">ELSE </w:t>
      </w:r>
      <w:r w:rsidR="0089200C">
        <w:t xml:space="preserve">IF NO </w:t>
      </w:r>
      <w:r>
        <w:t>THEN</w:t>
      </w:r>
      <w:r w:rsidR="0089200C">
        <w:t xml:space="preserve"> GO TO CAR</w:t>
      </w:r>
    </w:p>
    <w:p w14:paraId="343E43F0" w14:textId="0A5E2F44" w:rsidR="0089200C" w:rsidRDefault="0089200C">
      <w:r>
        <w:t>INPUT WHEN YOURE AT YOURE AT YOUR CAR = DO YOU WANT TO PUT THE GROCERIES IN THE TRUNK OR BACKSEAT</w:t>
      </w:r>
    </w:p>
    <w:p w14:paraId="17B41C6F" w14:textId="63415380" w:rsidR="0089200C" w:rsidRDefault="0089200C">
      <w:r>
        <w:t xml:space="preserve">IF TRUNK </w:t>
      </w:r>
      <w:r w:rsidR="00C83E04">
        <w:t xml:space="preserve">THEN </w:t>
      </w:r>
      <w:r>
        <w:t>OPEN TRUNK AND PUT GROCERIES INSIDE</w:t>
      </w:r>
    </w:p>
    <w:p w14:paraId="75D4CBDC" w14:textId="053ED91E" w:rsidR="0089200C" w:rsidRDefault="00C83E04">
      <w:r>
        <w:t>ELSE IF</w:t>
      </w:r>
      <w:r w:rsidR="0089200C">
        <w:t xml:space="preserve"> BACKSEAT </w:t>
      </w:r>
      <w:r>
        <w:t>THEN OPEN CAR DOOR AND PUT THEM ON THE BACKSEAT</w:t>
      </w:r>
    </w:p>
    <w:p w14:paraId="6A4F2B2C" w14:textId="6847E951" w:rsidR="00C83E04" w:rsidRDefault="00C83E04">
      <w:r>
        <w:t>GET INSIDE CAR</w:t>
      </w:r>
    </w:p>
    <w:p w14:paraId="78BDAAA7" w14:textId="6EE128B1" w:rsidR="00C83E04" w:rsidRDefault="00C83E04">
      <w:r>
        <w:t>INPUT = DO YOU WANT TO DRIVE HOME?</w:t>
      </w:r>
    </w:p>
    <w:p w14:paraId="758575A4" w14:textId="41976701" w:rsidR="00C83E04" w:rsidRDefault="00C83E04">
      <w:r>
        <w:t>IF YES THEN GO HOME</w:t>
      </w:r>
    </w:p>
    <w:p w14:paraId="2625F291" w14:textId="6C919C50" w:rsidR="00C83E04" w:rsidRDefault="00C83E04">
      <w:r>
        <w:t>ELSE IF NO THEN STAY AT STORE</w:t>
      </w:r>
    </w:p>
    <w:p w14:paraId="0E2F8A4E" w14:textId="7969AF72" w:rsidR="00C83E04" w:rsidRDefault="00C83E04">
      <w:r>
        <w:t>END</w:t>
      </w:r>
    </w:p>
    <w:p w14:paraId="1968FA29" w14:textId="77777777" w:rsidR="0089200C" w:rsidRDefault="0089200C"/>
    <w:p w14:paraId="6C17675F" w14:textId="77777777" w:rsidR="00C83E04" w:rsidRDefault="00C83E04"/>
    <w:p w14:paraId="7D368918" w14:textId="273B7649" w:rsidR="00C83E04" w:rsidRDefault="00C83E04" w:rsidP="00C83E04"/>
    <w:sectPr w:rsidR="00C83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76"/>
    <w:rsid w:val="00281BF2"/>
    <w:rsid w:val="005C784D"/>
    <w:rsid w:val="0089200C"/>
    <w:rsid w:val="00997D71"/>
    <w:rsid w:val="009D334D"/>
    <w:rsid w:val="00C60076"/>
    <w:rsid w:val="00C83E04"/>
    <w:rsid w:val="00D1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E980"/>
  <w15:chartTrackingRefBased/>
  <w15:docId w15:val="{648474AC-9148-4504-8041-2B38BC29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Copper</dc:creator>
  <cp:keywords/>
  <dc:description/>
  <cp:lastModifiedBy>Carl Copper</cp:lastModifiedBy>
  <cp:revision>1</cp:revision>
  <dcterms:created xsi:type="dcterms:W3CDTF">2026-03-13T14:14:00Z</dcterms:created>
  <dcterms:modified xsi:type="dcterms:W3CDTF">2026-03-13T14:46:00Z</dcterms:modified>
</cp:coreProperties>
</file>