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12B46E88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0BFA0C3E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C46D" w14:textId="77777777" w:rsidR="00AA3CC2" w:rsidRDefault="00AA3CC2" w:rsidP="000D42EF">
      <w:pPr>
        <w:rPr>
          <w:b/>
          <w:bCs/>
          <w:color w:val="4472C4" w:themeColor="accent1"/>
        </w:rPr>
      </w:pPr>
    </w:p>
    <w:p w14:paraId="4E37E8AD" w14:textId="77777777" w:rsidR="00AA3CC2" w:rsidRDefault="00AA3CC2" w:rsidP="000D42EF">
      <w:pPr>
        <w:rPr>
          <w:b/>
          <w:bCs/>
          <w:color w:val="4472C4" w:themeColor="accent1"/>
        </w:rPr>
      </w:pPr>
    </w:p>
    <w:p w14:paraId="0024DAC1" w14:textId="77777777" w:rsidR="00AA3CC2" w:rsidRDefault="00AA3CC2" w:rsidP="000D42EF">
      <w:pPr>
        <w:rPr>
          <w:b/>
          <w:bCs/>
          <w:color w:val="4472C4" w:themeColor="accent1"/>
        </w:rPr>
      </w:pPr>
    </w:p>
    <w:p w14:paraId="1E16A708" w14:textId="77777777" w:rsidR="00AA3CC2" w:rsidRDefault="00AA3CC2" w:rsidP="000D42EF">
      <w:pPr>
        <w:rPr>
          <w:b/>
          <w:bCs/>
          <w:color w:val="4472C4" w:themeColor="accent1"/>
        </w:rPr>
      </w:pPr>
    </w:p>
    <w:p w14:paraId="3E5B9273" w14:textId="7B4446ED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(Iv)</w:t>
      </w:r>
    </w:p>
    <w:p w14:paraId="15DEF0A9" w14:textId="6F2885AC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09D1C43" wp14:editId="5A3E0DC0">
            <wp:extent cx="5727700" cy="3571875"/>
            <wp:effectExtent l="0" t="0" r="6350" b="9525"/>
            <wp:docPr id="145619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6879" name="Picture 1456196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6F5" w14:textId="77777777" w:rsidR="00AA3CC2" w:rsidRDefault="00AA3CC2" w:rsidP="000D42EF">
      <w:pPr>
        <w:rPr>
          <w:b/>
          <w:bCs/>
          <w:color w:val="4472C4" w:themeColor="accent1"/>
        </w:rPr>
      </w:pPr>
    </w:p>
    <w:p w14:paraId="2C83E03B" w14:textId="77777777" w:rsidR="00AA3CC2" w:rsidRDefault="00AA3CC2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216371" w:rsidP="00FA60F0">
      <w:pPr>
        <w:rPr>
          <w:bCs/>
          <w:i/>
          <w:color w:val="4472C4" w:themeColor="accent1"/>
        </w:rPr>
      </w:pPr>
      <w:hyperlink r:id="rId11" w:history="1">
        <w:r w:rsidRPr="00E21976">
          <w:rPr>
            <w:rStyle w:val="Hyperlink"/>
            <w:bCs/>
            <w:i/>
          </w:rPr>
          <w:t>https://sineintegration.azurewebsites.net/api/http_trigger?lower=0.0&amp;upper=3.145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BF98" w14:textId="77777777" w:rsidR="000933FB" w:rsidRDefault="000933FB" w:rsidP="000608EE">
      <w:r>
        <w:separator/>
      </w:r>
    </w:p>
  </w:endnote>
  <w:endnote w:type="continuationSeparator" w:id="0">
    <w:p w14:paraId="0FDA2BEC" w14:textId="77777777" w:rsidR="000933FB" w:rsidRDefault="000933FB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D218" w14:textId="77777777" w:rsidR="000933FB" w:rsidRDefault="000933FB" w:rsidP="000608EE">
      <w:r>
        <w:separator/>
      </w:r>
    </w:p>
  </w:footnote>
  <w:footnote w:type="continuationSeparator" w:id="0">
    <w:p w14:paraId="0B5B7900" w14:textId="77777777" w:rsidR="000933FB" w:rsidRDefault="000933FB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933FB"/>
    <w:rsid w:val="000D42EF"/>
    <w:rsid w:val="000E330F"/>
    <w:rsid w:val="000E4CD1"/>
    <w:rsid w:val="001140B6"/>
    <w:rsid w:val="001C1F2E"/>
    <w:rsid w:val="00216371"/>
    <w:rsid w:val="00296508"/>
    <w:rsid w:val="002B0E3B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A3CC2"/>
    <w:rsid w:val="00AF03F9"/>
    <w:rsid w:val="00C25DEA"/>
    <w:rsid w:val="00C274F3"/>
    <w:rsid w:val="00C51F26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neintegration.azurewebsites.net/api/http_trigger?lower=0.0&amp;upper=3.14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170</Words>
  <Characters>1040</Characters>
  <Application>Microsoft Office Word</Application>
  <DocSecurity>0</DocSecurity>
  <Lines>61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15</cp:revision>
  <dcterms:created xsi:type="dcterms:W3CDTF">2021-10-18T12:21:00Z</dcterms:created>
  <dcterms:modified xsi:type="dcterms:W3CDTF">2024-01-03T16:35:00Z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