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382"/>
        <w:gridCol w:w="1169"/>
        <w:gridCol w:w="1375"/>
        <w:gridCol w:w="5247"/>
        <w:gridCol w:w="1291"/>
        <w:gridCol w:w="2319"/>
      </w:tblGrid>
      <w:tr w:rsidR="00CF4B46" w14:paraId="74288DDE" w14:textId="7090E437" w:rsidTr="00CF4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2314A878" w14:textId="433161A6" w:rsidR="0074640F" w:rsidRPr="0074640F" w:rsidRDefault="0074640F">
            <w:pPr>
              <w:rPr>
                <w:sz w:val="28"/>
                <w:szCs w:val="28"/>
              </w:rPr>
            </w:pPr>
            <w:r w:rsidRPr="0074640F">
              <w:rPr>
                <w:sz w:val="28"/>
                <w:szCs w:val="28"/>
              </w:rPr>
              <w:t>Feature</w:t>
            </w:r>
          </w:p>
        </w:tc>
        <w:tc>
          <w:tcPr>
            <w:tcW w:w="1382" w:type="dxa"/>
          </w:tcPr>
          <w:p w14:paraId="6A8FC887" w14:textId="050A340C" w:rsidR="0074640F" w:rsidRPr="0074640F" w:rsidRDefault="007464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640F">
              <w:rPr>
                <w:sz w:val="28"/>
                <w:szCs w:val="28"/>
              </w:rPr>
              <w:t>Test description</w:t>
            </w:r>
          </w:p>
        </w:tc>
        <w:tc>
          <w:tcPr>
            <w:tcW w:w="1169" w:type="dxa"/>
          </w:tcPr>
          <w:p w14:paraId="290CC114" w14:textId="1EC1325F" w:rsidR="0074640F" w:rsidRPr="0074640F" w:rsidRDefault="007464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640F">
              <w:rPr>
                <w:sz w:val="28"/>
                <w:szCs w:val="28"/>
              </w:rPr>
              <w:t>Test steps</w:t>
            </w:r>
          </w:p>
        </w:tc>
        <w:tc>
          <w:tcPr>
            <w:tcW w:w="1375" w:type="dxa"/>
          </w:tcPr>
          <w:p w14:paraId="6957F487" w14:textId="2EF14D31" w:rsidR="0074640F" w:rsidRPr="0074640F" w:rsidRDefault="007464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640F">
              <w:rPr>
                <w:sz w:val="28"/>
                <w:szCs w:val="28"/>
              </w:rPr>
              <w:t>Expected result</w:t>
            </w:r>
          </w:p>
        </w:tc>
        <w:tc>
          <w:tcPr>
            <w:tcW w:w="5247" w:type="dxa"/>
          </w:tcPr>
          <w:p w14:paraId="6E4CDE32" w14:textId="0A21E23B" w:rsidR="0074640F" w:rsidRPr="0074640F" w:rsidRDefault="007464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640F">
              <w:rPr>
                <w:sz w:val="28"/>
                <w:szCs w:val="28"/>
              </w:rPr>
              <w:t>Actual result</w:t>
            </w:r>
          </w:p>
        </w:tc>
        <w:tc>
          <w:tcPr>
            <w:tcW w:w="1291" w:type="dxa"/>
          </w:tcPr>
          <w:p w14:paraId="15F5075F" w14:textId="2A218C99" w:rsidR="0074640F" w:rsidRPr="0074640F" w:rsidRDefault="007464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640F">
              <w:rPr>
                <w:sz w:val="28"/>
                <w:szCs w:val="28"/>
              </w:rPr>
              <w:t>Pass/fail</w:t>
            </w:r>
          </w:p>
        </w:tc>
        <w:tc>
          <w:tcPr>
            <w:tcW w:w="2319" w:type="dxa"/>
          </w:tcPr>
          <w:p w14:paraId="0190024D" w14:textId="50A3E3AF" w:rsidR="0074640F" w:rsidRPr="0074640F" w:rsidRDefault="007464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74640F">
              <w:rPr>
                <w:sz w:val="28"/>
                <w:szCs w:val="28"/>
              </w:rPr>
              <w:t>Comment on fix</w:t>
            </w:r>
          </w:p>
        </w:tc>
      </w:tr>
      <w:tr w:rsidR="00CF4B46" w14:paraId="56F11598" w14:textId="0CB5023E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2D76CFE" w14:textId="4DA04517" w:rsidR="0074640F" w:rsidRPr="00CF4B46" w:rsidRDefault="0074640F" w:rsidP="003A229A">
            <w:pPr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First time running</w:t>
            </w:r>
          </w:p>
        </w:tc>
        <w:tc>
          <w:tcPr>
            <w:tcW w:w="1382" w:type="dxa"/>
          </w:tcPr>
          <w:p w14:paraId="2D7D231E" w14:textId="48025D87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Running the program for the first time to see if it works</w:t>
            </w:r>
          </w:p>
        </w:tc>
        <w:tc>
          <w:tcPr>
            <w:tcW w:w="1169" w:type="dxa"/>
          </w:tcPr>
          <w:p w14:paraId="7423E447" w14:textId="3CABEF5B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Run</w:t>
            </w:r>
          </w:p>
          <w:p w14:paraId="34B8FD62" w14:textId="3BEA3191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Main menu displays</w:t>
            </w:r>
          </w:p>
        </w:tc>
        <w:tc>
          <w:tcPr>
            <w:tcW w:w="1375" w:type="dxa"/>
          </w:tcPr>
          <w:p w14:paraId="37DD5705" w14:textId="5FEBDAC9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The program runs without any errors and works correctly</w:t>
            </w:r>
          </w:p>
        </w:tc>
        <w:tc>
          <w:tcPr>
            <w:tcW w:w="5247" w:type="dxa"/>
          </w:tcPr>
          <w:p w14:paraId="41601A0E" w14:textId="7E5FBB27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The program runs and the main menu is displayed</w:t>
            </w:r>
          </w:p>
        </w:tc>
        <w:tc>
          <w:tcPr>
            <w:tcW w:w="1291" w:type="dxa"/>
          </w:tcPr>
          <w:p w14:paraId="1ED4709E" w14:textId="407440BD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Pass</w:t>
            </w:r>
          </w:p>
        </w:tc>
        <w:tc>
          <w:tcPr>
            <w:tcW w:w="2319" w:type="dxa"/>
          </w:tcPr>
          <w:p w14:paraId="1723B5D5" w14:textId="5D7E2FBA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N/A</w:t>
            </w:r>
          </w:p>
        </w:tc>
      </w:tr>
      <w:tr w:rsidR="00CF4B46" w14:paraId="28C73DF0" w14:textId="500358EC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9D64AE5" w14:textId="56C0CC6A" w:rsidR="0074640F" w:rsidRPr="00CF4B46" w:rsidRDefault="0074640F" w:rsidP="003A229A">
            <w:pPr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 xml:space="preserve">Testing </w:t>
            </w:r>
            <w:proofErr w:type="gramStart"/>
            <w:r w:rsidRPr="00CF4B46">
              <w:rPr>
                <w:sz w:val="20"/>
                <w:szCs w:val="20"/>
              </w:rPr>
              <w:t>add</w:t>
            </w:r>
            <w:proofErr w:type="gramEnd"/>
            <w:r w:rsidR="005C230B">
              <w:rPr>
                <w:sz w:val="20"/>
                <w:szCs w:val="20"/>
              </w:rPr>
              <w:t xml:space="preserve"> </w:t>
            </w:r>
            <w:r w:rsidRPr="00CF4B46">
              <w:rPr>
                <w:sz w:val="20"/>
                <w:szCs w:val="20"/>
              </w:rPr>
              <w:t>item function</w:t>
            </w:r>
          </w:p>
        </w:tc>
        <w:tc>
          <w:tcPr>
            <w:tcW w:w="1382" w:type="dxa"/>
          </w:tcPr>
          <w:p w14:paraId="2D043BDD" w14:textId="62676C07" w:rsidR="0074640F" w:rsidRPr="00CF4B46" w:rsidRDefault="0074640F" w:rsidP="003A2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 xml:space="preserve">Selecting the add item feature </w:t>
            </w:r>
          </w:p>
        </w:tc>
        <w:tc>
          <w:tcPr>
            <w:tcW w:w="1169" w:type="dxa"/>
          </w:tcPr>
          <w:p w14:paraId="53BE7927" w14:textId="77777777" w:rsidR="0074640F" w:rsidRPr="00CF4B46" w:rsidRDefault="0074640F" w:rsidP="003A2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Run the program</w:t>
            </w:r>
          </w:p>
          <w:p w14:paraId="16794CC1" w14:textId="68092976" w:rsidR="0074640F" w:rsidRPr="00CF4B46" w:rsidRDefault="0074640F" w:rsidP="003A2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Press 1 to access function</w:t>
            </w:r>
          </w:p>
        </w:tc>
        <w:tc>
          <w:tcPr>
            <w:tcW w:w="1375" w:type="dxa"/>
          </w:tcPr>
          <w:p w14:paraId="468235D2" w14:textId="0965E1C4" w:rsidR="0074640F" w:rsidRPr="00CF4B46" w:rsidRDefault="0074640F" w:rsidP="003A2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That the program runs and add item works</w:t>
            </w:r>
          </w:p>
        </w:tc>
        <w:tc>
          <w:tcPr>
            <w:tcW w:w="5247" w:type="dxa"/>
          </w:tcPr>
          <w:p w14:paraId="0C578B7D" w14:textId="6F09A9DF" w:rsidR="0074640F" w:rsidRPr="00CF4B46" w:rsidRDefault="0074640F" w:rsidP="003A2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The function works</w:t>
            </w:r>
          </w:p>
        </w:tc>
        <w:tc>
          <w:tcPr>
            <w:tcW w:w="1291" w:type="dxa"/>
          </w:tcPr>
          <w:p w14:paraId="158EF7DB" w14:textId="71234393" w:rsidR="0074640F" w:rsidRPr="00CF4B46" w:rsidRDefault="0074640F" w:rsidP="003A2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pass</w:t>
            </w:r>
          </w:p>
        </w:tc>
        <w:tc>
          <w:tcPr>
            <w:tcW w:w="2319" w:type="dxa"/>
          </w:tcPr>
          <w:p w14:paraId="2B774232" w14:textId="3B0B70BB" w:rsidR="0074640F" w:rsidRPr="00CF4B46" w:rsidRDefault="0074640F" w:rsidP="003A2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N/A</w:t>
            </w:r>
          </w:p>
        </w:tc>
      </w:tr>
      <w:tr w:rsidR="00CF4B46" w14:paraId="757522AA" w14:textId="19333BE7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E9FEE8F" w14:textId="0EFE5421" w:rsidR="0074640F" w:rsidRPr="00CF4B46" w:rsidRDefault="0074640F" w:rsidP="003A229A">
            <w:pPr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Testing adding an item</w:t>
            </w:r>
          </w:p>
        </w:tc>
        <w:tc>
          <w:tcPr>
            <w:tcW w:w="1382" w:type="dxa"/>
          </w:tcPr>
          <w:p w14:paraId="588FE400" w14:textId="06AED068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Entering item to add to the function</w:t>
            </w:r>
          </w:p>
        </w:tc>
        <w:tc>
          <w:tcPr>
            <w:tcW w:w="1169" w:type="dxa"/>
          </w:tcPr>
          <w:p w14:paraId="232ABE2D" w14:textId="5C410B1A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User enters item, price and quantity</w:t>
            </w:r>
          </w:p>
        </w:tc>
        <w:tc>
          <w:tcPr>
            <w:tcW w:w="1375" w:type="dxa"/>
          </w:tcPr>
          <w:p w14:paraId="39CE8696" w14:textId="588F71D7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 xml:space="preserve">The program adds the item and all data to the </w:t>
            </w:r>
            <w:proofErr w:type="spellStart"/>
            <w:r w:rsidRPr="00CF4B46">
              <w:rPr>
                <w:sz w:val="20"/>
                <w:szCs w:val="20"/>
              </w:rPr>
              <w:t>json</w:t>
            </w:r>
            <w:proofErr w:type="spellEnd"/>
            <w:r w:rsidRPr="00CF4B46"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5247" w:type="dxa"/>
          </w:tcPr>
          <w:p w14:paraId="0E65D444" w14:textId="77777777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An error happens</w:t>
            </w:r>
          </w:p>
          <w:p w14:paraId="430DF1D9" w14:textId="476FFF14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drawing>
                <wp:inline distT="0" distB="0" distL="0" distR="0" wp14:anchorId="2E9980D4" wp14:editId="7EE548B0">
                  <wp:extent cx="3281680" cy="848137"/>
                  <wp:effectExtent l="0" t="0" r="0" b="9525"/>
                  <wp:docPr id="1219092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09222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937" cy="858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1" w:type="dxa"/>
          </w:tcPr>
          <w:p w14:paraId="0903E502" w14:textId="0887F76F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 xml:space="preserve">Fail </w:t>
            </w:r>
          </w:p>
        </w:tc>
        <w:tc>
          <w:tcPr>
            <w:tcW w:w="2319" w:type="dxa"/>
          </w:tcPr>
          <w:p w14:paraId="406711EA" w14:textId="77777777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 xml:space="preserve">Add </w:t>
            </w:r>
            <w:proofErr w:type="spellStart"/>
            <w:r w:rsidRPr="00CF4B46">
              <w:rPr>
                <w:sz w:val="20"/>
                <w:szCs w:val="20"/>
              </w:rPr>
              <w:t>get_next_item</w:t>
            </w:r>
            <w:proofErr w:type="spellEnd"/>
            <w:r w:rsidRPr="00CF4B46">
              <w:rPr>
                <w:sz w:val="20"/>
                <w:szCs w:val="20"/>
              </w:rPr>
              <w:t xml:space="preserve"> function</w:t>
            </w:r>
          </w:p>
          <w:p w14:paraId="5D8DC82F" w14:textId="0211CA00" w:rsidR="0074640F" w:rsidRPr="00CF4B46" w:rsidRDefault="0074640F" w:rsidP="003A2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drawing>
                <wp:inline distT="0" distB="0" distL="0" distR="0" wp14:anchorId="7F7F06C9" wp14:editId="15242918">
                  <wp:extent cx="1371600" cy="394010"/>
                  <wp:effectExtent l="0" t="0" r="0" b="6350"/>
                  <wp:docPr id="1098784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78494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865" cy="400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4B46" w14:paraId="32DB37AA" w14:textId="2345A6EA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29BFC2A7" w14:textId="5E2EB24C" w:rsidR="00CF4B46" w:rsidRPr="00CF4B46" w:rsidRDefault="00CF4B46" w:rsidP="00CF4B46">
            <w:pPr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Testing adding item again</w:t>
            </w:r>
          </w:p>
        </w:tc>
        <w:tc>
          <w:tcPr>
            <w:tcW w:w="1382" w:type="dxa"/>
          </w:tcPr>
          <w:p w14:paraId="3C9B53EA" w14:textId="16D2DFD0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Enter item to the add function</w:t>
            </w:r>
          </w:p>
        </w:tc>
        <w:tc>
          <w:tcPr>
            <w:tcW w:w="1169" w:type="dxa"/>
          </w:tcPr>
          <w:p w14:paraId="2DEF0A48" w14:textId="792C36A6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User enters item, price and quantity</w:t>
            </w:r>
          </w:p>
        </w:tc>
        <w:tc>
          <w:tcPr>
            <w:tcW w:w="1375" w:type="dxa"/>
          </w:tcPr>
          <w:p w14:paraId="466A3091" w14:textId="069DC410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The program adds the item and all data to the json file</w:t>
            </w:r>
          </w:p>
        </w:tc>
        <w:tc>
          <w:tcPr>
            <w:tcW w:w="5247" w:type="dxa"/>
          </w:tcPr>
          <w:p w14:paraId="72D5FE4B" w14:textId="477B70D3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It runs correctly</w:t>
            </w:r>
          </w:p>
        </w:tc>
        <w:tc>
          <w:tcPr>
            <w:tcW w:w="1291" w:type="dxa"/>
          </w:tcPr>
          <w:p w14:paraId="1689785D" w14:textId="6FB437A9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pass</w:t>
            </w:r>
          </w:p>
        </w:tc>
        <w:tc>
          <w:tcPr>
            <w:tcW w:w="2319" w:type="dxa"/>
          </w:tcPr>
          <w:p w14:paraId="422131CE" w14:textId="6A61FBB6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N/A</w:t>
            </w:r>
          </w:p>
        </w:tc>
      </w:tr>
      <w:tr w:rsidR="00CF4B46" w14:paraId="650E945A" w14:textId="0E807AAA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EF35139" w14:textId="71789505" w:rsidR="00CF4B46" w:rsidRPr="00CF4B46" w:rsidRDefault="00CF4B46" w:rsidP="00CF4B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if item is added to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382" w:type="dxa"/>
          </w:tcPr>
          <w:p w14:paraId="777FB0B9" w14:textId="42AA6998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Enter item to the add function</w:t>
            </w:r>
          </w:p>
        </w:tc>
        <w:tc>
          <w:tcPr>
            <w:tcW w:w="1169" w:type="dxa"/>
          </w:tcPr>
          <w:p w14:paraId="78ABB22C" w14:textId="23177694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User enters item, price and quantity</w:t>
            </w:r>
          </w:p>
        </w:tc>
        <w:tc>
          <w:tcPr>
            <w:tcW w:w="1375" w:type="dxa"/>
          </w:tcPr>
          <w:p w14:paraId="6DDF43AF" w14:textId="54BC06D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The program adds the item and all data to the json file</w:t>
            </w:r>
          </w:p>
        </w:tc>
        <w:tc>
          <w:tcPr>
            <w:tcW w:w="5247" w:type="dxa"/>
          </w:tcPr>
          <w:p w14:paraId="29347A99" w14:textId="0EFDCD08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item isn’t added to the file</w:t>
            </w:r>
          </w:p>
        </w:tc>
        <w:tc>
          <w:tcPr>
            <w:tcW w:w="1291" w:type="dxa"/>
          </w:tcPr>
          <w:p w14:paraId="5D501A52" w14:textId="42AE89BB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</w:p>
        </w:tc>
        <w:tc>
          <w:tcPr>
            <w:tcW w:w="2319" w:type="dxa"/>
          </w:tcPr>
          <w:p w14:paraId="4210F4E7" w14:textId="77777777" w:rsid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 function to add item</w:t>
            </w:r>
          </w:p>
          <w:p w14:paraId="588B6DDC" w14:textId="77777777" w:rsid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drawing>
                <wp:inline distT="0" distB="0" distL="0" distR="0" wp14:anchorId="6ADF324D" wp14:editId="0F99A737">
                  <wp:extent cx="1335405" cy="292735"/>
                  <wp:effectExtent l="0" t="0" r="0" b="0"/>
                  <wp:docPr id="1618454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4546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29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E8287" w14:textId="1EF208BA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Stock had to be changed to quantity in </w:t>
            </w:r>
            <w:proofErr w:type="spellStart"/>
            <w:r>
              <w:rPr>
                <w:sz w:val="20"/>
                <w:szCs w:val="20"/>
              </w:rPr>
              <w:t>view_stock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update_item</w:t>
            </w:r>
            <w:proofErr w:type="spellEnd"/>
            <w:r w:rsidR="005C230B">
              <w:rPr>
                <w:sz w:val="20"/>
                <w:szCs w:val="20"/>
              </w:rPr>
              <w:t xml:space="preserve"> </w:t>
            </w:r>
          </w:p>
        </w:tc>
      </w:tr>
      <w:tr w:rsidR="005C230B" w14:paraId="4DC263B6" w14:textId="66126CC7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BE5F6E0" w14:textId="373EFB0C" w:rsidR="005C230B" w:rsidRPr="00CF4B46" w:rsidRDefault="005C230B" w:rsidP="005C23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 if item is added to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382" w:type="dxa"/>
          </w:tcPr>
          <w:p w14:paraId="203CCC97" w14:textId="0631C039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>Enter item to the add function</w:t>
            </w:r>
          </w:p>
        </w:tc>
        <w:tc>
          <w:tcPr>
            <w:tcW w:w="1169" w:type="dxa"/>
          </w:tcPr>
          <w:p w14:paraId="57816ED5" w14:textId="7B39499A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t xml:space="preserve">User enters item, price and </w:t>
            </w:r>
            <w:r w:rsidRPr="00CF4B46">
              <w:rPr>
                <w:sz w:val="20"/>
                <w:szCs w:val="20"/>
              </w:rPr>
              <w:lastRenderedPageBreak/>
              <w:t>quantity</w:t>
            </w:r>
            <w:r>
              <w:rPr>
                <w:sz w:val="20"/>
                <w:szCs w:val="20"/>
              </w:rPr>
              <w:t xml:space="preserve"> then press 5 to save item</w:t>
            </w:r>
          </w:p>
        </w:tc>
        <w:tc>
          <w:tcPr>
            <w:tcW w:w="1375" w:type="dxa"/>
          </w:tcPr>
          <w:p w14:paraId="1B85C124" w14:textId="7064C787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4B46">
              <w:rPr>
                <w:sz w:val="20"/>
                <w:szCs w:val="20"/>
              </w:rPr>
              <w:lastRenderedPageBreak/>
              <w:t xml:space="preserve">The program adds the item and all </w:t>
            </w:r>
            <w:r w:rsidRPr="00CF4B46">
              <w:rPr>
                <w:sz w:val="20"/>
                <w:szCs w:val="20"/>
              </w:rPr>
              <w:lastRenderedPageBreak/>
              <w:t>data to the json file</w:t>
            </w:r>
          </w:p>
        </w:tc>
        <w:tc>
          <w:tcPr>
            <w:tcW w:w="5247" w:type="dxa"/>
          </w:tcPr>
          <w:p w14:paraId="754F3ACC" w14:textId="25288414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The data is added to the file</w:t>
            </w:r>
          </w:p>
        </w:tc>
        <w:tc>
          <w:tcPr>
            <w:tcW w:w="1291" w:type="dxa"/>
          </w:tcPr>
          <w:p w14:paraId="7B8F9134" w14:textId="659CA2D7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2319" w:type="dxa"/>
          </w:tcPr>
          <w:p w14:paraId="6BE3F252" w14:textId="50C0D994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CF4B46" w14:paraId="47B60077" w14:textId="22D42070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C607498" w14:textId="1569BFA5" w:rsidR="00CF4B46" w:rsidRPr="00CF4B46" w:rsidRDefault="005C230B" w:rsidP="00CF4B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view stock</w:t>
            </w:r>
          </w:p>
        </w:tc>
        <w:tc>
          <w:tcPr>
            <w:tcW w:w="1382" w:type="dxa"/>
          </w:tcPr>
          <w:p w14:paraId="7B65CF2B" w14:textId="1FF7381D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menu option to display items and their stock</w:t>
            </w:r>
          </w:p>
        </w:tc>
        <w:tc>
          <w:tcPr>
            <w:tcW w:w="1169" w:type="dxa"/>
          </w:tcPr>
          <w:p w14:paraId="0BC9B0AA" w14:textId="0694D738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2 on main menu</w:t>
            </w:r>
          </w:p>
        </w:tc>
        <w:tc>
          <w:tcPr>
            <w:tcW w:w="1375" w:type="dxa"/>
          </w:tcPr>
          <w:p w14:paraId="538B2FF7" w14:textId="0A4AFAF9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stock and items names are displayed</w:t>
            </w:r>
          </w:p>
        </w:tc>
        <w:tc>
          <w:tcPr>
            <w:tcW w:w="5247" w:type="dxa"/>
          </w:tcPr>
          <w:p w14:paraId="2B8BAA86" w14:textId="77777777" w:rsid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stock and item names are displayed </w:t>
            </w:r>
          </w:p>
          <w:p w14:paraId="1DBBF824" w14:textId="160FAC7F" w:rsidR="005C230B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But so is the total amount of all stock added which isn’t needed</w:t>
            </w:r>
          </w:p>
        </w:tc>
        <w:tc>
          <w:tcPr>
            <w:tcW w:w="1291" w:type="dxa"/>
          </w:tcPr>
          <w:p w14:paraId="4F2B35A6" w14:textId="6953490A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2319" w:type="dxa"/>
          </w:tcPr>
          <w:p w14:paraId="3EED2AD9" w14:textId="1A303469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Delete total stock from the function</w:t>
            </w:r>
          </w:p>
        </w:tc>
      </w:tr>
      <w:tr w:rsidR="005C230B" w14:paraId="2FFD3F0C" w14:textId="2B91AF95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53727FB" w14:textId="209518AE" w:rsidR="005C230B" w:rsidRPr="00CF4B46" w:rsidRDefault="005C230B" w:rsidP="005C23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 view stock</w:t>
            </w:r>
          </w:p>
        </w:tc>
        <w:tc>
          <w:tcPr>
            <w:tcW w:w="1382" w:type="dxa"/>
          </w:tcPr>
          <w:p w14:paraId="2005AA58" w14:textId="12E09864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menu option to display items and their stock</w:t>
            </w:r>
          </w:p>
        </w:tc>
        <w:tc>
          <w:tcPr>
            <w:tcW w:w="1169" w:type="dxa"/>
          </w:tcPr>
          <w:p w14:paraId="1464A380" w14:textId="4D42EB40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2 on main menu</w:t>
            </w:r>
          </w:p>
        </w:tc>
        <w:tc>
          <w:tcPr>
            <w:tcW w:w="1375" w:type="dxa"/>
          </w:tcPr>
          <w:p w14:paraId="73E11B72" w14:textId="677B0739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stock and items names are displayed</w:t>
            </w:r>
            <w:r>
              <w:rPr>
                <w:sz w:val="20"/>
                <w:szCs w:val="20"/>
              </w:rPr>
              <w:t xml:space="preserve"> and no total stock</w:t>
            </w:r>
          </w:p>
        </w:tc>
        <w:tc>
          <w:tcPr>
            <w:tcW w:w="5247" w:type="dxa"/>
          </w:tcPr>
          <w:p w14:paraId="4D14C99E" w14:textId="77777777" w:rsidR="005C230B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stock and item names are displayed </w:t>
            </w:r>
          </w:p>
          <w:p w14:paraId="1DE6DC3A" w14:textId="54495693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stock isn’t displayed</w:t>
            </w:r>
          </w:p>
        </w:tc>
        <w:tc>
          <w:tcPr>
            <w:tcW w:w="1291" w:type="dxa"/>
          </w:tcPr>
          <w:p w14:paraId="3C9B61A1" w14:textId="00DE22DB" w:rsidR="005C230B" w:rsidRPr="00CF4B46" w:rsidRDefault="005C230B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2319" w:type="dxa"/>
          </w:tcPr>
          <w:p w14:paraId="0F09BE6C" w14:textId="007249EB" w:rsidR="005C230B" w:rsidRPr="00CF4B46" w:rsidRDefault="007541E0" w:rsidP="005C23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CF4B46" w14:paraId="69D54FD7" w14:textId="03DB002B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BA40A29" w14:textId="1B6D28B6" w:rsidR="00CF4B46" w:rsidRPr="00CF4B46" w:rsidRDefault="005C230B" w:rsidP="00CF4B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update item</w:t>
            </w:r>
          </w:p>
        </w:tc>
        <w:tc>
          <w:tcPr>
            <w:tcW w:w="1382" w:type="dxa"/>
          </w:tcPr>
          <w:p w14:paraId="7F2685D5" w14:textId="24E63A5E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menu option 3 to update the stock</w:t>
            </w:r>
          </w:p>
        </w:tc>
        <w:tc>
          <w:tcPr>
            <w:tcW w:w="1169" w:type="dxa"/>
          </w:tcPr>
          <w:p w14:paraId="03E92C67" w14:textId="6D94B55A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Press 3 on main menu then enter product id</w:t>
            </w:r>
            <w:r w:rsidR="007541E0">
              <w:rPr>
                <w:sz w:val="20"/>
                <w:szCs w:val="20"/>
              </w:rPr>
              <w:t>, price update and stock amount then press 5 to save</w:t>
            </w:r>
          </w:p>
        </w:tc>
        <w:tc>
          <w:tcPr>
            <w:tcW w:w="1375" w:type="dxa"/>
          </w:tcPr>
          <w:p w14:paraId="23590DD0" w14:textId="1BE7EC80" w:rsidR="00CF4B46" w:rsidRPr="00CF4B46" w:rsidRDefault="005C230B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product id entered should be found</w:t>
            </w:r>
            <w:r w:rsidR="007541E0">
              <w:rPr>
                <w:sz w:val="20"/>
                <w:szCs w:val="20"/>
              </w:rPr>
              <w:t xml:space="preserve">, price should then be updated based on amount entered, same with stock. </w:t>
            </w:r>
          </w:p>
        </w:tc>
        <w:tc>
          <w:tcPr>
            <w:tcW w:w="5247" w:type="dxa"/>
          </w:tcPr>
          <w:p w14:paraId="2A73A65A" w14:textId="1DEAEB03" w:rsidR="00CF4B46" w:rsidRPr="00CF4B46" w:rsidRDefault="007541E0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items are updated after save is pressed</w:t>
            </w:r>
          </w:p>
        </w:tc>
        <w:tc>
          <w:tcPr>
            <w:tcW w:w="1291" w:type="dxa"/>
          </w:tcPr>
          <w:p w14:paraId="31C1909B" w14:textId="0541F434" w:rsidR="00CF4B46" w:rsidRPr="00CF4B46" w:rsidRDefault="007541E0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  <w:tc>
          <w:tcPr>
            <w:tcW w:w="2319" w:type="dxa"/>
          </w:tcPr>
          <w:p w14:paraId="03A21750" w14:textId="7E0CA10E" w:rsidR="00CF4B46" w:rsidRPr="00CF4B46" w:rsidRDefault="007541E0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CF4B46" w14:paraId="06E55ED6" w14:textId="7C65198C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049A5851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303AD6FF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5C56B79F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05CF3771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798E9402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6DD10623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4D92069F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4B46" w14:paraId="25673ECB" w14:textId="7614D7DA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66A9EAC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3355FDC9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04F5D593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660F1BCD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6CAA7889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62DF23A4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18A9BB16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4B46" w14:paraId="014B4831" w14:textId="427AFC41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DB0F41D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1891EC8E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312CCC45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1EA52DE3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41DE277F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029DF84D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032C2B79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4B46" w14:paraId="2C0BCE1E" w14:textId="508C7CF9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69E315B5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47C4A1B7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5D7CB59B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144FEA21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58D5C044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1B3DC719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38A34942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4B46" w14:paraId="7610D7EC" w14:textId="6B3E2990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A036F4E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70D20C87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4537875C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7E50B90C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79D7FF63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6E6D66E2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4ACD692E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4B46" w14:paraId="29E8814B" w14:textId="4548EAE5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70B3C126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3B05B887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6584F845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3935581E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4E8243B3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766C0AD5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19681D39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4B46" w14:paraId="24B2E176" w14:textId="4A35D8DE" w:rsidTr="00CF4B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1A3EBE66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741AFD48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4A73B621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541EFD4F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43E89A10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4D6B33E6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0ECD893A" w14:textId="77777777" w:rsidR="00CF4B46" w:rsidRPr="00CF4B46" w:rsidRDefault="00CF4B46" w:rsidP="00CF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4B46" w14:paraId="21F8E6BD" w14:textId="7E1641F8" w:rsidTr="00CF4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11A570E" w14:textId="77777777" w:rsidR="00CF4B46" w:rsidRPr="00CF4B46" w:rsidRDefault="00CF4B46" w:rsidP="00CF4B46">
            <w:pPr>
              <w:rPr>
                <w:sz w:val="20"/>
                <w:szCs w:val="20"/>
              </w:rPr>
            </w:pPr>
          </w:p>
        </w:tc>
        <w:tc>
          <w:tcPr>
            <w:tcW w:w="1382" w:type="dxa"/>
          </w:tcPr>
          <w:p w14:paraId="7A8A9770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169" w:type="dxa"/>
          </w:tcPr>
          <w:p w14:paraId="31E09E59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5" w:type="dxa"/>
          </w:tcPr>
          <w:p w14:paraId="11277D26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247" w:type="dxa"/>
          </w:tcPr>
          <w:p w14:paraId="32F8D2DA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91" w:type="dxa"/>
          </w:tcPr>
          <w:p w14:paraId="0EBDC9F1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319" w:type="dxa"/>
          </w:tcPr>
          <w:p w14:paraId="36EDC75F" w14:textId="77777777" w:rsidR="00CF4B46" w:rsidRPr="00CF4B46" w:rsidRDefault="00CF4B46" w:rsidP="00CF4B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716ED00" w14:textId="77777777" w:rsidR="003A229A" w:rsidRDefault="003A229A"/>
    <w:sectPr w:rsidR="003A229A" w:rsidSect="003A229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9A"/>
    <w:rsid w:val="003A229A"/>
    <w:rsid w:val="00471933"/>
    <w:rsid w:val="005C230B"/>
    <w:rsid w:val="0074640F"/>
    <w:rsid w:val="007541E0"/>
    <w:rsid w:val="00CF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563A"/>
  <w15:chartTrackingRefBased/>
  <w15:docId w15:val="{F211ACA9-2555-4940-91D0-32F04A84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2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A229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425</Words>
  <Characters>1837</Characters>
  <Application>Microsoft Office Word</Application>
  <DocSecurity>0</DocSecurity>
  <Lines>76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RAYWORTH</dc:creator>
  <cp:keywords/>
  <dc:description/>
  <cp:lastModifiedBy>ERIN RAYWORTH</cp:lastModifiedBy>
  <cp:revision>1</cp:revision>
  <dcterms:created xsi:type="dcterms:W3CDTF">2026-01-05T18:50:00Z</dcterms:created>
  <dcterms:modified xsi:type="dcterms:W3CDTF">2026-01-05T20:14:00Z</dcterms:modified>
</cp:coreProperties>
</file>