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9A0CE" w14:textId="77777777" w:rsidR="002A7CDD" w:rsidRDefault="002A7CDD"/>
    <w:p w14:paraId="50CDF561" w14:textId="77777777" w:rsidR="00BF2CD6" w:rsidRDefault="00BF2CD6"/>
    <w:p w14:paraId="4F9BA151" w14:textId="77777777" w:rsidR="00BF2CD6" w:rsidRDefault="00BF2CD6"/>
    <w:p w14:paraId="2EAA95AB" w14:textId="77777777" w:rsidR="00BF2CD6" w:rsidRDefault="00BF2CD6"/>
    <w:p w14:paraId="6D6D9CE6" w14:textId="77777777" w:rsidR="00BF2CD6" w:rsidRDefault="00BF2CD6"/>
    <w:p w14:paraId="3FB878F8" w14:textId="77777777" w:rsidR="00BF2CD6" w:rsidRDefault="00BF2CD6"/>
    <w:p w14:paraId="2886D9A5" w14:textId="77777777" w:rsidR="00BF2CD6" w:rsidRDefault="00BF2CD6"/>
    <w:p w14:paraId="5151427E" w14:textId="77777777" w:rsidR="00BF2CD6" w:rsidRDefault="00BF2CD6"/>
    <w:p w14:paraId="42585E29" w14:textId="77777777" w:rsidR="00BF2CD6" w:rsidRDefault="00BF2CD6"/>
    <w:p w14:paraId="3A292ADB" w14:textId="77777777" w:rsidR="00BF2CD6" w:rsidRDefault="00BF2CD6"/>
    <w:p w14:paraId="26DF0E6D" w14:textId="77777777" w:rsidR="00BF2CD6" w:rsidRDefault="00BF2CD6"/>
    <w:p w14:paraId="29241EC1" w14:textId="77777777" w:rsidR="00BF2CD6" w:rsidRPr="00BF2CD6" w:rsidRDefault="00BF2CD6" w:rsidP="00BF2CD6">
      <w:pPr>
        <w:rPr>
          <w:b/>
          <w:bCs/>
        </w:rPr>
      </w:pPr>
      <w:r w:rsidRPr="00BF2CD6">
        <w:rPr>
          <w:b/>
          <w:bCs/>
        </w:rPr>
        <w:t>Strengths:</w:t>
      </w:r>
    </w:p>
    <w:p w14:paraId="69BC96D2" w14:textId="77777777" w:rsidR="00BF2CD6" w:rsidRPr="00BF2CD6" w:rsidRDefault="00BF2CD6" w:rsidP="00BF2CD6">
      <w:pPr>
        <w:numPr>
          <w:ilvl w:val="0"/>
          <w:numId w:val="1"/>
        </w:numPr>
      </w:pPr>
      <w:r w:rsidRPr="00BF2CD6">
        <w:rPr>
          <w:b/>
          <w:bCs/>
        </w:rPr>
        <w:t>Atmosphere and Setting</w:t>
      </w:r>
      <w:r w:rsidRPr="00BF2CD6">
        <w:t>:</w:t>
      </w:r>
      <w:r w:rsidRPr="00BF2CD6">
        <w:br/>
        <w:t xml:space="preserve">The novel </w:t>
      </w:r>
      <w:proofErr w:type="gramStart"/>
      <w:r w:rsidRPr="00BF2CD6">
        <w:t>does</w:t>
      </w:r>
      <w:proofErr w:type="gramEnd"/>
      <w:r w:rsidRPr="00BF2CD6">
        <w:t xml:space="preserve"> an excellent job at evoking a sense of disorientation and alienation right from the start. The sterile, emotionless environment that the protagonist wakes up to feels suffocating and eerie, pulling the reader into his mindset. The coldness and precision of the spaces are effectively mirrored in the protagonist’s own detached experiences. It's a great way to show his disconnection from himself and the world around him.</w:t>
      </w:r>
    </w:p>
    <w:p w14:paraId="02F2E5C9" w14:textId="77777777" w:rsidR="00BF2CD6" w:rsidRPr="00BF2CD6" w:rsidRDefault="00BF2CD6" w:rsidP="00BF2CD6">
      <w:pPr>
        <w:numPr>
          <w:ilvl w:val="0"/>
          <w:numId w:val="1"/>
        </w:numPr>
      </w:pPr>
      <w:r w:rsidRPr="00BF2CD6">
        <w:rPr>
          <w:b/>
          <w:bCs/>
        </w:rPr>
        <w:t>Character Development</w:t>
      </w:r>
      <w:r w:rsidRPr="00BF2CD6">
        <w:t>:</w:t>
      </w:r>
      <w:r w:rsidRPr="00BF2CD6">
        <w:br/>
        <w:t>Though we don’t get much explicit backstory, the protagonist’s internal journey is clear. He’s lost, confused, and doesn’t know where or who he is, and this is presented through his actions, or lack thereof. His interactions (or non-interactions) with his environment and the people around him subtly build up a portrait of someone who has been stripped of identity, which is compelling. The name “Gregory Ward” as a revelation is haunting because of how little emotional reaction it garners—his alienation is palpable.</w:t>
      </w:r>
    </w:p>
    <w:p w14:paraId="3B660E49" w14:textId="77777777" w:rsidR="00BF2CD6" w:rsidRPr="00BF2CD6" w:rsidRDefault="00BF2CD6" w:rsidP="00BF2CD6">
      <w:pPr>
        <w:numPr>
          <w:ilvl w:val="0"/>
          <w:numId w:val="1"/>
        </w:numPr>
      </w:pPr>
      <w:r w:rsidRPr="00BF2CD6">
        <w:rPr>
          <w:b/>
          <w:bCs/>
        </w:rPr>
        <w:t>Stylistic Choice</w:t>
      </w:r>
      <w:r w:rsidRPr="00BF2CD6">
        <w:t>:</w:t>
      </w:r>
      <w:r w:rsidRPr="00BF2CD6">
        <w:br/>
        <w:t xml:space="preserve">The writing is restrained and reflective, which works well to mirror the protagonist’s mental state. There’s a cold, detached tone that complements the world he’s </w:t>
      </w:r>
      <w:r w:rsidRPr="00BF2CD6">
        <w:lastRenderedPageBreak/>
        <w:t>navigating. The pacing, though slow, is fitting given the disorienting nature of the narrative. It's a slow-burn that builds a sense of unease and confusion.</w:t>
      </w:r>
    </w:p>
    <w:p w14:paraId="553EDE30" w14:textId="77777777" w:rsidR="00BF2CD6" w:rsidRPr="00BF2CD6" w:rsidRDefault="00BF2CD6" w:rsidP="00BF2CD6">
      <w:pPr>
        <w:numPr>
          <w:ilvl w:val="0"/>
          <w:numId w:val="1"/>
        </w:numPr>
      </w:pPr>
      <w:r w:rsidRPr="00BF2CD6">
        <w:rPr>
          <w:b/>
          <w:bCs/>
        </w:rPr>
        <w:t>Themes of Identity and Conformity</w:t>
      </w:r>
      <w:r w:rsidRPr="00BF2CD6">
        <w:t>:</w:t>
      </w:r>
      <w:r w:rsidRPr="00BF2CD6">
        <w:br/>
        <w:t>The exploration of identity through mundane and repetitive actions (the coffee shop, the desk, the badge) speaks to themes of conformity, losing oneself in a system, or becoming part of a mechanized world. This theme is compelling and could resonate deeply with readers who feel similarly detached from society or overwhelmed by routine.</w:t>
      </w:r>
    </w:p>
    <w:p w14:paraId="67DEB5D8" w14:textId="77777777" w:rsidR="00BF2CD6" w:rsidRPr="00BF2CD6" w:rsidRDefault="00BF2CD6" w:rsidP="00BF2CD6">
      <w:pPr>
        <w:rPr>
          <w:b/>
          <w:bCs/>
        </w:rPr>
      </w:pPr>
      <w:r w:rsidRPr="00BF2CD6">
        <w:rPr>
          <w:b/>
          <w:bCs/>
        </w:rPr>
        <w:t>Weaknesses:</w:t>
      </w:r>
    </w:p>
    <w:p w14:paraId="65F31A93" w14:textId="77777777" w:rsidR="00BF2CD6" w:rsidRPr="00BF2CD6" w:rsidRDefault="00BF2CD6" w:rsidP="00BF2CD6">
      <w:pPr>
        <w:numPr>
          <w:ilvl w:val="0"/>
          <w:numId w:val="2"/>
        </w:numPr>
      </w:pPr>
      <w:r w:rsidRPr="00BF2CD6">
        <w:rPr>
          <w:b/>
          <w:bCs/>
        </w:rPr>
        <w:t>Pacing and Repetition</w:t>
      </w:r>
      <w:r w:rsidRPr="00BF2CD6">
        <w:t>:</w:t>
      </w:r>
      <w:r w:rsidRPr="00BF2CD6">
        <w:br/>
        <w:t xml:space="preserve">The novella is extremely slow-paced, almost to the point of frustration. It’s clear that this is deliberate, to reflect the protagonist’s numbness, but it could risk losing readers. The same actions are repeated </w:t>
      </w:r>
      <w:proofErr w:type="gramStart"/>
      <w:r w:rsidRPr="00BF2CD6">
        <w:t>over and over</w:t>
      </w:r>
      <w:proofErr w:type="gramEnd"/>
      <w:r w:rsidRPr="00BF2CD6">
        <w:t>, and the protagonist’s passivity can come across as monotonous rather than meaningful at times. A bit more variety in his experiences or an injection of conflict (even internal conflict) would help break the monotony and maintain engagement.</w:t>
      </w:r>
    </w:p>
    <w:p w14:paraId="3A4F63F3" w14:textId="77777777" w:rsidR="00BF2CD6" w:rsidRPr="00BF2CD6" w:rsidRDefault="00BF2CD6" w:rsidP="00BF2CD6">
      <w:pPr>
        <w:numPr>
          <w:ilvl w:val="0"/>
          <w:numId w:val="2"/>
        </w:numPr>
      </w:pPr>
      <w:r w:rsidRPr="00BF2CD6">
        <w:rPr>
          <w:b/>
          <w:bCs/>
        </w:rPr>
        <w:t>Lack of Clear Motivation or Progression</w:t>
      </w:r>
      <w:r w:rsidRPr="00BF2CD6">
        <w:t>:</w:t>
      </w:r>
      <w:r w:rsidRPr="00BF2CD6">
        <w:br/>
        <w:t xml:space="preserve">At this point, the protagonist is simply existing. There’s no real arc—he wakes up, observes, mimics, and repeats. This lack of forward momentum makes the narrative feel stuck in limbo. Even in stories where the character is intentionally stagnant (like Kafka’s </w:t>
      </w:r>
      <w:r w:rsidRPr="00BF2CD6">
        <w:rPr>
          <w:i/>
          <w:iCs/>
        </w:rPr>
        <w:t>The Metamorphosis</w:t>
      </w:r>
      <w:r w:rsidRPr="00BF2CD6">
        <w:t>), there is usually a hint of change or an underlying desire that propels the plot. Here, that sense of yearning or tension is largely absent, which could make the narrative feel aimless to some readers.</w:t>
      </w:r>
    </w:p>
    <w:p w14:paraId="12BA465C" w14:textId="77777777" w:rsidR="00BF2CD6" w:rsidRPr="00BF2CD6" w:rsidRDefault="00BF2CD6" w:rsidP="00BF2CD6">
      <w:pPr>
        <w:numPr>
          <w:ilvl w:val="0"/>
          <w:numId w:val="2"/>
        </w:numPr>
      </w:pPr>
      <w:r w:rsidRPr="00BF2CD6">
        <w:rPr>
          <w:b/>
          <w:bCs/>
        </w:rPr>
        <w:t>Over-reliance on Description</w:t>
      </w:r>
      <w:r w:rsidRPr="00BF2CD6">
        <w:t>:</w:t>
      </w:r>
      <w:r w:rsidRPr="00BF2CD6">
        <w:br/>
        <w:t>While the atmosphere is well-developed, the over-focus on descriptive passages about the environment and the protagonist’s movements often detracts from any deeper engagement with the character’s psychology or his interactions with others. The scenes where he interacts with people (the barista, the man in the hallway, the coworkers) feel almost perfunctory, like the protagonist is more of an observer than a participant in his own life. It would benefit from more internal reflection or moments of deeper insight.</w:t>
      </w:r>
    </w:p>
    <w:p w14:paraId="0F29EC2D" w14:textId="77777777" w:rsidR="00BF2CD6" w:rsidRPr="00BF2CD6" w:rsidRDefault="00BF2CD6" w:rsidP="00BF2CD6">
      <w:pPr>
        <w:numPr>
          <w:ilvl w:val="0"/>
          <w:numId w:val="2"/>
        </w:numPr>
      </w:pPr>
      <w:r w:rsidRPr="00BF2CD6">
        <w:rPr>
          <w:b/>
          <w:bCs/>
        </w:rPr>
        <w:t>Character Depth</w:t>
      </w:r>
      <w:r w:rsidRPr="00BF2CD6">
        <w:t>:</w:t>
      </w:r>
      <w:r w:rsidRPr="00BF2CD6">
        <w:br/>
        <w:t xml:space="preserve">Despite the clear alienation, there’s not much in terms of the protagonist's internal monologue. His interactions with his environment are mechanical, and there’s a distance that keeps the reader from connecting with him emotionally. Some </w:t>
      </w:r>
      <w:r w:rsidRPr="00BF2CD6">
        <w:lastRenderedPageBreak/>
        <w:t>readers might find this intriguing, but others might feel detached and indifferent toward the protagonist, which could be problematic for the overall emotional impact of the story.</w:t>
      </w:r>
    </w:p>
    <w:p w14:paraId="56562907" w14:textId="77777777" w:rsidR="00BF2CD6" w:rsidRPr="00BF2CD6" w:rsidRDefault="00BF2CD6" w:rsidP="00BF2CD6">
      <w:pPr>
        <w:numPr>
          <w:ilvl w:val="0"/>
          <w:numId w:val="2"/>
        </w:numPr>
      </w:pPr>
      <w:r w:rsidRPr="00BF2CD6">
        <w:rPr>
          <w:b/>
          <w:bCs/>
        </w:rPr>
        <w:t>Clarity</w:t>
      </w:r>
      <w:r w:rsidRPr="00BF2CD6">
        <w:t>:</w:t>
      </w:r>
      <w:r w:rsidRPr="00BF2CD6">
        <w:br/>
        <w:t xml:space="preserve">The lack of clarity around what’s </w:t>
      </w:r>
      <w:proofErr w:type="gramStart"/>
      <w:r w:rsidRPr="00BF2CD6">
        <w:t>actually happening</w:t>
      </w:r>
      <w:proofErr w:type="gramEnd"/>
      <w:r w:rsidRPr="00BF2CD6">
        <w:t>, where the protagonist is, or why he’s experiencing this, might alienate readers who prefer more grounded or straightforward narratives. The ambiguity works on a symbolic level, but it’s possible that some readers will become frustrated with the opacity of the plot.</w:t>
      </w:r>
    </w:p>
    <w:p w14:paraId="4270D19A" w14:textId="77777777" w:rsidR="00BF2CD6" w:rsidRPr="00BF2CD6" w:rsidRDefault="00BF2CD6" w:rsidP="00BF2CD6">
      <w:pPr>
        <w:rPr>
          <w:b/>
          <w:bCs/>
        </w:rPr>
      </w:pPr>
      <w:r w:rsidRPr="00BF2CD6">
        <w:rPr>
          <w:b/>
          <w:bCs/>
        </w:rPr>
        <w:t>Areas for Improvement:</w:t>
      </w:r>
    </w:p>
    <w:p w14:paraId="7D25D589" w14:textId="77777777" w:rsidR="00BF2CD6" w:rsidRPr="00BF2CD6" w:rsidRDefault="00BF2CD6" w:rsidP="00BF2CD6">
      <w:pPr>
        <w:numPr>
          <w:ilvl w:val="0"/>
          <w:numId w:val="3"/>
        </w:numPr>
      </w:pPr>
      <w:r w:rsidRPr="00BF2CD6">
        <w:rPr>
          <w:b/>
          <w:bCs/>
        </w:rPr>
        <w:t>Increase Tension</w:t>
      </w:r>
      <w:r w:rsidRPr="00BF2CD6">
        <w:t>:</w:t>
      </w:r>
      <w:r w:rsidRPr="00BF2CD6">
        <w:br/>
        <w:t>The story needs something to make the protagonist’s journey feel less like an endless loop. Consider introducing subtle moments of disruption, conflict, or change, even if they are internal. His journey could involve questioning his reality, attempting small acts of rebellion, or remembering fragments of his past that shake his apathy. This would give the reader something to root for—some semblance of agency in a seemingly oppressive world.</w:t>
      </w:r>
    </w:p>
    <w:p w14:paraId="2F7DEBBF" w14:textId="77777777" w:rsidR="00BF2CD6" w:rsidRPr="00BF2CD6" w:rsidRDefault="00BF2CD6" w:rsidP="00BF2CD6">
      <w:pPr>
        <w:numPr>
          <w:ilvl w:val="0"/>
          <w:numId w:val="3"/>
        </w:numPr>
      </w:pPr>
      <w:r w:rsidRPr="00BF2CD6">
        <w:rPr>
          <w:b/>
          <w:bCs/>
        </w:rPr>
        <w:t>Character Connection</w:t>
      </w:r>
      <w:r w:rsidRPr="00BF2CD6">
        <w:t>:</w:t>
      </w:r>
      <w:r w:rsidRPr="00BF2CD6">
        <w:br/>
        <w:t>The protagonist is currently hard to relate to because of the emotional distance. There needs to be some emotional depth added to his actions or reflections. Even in the most existential of works, there’s a glimpse of hope, desire, or at least the search for meaning. Without this, the story risks feeling like a study in isolation rather than a full character exploration.</w:t>
      </w:r>
    </w:p>
    <w:p w14:paraId="0CC9C559" w14:textId="77777777" w:rsidR="00BF2CD6" w:rsidRPr="00BF2CD6" w:rsidRDefault="00BF2CD6" w:rsidP="00BF2CD6">
      <w:pPr>
        <w:numPr>
          <w:ilvl w:val="0"/>
          <w:numId w:val="3"/>
        </w:numPr>
      </w:pPr>
      <w:r w:rsidRPr="00BF2CD6">
        <w:rPr>
          <w:b/>
          <w:bCs/>
        </w:rPr>
        <w:t>Tighten the Prose</w:t>
      </w:r>
      <w:r w:rsidRPr="00BF2CD6">
        <w:t>:</w:t>
      </w:r>
      <w:r w:rsidRPr="00BF2CD6">
        <w:br/>
        <w:t>While the descriptive style is effective in establishing atmosphere, it can be trimmed down in places to avoid excessive repetition. Focus on the key moments of change or realization in the protagonist’s experience, and allow the descriptions to highlight these turning points, rather than providing page after page of surface-level actions and sensations.</w:t>
      </w:r>
    </w:p>
    <w:p w14:paraId="33A49B55" w14:textId="77777777" w:rsidR="00BF2CD6" w:rsidRPr="00BF2CD6" w:rsidRDefault="00BF2CD6" w:rsidP="00BF2CD6">
      <w:pPr>
        <w:numPr>
          <w:ilvl w:val="0"/>
          <w:numId w:val="3"/>
        </w:numPr>
      </w:pPr>
      <w:r w:rsidRPr="00BF2CD6">
        <w:rPr>
          <w:b/>
          <w:bCs/>
        </w:rPr>
        <w:t>Introduce a Sense of Time</w:t>
      </w:r>
      <w:r w:rsidRPr="00BF2CD6">
        <w:t>:</w:t>
      </w:r>
      <w:r w:rsidRPr="00BF2CD6">
        <w:br/>
        <w:t>One of the most striking things about the novella is the absence of time—there’s no sense of how long he’s been in this environment, or how long things have been happening. Some sense of time passing, or events moving forward (however subtly), would help to create a feeling of progression or urgency. Without this, the static nature of the narrative may feel suffocating.</w:t>
      </w:r>
    </w:p>
    <w:p w14:paraId="4CE7E7F7" w14:textId="77777777" w:rsidR="00BF2CD6" w:rsidRPr="00BF2CD6" w:rsidRDefault="00BF2CD6" w:rsidP="00BF2CD6">
      <w:pPr>
        <w:numPr>
          <w:ilvl w:val="0"/>
          <w:numId w:val="3"/>
        </w:numPr>
      </w:pPr>
      <w:r w:rsidRPr="00BF2CD6">
        <w:rPr>
          <w:b/>
          <w:bCs/>
        </w:rPr>
        <w:lastRenderedPageBreak/>
        <w:t>Conflict/Clarity about Purpose</w:t>
      </w:r>
      <w:r w:rsidRPr="00BF2CD6">
        <w:t>:</w:t>
      </w:r>
      <w:r w:rsidRPr="00BF2CD6">
        <w:br/>
        <w:t>As mentioned, the protagonist’s journey is currently undefined, and that lack of conflict makes it hard to invest in. Perhaps there’s an external pressure he’s unaware of, a goal he’s been told he needs to achieve but doesn’t understand. Adding small clues about what’s happening (without giving too much away) could help drive the story forward and give readers something to latch onto. Alternatively, introducing a conflict, even if it’s internal, would make the protagonist’s journey more compelling.</w:t>
      </w:r>
    </w:p>
    <w:p w14:paraId="6BC566E7" w14:textId="77777777" w:rsidR="00BF2CD6" w:rsidRDefault="00BF2CD6"/>
    <w:p w14:paraId="005C5B9A" w14:textId="77777777" w:rsidR="00BF2CD6" w:rsidRDefault="00BF2CD6"/>
    <w:p w14:paraId="2469D2A0" w14:textId="77777777" w:rsidR="00BF2CD6" w:rsidRDefault="00BF2CD6"/>
    <w:sectPr w:rsidR="00BF2CD6" w:rsidSect="0097518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07874"/>
    <w:multiLevelType w:val="multilevel"/>
    <w:tmpl w:val="B22E2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5A180E"/>
    <w:multiLevelType w:val="multilevel"/>
    <w:tmpl w:val="E7C04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EE2A69"/>
    <w:multiLevelType w:val="multilevel"/>
    <w:tmpl w:val="7B6C7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0918669">
    <w:abstractNumId w:val="2"/>
  </w:num>
  <w:num w:numId="2" w16cid:durableId="103157774">
    <w:abstractNumId w:val="0"/>
  </w:num>
  <w:num w:numId="3" w16cid:durableId="20555447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CD6"/>
    <w:rsid w:val="002A7CDD"/>
    <w:rsid w:val="00400CF2"/>
    <w:rsid w:val="0097518E"/>
    <w:rsid w:val="009A6692"/>
    <w:rsid w:val="009F0810"/>
    <w:rsid w:val="00BF2C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E2074"/>
  <w15:chartTrackingRefBased/>
  <w15:docId w15:val="{B9BAE445-2FB8-4F99-8D5B-6D3CBF12C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2C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2C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2C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2C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2C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2C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2C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2C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2C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C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2C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2C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2C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2C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2C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2C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2C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2CD6"/>
    <w:rPr>
      <w:rFonts w:eastAsiaTheme="majorEastAsia" w:cstheme="majorBidi"/>
      <w:color w:val="272727" w:themeColor="text1" w:themeTint="D8"/>
    </w:rPr>
  </w:style>
  <w:style w:type="paragraph" w:styleId="Title">
    <w:name w:val="Title"/>
    <w:basedOn w:val="Normal"/>
    <w:next w:val="Normal"/>
    <w:link w:val="TitleChar"/>
    <w:uiPriority w:val="10"/>
    <w:qFormat/>
    <w:rsid w:val="00BF2C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C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C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C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2CD6"/>
    <w:pPr>
      <w:spacing w:before="160"/>
      <w:jc w:val="center"/>
    </w:pPr>
    <w:rPr>
      <w:i/>
      <w:iCs/>
      <w:color w:val="404040" w:themeColor="text1" w:themeTint="BF"/>
    </w:rPr>
  </w:style>
  <w:style w:type="character" w:customStyle="1" w:styleId="QuoteChar">
    <w:name w:val="Quote Char"/>
    <w:basedOn w:val="DefaultParagraphFont"/>
    <w:link w:val="Quote"/>
    <w:uiPriority w:val="29"/>
    <w:rsid w:val="00BF2CD6"/>
    <w:rPr>
      <w:i/>
      <w:iCs/>
      <w:color w:val="404040" w:themeColor="text1" w:themeTint="BF"/>
    </w:rPr>
  </w:style>
  <w:style w:type="paragraph" w:styleId="ListParagraph">
    <w:name w:val="List Paragraph"/>
    <w:basedOn w:val="Normal"/>
    <w:uiPriority w:val="34"/>
    <w:qFormat/>
    <w:rsid w:val="00BF2CD6"/>
    <w:pPr>
      <w:ind w:left="720"/>
      <w:contextualSpacing/>
    </w:pPr>
  </w:style>
  <w:style w:type="character" w:styleId="IntenseEmphasis">
    <w:name w:val="Intense Emphasis"/>
    <w:basedOn w:val="DefaultParagraphFont"/>
    <w:uiPriority w:val="21"/>
    <w:qFormat/>
    <w:rsid w:val="00BF2CD6"/>
    <w:rPr>
      <w:i/>
      <w:iCs/>
      <w:color w:val="0F4761" w:themeColor="accent1" w:themeShade="BF"/>
    </w:rPr>
  </w:style>
  <w:style w:type="paragraph" w:styleId="IntenseQuote">
    <w:name w:val="Intense Quote"/>
    <w:basedOn w:val="Normal"/>
    <w:next w:val="Normal"/>
    <w:link w:val="IntenseQuoteChar"/>
    <w:uiPriority w:val="30"/>
    <w:qFormat/>
    <w:rsid w:val="00BF2C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2CD6"/>
    <w:rPr>
      <w:i/>
      <w:iCs/>
      <w:color w:val="0F4761" w:themeColor="accent1" w:themeShade="BF"/>
    </w:rPr>
  </w:style>
  <w:style w:type="character" w:styleId="IntenseReference">
    <w:name w:val="Intense Reference"/>
    <w:basedOn w:val="DefaultParagraphFont"/>
    <w:uiPriority w:val="32"/>
    <w:qFormat/>
    <w:rsid w:val="00BF2C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936</Words>
  <Characters>5339</Characters>
  <Application>Microsoft Office Word</Application>
  <DocSecurity>0</DocSecurity>
  <Lines>44</Lines>
  <Paragraphs>12</Paragraphs>
  <ScaleCrop>false</ScaleCrop>
  <Company/>
  <LinksUpToDate>false</LinksUpToDate>
  <CharactersWithSpaces>6263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m</dc:creator>
  <cp:keywords/>
  <dc:description/>
  <cp:lastModifiedBy>m m</cp:lastModifiedBy>
  <cp:revision>1</cp:revision>
  <dcterms:created xsi:type="dcterms:W3CDTF">2025-09-24T10:07:00Z</dcterms:created>
  <dcterms:modified xsi:type="dcterms:W3CDTF">2025-09-24T10:08:00Z</dcterms:modified>
</cp:coreProperties>
</file>