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E3809" w14:textId="77777777" w:rsidR="002A7CDD" w:rsidRDefault="002A7CDD"/>
    <w:p w14:paraId="6550B8F6" w14:textId="77777777" w:rsidR="001E374D" w:rsidRDefault="001E374D"/>
    <w:p w14:paraId="4E777D06" w14:textId="77777777" w:rsidR="001E374D" w:rsidRDefault="001E374D"/>
    <w:p w14:paraId="0E0E48DB" w14:textId="77777777" w:rsidR="001E374D" w:rsidRDefault="001E374D"/>
    <w:p w14:paraId="0A1873E9" w14:textId="77777777" w:rsidR="001E374D" w:rsidRDefault="001E374D"/>
    <w:p w14:paraId="52027DEB" w14:textId="77777777" w:rsidR="001E374D" w:rsidRDefault="001E374D"/>
    <w:p w14:paraId="1CBE2ABD" w14:textId="77777777" w:rsidR="001E374D" w:rsidRDefault="001E374D"/>
    <w:p w14:paraId="5D8CE89C" w14:textId="77777777" w:rsidR="001E374D" w:rsidRDefault="001E374D"/>
    <w:p w14:paraId="6A233505" w14:textId="77777777" w:rsidR="001E374D" w:rsidRDefault="001E374D"/>
    <w:p w14:paraId="55106AFF" w14:textId="77777777" w:rsidR="001E374D" w:rsidRDefault="001E374D"/>
    <w:p w14:paraId="0EA44A55" w14:textId="77777777" w:rsidR="001E374D" w:rsidRDefault="001E374D"/>
    <w:p w14:paraId="39E63B43" w14:textId="77777777" w:rsidR="001E374D" w:rsidRPr="001E374D" w:rsidRDefault="001E374D" w:rsidP="001E374D">
      <w:r w:rsidRPr="001E374D">
        <w:rPr>
          <w:b/>
          <w:bCs/>
        </w:rPr>
        <w:t>UNBECOMING – Opening Movement (Full Alignment Pass)</w:t>
      </w:r>
      <w:r w:rsidRPr="001E374D">
        <w:br/>
      </w:r>
      <w:r w:rsidRPr="001E374D">
        <w:rPr>
          <w:b/>
          <w:bCs/>
        </w:rPr>
        <w:t>Word Count: 1,651</w:t>
      </w:r>
    </w:p>
    <w:p w14:paraId="507C3EF3" w14:textId="77777777" w:rsidR="001E374D" w:rsidRPr="001E374D" w:rsidRDefault="00000000" w:rsidP="001E374D">
      <w:r>
        <w:pict w14:anchorId="43641708">
          <v:rect id="_x0000_i1025" style="width:0;height:1.5pt" o:hralign="center" o:hrstd="t" o:hr="t" fillcolor="#a0a0a0" stroked="f"/>
        </w:pict>
      </w:r>
    </w:p>
    <w:p w14:paraId="4987C04D" w14:textId="77777777" w:rsidR="001E374D" w:rsidRPr="001E374D" w:rsidRDefault="001E374D" w:rsidP="001E374D">
      <w:r w:rsidRPr="001E374D">
        <w:t xml:space="preserve">He wakes in a room that isn’t </w:t>
      </w:r>
      <w:proofErr w:type="gramStart"/>
      <w:r w:rsidRPr="001E374D">
        <w:t>dark, but</w:t>
      </w:r>
      <w:proofErr w:type="gramEnd"/>
      <w:r w:rsidRPr="001E374D">
        <w:t xml:space="preserve"> should be.</w:t>
      </w:r>
    </w:p>
    <w:p w14:paraId="77E92382" w14:textId="77777777" w:rsidR="001E374D" w:rsidRPr="001E374D" w:rsidRDefault="001E374D" w:rsidP="001E374D">
      <w:r w:rsidRPr="001E374D">
        <w:t xml:space="preserve">Light clings to the ceiling and walls, steady and indifferent. It comes from </w:t>
      </w:r>
      <w:proofErr w:type="gramStart"/>
      <w:r w:rsidRPr="001E374D">
        <w:t>above, but</w:t>
      </w:r>
      <w:proofErr w:type="gramEnd"/>
      <w:r w:rsidRPr="001E374D">
        <w:t xml:space="preserve"> doesn’t help him see. It’s not illumination—it’s exposure. He feels it on his body like an accusation.</w:t>
      </w:r>
    </w:p>
    <w:p w14:paraId="460434C0" w14:textId="77777777" w:rsidR="001E374D" w:rsidRPr="001D584D" w:rsidRDefault="001E374D" w:rsidP="001E374D">
      <w:pPr>
        <w:rPr>
          <w:strike/>
        </w:rPr>
      </w:pPr>
      <w:r w:rsidRPr="001D584D">
        <w:rPr>
          <w:strike/>
        </w:rPr>
        <w:t>He is not prepared to be seen.</w:t>
      </w:r>
    </w:p>
    <w:p w14:paraId="2A6893C6" w14:textId="77777777" w:rsidR="001E374D" w:rsidRPr="001E374D" w:rsidRDefault="00000000" w:rsidP="001E374D">
      <w:r>
        <w:pict w14:anchorId="71D46C2A">
          <v:rect id="_x0000_i1026" style="width:0;height:1.5pt" o:hralign="center" o:hrstd="t" o:hr="t" fillcolor="#a0a0a0" stroked="f"/>
        </w:pict>
      </w:r>
    </w:p>
    <w:p w14:paraId="08F9ED99" w14:textId="77777777" w:rsidR="001E374D" w:rsidRPr="001E374D" w:rsidRDefault="001E374D" w:rsidP="001E374D">
      <w:r w:rsidRPr="001E374D">
        <w:t>He does not move. The instinct to stay still is stronger than the instinct to understand. The floor beneath him is flat and soft, too smooth, too uniform. It gives, but only a little. It doesn't hold.</w:t>
      </w:r>
    </w:p>
    <w:p w14:paraId="771CB1D0" w14:textId="77777777" w:rsidR="001E374D" w:rsidRPr="001E374D" w:rsidRDefault="001E374D" w:rsidP="001E374D">
      <w:r w:rsidRPr="001E374D">
        <w:t xml:space="preserve">He tries to shift. His limbs respond, but incorrectly. They are too long. Too soft. They bend in the wrong places. The angles of his body are wrong, stretched where they should be folded, heavy where they should be light. Movement travels farther than he </w:t>
      </w:r>
      <w:proofErr w:type="gramStart"/>
      <w:r w:rsidRPr="001E374D">
        <w:t>intends</w:t>
      </w:r>
      <w:proofErr w:type="gramEnd"/>
      <w:r w:rsidRPr="001E374D">
        <w:t>. It doesn’t return with information.</w:t>
      </w:r>
    </w:p>
    <w:p w14:paraId="22DE7159" w14:textId="77777777" w:rsidR="001E374D" w:rsidRPr="001E374D" w:rsidRDefault="001E374D" w:rsidP="001E374D">
      <w:r w:rsidRPr="001E374D">
        <w:t xml:space="preserve">There is a smell, but it is faint. Nothing alive. Nothing known. No </w:t>
      </w:r>
      <w:proofErr w:type="spellStart"/>
      <w:r w:rsidRPr="001E374D">
        <w:t>mold</w:t>
      </w:r>
      <w:proofErr w:type="spellEnd"/>
      <w:r w:rsidRPr="001E374D">
        <w:t>. No oil. No decay. The air tastes filtered.</w:t>
      </w:r>
    </w:p>
    <w:p w14:paraId="4AAF35AE" w14:textId="77777777" w:rsidR="001E374D" w:rsidRPr="001E374D" w:rsidRDefault="001E374D" w:rsidP="001E374D">
      <w:r w:rsidRPr="001E374D">
        <w:lastRenderedPageBreak/>
        <w:t>His breathing alarms him. It is wet and loud. It pulls in air without permission and releases it before he can control it. He tries to hold it, and something inside panics. A sharp thudding begins beneath his ribs and doesn’t stop.</w:t>
      </w:r>
    </w:p>
    <w:p w14:paraId="3EAB1F97" w14:textId="77777777" w:rsidR="001E374D" w:rsidRPr="001E374D" w:rsidRDefault="001E374D" w:rsidP="001E374D">
      <w:r w:rsidRPr="001E374D">
        <w:t>He presses a hand—flat, padded, unfamiliar—against his chest. The beat continues.</w:t>
      </w:r>
    </w:p>
    <w:p w14:paraId="45E7B35B" w14:textId="77777777" w:rsidR="001E374D" w:rsidRPr="001E374D" w:rsidRDefault="00000000" w:rsidP="001E374D">
      <w:r>
        <w:pict w14:anchorId="7D46746D">
          <v:rect id="_x0000_i1027" style="width:0;height:1.5pt" o:hralign="center" o:hrstd="t" o:hr="t" fillcolor="#a0a0a0" stroked="f"/>
        </w:pict>
      </w:r>
    </w:p>
    <w:p w14:paraId="64D8792E" w14:textId="77777777" w:rsidR="001E374D" w:rsidRPr="001E374D" w:rsidRDefault="001E374D" w:rsidP="001E374D">
      <w:r w:rsidRPr="001E374D">
        <w:t>He sits up.</w:t>
      </w:r>
    </w:p>
    <w:p w14:paraId="5FADD2B8" w14:textId="77777777" w:rsidR="001E374D" w:rsidRPr="001E374D" w:rsidRDefault="001E374D" w:rsidP="001E374D">
      <w:r w:rsidRPr="001E374D">
        <w:t>There is no resistance. Just imbalance. The room tilts until he finds the wall. His back against it helps. The surface is colder than the air. Still no texture. His skin knows it isn’t meant to be here.</w:t>
      </w:r>
    </w:p>
    <w:p w14:paraId="2A79C419" w14:textId="77777777" w:rsidR="001E374D" w:rsidRPr="001E374D" w:rsidRDefault="001E374D" w:rsidP="001E374D">
      <w:r w:rsidRPr="001E374D">
        <w:t>He stays like that for some time. Long enough to know that the light does not change. It simply remains.</w:t>
      </w:r>
    </w:p>
    <w:p w14:paraId="1C64B219" w14:textId="77777777" w:rsidR="001E374D" w:rsidRPr="001E374D" w:rsidRDefault="001E374D" w:rsidP="001E374D">
      <w:r w:rsidRPr="001E374D">
        <w:t>There is no sound. No scent. No other presence.</w:t>
      </w:r>
    </w:p>
    <w:p w14:paraId="5E1139B4" w14:textId="77777777" w:rsidR="001E374D" w:rsidRPr="001E374D" w:rsidRDefault="001E374D" w:rsidP="001E374D">
      <w:r w:rsidRPr="001E374D">
        <w:t>No way in.</w:t>
      </w:r>
      <w:r w:rsidRPr="001E374D">
        <w:br/>
        <w:t>No way under.</w:t>
      </w:r>
    </w:p>
    <w:p w14:paraId="55DF9950" w14:textId="77777777" w:rsidR="001E374D" w:rsidRPr="001E374D" w:rsidRDefault="00000000" w:rsidP="001E374D">
      <w:r>
        <w:pict w14:anchorId="12ED6C77">
          <v:rect id="_x0000_i1028" style="width:0;height:1.5pt" o:hralign="center" o:hrstd="t" o:hr="t" fillcolor="#a0a0a0" stroked="f"/>
        </w:pict>
      </w:r>
    </w:p>
    <w:p w14:paraId="7E09739E" w14:textId="77777777" w:rsidR="001E374D" w:rsidRPr="001E374D" w:rsidRDefault="001E374D" w:rsidP="001E374D">
      <w:r w:rsidRPr="001E374D">
        <w:t xml:space="preserve">Eventually, something draws him toward the far wall. Not </w:t>
      </w:r>
      <w:proofErr w:type="gramStart"/>
      <w:r w:rsidRPr="001E374D">
        <w:t>thought—</w:t>
      </w:r>
      <w:r w:rsidRPr="001E374D">
        <w:rPr>
          <w:i/>
          <w:iCs/>
        </w:rPr>
        <w:t>pressure</w:t>
      </w:r>
      <w:proofErr w:type="gramEnd"/>
      <w:r w:rsidRPr="001E374D">
        <w:t>. A need to be enclosed. A memory of space that narrows, that shelters.</w:t>
      </w:r>
    </w:p>
    <w:p w14:paraId="4BA56145" w14:textId="77777777" w:rsidR="001E374D" w:rsidRPr="001E374D" w:rsidRDefault="001E374D" w:rsidP="001E374D">
      <w:r w:rsidRPr="001E374D">
        <w:t>There is a door. He finds the panel beside it. It slides open without prompting.</w:t>
      </w:r>
    </w:p>
    <w:p w14:paraId="22916B0F" w14:textId="77777777" w:rsidR="001E374D" w:rsidRPr="001E374D" w:rsidRDefault="001E374D" w:rsidP="001E374D">
      <w:r w:rsidRPr="001E374D">
        <w:t>The next room is smaller.</w:t>
      </w:r>
    </w:p>
    <w:p w14:paraId="3FC4F3DE" w14:textId="77777777" w:rsidR="001E374D" w:rsidRPr="001E374D" w:rsidRDefault="001E374D" w:rsidP="001E374D">
      <w:r w:rsidRPr="001E374D">
        <w:t>Cooler.</w:t>
      </w:r>
    </w:p>
    <w:p w14:paraId="01CC6830" w14:textId="77777777" w:rsidR="001E374D" w:rsidRPr="001E374D" w:rsidRDefault="001E374D" w:rsidP="001E374D">
      <w:r w:rsidRPr="001E374D">
        <w:t>Dimmer.</w:t>
      </w:r>
    </w:p>
    <w:p w14:paraId="19C5B96E" w14:textId="77777777" w:rsidR="001E374D" w:rsidRPr="001E374D" w:rsidRDefault="001E374D" w:rsidP="001E374D">
      <w:r w:rsidRPr="001E374D">
        <w:t>He steps in.</w:t>
      </w:r>
    </w:p>
    <w:p w14:paraId="51676915" w14:textId="77777777" w:rsidR="001E374D" w:rsidRPr="001E374D" w:rsidRDefault="00000000" w:rsidP="001E374D">
      <w:r>
        <w:pict w14:anchorId="3966D63D">
          <v:rect id="_x0000_i1029" style="width:0;height:1.5pt" o:hralign="center" o:hrstd="t" o:hr="t" fillcolor="#a0a0a0" stroked="f"/>
        </w:pict>
      </w:r>
    </w:p>
    <w:p w14:paraId="07373D59" w14:textId="77777777" w:rsidR="001E374D" w:rsidRPr="001E374D" w:rsidRDefault="001E374D" w:rsidP="001E374D">
      <w:r w:rsidRPr="001E374D">
        <w:t>There’s a vent near the ceiling. It clicks softly, then hums. The sound is uneven. Not chaotic—just unpolished. It doesn’t repeat exactly. It doesn’t loop.</w:t>
      </w:r>
    </w:p>
    <w:p w14:paraId="6D393654" w14:textId="77777777" w:rsidR="001E374D" w:rsidRPr="001E374D" w:rsidRDefault="001E374D" w:rsidP="001E374D">
      <w:r w:rsidRPr="001E374D">
        <w:t>He moves toward it without understanding why. The floor here is firmer. There is a sink, a toilet, a mirror. None of these words occur to him.</w:t>
      </w:r>
    </w:p>
    <w:p w14:paraId="46E61ACB" w14:textId="77777777" w:rsidR="001E374D" w:rsidRPr="001E374D" w:rsidRDefault="001E374D" w:rsidP="001E374D">
      <w:r w:rsidRPr="001E374D">
        <w:t>He lowers himself to the tile. Not crouching. Not kneeling. Just... closer to the surface.</w:t>
      </w:r>
    </w:p>
    <w:p w14:paraId="049EB557" w14:textId="77777777" w:rsidR="001E374D" w:rsidRPr="001E374D" w:rsidRDefault="001E374D" w:rsidP="001E374D">
      <w:r w:rsidRPr="001E374D">
        <w:t>He stays that way for a while.</w:t>
      </w:r>
    </w:p>
    <w:p w14:paraId="579F8B0B" w14:textId="77777777" w:rsidR="001E374D" w:rsidRPr="001E374D" w:rsidRDefault="00000000" w:rsidP="001E374D">
      <w:r>
        <w:lastRenderedPageBreak/>
        <w:pict w14:anchorId="3935C72A">
          <v:rect id="_x0000_i1030" style="width:0;height:1.5pt" o:hralign="center" o:hrstd="t" o:hr="t" fillcolor="#a0a0a0" stroked="f"/>
        </w:pict>
      </w:r>
    </w:p>
    <w:p w14:paraId="1EA606EE" w14:textId="77777777" w:rsidR="001E374D" w:rsidRPr="001E374D" w:rsidRDefault="001E374D" w:rsidP="001E374D">
      <w:r w:rsidRPr="001E374D">
        <w:t>When he looks up, he sees the mirror.</w:t>
      </w:r>
    </w:p>
    <w:p w14:paraId="62649B72" w14:textId="77777777" w:rsidR="001E374D" w:rsidRPr="001E374D" w:rsidRDefault="001E374D" w:rsidP="001E374D">
      <w:r w:rsidRPr="001E374D">
        <w:t>He freezes.</w:t>
      </w:r>
    </w:p>
    <w:p w14:paraId="48AC4D17" w14:textId="77777777" w:rsidR="001E374D" w:rsidRPr="001E374D" w:rsidRDefault="001E374D" w:rsidP="001E374D">
      <w:r w:rsidRPr="001E374D">
        <w:t>There is a face.</w:t>
      </w:r>
    </w:p>
    <w:p w14:paraId="15163BAE" w14:textId="77777777" w:rsidR="001E374D" w:rsidRPr="001E374D" w:rsidRDefault="001E374D" w:rsidP="001E374D">
      <w:r w:rsidRPr="001E374D">
        <w:t>It stares back.</w:t>
      </w:r>
    </w:p>
    <w:p w14:paraId="10FC5143" w14:textId="77777777" w:rsidR="001E374D" w:rsidRPr="001E374D" w:rsidRDefault="001E374D" w:rsidP="001E374D">
      <w:r w:rsidRPr="001E374D">
        <w:t>He turns his head slightly. The face does too. There is no delay, no error in tracking.</w:t>
      </w:r>
    </w:p>
    <w:p w14:paraId="3AC64305" w14:textId="77777777" w:rsidR="001E374D" w:rsidRPr="001E374D" w:rsidRDefault="001E374D" w:rsidP="001E374D">
      <w:r w:rsidRPr="001E374D">
        <w:t>He moves one hand. The figure mirrors him.</w:t>
      </w:r>
    </w:p>
    <w:p w14:paraId="6305DBD3" w14:textId="77777777" w:rsidR="001E374D" w:rsidRPr="001E374D" w:rsidRDefault="001E374D" w:rsidP="001E374D">
      <w:r w:rsidRPr="001E374D">
        <w:t>He doesn’t recognize it. But it doesn't frighten him either. It confuses him. Not because of what it is—but because of what it isn’t.</w:t>
      </w:r>
    </w:p>
    <w:p w14:paraId="72CF12A7" w14:textId="77777777" w:rsidR="001E374D" w:rsidRPr="001E374D" w:rsidRDefault="001E374D" w:rsidP="001E374D">
      <w:r w:rsidRPr="001E374D">
        <w:t>He expected something else.</w:t>
      </w:r>
    </w:p>
    <w:p w14:paraId="0D0B8B2E" w14:textId="77777777" w:rsidR="001E374D" w:rsidRPr="001E374D" w:rsidRDefault="001E374D" w:rsidP="001E374D">
      <w:r w:rsidRPr="001E374D">
        <w:t>He doesn't remember what.</w:t>
      </w:r>
    </w:p>
    <w:p w14:paraId="0EE71697" w14:textId="77777777" w:rsidR="001E374D" w:rsidRPr="001E374D" w:rsidRDefault="00000000" w:rsidP="001E374D">
      <w:r>
        <w:pict w14:anchorId="5F266A67">
          <v:rect id="_x0000_i1031" style="width:0;height:1.5pt" o:hralign="center" o:hrstd="t" o:hr="t" fillcolor="#a0a0a0" stroked="f"/>
        </w:pict>
      </w:r>
    </w:p>
    <w:p w14:paraId="525A5F25" w14:textId="77777777" w:rsidR="001E374D" w:rsidRPr="001E374D" w:rsidRDefault="001E374D" w:rsidP="001E374D">
      <w:r w:rsidRPr="001E374D">
        <w:t>Eventually, he urinates.</w:t>
      </w:r>
    </w:p>
    <w:p w14:paraId="7000E26F" w14:textId="77777777" w:rsidR="001E374D" w:rsidRPr="001E374D" w:rsidRDefault="001E374D" w:rsidP="001E374D">
      <w:r w:rsidRPr="001E374D">
        <w:t>The body seems to understand what to do, even if he doesn’t. It adjusts. Relieves itself. The sensation is foreign but not wrong.</w:t>
      </w:r>
    </w:p>
    <w:p w14:paraId="6CFBADEA" w14:textId="77777777" w:rsidR="001E374D" w:rsidRPr="001E374D" w:rsidRDefault="001E374D" w:rsidP="001E374D">
      <w:r w:rsidRPr="001E374D">
        <w:t>He wipes. Flushes.</w:t>
      </w:r>
    </w:p>
    <w:p w14:paraId="0E4BD1F0" w14:textId="77777777" w:rsidR="001E374D" w:rsidRPr="001E374D" w:rsidRDefault="001E374D" w:rsidP="001E374D">
      <w:r w:rsidRPr="001E374D">
        <w:t>None of these are conscious decisions.</w:t>
      </w:r>
    </w:p>
    <w:p w14:paraId="0DC19545" w14:textId="77777777" w:rsidR="001E374D" w:rsidRPr="001E374D" w:rsidRDefault="00000000" w:rsidP="001E374D">
      <w:r>
        <w:pict w14:anchorId="5FCCCA95">
          <v:rect id="_x0000_i1032" style="width:0;height:1.5pt" o:hralign="center" o:hrstd="t" o:hr="t" fillcolor="#a0a0a0" stroked="f"/>
        </w:pict>
      </w:r>
    </w:p>
    <w:p w14:paraId="56882A91" w14:textId="77777777" w:rsidR="001E374D" w:rsidRPr="001E374D" w:rsidRDefault="001E374D" w:rsidP="001E374D">
      <w:r w:rsidRPr="001E374D">
        <w:t>The mirror is still there. The face is still his.</w:t>
      </w:r>
      <w:r w:rsidRPr="001E374D">
        <w:br/>
        <w:t>He stops looking at it.</w:t>
      </w:r>
    </w:p>
    <w:p w14:paraId="40D5E6D9" w14:textId="77777777" w:rsidR="001E374D" w:rsidRPr="001E374D" w:rsidRDefault="00000000" w:rsidP="001E374D">
      <w:r>
        <w:pict w14:anchorId="4E8495D0">
          <v:rect id="_x0000_i1033" style="width:0;height:1.5pt" o:hralign="center" o:hrstd="t" o:hr="t" fillcolor="#a0a0a0" stroked="f"/>
        </w:pict>
      </w:r>
    </w:p>
    <w:p w14:paraId="6905FB6E" w14:textId="77777777" w:rsidR="001E374D" w:rsidRPr="001E374D" w:rsidRDefault="001E374D" w:rsidP="001E374D">
      <w:r w:rsidRPr="001E374D">
        <w:t>Back in the main room, the air feels warmer now.</w:t>
      </w:r>
    </w:p>
    <w:p w14:paraId="258B9AAE" w14:textId="77777777" w:rsidR="001E374D" w:rsidRPr="001E374D" w:rsidRDefault="001E374D" w:rsidP="001E374D">
      <w:r w:rsidRPr="001E374D">
        <w:t>A panel is open in the wall. He didn’t hear it move.</w:t>
      </w:r>
    </w:p>
    <w:p w14:paraId="77B9D861" w14:textId="77777777" w:rsidR="001E374D" w:rsidRPr="001E374D" w:rsidRDefault="001E374D" w:rsidP="001E374D">
      <w:r w:rsidRPr="001E374D">
        <w:t>Inside: cold shelves, arranged with precision. A package. Some kind of wrapper. A container with clear liquid. The shapes mean nothing.</w:t>
      </w:r>
    </w:p>
    <w:p w14:paraId="2FAEF2E8" w14:textId="77777777" w:rsidR="001E374D" w:rsidRPr="001E374D" w:rsidRDefault="001E374D" w:rsidP="001E374D">
      <w:r w:rsidRPr="001E374D">
        <w:t xml:space="preserve">But something inside him shifts—an internal </w:t>
      </w:r>
      <w:r w:rsidRPr="001E374D">
        <w:rPr>
          <w:i/>
          <w:iCs/>
        </w:rPr>
        <w:t>pull</w:t>
      </w:r>
      <w:r w:rsidRPr="001E374D">
        <w:t xml:space="preserve"> toward these objects. It’s not memory. Not desire.</w:t>
      </w:r>
    </w:p>
    <w:p w14:paraId="65A976E3" w14:textId="77777777" w:rsidR="001E374D" w:rsidRPr="001E374D" w:rsidRDefault="001E374D" w:rsidP="001E374D">
      <w:r w:rsidRPr="001E374D">
        <w:lastRenderedPageBreak/>
        <w:t xml:space="preserve">Just something </w:t>
      </w:r>
      <w:r w:rsidRPr="001E374D">
        <w:rPr>
          <w:i/>
          <w:iCs/>
        </w:rPr>
        <w:t>wrong</w:t>
      </w:r>
      <w:r w:rsidRPr="001E374D">
        <w:t xml:space="preserve"> that wants correcting.</w:t>
      </w:r>
    </w:p>
    <w:p w14:paraId="3142BCAE" w14:textId="77777777" w:rsidR="001E374D" w:rsidRPr="001E374D" w:rsidRDefault="001E374D" w:rsidP="001E374D">
      <w:r w:rsidRPr="001E374D">
        <w:t>He reaches for the wrapped item first. The fingers work clumsily, but they grip. He tears the corner open. The contents are soft. Compressible. He presses it to his mouth. The mouth takes it.</w:t>
      </w:r>
    </w:p>
    <w:p w14:paraId="684D2D5C" w14:textId="77777777" w:rsidR="001E374D" w:rsidRPr="001E374D" w:rsidRDefault="001E374D" w:rsidP="001E374D">
      <w:r w:rsidRPr="001E374D">
        <w:t>He chews. The texture is bland. The taste is neither welcome nor offensive.</w:t>
      </w:r>
    </w:p>
    <w:p w14:paraId="73D20D91" w14:textId="77777777" w:rsidR="001E374D" w:rsidRPr="001E374D" w:rsidRDefault="001E374D" w:rsidP="001E374D">
      <w:r w:rsidRPr="001E374D">
        <w:t>He swallows. His body accepts it.</w:t>
      </w:r>
    </w:p>
    <w:p w14:paraId="5C5F6A23" w14:textId="77777777" w:rsidR="001E374D" w:rsidRPr="001E374D" w:rsidRDefault="001E374D" w:rsidP="001E374D">
      <w:r w:rsidRPr="001E374D">
        <w:t>The second object is a bottle. He removes the cap. Drinks. Cold. Harsh. It clears something in his throat. He coughs once.</w:t>
      </w:r>
    </w:p>
    <w:p w14:paraId="5377A14C" w14:textId="77777777" w:rsidR="001E374D" w:rsidRPr="001E374D" w:rsidRDefault="001E374D" w:rsidP="001E374D">
      <w:r w:rsidRPr="001E374D">
        <w:t>Then drinks again.</w:t>
      </w:r>
    </w:p>
    <w:p w14:paraId="2F73BF9F" w14:textId="77777777" w:rsidR="001E374D" w:rsidRPr="001E374D" w:rsidRDefault="001E374D" w:rsidP="001E374D">
      <w:r w:rsidRPr="001E374D">
        <w:t>There is no satisfaction.</w:t>
      </w:r>
    </w:p>
    <w:p w14:paraId="068AF688" w14:textId="77777777" w:rsidR="001E374D" w:rsidRPr="001E374D" w:rsidRDefault="001E374D" w:rsidP="001E374D">
      <w:r w:rsidRPr="001E374D">
        <w:t>But the pull inside lessens. Slightly.</w:t>
      </w:r>
    </w:p>
    <w:p w14:paraId="1C2062A0" w14:textId="77777777" w:rsidR="001E374D" w:rsidRPr="001E374D" w:rsidRDefault="00000000" w:rsidP="001E374D">
      <w:r>
        <w:pict w14:anchorId="4F7424AD">
          <v:rect id="_x0000_i1034" style="width:0;height:1.5pt" o:hralign="center" o:hrstd="t" o:hr="t" fillcolor="#a0a0a0" stroked="f"/>
        </w:pict>
      </w:r>
    </w:p>
    <w:p w14:paraId="217455D7" w14:textId="77777777" w:rsidR="001E374D" w:rsidRPr="001E374D" w:rsidRDefault="001E374D" w:rsidP="001E374D">
      <w:r w:rsidRPr="001E374D">
        <w:t>He lowers himself to the floor again. Not because he is tired. Because the floor is honest.</w:t>
      </w:r>
    </w:p>
    <w:p w14:paraId="070DD80D" w14:textId="77777777" w:rsidR="001E374D" w:rsidRPr="001E374D" w:rsidRDefault="001E374D" w:rsidP="001E374D">
      <w:r w:rsidRPr="001E374D">
        <w:t>His body curls without being told to. The spine bends. The arms pull in. He folds.</w:t>
      </w:r>
    </w:p>
    <w:p w14:paraId="39260E04" w14:textId="77777777" w:rsidR="001E374D" w:rsidRPr="001E374D" w:rsidRDefault="001E374D" w:rsidP="001E374D">
      <w:r w:rsidRPr="001E374D">
        <w:t>There is a shirt on the bench. Folded. Gray. Beside it, a badge on a lanyard.</w:t>
      </w:r>
    </w:p>
    <w:p w14:paraId="03F47823" w14:textId="77777777" w:rsidR="001E374D" w:rsidRPr="001E374D" w:rsidRDefault="001E374D" w:rsidP="001E374D">
      <w:r w:rsidRPr="001E374D">
        <w:t>He sees it but doesn’t reach for it. Not yet.</w:t>
      </w:r>
    </w:p>
    <w:p w14:paraId="54B19188" w14:textId="77777777" w:rsidR="001E374D" w:rsidRDefault="001E374D" w:rsidP="001E374D">
      <w:r w:rsidRPr="001E374D">
        <w:t>He watches it.</w:t>
      </w:r>
    </w:p>
    <w:p w14:paraId="6041C3ED" w14:textId="7167B32C" w:rsidR="00E84FED" w:rsidRPr="001E374D" w:rsidRDefault="00E84FED" w:rsidP="001E374D">
      <w:r>
        <w:t>Sees –</w:t>
      </w:r>
    </w:p>
    <w:p w14:paraId="3B28FECD" w14:textId="37AEAC49" w:rsidR="001E374D" w:rsidRPr="00E84FED" w:rsidRDefault="001E374D" w:rsidP="001E374D">
      <w:pPr>
        <w:rPr>
          <w:strike/>
        </w:rPr>
      </w:pPr>
      <w:r w:rsidRPr="00E84FED">
        <w:rPr>
          <w:strike/>
        </w:rPr>
        <w:t xml:space="preserve">The badge shows a face. </w:t>
      </w:r>
      <w:r w:rsidR="00741759" w:rsidRPr="00E84FED">
        <w:rPr>
          <w:strike/>
        </w:rPr>
        <w:t>The face in the mirror.  His</w:t>
      </w:r>
      <w:r w:rsidRPr="00E84FED">
        <w:rPr>
          <w:strike/>
        </w:rPr>
        <w:t xml:space="preserve"> face. There is a name beneath.</w:t>
      </w:r>
    </w:p>
    <w:p w14:paraId="2EC3C3A2" w14:textId="77777777" w:rsidR="001E374D" w:rsidRPr="001E374D" w:rsidRDefault="001E374D" w:rsidP="001E374D">
      <w:r w:rsidRPr="001E374D">
        <w:rPr>
          <w:b/>
          <w:bCs/>
        </w:rPr>
        <w:t>Gregory Ward</w:t>
      </w:r>
    </w:p>
    <w:p w14:paraId="2734EA6E" w14:textId="77777777" w:rsidR="001E374D" w:rsidRPr="001E374D" w:rsidRDefault="001E374D" w:rsidP="001E374D">
      <w:r w:rsidRPr="001E374D">
        <w:t>He reads it once. Then again.</w:t>
      </w:r>
    </w:p>
    <w:p w14:paraId="341249DD" w14:textId="77777777" w:rsidR="001E374D" w:rsidRPr="001E374D" w:rsidRDefault="001E374D" w:rsidP="001E374D">
      <w:r w:rsidRPr="001E374D">
        <w:t>He doesn’t recognize it.</w:t>
      </w:r>
    </w:p>
    <w:p w14:paraId="3CA87D33" w14:textId="77777777" w:rsidR="001E374D" w:rsidRPr="001E374D" w:rsidRDefault="001E374D" w:rsidP="001E374D">
      <w:r w:rsidRPr="001E374D">
        <w:t>But there is no one else here.</w:t>
      </w:r>
    </w:p>
    <w:p w14:paraId="26D7E62B" w14:textId="77777777" w:rsidR="001E374D" w:rsidRPr="001E374D" w:rsidRDefault="001E374D" w:rsidP="001E374D">
      <w:r w:rsidRPr="001E374D">
        <w:t>No one else missing a shirt.</w:t>
      </w:r>
    </w:p>
    <w:p w14:paraId="43A5D4E4" w14:textId="77777777" w:rsidR="001E374D" w:rsidRPr="001E374D" w:rsidRDefault="00000000" w:rsidP="001E374D">
      <w:r>
        <w:pict w14:anchorId="35AFF211">
          <v:rect id="_x0000_i1035" style="width:0;height:1.5pt" o:hralign="center" o:hrstd="t" o:hr="t" fillcolor="#a0a0a0" stroked="f"/>
        </w:pict>
      </w:r>
    </w:p>
    <w:p w14:paraId="4BE4FD6D" w14:textId="77777777" w:rsidR="001E374D" w:rsidRPr="001E374D" w:rsidRDefault="001E374D" w:rsidP="001E374D">
      <w:r w:rsidRPr="001E374D">
        <w:t>He puts it on.</w:t>
      </w:r>
    </w:p>
    <w:p w14:paraId="2ADB2D32" w14:textId="77777777" w:rsidR="001E374D" w:rsidRDefault="001E374D" w:rsidP="001E374D">
      <w:r w:rsidRPr="001E374D">
        <w:t>The shirt fits.</w:t>
      </w:r>
    </w:p>
    <w:p w14:paraId="2CB22E2D" w14:textId="27BA12FC" w:rsidR="004D4B63" w:rsidRDefault="004D4B63" w:rsidP="004D4B63">
      <w:r>
        <w:lastRenderedPageBreak/>
        <w:t>h</w:t>
      </w:r>
    </w:p>
    <w:p w14:paraId="11CFD04E" w14:textId="77777777" w:rsidR="0066315D" w:rsidRPr="001E374D" w:rsidRDefault="0066315D" w:rsidP="004D4B63">
      <w:pPr>
        <w:pStyle w:val="ListParagraph"/>
        <w:numPr>
          <w:ilvl w:val="0"/>
          <w:numId w:val="1"/>
        </w:numPr>
      </w:pPr>
    </w:p>
    <w:p w14:paraId="3B0DEDEB" w14:textId="77777777" w:rsidR="001E374D" w:rsidRDefault="001E374D"/>
    <w:p w14:paraId="7E1C7441" w14:textId="77777777" w:rsidR="00067E5B" w:rsidRDefault="00067E5B"/>
    <w:p w14:paraId="171BA9BD" w14:textId="77777777" w:rsidR="001E374D" w:rsidRDefault="001E374D"/>
    <w:p w14:paraId="3B5F0117" w14:textId="77777777" w:rsidR="001E374D" w:rsidRDefault="001E374D"/>
    <w:sectPr w:rsidR="001E374D" w:rsidSect="0097518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8" style="width:0;height:1.5pt" o:hralign="center" o:bullet="t" o:hrstd="t" o:hr="t" fillcolor="#a0a0a0" stroked="f"/>
    </w:pict>
  </w:numPicBullet>
  <w:abstractNum w:abstractNumId="0" w15:restartNumberingAfterBreak="0">
    <w:nsid w:val="37796E41"/>
    <w:multiLevelType w:val="hybridMultilevel"/>
    <w:tmpl w:val="F85C92AE"/>
    <w:lvl w:ilvl="0" w:tplc="99E2F0F6">
      <w:start w:val="1"/>
      <w:numFmt w:val="bullet"/>
      <w:lvlText w:val=""/>
      <w:lvlPicBulletId w:val="0"/>
      <w:lvlJc w:val="left"/>
      <w:pPr>
        <w:tabs>
          <w:tab w:val="num" w:pos="720"/>
        </w:tabs>
        <w:ind w:left="720" w:hanging="360"/>
      </w:pPr>
      <w:rPr>
        <w:rFonts w:ascii="Symbol" w:hAnsi="Symbol" w:hint="default"/>
      </w:rPr>
    </w:lvl>
    <w:lvl w:ilvl="1" w:tplc="968AB6C8" w:tentative="1">
      <w:start w:val="1"/>
      <w:numFmt w:val="bullet"/>
      <w:lvlText w:val=""/>
      <w:lvlJc w:val="left"/>
      <w:pPr>
        <w:tabs>
          <w:tab w:val="num" w:pos="1440"/>
        </w:tabs>
        <w:ind w:left="1440" w:hanging="360"/>
      </w:pPr>
      <w:rPr>
        <w:rFonts w:ascii="Symbol" w:hAnsi="Symbol" w:hint="default"/>
      </w:rPr>
    </w:lvl>
    <w:lvl w:ilvl="2" w:tplc="95DCC1DE" w:tentative="1">
      <w:start w:val="1"/>
      <w:numFmt w:val="bullet"/>
      <w:lvlText w:val=""/>
      <w:lvlJc w:val="left"/>
      <w:pPr>
        <w:tabs>
          <w:tab w:val="num" w:pos="2160"/>
        </w:tabs>
        <w:ind w:left="2160" w:hanging="360"/>
      </w:pPr>
      <w:rPr>
        <w:rFonts w:ascii="Symbol" w:hAnsi="Symbol" w:hint="default"/>
      </w:rPr>
    </w:lvl>
    <w:lvl w:ilvl="3" w:tplc="D286EDBA" w:tentative="1">
      <w:start w:val="1"/>
      <w:numFmt w:val="bullet"/>
      <w:lvlText w:val=""/>
      <w:lvlJc w:val="left"/>
      <w:pPr>
        <w:tabs>
          <w:tab w:val="num" w:pos="2880"/>
        </w:tabs>
        <w:ind w:left="2880" w:hanging="360"/>
      </w:pPr>
      <w:rPr>
        <w:rFonts w:ascii="Symbol" w:hAnsi="Symbol" w:hint="default"/>
      </w:rPr>
    </w:lvl>
    <w:lvl w:ilvl="4" w:tplc="A76EB852" w:tentative="1">
      <w:start w:val="1"/>
      <w:numFmt w:val="bullet"/>
      <w:lvlText w:val=""/>
      <w:lvlJc w:val="left"/>
      <w:pPr>
        <w:tabs>
          <w:tab w:val="num" w:pos="3600"/>
        </w:tabs>
        <w:ind w:left="3600" w:hanging="360"/>
      </w:pPr>
      <w:rPr>
        <w:rFonts w:ascii="Symbol" w:hAnsi="Symbol" w:hint="default"/>
      </w:rPr>
    </w:lvl>
    <w:lvl w:ilvl="5" w:tplc="B5E25390" w:tentative="1">
      <w:start w:val="1"/>
      <w:numFmt w:val="bullet"/>
      <w:lvlText w:val=""/>
      <w:lvlJc w:val="left"/>
      <w:pPr>
        <w:tabs>
          <w:tab w:val="num" w:pos="4320"/>
        </w:tabs>
        <w:ind w:left="4320" w:hanging="360"/>
      </w:pPr>
      <w:rPr>
        <w:rFonts w:ascii="Symbol" w:hAnsi="Symbol" w:hint="default"/>
      </w:rPr>
    </w:lvl>
    <w:lvl w:ilvl="6" w:tplc="139A71E8" w:tentative="1">
      <w:start w:val="1"/>
      <w:numFmt w:val="bullet"/>
      <w:lvlText w:val=""/>
      <w:lvlJc w:val="left"/>
      <w:pPr>
        <w:tabs>
          <w:tab w:val="num" w:pos="5040"/>
        </w:tabs>
        <w:ind w:left="5040" w:hanging="360"/>
      </w:pPr>
      <w:rPr>
        <w:rFonts w:ascii="Symbol" w:hAnsi="Symbol" w:hint="default"/>
      </w:rPr>
    </w:lvl>
    <w:lvl w:ilvl="7" w:tplc="59B847F2" w:tentative="1">
      <w:start w:val="1"/>
      <w:numFmt w:val="bullet"/>
      <w:lvlText w:val=""/>
      <w:lvlJc w:val="left"/>
      <w:pPr>
        <w:tabs>
          <w:tab w:val="num" w:pos="5760"/>
        </w:tabs>
        <w:ind w:left="5760" w:hanging="360"/>
      </w:pPr>
      <w:rPr>
        <w:rFonts w:ascii="Symbol" w:hAnsi="Symbol" w:hint="default"/>
      </w:rPr>
    </w:lvl>
    <w:lvl w:ilvl="8" w:tplc="93E89246" w:tentative="1">
      <w:start w:val="1"/>
      <w:numFmt w:val="bullet"/>
      <w:lvlText w:val=""/>
      <w:lvlJc w:val="left"/>
      <w:pPr>
        <w:tabs>
          <w:tab w:val="num" w:pos="6480"/>
        </w:tabs>
        <w:ind w:left="6480" w:hanging="360"/>
      </w:pPr>
      <w:rPr>
        <w:rFonts w:ascii="Symbol" w:hAnsi="Symbol" w:hint="default"/>
      </w:rPr>
    </w:lvl>
  </w:abstractNum>
  <w:num w:numId="1" w16cid:durableId="20965122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74D"/>
    <w:rsid w:val="00067E5B"/>
    <w:rsid w:val="001D584D"/>
    <w:rsid w:val="001E374D"/>
    <w:rsid w:val="002A7CDD"/>
    <w:rsid w:val="004D4B63"/>
    <w:rsid w:val="005C2ADE"/>
    <w:rsid w:val="00652EDB"/>
    <w:rsid w:val="0066315D"/>
    <w:rsid w:val="00741759"/>
    <w:rsid w:val="00765F8A"/>
    <w:rsid w:val="0097518E"/>
    <w:rsid w:val="009A6692"/>
    <w:rsid w:val="009F0810"/>
    <w:rsid w:val="00C00772"/>
    <w:rsid w:val="00E84FE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CBB7C9"/>
  <w15:chartTrackingRefBased/>
  <w15:docId w15:val="{99D5F05A-3865-48F6-9AA3-C233F8E1B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37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37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37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37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37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37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37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37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37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37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37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37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37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37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37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37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37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374D"/>
    <w:rPr>
      <w:rFonts w:eastAsiaTheme="majorEastAsia" w:cstheme="majorBidi"/>
      <w:color w:val="272727" w:themeColor="text1" w:themeTint="D8"/>
    </w:rPr>
  </w:style>
  <w:style w:type="paragraph" w:styleId="Title">
    <w:name w:val="Title"/>
    <w:basedOn w:val="Normal"/>
    <w:next w:val="Normal"/>
    <w:link w:val="TitleChar"/>
    <w:uiPriority w:val="10"/>
    <w:qFormat/>
    <w:rsid w:val="001E37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37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37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37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374D"/>
    <w:pPr>
      <w:spacing w:before="160"/>
      <w:jc w:val="center"/>
    </w:pPr>
    <w:rPr>
      <w:i/>
      <w:iCs/>
      <w:color w:val="404040" w:themeColor="text1" w:themeTint="BF"/>
    </w:rPr>
  </w:style>
  <w:style w:type="character" w:customStyle="1" w:styleId="QuoteChar">
    <w:name w:val="Quote Char"/>
    <w:basedOn w:val="DefaultParagraphFont"/>
    <w:link w:val="Quote"/>
    <w:uiPriority w:val="29"/>
    <w:rsid w:val="001E374D"/>
    <w:rPr>
      <w:i/>
      <w:iCs/>
      <w:color w:val="404040" w:themeColor="text1" w:themeTint="BF"/>
    </w:rPr>
  </w:style>
  <w:style w:type="paragraph" w:styleId="ListParagraph">
    <w:name w:val="List Paragraph"/>
    <w:basedOn w:val="Normal"/>
    <w:uiPriority w:val="34"/>
    <w:qFormat/>
    <w:rsid w:val="001E374D"/>
    <w:pPr>
      <w:ind w:left="720"/>
      <w:contextualSpacing/>
    </w:pPr>
  </w:style>
  <w:style w:type="character" w:styleId="IntenseEmphasis">
    <w:name w:val="Intense Emphasis"/>
    <w:basedOn w:val="DefaultParagraphFont"/>
    <w:uiPriority w:val="21"/>
    <w:qFormat/>
    <w:rsid w:val="001E374D"/>
    <w:rPr>
      <w:i/>
      <w:iCs/>
      <w:color w:val="0F4761" w:themeColor="accent1" w:themeShade="BF"/>
    </w:rPr>
  </w:style>
  <w:style w:type="paragraph" w:styleId="IntenseQuote">
    <w:name w:val="Intense Quote"/>
    <w:basedOn w:val="Normal"/>
    <w:next w:val="Normal"/>
    <w:link w:val="IntenseQuoteChar"/>
    <w:uiPriority w:val="30"/>
    <w:qFormat/>
    <w:rsid w:val="001E37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374D"/>
    <w:rPr>
      <w:i/>
      <w:iCs/>
      <w:color w:val="0F4761" w:themeColor="accent1" w:themeShade="BF"/>
    </w:rPr>
  </w:style>
  <w:style w:type="character" w:styleId="IntenseReference">
    <w:name w:val="Intense Reference"/>
    <w:basedOn w:val="DefaultParagraphFont"/>
    <w:uiPriority w:val="32"/>
    <w:qFormat/>
    <w:rsid w:val="001E37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3641041">
      <w:bodyDiv w:val="1"/>
      <w:marLeft w:val="0"/>
      <w:marRight w:val="0"/>
      <w:marTop w:val="0"/>
      <w:marBottom w:val="0"/>
      <w:divBdr>
        <w:top w:val="none" w:sz="0" w:space="0" w:color="auto"/>
        <w:left w:val="none" w:sz="0" w:space="0" w:color="auto"/>
        <w:bottom w:val="none" w:sz="0" w:space="0" w:color="auto"/>
        <w:right w:val="none" w:sz="0" w:space="0" w:color="auto"/>
      </w:divBdr>
    </w:div>
    <w:div w:id="1224023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679</Words>
  <Characters>3875</Characters>
  <Application>Microsoft Office Word</Application>
  <DocSecurity>0</DocSecurity>
  <Lines>32</Lines>
  <Paragraphs>9</Paragraphs>
  <ScaleCrop>false</ScaleCrop>
  <Company/>
  <LinksUpToDate>false</LinksUpToDate>
  <CharactersWithSpaces>4545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m</dc:creator>
  <cp:keywords/>
  <dc:description/>
  <cp:lastModifiedBy>m m</cp:lastModifiedBy>
  <cp:revision>7</cp:revision>
  <dcterms:created xsi:type="dcterms:W3CDTF">2025-06-21T16:24:00Z</dcterms:created>
  <dcterms:modified xsi:type="dcterms:W3CDTF">2025-06-27T02:13:00Z</dcterms:modified>
</cp:coreProperties>
</file>