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56C0" w14:textId="77777777" w:rsidR="002A7CDD" w:rsidRDefault="002A7CDD"/>
    <w:p w14:paraId="58B4EBA9" w14:textId="77777777" w:rsidR="009203C7" w:rsidRDefault="009203C7"/>
    <w:p w14:paraId="312794B5" w14:textId="77777777" w:rsidR="009203C7" w:rsidRDefault="009203C7"/>
    <w:p w14:paraId="246EFC76" w14:textId="77777777" w:rsidR="009203C7" w:rsidRDefault="009203C7"/>
    <w:p w14:paraId="099CD817" w14:textId="77777777" w:rsidR="009203C7" w:rsidRDefault="009203C7"/>
    <w:p w14:paraId="53DE14CB" w14:textId="77777777" w:rsidR="009203C7" w:rsidRDefault="009203C7"/>
    <w:p w14:paraId="219401A6" w14:textId="77777777" w:rsidR="009203C7" w:rsidRDefault="009203C7"/>
    <w:p w14:paraId="6D24B3DC" w14:textId="77777777" w:rsidR="009203C7" w:rsidRDefault="009203C7"/>
    <w:p w14:paraId="2258D9B9" w14:textId="77777777" w:rsidR="009203C7" w:rsidRDefault="009203C7"/>
    <w:p w14:paraId="7120395F" w14:textId="77777777" w:rsidR="009203C7" w:rsidRDefault="009203C7"/>
    <w:p w14:paraId="203D4357" w14:textId="77777777" w:rsidR="009203C7" w:rsidRDefault="009203C7"/>
    <w:p w14:paraId="13BBCEC3" w14:textId="77777777" w:rsidR="009203C7" w:rsidRPr="009203C7" w:rsidRDefault="009203C7" w:rsidP="009203C7">
      <w:r w:rsidRPr="009203C7">
        <w:rPr>
          <w:b/>
          <w:bCs/>
        </w:rPr>
        <w:t>UNBECOMING – Opening Movement (Part I)</w:t>
      </w:r>
      <w:r w:rsidRPr="009203C7">
        <w:br/>
      </w:r>
      <w:r w:rsidRPr="009203C7">
        <w:rPr>
          <w:b/>
          <w:bCs/>
        </w:rPr>
        <w:t>Word Count: 2,291</w:t>
      </w:r>
    </w:p>
    <w:p w14:paraId="26F7CB29" w14:textId="77777777" w:rsidR="009203C7" w:rsidRPr="009203C7" w:rsidRDefault="009203C7" w:rsidP="009203C7">
      <w:r w:rsidRPr="009203C7">
        <w:pict w14:anchorId="56FA0CB8">
          <v:rect id="_x0000_i1061" style="width:0;height:1.5pt" o:hralign="center" o:hrstd="t" o:hr="t" fillcolor="#a0a0a0" stroked="f"/>
        </w:pict>
      </w:r>
    </w:p>
    <w:p w14:paraId="0B399FD7" w14:textId="77777777" w:rsidR="009203C7" w:rsidRPr="009203C7" w:rsidRDefault="009203C7" w:rsidP="009203C7">
      <w:r w:rsidRPr="009203C7">
        <w:t xml:space="preserve">He wakes in a room that isn’t </w:t>
      </w:r>
      <w:proofErr w:type="gramStart"/>
      <w:r w:rsidRPr="009203C7">
        <w:t>dark, but</w:t>
      </w:r>
      <w:proofErr w:type="gramEnd"/>
      <w:r w:rsidRPr="009203C7">
        <w:t xml:space="preserve"> should be.</w:t>
      </w:r>
    </w:p>
    <w:p w14:paraId="3CB5BA92" w14:textId="77777777" w:rsidR="009203C7" w:rsidRPr="009203C7" w:rsidRDefault="009203C7" w:rsidP="009203C7">
      <w:r w:rsidRPr="009203C7">
        <w:t>There is light everywhere—overhead, below, bouncing off every hard, clean surface—but it does not help him see. It only exposes. It lands on him like pressure. Like heat without temperature. He can feel it on his face, though he doesn’t yet understand what a face is.</w:t>
      </w:r>
    </w:p>
    <w:p w14:paraId="22C3471C" w14:textId="77777777" w:rsidR="009203C7" w:rsidRPr="009203C7" w:rsidRDefault="009203C7" w:rsidP="009203C7">
      <w:r w:rsidRPr="009203C7">
        <w:t>He is not prepared to be seen.</w:t>
      </w:r>
    </w:p>
    <w:p w14:paraId="388BCF5E" w14:textId="77777777" w:rsidR="009203C7" w:rsidRPr="009203C7" w:rsidRDefault="009203C7" w:rsidP="009203C7">
      <w:r w:rsidRPr="009203C7">
        <w:pict w14:anchorId="51C6C5AF">
          <v:rect id="_x0000_i1062" style="width:0;height:1.5pt" o:hralign="center" o:hrstd="t" o:hr="t" fillcolor="#a0a0a0" stroked="f"/>
        </w:pict>
      </w:r>
    </w:p>
    <w:p w14:paraId="669F2CF3" w14:textId="77777777" w:rsidR="009203C7" w:rsidRPr="009203C7" w:rsidRDefault="009203C7" w:rsidP="009203C7">
      <w:r w:rsidRPr="009203C7">
        <w:t>He does not know what he is.</w:t>
      </w:r>
    </w:p>
    <w:p w14:paraId="038C6463" w14:textId="77777777" w:rsidR="009203C7" w:rsidRPr="009203C7" w:rsidRDefault="009203C7" w:rsidP="009203C7">
      <w:r w:rsidRPr="009203C7">
        <w:t>The body responds, but incorrectly. Not six limbs. Not chitin. No precision. No click of contact between surfaces. The air on his skin—</w:t>
      </w:r>
      <w:r w:rsidRPr="009203C7">
        <w:rPr>
          <w:i/>
          <w:iCs/>
        </w:rPr>
        <w:t>skin</w:t>
      </w:r>
      <w:r w:rsidRPr="009203C7">
        <w:t>—makes him flinch. It moves too slowly around him. He doesn’t know what to defend or where the danger comes from. Everything is soft and open and undefined.</w:t>
      </w:r>
    </w:p>
    <w:p w14:paraId="3BF3D1FA" w14:textId="77777777" w:rsidR="009203C7" w:rsidRPr="009203C7" w:rsidRDefault="009203C7" w:rsidP="009203C7">
      <w:r w:rsidRPr="009203C7">
        <w:t>There is too much light. Not enough angle. The floor doesn’t remember him. It yields slightly under his weight, but not in recognition—only obligation.</w:t>
      </w:r>
    </w:p>
    <w:p w14:paraId="13CB3D83" w14:textId="77777777" w:rsidR="009203C7" w:rsidRPr="009203C7" w:rsidRDefault="009203C7" w:rsidP="009203C7">
      <w:r w:rsidRPr="009203C7">
        <w:lastRenderedPageBreak/>
        <w:t>He tries to crawl. Fails. His limbs bend in the wrong places. Nothing is jointed the way it used to be. The elbows articulate like apologies. The fingers open and close like hesitation.</w:t>
      </w:r>
    </w:p>
    <w:p w14:paraId="77038E52" w14:textId="77777777" w:rsidR="009203C7" w:rsidRPr="009203C7" w:rsidRDefault="009203C7" w:rsidP="009203C7">
      <w:r w:rsidRPr="009203C7">
        <w:t>He tries to hide, but there is nowhere to press into. The corners are wide. Sterile. There is no underneath. Only space.</w:t>
      </w:r>
    </w:p>
    <w:p w14:paraId="5E77E7C8" w14:textId="77777777" w:rsidR="009203C7" w:rsidRPr="009203C7" w:rsidRDefault="009203C7" w:rsidP="009203C7">
      <w:r w:rsidRPr="009203C7">
        <w:pict w14:anchorId="519AB86B">
          <v:rect id="_x0000_i1063" style="width:0;height:1.5pt" o:hralign="center" o:hrstd="t" o:hr="t" fillcolor="#a0a0a0" stroked="f"/>
        </w:pict>
      </w:r>
    </w:p>
    <w:p w14:paraId="3903D792" w14:textId="77777777" w:rsidR="009203C7" w:rsidRPr="009203C7" w:rsidRDefault="009203C7" w:rsidP="009203C7">
      <w:r w:rsidRPr="009203C7">
        <w:t>His breath alarms him.</w:t>
      </w:r>
    </w:p>
    <w:p w14:paraId="6371D5CD" w14:textId="77777777" w:rsidR="009203C7" w:rsidRPr="009203C7" w:rsidRDefault="009203C7" w:rsidP="009203C7">
      <w:r w:rsidRPr="009203C7">
        <w:t>It happens without instruction, louder than movement, and continues despite stillness. It is not silent like it should be. It drags through his throat and escapes in bursts. He cannot control its pace. When he tries to stop, the body panics. There is no release valve. Only more breath.</w:t>
      </w:r>
    </w:p>
    <w:p w14:paraId="21240A8B" w14:textId="77777777" w:rsidR="009203C7" w:rsidRPr="009203C7" w:rsidRDefault="009203C7" w:rsidP="009203C7">
      <w:r w:rsidRPr="009203C7">
        <w:t>He presses his hands—flat, weak things—against his chest. The rhythm there is internal, mechanical, persistent. It does not match any hive. It sounds like being hunted.</w:t>
      </w:r>
    </w:p>
    <w:p w14:paraId="7EB52DA4" w14:textId="77777777" w:rsidR="009203C7" w:rsidRPr="009203C7" w:rsidRDefault="009203C7" w:rsidP="009203C7">
      <w:r w:rsidRPr="009203C7">
        <w:pict w14:anchorId="37A1C5A7">
          <v:rect id="_x0000_i1064" style="width:0;height:1.5pt" o:hralign="center" o:hrstd="t" o:hr="t" fillcolor="#a0a0a0" stroked="f"/>
        </w:pict>
      </w:r>
    </w:p>
    <w:p w14:paraId="07A4E0CC" w14:textId="77777777" w:rsidR="009203C7" w:rsidRPr="009203C7" w:rsidRDefault="009203C7" w:rsidP="009203C7">
      <w:r w:rsidRPr="009203C7">
        <w:t>He stands. Not by instinct. By accident.</w:t>
      </w:r>
    </w:p>
    <w:p w14:paraId="5B509B18" w14:textId="77777777" w:rsidR="009203C7" w:rsidRPr="009203C7" w:rsidRDefault="009203C7" w:rsidP="009203C7">
      <w:r w:rsidRPr="009203C7">
        <w:t xml:space="preserve">He leans forward, then backward, then too far to the side. One leg </w:t>
      </w:r>
      <w:proofErr w:type="gramStart"/>
      <w:r w:rsidRPr="009203C7">
        <w:t>swings</w:t>
      </w:r>
      <w:proofErr w:type="gramEnd"/>
      <w:r w:rsidRPr="009203C7">
        <w:t xml:space="preserve"> out and plants before it can fall. The other drags behind. Balance is a negotiation. Gravity is an unfamiliar weight. Everything is vertical and slow.</w:t>
      </w:r>
    </w:p>
    <w:p w14:paraId="3E5ACF45" w14:textId="77777777" w:rsidR="009203C7" w:rsidRPr="009203C7" w:rsidRDefault="009203C7" w:rsidP="009203C7">
      <w:r w:rsidRPr="009203C7">
        <w:t>He sees himself.</w:t>
      </w:r>
    </w:p>
    <w:p w14:paraId="3CCE64F4" w14:textId="77777777" w:rsidR="009203C7" w:rsidRPr="009203C7" w:rsidRDefault="009203C7" w:rsidP="009203C7">
      <w:r w:rsidRPr="009203C7">
        <w:t xml:space="preserve">It is not a mirror. Just a surface. But the reflection stares back with human features. The face is </w:t>
      </w:r>
      <w:proofErr w:type="gramStart"/>
      <w:r w:rsidRPr="009203C7">
        <w:t>unfamiliar, but</w:t>
      </w:r>
      <w:proofErr w:type="gramEnd"/>
      <w:r w:rsidRPr="009203C7">
        <w:t xml:space="preserve"> reacts when he does. The eyes blink when he blinks. He moves a hand—tentatively—and it moves the same way.</w:t>
      </w:r>
    </w:p>
    <w:p w14:paraId="5503CB24" w14:textId="77777777" w:rsidR="009203C7" w:rsidRPr="009203C7" w:rsidRDefault="009203C7" w:rsidP="009203C7">
      <w:r w:rsidRPr="009203C7">
        <w:t>He doesn’t recognize the shape, but he recognizes the logic.</w:t>
      </w:r>
    </w:p>
    <w:p w14:paraId="0D951081" w14:textId="77777777" w:rsidR="009203C7" w:rsidRPr="009203C7" w:rsidRDefault="009203C7" w:rsidP="009203C7">
      <w:r w:rsidRPr="009203C7">
        <w:t>The face is his.</w:t>
      </w:r>
    </w:p>
    <w:p w14:paraId="2AA6D1F9" w14:textId="77777777" w:rsidR="009203C7" w:rsidRPr="009203C7" w:rsidRDefault="009203C7" w:rsidP="009203C7">
      <w:r w:rsidRPr="009203C7">
        <w:t>He recoils. Falls.</w:t>
      </w:r>
    </w:p>
    <w:p w14:paraId="5CD1FE45" w14:textId="77777777" w:rsidR="009203C7" w:rsidRPr="009203C7" w:rsidRDefault="009203C7" w:rsidP="009203C7">
      <w:r w:rsidRPr="009203C7">
        <w:t>The reflection breaks into pieces—not the surface, just the understanding. Something has been taken from him. Or given. He doesn’t know which.</w:t>
      </w:r>
    </w:p>
    <w:p w14:paraId="7F147B79" w14:textId="77777777" w:rsidR="009203C7" w:rsidRPr="009203C7" w:rsidRDefault="009203C7" w:rsidP="009203C7">
      <w:r w:rsidRPr="009203C7">
        <w:pict w14:anchorId="542856E8">
          <v:rect id="_x0000_i1065" style="width:0;height:1.5pt" o:hralign="center" o:hrstd="t" o:hr="t" fillcolor="#a0a0a0" stroked="f"/>
        </w:pict>
      </w:r>
    </w:p>
    <w:p w14:paraId="4FD1CC10" w14:textId="77777777" w:rsidR="009203C7" w:rsidRPr="009203C7" w:rsidRDefault="009203C7" w:rsidP="009203C7">
      <w:r w:rsidRPr="009203C7">
        <w:t>He explores the room without curiosity.</w:t>
      </w:r>
    </w:p>
    <w:p w14:paraId="3E8E6C70" w14:textId="77777777" w:rsidR="009203C7" w:rsidRPr="009203C7" w:rsidRDefault="009203C7" w:rsidP="009203C7">
      <w:r w:rsidRPr="009203C7">
        <w:lastRenderedPageBreak/>
        <w:t>Curiosity implies a desire to know. He only wants to stop not-knowing. The ceiling is too smooth. The walls are uniform. A vent clicks overhead, but the sound is even, calculated. It’s not hum—it’s procedure.</w:t>
      </w:r>
    </w:p>
    <w:p w14:paraId="78E2CA5E" w14:textId="77777777" w:rsidR="009203C7" w:rsidRPr="009203C7" w:rsidRDefault="009203C7" w:rsidP="009203C7">
      <w:r w:rsidRPr="009203C7">
        <w:t>There’s a chair. A table. A folded shirt. On top of the shirt, clipped to the collar, is a small rectangular object. Plastic. Reflective. A name tag.</w:t>
      </w:r>
    </w:p>
    <w:p w14:paraId="2F7A7581" w14:textId="77777777" w:rsidR="009203C7" w:rsidRPr="009203C7" w:rsidRDefault="009203C7" w:rsidP="009203C7">
      <w:r w:rsidRPr="009203C7">
        <w:t>He does not pick it up. He studies it.</w:t>
      </w:r>
    </w:p>
    <w:p w14:paraId="07FAAB5C" w14:textId="77777777" w:rsidR="009203C7" w:rsidRPr="009203C7" w:rsidRDefault="009203C7" w:rsidP="009203C7">
      <w:r w:rsidRPr="009203C7">
        <w:rPr>
          <w:b/>
          <w:bCs/>
        </w:rPr>
        <w:t>Gregory Ward</w:t>
      </w:r>
      <w:r w:rsidRPr="009203C7">
        <w:br/>
        <w:t>Department: Intake Compliance</w:t>
      </w:r>
      <w:r w:rsidRPr="009203C7">
        <w:br/>
        <w:t>ID: 404-1182</w:t>
      </w:r>
    </w:p>
    <w:p w14:paraId="368CA590" w14:textId="77777777" w:rsidR="009203C7" w:rsidRPr="009203C7" w:rsidRDefault="009203C7" w:rsidP="009203C7">
      <w:r w:rsidRPr="009203C7">
        <w:t>He does not know the name. He does not know what a department is. But the object exists, and nothing else in the room does. Not with this kind of clarity. The badge has been placed with intention.</w:t>
      </w:r>
    </w:p>
    <w:p w14:paraId="4CB8678B" w14:textId="77777777" w:rsidR="009203C7" w:rsidRPr="009203C7" w:rsidRDefault="009203C7" w:rsidP="009203C7">
      <w:r w:rsidRPr="009203C7">
        <w:t xml:space="preserve">He picks up the shirt. Holds it to his chest. The material is artificial, smooth like packaging. The shape is human. The arms are his size. The </w:t>
      </w:r>
      <w:proofErr w:type="spellStart"/>
      <w:r w:rsidRPr="009203C7">
        <w:t>color</w:t>
      </w:r>
      <w:proofErr w:type="spellEnd"/>
      <w:r w:rsidRPr="009203C7">
        <w:t xml:space="preserve"> is </w:t>
      </w:r>
      <w:proofErr w:type="spellStart"/>
      <w:r w:rsidRPr="009203C7">
        <w:t>gray</w:t>
      </w:r>
      <w:proofErr w:type="spellEnd"/>
      <w:r w:rsidRPr="009203C7">
        <w:t>.</w:t>
      </w:r>
    </w:p>
    <w:p w14:paraId="59691E5B" w14:textId="77777777" w:rsidR="009203C7" w:rsidRPr="009203C7" w:rsidRDefault="009203C7" w:rsidP="009203C7">
      <w:r w:rsidRPr="009203C7">
        <w:t>No one enters the room. No one tells him what to do.</w:t>
      </w:r>
    </w:p>
    <w:p w14:paraId="30BE6140" w14:textId="77777777" w:rsidR="009203C7" w:rsidRPr="009203C7" w:rsidRDefault="009203C7" w:rsidP="009203C7">
      <w:r w:rsidRPr="009203C7">
        <w:t>But there is only one door, and the floor does not offer anywhere to return to. There is no crawlspace. No nest. No scent trail.</w:t>
      </w:r>
    </w:p>
    <w:p w14:paraId="12A5A613" w14:textId="77777777" w:rsidR="009203C7" w:rsidRPr="009203C7" w:rsidRDefault="009203C7" w:rsidP="009203C7">
      <w:r w:rsidRPr="009203C7">
        <w:t>He puts the shirt on.</w:t>
      </w:r>
    </w:p>
    <w:p w14:paraId="77E0E7DD" w14:textId="77777777" w:rsidR="009203C7" w:rsidRPr="009203C7" w:rsidRDefault="009203C7" w:rsidP="009203C7">
      <w:r w:rsidRPr="009203C7">
        <w:t>It does not resist.</w:t>
      </w:r>
    </w:p>
    <w:p w14:paraId="0A2BF5A3" w14:textId="77777777" w:rsidR="009203C7" w:rsidRPr="009203C7" w:rsidRDefault="009203C7" w:rsidP="009203C7">
      <w:r w:rsidRPr="009203C7">
        <w:pict w14:anchorId="2A9AE7D0">
          <v:rect id="_x0000_i1066" style="width:0;height:1.5pt" o:hralign="center" o:hrstd="t" o:hr="t" fillcolor="#a0a0a0" stroked="f"/>
        </w:pict>
      </w:r>
    </w:p>
    <w:p w14:paraId="537B1481" w14:textId="77777777" w:rsidR="009203C7" w:rsidRPr="009203C7" w:rsidRDefault="009203C7" w:rsidP="009203C7">
      <w:r w:rsidRPr="009203C7">
        <w:t>He presses the badge to the panel by the door. There’s no instruction. Only the small square with a recessed sensor. It blinks once. Then opens.</w:t>
      </w:r>
    </w:p>
    <w:p w14:paraId="33CE6BBC" w14:textId="77777777" w:rsidR="009203C7" w:rsidRPr="009203C7" w:rsidRDefault="009203C7" w:rsidP="009203C7">
      <w:r w:rsidRPr="009203C7">
        <w:t>The hallway is brighter.</w:t>
      </w:r>
    </w:p>
    <w:p w14:paraId="1107E118" w14:textId="77777777" w:rsidR="009203C7" w:rsidRPr="009203C7" w:rsidRDefault="009203C7" w:rsidP="009203C7">
      <w:r w:rsidRPr="009203C7">
        <w:t>He steps forward, not because he chooses to—but because the door has already closed behind him.</w:t>
      </w:r>
    </w:p>
    <w:p w14:paraId="4D7B3621" w14:textId="77777777" w:rsidR="009203C7" w:rsidRDefault="009203C7"/>
    <w:p w14:paraId="299A901F" w14:textId="77777777" w:rsidR="009203C7" w:rsidRDefault="009203C7"/>
    <w:p w14:paraId="3FB76CB4" w14:textId="77777777" w:rsidR="009203C7" w:rsidRDefault="009203C7"/>
    <w:sectPr w:rsidR="009203C7"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3C7"/>
    <w:rsid w:val="0006160A"/>
    <w:rsid w:val="002A7CDD"/>
    <w:rsid w:val="009203C7"/>
    <w:rsid w:val="0097518E"/>
    <w:rsid w:val="009A6692"/>
    <w:rsid w:val="009F08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208A"/>
  <w15:chartTrackingRefBased/>
  <w15:docId w15:val="{2C01BF6D-3CE4-4FE6-9B35-6E5EBFFD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3C7"/>
    <w:rPr>
      <w:rFonts w:eastAsiaTheme="majorEastAsia" w:cstheme="majorBidi"/>
      <w:color w:val="272727" w:themeColor="text1" w:themeTint="D8"/>
    </w:rPr>
  </w:style>
  <w:style w:type="paragraph" w:styleId="Title">
    <w:name w:val="Title"/>
    <w:basedOn w:val="Normal"/>
    <w:next w:val="Normal"/>
    <w:link w:val="TitleChar"/>
    <w:uiPriority w:val="10"/>
    <w:qFormat/>
    <w:rsid w:val="00920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3C7"/>
    <w:pPr>
      <w:spacing w:before="160"/>
      <w:jc w:val="center"/>
    </w:pPr>
    <w:rPr>
      <w:i/>
      <w:iCs/>
      <w:color w:val="404040" w:themeColor="text1" w:themeTint="BF"/>
    </w:rPr>
  </w:style>
  <w:style w:type="character" w:customStyle="1" w:styleId="QuoteChar">
    <w:name w:val="Quote Char"/>
    <w:basedOn w:val="DefaultParagraphFont"/>
    <w:link w:val="Quote"/>
    <w:uiPriority w:val="29"/>
    <w:rsid w:val="009203C7"/>
    <w:rPr>
      <w:i/>
      <w:iCs/>
      <w:color w:val="404040" w:themeColor="text1" w:themeTint="BF"/>
    </w:rPr>
  </w:style>
  <w:style w:type="paragraph" w:styleId="ListParagraph">
    <w:name w:val="List Paragraph"/>
    <w:basedOn w:val="Normal"/>
    <w:uiPriority w:val="34"/>
    <w:qFormat/>
    <w:rsid w:val="009203C7"/>
    <w:pPr>
      <w:ind w:left="720"/>
      <w:contextualSpacing/>
    </w:pPr>
  </w:style>
  <w:style w:type="character" w:styleId="IntenseEmphasis">
    <w:name w:val="Intense Emphasis"/>
    <w:basedOn w:val="DefaultParagraphFont"/>
    <w:uiPriority w:val="21"/>
    <w:qFormat/>
    <w:rsid w:val="009203C7"/>
    <w:rPr>
      <w:i/>
      <w:iCs/>
      <w:color w:val="0F4761" w:themeColor="accent1" w:themeShade="BF"/>
    </w:rPr>
  </w:style>
  <w:style w:type="paragraph" w:styleId="IntenseQuote">
    <w:name w:val="Intense Quote"/>
    <w:basedOn w:val="Normal"/>
    <w:next w:val="Normal"/>
    <w:link w:val="IntenseQuoteChar"/>
    <w:uiPriority w:val="30"/>
    <w:qFormat/>
    <w:rsid w:val="00920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3C7"/>
    <w:rPr>
      <w:i/>
      <w:iCs/>
      <w:color w:val="0F4761" w:themeColor="accent1" w:themeShade="BF"/>
    </w:rPr>
  </w:style>
  <w:style w:type="character" w:styleId="IntenseReference">
    <w:name w:val="Intense Reference"/>
    <w:basedOn w:val="DefaultParagraphFont"/>
    <w:uiPriority w:val="32"/>
    <w:qFormat/>
    <w:rsid w:val="009203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91530">
      <w:bodyDiv w:val="1"/>
      <w:marLeft w:val="0"/>
      <w:marRight w:val="0"/>
      <w:marTop w:val="0"/>
      <w:marBottom w:val="0"/>
      <w:divBdr>
        <w:top w:val="none" w:sz="0" w:space="0" w:color="auto"/>
        <w:left w:val="none" w:sz="0" w:space="0" w:color="auto"/>
        <w:bottom w:val="none" w:sz="0" w:space="0" w:color="auto"/>
        <w:right w:val="none" w:sz="0" w:space="0" w:color="auto"/>
      </w:divBdr>
    </w:div>
    <w:div w:id="118787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cp:revision>
  <dcterms:created xsi:type="dcterms:W3CDTF">2025-06-17T12:44:00Z</dcterms:created>
  <dcterms:modified xsi:type="dcterms:W3CDTF">2025-06-17T12:45:00Z</dcterms:modified>
</cp:coreProperties>
</file>