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C0A9" w14:textId="77777777" w:rsidR="002A7CDD" w:rsidRDefault="002A7CDD">
      <w:pPr>
        <w:rPr>
          <w:lang w:val="en-US"/>
        </w:rPr>
      </w:pPr>
    </w:p>
    <w:p w14:paraId="186EB3A0" w14:textId="77777777" w:rsidR="00F72C03" w:rsidRDefault="00F72C03">
      <w:pPr>
        <w:rPr>
          <w:lang w:val="en-US"/>
        </w:rPr>
      </w:pPr>
    </w:p>
    <w:p w14:paraId="62B16186" w14:textId="77777777" w:rsidR="00F72C03" w:rsidRDefault="00F72C03">
      <w:pPr>
        <w:rPr>
          <w:lang w:val="en-US"/>
        </w:rPr>
      </w:pPr>
    </w:p>
    <w:p w14:paraId="2E413178" w14:textId="77777777" w:rsidR="00F72C03" w:rsidRDefault="00F72C03">
      <w:pPr>
        <w:rPr>
          <w:lang w:val="en-US"/>
        </w:rPr>
      </w:pPr>
    </w:p>
    <w:p w14:paraId="058E4493" w14:textId="77777777" w:rsidR="00F72C03" w:rsidRDefault="00F72C03">
      <w:pPr>
        <w:rPr>
          <w:lang w:val="en-US"/>
        </w:rPr>
      </w:pPr>
    </w:p>
    <w:p w14:paraId="4126EA33" w14:textId="77777777" w:rsidR="00F72C03" w:rsidRDefault="00F72C03">
      <w:pPr>
        <w:rPr>
          <w:lang w:val="en-US"/>
        </w:rPr>
      </w:pPr>
    </w:p>
    <w:p w14:paraId="76B28F3F" w14:textId="77777777" w:rsidR="00F72C03" w:rsidRDefault="00F72C03">
      <w:pPr>
        <w:rPr>
          <w:lang w:val="en-US"/>
        </w:rPr>
      </w:pPr>
    </w:p>
    <w:p w14:paraId="7B55B409" w14:textId="77777777" w:rsidR="00F72C03" w:rsidRDefault="00F72C03">
      <w:pPr>
        <w:rPr>
          <w:lang w:val="en-US"/>
        </w:rPr>
      </w:pPr>
    </w:p>
    <w:p w14:paraId="751EE64A" w14:textId="77777777" w:rsidR="00F72C03" w:rsidRDefault="00F72C03">
      <w:pPr>
        <w:rPr>
          <w:lang w:val="en-US"/>
        </w:rPr>
      </w:pPr>
    </w:p>
    <w:p w14:paraId="6456B9CE" w14:textId="77777777" w:rsidR="00F72C03" w:rsidRDefault="00F72C03">
      <w:pPr>
        <w:rPr>
          <w:lang w:val="en-US"/>
        </w:rPr>
      </w:pPr>
    </w:p>
    <w:p w14:paraId="4FCAD793" w14:textId="77777777" w:rsidR="00F72C03" w:rsidRDefault="00F72C03">
      <w:pPr>
        <w:rPr>
          <w:lang w:val="en-US"/>
        </w:rPr>
      </w:pPr>
    </w:p>
    <w:p w14:paraId="498873CB" w14:textId="77777777" w:rsidR="00F72C03" w:rsidRPr="00F72C03" w:rsidRDefault="00F72C03" w:rsidP="00F72C03">
      <w:r w:rsidRPr="00F72C03">
        <w:t xml:space="preserve">yes—the </w:t>
      </w:r>
      <w:r w:rsidRPr="00F72C03">
        <w:rPr>
          <w:b/>
          <w:bCs/>
        </w:rPr>
        <w:t>vending</w:t>
      </w:r>
      <w:r w:rsidRPr="00F72C03">
        <w:rPr>
          <w:b/>
          <w:bCs/>
        </w:rPr>
        <w:noBreakHyphen/>
        <w:t>machine woman</w:t>
      </w:r>
      <w:r w:rsidRPr="00F72C03">
        <w:t xml:space="preserve"> solves the “mirror” problem </w:t>
      </w:r>
      <w:r w:rsidRPr="00F72C03">
        <w:rPr>
          <w:i/>
          <w:iCs/>
        </w:rPr>
        <w:t>on your terms</w:t>
      </w:r>
      <w:r w:rsidRPr="00F72C03">
        <w:t xml:space="preserve">: a human presence calibrated by routine rather than dialogue, then erased by the system without residue. That absence is louder than any antagonist. It’s perfectly aligned with your note that a single “villain” would dilute the book’s nihilism; the true antagonist is </w:t>
      </w:r>
      <w:r w:rsidRPr="00F72C03">
        <w:rPr>
          <w:b/>
          <w:bCs/>
        </w:rPr>
        <w:t>Nothing</w:t>
      </w:r>
      <w:r w:rsidRPr="00F72C03">
        <w:t xml:space="preserve">—the administrative vacuum that un-makes people. I’ve folded her into the spine below, alongside your other constraints (he never speaks; escalation without melodrama; no parody). Where I echo or extend items from your uploaded notes, I’ve pulled directly from them. </w:t>
      </w:r>
    </w:p>
    <w:p w14:paraId="12CF0180" w14:textId="77777777" w:rsidR="00F72C03" w:rsidRPr="00F72C03" w:rsidRDefault="00F72C03" w:rsidP="00F72C03">
      <w:r w:rsidRPr="00F72C03">
        <w:t xml:space="preserve">Below is a </w:t>
      </w:r>
      <w:r w:rsidRPr="00F72C03">
        <w:rPr>
          <w:b/>
          <w:bCs/>
        </w:rPr>
        <w:t>tight, end</w:t>
      </w:r>
      <w:r w:rsidRPr="00F72C03">
        <w:rPr>
          <w:b/>
          <w:bCs/>
        </w:rPr>
        <w:noBreakHyphen/>
        <w:t>to</w:t>
      </w:r>
      <w:r w:rsidRPr="00F72C03">
        <w:rPr>
          <w:b/>
          <w:bCs/>
        </w:rPr>
        <w:noBreakHyphen/>
        <w:t>end tension architecture</w:t>
      </w:r>
      <w:r w:rsidRPr="00F72C03">
        <w:t xml:space="preserve"> for </w:t>
      </w:r>
      <w:r w:rsidRPr="00F72C03">
        <w:rPr>
          <w:b/>
          <w:bCs/>
        </w:rPr>
        <w:t>Unbecoming</w:t>
      </w:r>
      <w:r w:rsidRPr="00F72C03">
        <w:t xml:space="preserve">: setting + theme, character slate, and a </w:t>
      </w:r>
      <w:r w:rsidRPr="00F72C03">
        <w:rPr>
          <w:b/>
          <w:bCs/>
        </w:rPr>
        <w:t>12</w:t>
      </w:r>
      <w:r w:rsidRPr="00F72C03">
        <w:rPr>
          <w:b/>
          <w:bCs/>
        </w:rPr>
        <w:noBreakHyphen/>
        <w:t>chapter blueprint</w:t>
      </w:r>
      <w:r w:rsidRPr="00F72C03">
        <w:t xml:space="preserve"> (each chapter = one continuous scene, no time/location jumps). You can mark it up and I’ll adjust before we outline Chapter 1’s 4–6 parts and begin sequential composition.</w:t>
      </w:r>
    </w:p>
    <w:p w14:paraId="2A793B4E" w14:textId="77777777" w:rsidR="00F72C03" w:rsidRPr="00F72C03" w:rsidRDefault="00000000" w:rsidP="00F72C03">
      <w:r>
        <w:pict w14:anchorId="3F7FA2A0">
          <v:rect id="_x0000_i1025" style="width:0;height:1.5pt" o:hralign="center" o:hrstd="t" o:hr="t" fillcolor="#a0a0a0" stroked="f"/>
        </w:pict>
      </w:r>
    </w:p>
    <w:p w14:paraId="07E4F4D5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 xml:space="preserve">0) Frame: What the book </w:t>
      </w:r>
      <w:r w:rsidRPr="00F72C03">
        <w:rPr>
          <w:b/>
          <w:bCs/>
          <w:i/>
          <w:iCs/>
        </w:rPr>
        <w:t>is</w:t>
      </w:r>
    </w:p>
    <w:p w14:paraId="75914C84" w14:textId="0E76B0F4" w:rsidR="00F72C03" w:rsidRPr="00F72C03" w:rsidRDefault="00F72C03" w:rsidP="00F72C03">
      <w:pPr>
        <w:numPr>
          <w:ilvl w:val="0"/>
          <w:numId w:val="1"/>
        </w:numPr>
      </w:pPr>
      <w:r w:rsidRPr="00F72C03">
        <w:rPr>
          <w:b/>
          <w:bCs/>
        </w:rPr>
        <w:t>Premise:</w:t>
      </w:r>
      <w:r w:rsidRPr="00F72C03">
        <w:t xml:space="preserve"> A Kafka inversion: a cockroach wakes as a man. The world congratulates him; the world installs him. He never speaks. He learns to perform “being human” until he chooses to </w:t>
      </w:r>
      <w:r w:rsidRPr="00F72C03">
        <w:rPr>
          <w:b/>
          <w:bCs/>
        </w:rPr>
        <w:t>fade</w:t>
      </w:r>
      <w:r w:rsidRPr="00F72C03">
        <w:t xml:space="preserve"> rather than fight.</w:t>
      </w:r>
      <w:r w:rsidR="000C7693">
        <w:t xml:space="preserve">  IMPORTANT THIS IS NOT THE NEGATIVE, THE OPPOSITE.  IT STANDS ON ITS OWN.  IT DOES NOT NEED KAFKA’S TO EXIST.</w:t>
      </w:r>
    </w:p>
    <w:p w14:paraId="62316C8C" w14:textId="77777777" w:rsidR="00F72C03" w:rsidRPr="00F72C03" w:rsidRDefault="00F72C03" w:rsidP="00F72C03">
      <w:pPr>
        <w:numPr>
          <w:ilvl w:val="0"/>
          <w:numId w:val="1"/>
        </w:numPr>
      </w:pPr>
      <w:r w:rsidRPr="00F72C03">
        <w:rPr>
          <w:b/>
          <w:bCs/>
        </w:rPr>
        <w:lastRenderedPageBreak/>
        <w:t>Moral vector:</w:t>
      </w:r>
      <w:r w:rsidRPr="00F72C03">
        <w:t xml:space="preserve"> The system doesn’t </w:t>
      </w:r>
      <w:r w:rsidRPr="00F72C03">
        <w:rPr>
          <w:i/>
          <w:iCs/>
        </w:rPr>
        <w:t>break</w:t>
      </w:r>
      <w:r w:rsidRPr="00F72C03">
        <w:t xml:space="preserve"> him; </w:t>
      </w:r>
      <w:r w:rsidRPr="00F72C03">
        <w:rPr>
          <w:b/>
          <w:bCs/>
        </w:rPr>
        <w:t>Nothing</w:t>
      </w:r>
      <w:r w:rsidRPr="00F72C03">
        <w:t xml:space="preserve"> dissolves him—forms, workflows, “care.” (You: “it doesn’t take one specific person; the invisible hand of modern life breaks a human.”) </w:t>
      </w:r>
    </w:p>
    <w:p w14:paraId="1D1E15CC" w14:textId="77777777" w:rsidR="00F72C03" w:rsidRPr="00F72C03" w:rsidRDefault="00F72C03" w:rsidP="00F72C03">
      <w:pPr>
        <w:numPr>
          <w:ilvl w:val="0"/>
          <w:numId w:val="1"/>
        </w:numPr>
      </w:pPr>
      <w:r w:rsidRPr="00F72C03">
        <w:rPr>
          <w:b/>
          <w:bCs/>
        </w:rPr>
        <w:t>Conflict delivery:</w:t>
      </w:r>
      <w:r w:rsidRPr="00F72C03">
        <w:t xml:space="preserve"> No soap</w:t>
      </w:r>
      <w:r w:rsidRPr="00F72C03">
        <w:noBreakHyphen/>
        <w:t xml:space="preserve">opera antagonist. Pressure comes from </w:t>
      </w:r>
      <w:r w:rsidRPr="00F72C03">
        <w:rPr>
          <w:b/>
          <w:bCs/>
        </w:rPr>
        <w:t>wellness metrics</w:t>
      </w:r>
      <w:r w:rsidRPr="00F72C03">
        <w:t xml:space="preserve">, </w:t>
      </w:r>
      <w:r w:rsidRPr="00F72C03">
        <w:rPr>
          <w:b/>
          <w:bCs/>
        </w:rPr>
        <w:t>forced conviviality</w:t>
      </w:r>
      <w:r w:rsidRPr="00F72C03">
        <w:t xml:space="preserve">, </w:t>
      </w:r>
      <w:r w:rsidRPr="00F72C03">
        <w:rPr>
          <w:b/>
          <w:bCs/>
        </w:rPr>
        <w:t>compliance rituals</w:t>
      </w:r>
      <w:r w:rsidRPr="00F72C03">
        <w:t xml:space="preserve">, </w:t>
      </w:r>
      <w:r w:rsidRPr="00F72C03">
        <w:rPr>
          <w:b/>
          <w:bCs/>
        </w:rPr>
        <w:t>paperless erasure</w:t>
      </w:r>
      <w:r w:rsidRPr="00F72C03">
        <w:t xml:space="preserve">, and the </w:t>
      </w:r>
      <w:r w:rsidRPr="00F72C03">
        <w:rPr>
          <w:b/>
          <w:bCs/>
        </w:rPr>
        <w:t>loss</w:t>
      </w:r>
      <w:r w:rsidRPr="00F72C03">
        <w:t xml:space="preserve"> of the vending</w:t>
      </w:r>
      <w:r w:rsidRPr="00F72C03">
        <w:noBreakHyphen/>
        <w:t>machine woman.</w:t>
      </w:r>
    </w:p>
    <w:p w14:paraId="2636EBE8" w14:textId="77777777" w:rsidR="00F72C03" w:rsidRPr="00F72C03" w:rsidRDefault="00F72C03" w:rsidP="00F72C03">
      <w:pPr>
        <w:numPr>
          <w:ilvl w:val="0"/>
          <w:numId w:val="1"/>
        </w:numPr>
      </w:pPr>
      <w:r w:rsidRPr="00F72C03">
        <w:rPr>
          <w:b/>
          <w:bCs/>
        </w:rPr>
        <w:t>Ending:</w:t>
      </w:r>
      <w:r w:rsidRPr="00F72C03">
        <w:t xml:space="preserve"> A </w:t>
      </w:r>
      <w:r w:rsidRPr="00F72C03">
        <w:rPr>
          <w:b/>
          <w:bCs/>
        </w:rPr>
        <w:t>quiet refusal</w:t>
      </w:r>
      <w:r w:rsidRPr="00F72C03">
        <w:t>—he could escape or resist; he does neither. He lets himself be deactivated by the system and does not stop it. “Anti</w:t>
      </w:r>
      <w:r w:rsidRPr="00F72C03">
        <w:noBreakHyphen/>
      </w:r>
      <w:proofErr w:type="gramStart"/>
      <w:r w:rsidRPr="00F72C03">
        <w:t>climax, but</w:t>
      </w:r>
      <w:proofErr w:type="gramEnd"/>
      <w:r w:rsidRPr="00F72C03">
        <w:t xml:space="preserve"> devastating.” </w:t>
      </w:r>
    </w:p>
    <w:p w14:paraId="2404F0FC" w14:textId="77777777" w:rsidR="00F72C03" w:rsidRPr="00F72C03" w:rsidRDefault="00000000" w:rsidP="00F72C03">
      <w:r>
        <w:pict w14:anchorId="1E8EA965">
          <v:rect id="_x0000_i1026" style="width:0;height:1.5pt" o:hralign="center" o:hrstd="t" o:hr="t" fillcolor="#a0a0a0" stroked="f"/>
        </w:pict>
      </w:r>
    </w:p>
    <w:p w14:paraId="6C9DB4E2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1) Setting, genre, tone, style (refined)</w:t>
      </w:r>
    </w:p>
    <w:p w14:paraId="79312AEC" w14:textId="77777777" w:rsidR="00F72C03" w:rsidRPr="00F72C03" w:rsidRDefault="00F72C03" w:rsidP="00F72C03">
      <w:pPr>
        <w:numPr>
          <w:ilvl w:val="0"/>
          <w:numId w:val="2"/>
        </w:numPr>
      </w:pPr>
      <w:r w:rsidRPr="00F72C03">
        <w:rPr>
          <w:b/>
          <w:bCs/>
        </w:rPr>
        <w:t>Setting:</w:t>
      </w:r>
      <w:r w:rsidRPr="00F72C03">
        <w:t xml:space="preserve"> A corporate/institutional labyrinth whose surfaces are </w:t>
      </w:r>
      <w:r w:rsidRPr="00F72C03">
        <w:rPr>
          <w:i/>
          <w:iCs/>
        </w:rPr>
        <w:t>soft</w:t>
      </w:r>
      <w:r w:rsidRPr="00F72C03">
        <w:t xml:space="preserve"> (chairs, walls, carpet), where signage is euphemistic (“Wellness,” “Belonging,” “Care”), and every threshold has a reader, sensor, or smile.</w:t>
      </w:r>
    </w:p>
    <w:p w14:paraId="6E48A46E" w14:textId="77777777" w:rsidR="00F72C03" w:rsidRPr="00F72C03" w:rsidRDefault="00F72C03" w:rsidP="00F72C03">
      <w:pPr>
        <w:numPr>
          <w:ilvl w:val="0"/>
          <w:numId w:val="2"/>
        </w:numPr>
      </w:pPr>
      <w:r w:rsidRPr="00F72C03">
        <w:rPr>
          <w:b/>
          <w:bCs/>
        </w:rPr>
        <w:t>Genre:</w:t>
      </w:r>
      <w:r w:rsidRPr="00F72C03">
        <w:t xml:space="preserve"> Existential corporate horror; satirical only by implication; realism with </w:t>
      </w:r>
      <w:r w:rsidRPr="00F72C03">
        <w:rPr>
          <w:b/>
          <w:bCs/>
        </w:rPr>
        <w:t>surreal drift</w:t>
      </w:r>
      <w:r w:rsidRPr="00F72C03">
        <w:t xml:space="preserve"> (rooms elongate under stress; clocks stutter; chimes repeat).</w:t>
      </w:r>
    </w:p>
    <w:p w14:paraId="73D9042C" w14:textId="77777777" w:rsidR="00F72C03" w:rsidRPr="00F72C03" w:rsidRDefault="00F72C03" w:rsidP="00F72C03">
      <w:pPr>
        <w:numPr>
          <w:ilvl w:val="0"/>
          <w:numId w:val="2"/>
        </w:numPr>
      </w:pPr>
      <w:r w:rsidRPr="00F72C03">
        <w:rPr>
          <w:b/>
          <w:bCs/>
        </w:rPr>
        <w:t>Theme:</w:t>
      </w:r>
      <w:r w:rsidRPr="00F72C03">
        <w:t xml:space="preserve"> </w:t>
      </w:r>
      <w:r w:rsidRPr="00F72C03">
        <w:rPr>
          <w:b/>
          <w:bCs/>
        </w:rPr>
        <w:t>Unbecoming</w:t>
      </w:r>
      <w:r w:rsidRPr="00F72C03">
        <w:t xml:space="preserve"> (installation → mimicry → acceptability → erasure). Sub</w:t>
      </w:r>
      <w:r w:rsidRPr="00F72C03">
        <w:noBreakHyphen/>
        <w:t xml:space="preserve">themes: bureaucratic care as coercion; routine as the last human tether; </w:t>
      </w:r>
      <w:r w:rsidRPr="00F72C03">
        <w:rPr>
          <w:b/>
          <w:bCs/>
        </w:rPr>
        <w:t>erasure</w:t>
      </w:r>
      <w:r w:rsidRPr="00F72C03">
        <w:t xml:space="preserve"> vs </w:t>
      </w:r>
      <w:r w:rsidRPr="00F72C03">
        <w:rPr>
          <w:b/>
          <w:bCs/>
        </w:rPr>
        <w:t>death</w:t>
      </w:r>
      <w:r w:rsidRPr="00F72C03">
        <w:t>.</w:t>
      </w:r>
    </w:p>
    <w:p w14:paraId="678201B2" w14:textId="77777777" w:rsidR="00F72C03" w:rsidRDefault="00F72C03" w:rsidP="00F72C03">
      <w:pPr>
        <w:numPr>
          <w:ilvl w:val="0"/>
          <w:numId w:val="2"/>
        </w:numPr>
      </w:pPr>
      <w:r w:rsidRPr="00F72C03">
        <w:rPr>
          <w:b/>
          <w:bCs/>
        </w:rPr>
        <w:t>Tone/Style:</w:t>
      </w:r>
      <w:r w:rsidRPr="00F72C03">
        <w:t xml:space="preserve"> Distant camera, tight focus on texture. Dialogue exists, but he never speaks. Humour appears only as </w:t>
      </w:r>
      <w:r w:rsidRPr="00F72C03">
        <w:rPr>
          <w:b/>
          <w:bCs/>
        </w:rPr>
        <w:t>institutional absurdity</w:t>
      </w:r>
      <w:r w:rsidRPr="00F72C03">
        <w:t>, never winked.</w:t>
      </w:r>
    </w:p>
    <w:p w14:paraId="227AD282" w14:textId="5C154FD1" w:rsidR="00E54074" w:rsidRPr="00F72C03" w:rsidRDefault="00E54074" w:rsidP="00E54074">
      <w:r>
        <w:t>BUT WE NEED THE OUTSIDE WORLD TO PLAY A ROLE AS WELL.  THIS IS NOT ALL-AND-EVERYTHING CORPORATE.</w:t>
      </w:r>
    </w:p>
    <w:p w14:paraId="0187F14B" w14:textId="77777777" w:rsidR="00F72C03" w:rsidRPr="00F72C03" w:rsidRDefault="00000000" w:rsidP="00F72C03">
      <w:r>
        <w:pict w14:anchorId="6205564A">
          <v:rect id="_x0000_i1027" style="width:0;height:1.5pt" o:hralign="center" o:hrstd="t" o:hr="t" fillcolor="#a0a0a0" stroked="f"/>
        </w:pict>
      </w:r>
    </w:p>
    <w:p w14:paraId="574085BD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2) Characters (strict, spare)</w:t>
      </w:r>
    </w:p>
    <w:p w14:paraId="6157860A" w14:textId="77777777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t>Gregory (“G.”):</w:t>
      </w:r>
      <w:r w:rsidRPr="00F72C03">
        <w:t xml:space="preserve"> Silent protagonist. Observes, mimics, passes. Internal logic: </w:t>
      </w:r>
      <w:r w:rsidRPr="00F72C03">
        <w:rPr>
          <w:i/>
          <w:iCs/>
        </w:rPr>
        <w:t>copy</w:t>
      </w:r>
      <w:r w:rsidRPr="00F72C03">
        <w:t xml:space="preserve"> to survive; </w:t>
      </w:r>
      <w:r w:rsidRPr="00F72C03">
        <w:rPr>
          <w:i/>
          <w:iCs/>
        </w:rPr>
        <w:t>copy</w:t>
      </w:r>
      <w:r w:rsidRPr="00F72C03">
        <w:t xml:space="preserve"> to disappear.</w:t>
      </w:r>
    </w:p>
    <w:p w14:paraId="75BE25E4" w14:textId="77777777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t>The Vending</w:t>
      </w:r>
      <w:r w:rsidRPr="00F72C03">
        <w:rPr>
          <w:b/>
          <w:bCs/>
        </w:rPr>
        <w:noBreakHyphen/>
        <w:t>Machine Woman:</w:t>
      </w:r>
      <w:r w:rsidRPr="00F72C03">
        <w:t xml:space="preserve"> Present as routine (exact change in a small purse, a nod, a finger laid flat on the glass). She never addresses him. Then </w:t>
      </w:r>
      <w:proofErr w:type="gramStart"/>
      <w:r w:rsidRPr="00F72C03">
        <w:t>gone—machine</w:t>
      </w:r>
      <w:proofErr w:type="gramEnd"/>
      <w:r w:rsidRPr="00F72C03">
        <w:t xml:space="preserve"> replaced by a </w:t>
      </w:r>
      <w:r w:rsidRPr="00F72C03">
        <w:rPr>
          <w:b/>
          <w:bCs/>
        </w:rPr>
        <w:t>biometric kiosk</w:t>
      </w:r>
      <w:r w:rsidRPr="00F72C03">
        <w:t>. No record she worked here. This is the book’s loudest beat.</w:t>
      </w:r>
    </w:p>
    <w:p w14:paraId="1AC08A20" w14:textId="77777777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lastRenderedPageBreak/>
        <w:t>Wellness (the System):</w:t>
      </w:r>
      <w:r w:rsidRPr="00F72C03">
        <w:t xml:space="preserve"> Not a person. A lattice of </w:t>
      </w:r>
      <w:r w:rsidRPr="00F72C03">
        <w:rPr>
          <w:b/>
          <w:bCs/>
        </w:rPr>
        <w:t>nudges</w:t>
      </w:r>
      <w:r w:rsidRPr="00F72C03">
        <w:t xml:space="preserve">, </w:t>
      </w:r>
      <w:r w:rsidRPr="00F72C03">
        <w:rPr>
          <w:b/>
          <w:bCs/>
        </w:rPr>
        <w:t>dashboards</w:t>
      </w:r>
      <w:r w:rsidRPr="00F72C03">
        <w:t xml:space="preserve">, </w:t>
      </w:r>
      <w:r w:rsidRPr="00F72C03">
        <w:rPr>
          <w:b/>
          <w:bCs/>
        </w:rPr>
        <w:t>pulse checks</w:t>
      </w:r>
      <w:r w:rsidRPr="00F72C03">
        <w:t xml:space="preserve">, </w:t>
      </w:r>
      <w:r w:rsidRPr="00F72C03">
        <w:rPr>
          <w:b/>
          <w:bCs/>
        </w:rPr>
        <w:t>birthday protocols</w:t>
      </w:r>
      <w:r w:rsidRPr="00F72C03">
        <w:t xml:space="preserve">, </w:t>
      </w:r>
      <w:r w:rsidRPr="00F72C03">
        <w:rPr>
          <w:b/>
          <w:bCs/>
        </w:rPr>
        <w:t>grievance portals</w:t>
      </w:r>
      <w:r w:rsidRPr="00F72C03">
        <w:t xml:space="preserve">. A smiling signature “—W.” appears in emails, yet </w:t>
      </w:r>
      <w:r w:rsidRPr="00F72C03">
        <w:rPr>
          <w:b/>
          <w:bCs/>
        </w:rPr>
        <w:t>no sender</w:t>
      </w:r>
      <w:r w:rsidRPr="00F72C03">
        <w:t xml:space="preserve"> exists.</w:t>
      </w:r>
    </w:p>
    <w:p w14:paraId="677FAF7C" w14:textId="77777777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t>Colleague (optional, light):</w:t>
      </w:r>
      <w:r w:rsidRPr="00F72C03">
        <w:t xml:space="preserve"> Not rival, not friend. An office chair that talks. Their needs expose rituals (e.g., “Can you sign my peer</w:t>
      </w:r>
      <w:r w:rsidRPr="00F72C03">
        <w:noBreakHyphen/>
        <w:t>kudos?”). They interpret his mimicry as progress.</w:t>
      </w:r>
    </w:p>
    <w:p w14:paraId="287C1B4A" w14:textId="44177F80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t>Cleaner (very sparing):</w:t>
      </w:r>
      <w:r w:rsidRPr="00F72C03">
        <w:t xml:space="preserve"> A human </w:t>
      </w:r>
      <w:r w:rsidRPr="00F72C03">
        <w:rPr>
          <w:b/>
          <w:bCs/>
        </w:rPr>
        <w:t>witness</w:t>
      </w:r>
      <w:r w:rsidRPr="00F72C03">
        <w:t xml:space="preserve"> who does </w:t>
      </w:r>
      <w:r w:rsidRPr="00F72C03">
        <w:rPr>
          <w:i/>
          <w:iCs/>
        </w:rPr>
        <w:t>work</w:t>
      </w:r>
      <w:r w:rsidRPr="00F72C03">
        <w:t xml:space="preserve"> (wiping, emptying, re</w:t>
      </w:r>
      <w:r w:rsidRPr="00F72C03">
        <w:noBreakHyphen/>
        <w:t xml:space="preserve">aligning) and, once, </w:t>
      </w:r>
      <w:r w:rsidRPr="00F72C03">
        <w:rPr>
          <w:i/>
          <w:iCs/>
        </w:rPr>
        <w:t>pauses</w:t>
      </w:r>
      <w:r w:rsidRPr="00F72C03">
        <w:t>. They may say a line that goes unheard or unacknowledged.</w:t>
      </w:r>
      <w:r w:rsidR="00456E88">
        <w:t xml:space="preserve">  DOES THIS DILUTE THE VENDING MACHINE WOMAN.  NOW YOU HAVE TWO CHARACTERS WHO ARE NOT CORPORATE.  I FEEL IT DOES.</w:t>
      </w:r>
    </w:p>
    <w:p w14:paraId="3C2FA74C" w14:textId="77777777" w:rsidR="00F72C03" w:rsidRPr="00F72C03" w:rsidRDefault="00F72C03" w:rsidP="00F72C03">
      <w:r w:rsidRPr="00F72C03">
        <w:rPr>
          <w:i/>
          <w:iCs/>
        </w:rPr>
        <w:t xml:space="preserve">(No singular “antagonist boss.” If a “Handler” appears, it’s a </w:t>
      </w:r>
      <w:r w:rsidRPr="00F72C03">
        <w:rPr>
          <w:b/>
          <w:bCs/>
          <w:i/>
          <w:iCs/>
        </w:rPr>
        <w:t>spectre</w:t>
      </w:r>
      <w:r w:rsidRPr="00F72C03">
        <w:rPr>
          <w:i/>
          <w:iCs/>
        </w:rPr>
        <w:t>—a proxy signature, a policy voice, never a human face.)</w:t>
      </w:r>
      <w:r w:rsidRPr="00F72C03">
        <w:t xml:space="preserve"> </w:t>
      </w:r>
    </w:p>
    <w:p w14:paraId="0B31D80B" w14:textId="77777777" w:rsidR="00F72C03" w:rsidRPr="00F72C03" w:rsidRDefault="00000000" w:rsidP="00F72C03">
      <w:r>
        <w:pict w14:anchorId="01CC437B">
          <v:rect id="_x0000_i1028" style="width:0;height:1.5pt" o:hralign="center" o:hrstd="t" o:hr="t" fillcolor="#a0a0a0" stroked="f"/>
        </w:pict>
      </w:r>
    </w:p>
    <w:p w14:paraId="1239D1C6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3) Tension ladder (how we escalate without breaking tone)</w:t>
      </w:r>
    </w:p>
    <w:p w14:paraId="4F31601C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Installation:</w:t>
      </w:r>
      <w:r w:rsidRPr="00F72C03">
        <w:t xml:space="preserve"> he’s issued a badge, a mug, a smile. The building </w:t>
      </w:r>
      <w:r w:rsidRPr="00F72C03">
        <w:rPr>
          <w:i/>
          <w:iCs/>
        </w:rPr>
        <w:t>accepts</w:t>
      </w:r>
      <w:r w:rsidRPr="00F72C03">
        <w:t xml:space="preserve"> him.</w:t>
      </w:r>
    </w:p>
    <w:p w14:paraId="34410171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Mimicry 1:</w:t>
      </w:r>
      <w:r w:rsidRPr="00F72C03">
        <w:t xml:space="preserve"> the coffee routine; the desk; the smile back (badly timed).</w:t>
      </w:r>
    </w:p>
    <w:p w14:paraId="3CE11BC6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Nudges:</w:t>
      </w:r>
      <w:r w:rsidRPr="00F72C03">
        <w:t xml:space="preserve"> tiny red dots on screens; “Wellness reminders”; forced “</w:t>
      </w:r>
      <w:proofErr w:type="spellStart"/>
      <w:r w:rsidRPr="00F72C03">
        <w:t>Gratitudes</w:t>
      </w:r>
      <w:proofErr w:type="spellEnd"/>
      <w:r w:rsidRPr="00F72C03">
        <w:t>” wall.</w:t>
      </w:r>
    </w:p>
    <w:p w14:paraId="22F35EF6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Ritual 1:</w:t>
      </w:r>
      <w:r w:rsidRPr="00F72C03">
        <w:t xml:space="preserve"> a </w:t>
      </w:r>
      <w:r w:rsidRPr="00F72C03">
        <w:rPr>
          <w:b/>
          <w:bCs/>
        </w:rPr>
        <w:t>birthday protocol</w:t>
      </w:r>
      <w:r w:rsidRPr="00F72C03">
        <w:t xml:space="preserve">—all hands clapping to a looping chime. (Minefield of parody avoided by clinical detail.) </w:t>
      </w:r>
    </w:p>
    <w:p w14:paraId="6D8EC9A6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Vending</w:t>
      </w:r>
      <w:r w:rsidRPr="00F72C03">
        <w:rPr>
          <w:b/>
          <w:bCs/>
        </w:rPr>
        <w:noBreakHyphen/>
        <w:t>machine woman</w:t>
      </w:r>
      <w:r w:rsidRPr="00F72C03">
        <w:t>: the life</w:t>
      </w:r>
      <w:r w:rsidRPr="00F72C03">
        <w:noBreakHyphen/>
        <w:t xml:space="preserve">raft. Human routine, frictionless, wordless. Then </w:t>
      </w:r>
      <w:r w:rsidRPr="00F72C03">
        <w:rPr>
          <w:b/>
          <w:bCs/>
        </w:rPr>
        <w:t>erasure</w:t>
      </w:r>
      <w:r w:rsidRPr="00F72C03">
        <w:t>.</w:t>
      </w:r>
    </w:p>
    <w:p w14:paraId="19DACDAF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Mimicry 2:</w:t>
      </w:r>
      <w:r w:rsidRPr="00F72C03">
        <w:t xml:space="preserve"> he overcompensates—laughs one beat late, claps one beat too long; people misread this as “breakthrough.” </w:t>
      </w:r>
    </w:p>
    <w:p w14:paraId="7A116719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Ritual 2:</w:t>
      </w:r>
      <w:r w:rsidRPr="00F72C03">
        <w:t xml:space="preserve"> “Belonging Workshop”—he’s paired for an exercise; he performs; the room applauds; he feels nothing.</w:t>
      </w:r>
    </w:p>
    <w:p w14:paraId="08AD1096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Audit:</w:t>
      </w:r>
      <w:r w:rsidRPr="00F72C03">
        <w:t xml:space="preserve"> his “Wellness Index” spikes; he’s given a </w:t>
      </w:r>
      <w:r w:rsidRPr="00F72C03">
        <w:rPr>
          <w:b/>
          <w:bCs/>
        </w:rPr>
        <w:t>reward</w:t>
      </w:r>
      <w:r w:rsidRPr="00F72C03">
        <w:t xml:space="preserve"> (lanyard, access, a seat closer to light).</w:t>
      </w:r>
    </w:p>
    <w:p w14:paraId="7262108C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Window to refuse / to flee:</w:t>
      </w:r>
      <w:r w:rsidRPr="00F72C03">
        <w:t xml:space="preserve"> a back stair unalarmed for thirty seconds. He can leave. He stands there. He does not.</w:t>
      </w:r>
    </w:p>
    <w:p w14:paraId="3721C4B2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Quiet deactivation:</w:t>
      </w:r>
      <w:r w:rsidRPr="00F72C03">
        <w:t xml:space="preserve"> badge stops. Mailbox empties. Auto</w:t>
      </w:r>
      <w:r w:rsidRPr="00F72C03">
        <w:noBreakHyphen/>
        <w:t xml:space="preserve">reply enables on its own. The system </w:t>
      </w:r>
      <w:r w:rsidRPr="00F72C03">
        <w:rPr>
          <w:b/>
          <w:bCs/>
        </w:rPr>
        <w:t>forgets</w:t>
      </w:r>
      <w:r w:rsidRPr="00F72C03">
        <w:t xml:space="preserve"> him.</w:t>
      </w:r>
    </w:p>
    <w:p w14:paraId="2583A1A1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lastRenderedPageBreak/>
        <w:t>Last routine:</w:t>
      </w:r>
      <w:r w:rsidRPr="00F72C03">
        <w:t xml:space="preserve"> he repeats the coffee motions without coffee; sits in a </w:t>
      </w:r>
      <w:r w:rsidRPr="00F72C03">
        <w:rPr>
          <w:b/>
          <w:bCs/>
        </w:rPr>
        <w:t>soft</w:t>
      </w:r>
      <w:r w:rsidRPr="00F72C03">
        <w:t xml:space="preserve"> chair; waits.</w:t>
      </w:r>
    </w:p>
    <w:p w14:paraId="45DC6379" w14:textId="77777777" w:rsid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Fade:</w:t>
      </w:r>
      <w:r w:rsidRPr="00F72C03">
        <w:t xml:space="preserve"> no violence, no speech. Just </w:t>
      </w:r>
      <w:r w:rsidRPr="00F72C03">
        <w:rPr>
          <w:b/>
          <w:bCs/>
        </w:rPr>
        <w:t>Nothing</w:t>
      </w:r>
      <w:r w:rsidRPr="00F72C03">
        <w:t xml:space="preserve"> finishing the job.</w:t>
      </w:r>
    </w:p>
    <w:p w14:paraId="500AA4A6" w14:textId="21914529" w:rsidR="0083207A" w:rsidRDefault="0083207A" w:rsidP="0083207A">
      <w:r>
        <w:t>THE WELLNESS INDEX AND ALL THINGS CONNECTED TO THIS SEEM TO HAVE TAKEN THE STORY HOSTAGE.</w:t>
      </w:r>
      <w:r w:rsidR="00F71618">
        <w:t xml:space="preserve">  FAR TOO MUCH NOW </w:t>
      </w:r>
      <w:r w:rsidR="003266AA">
        <w:t>IS THIS.  IT BLINDS THE BIGGER PICTURE WITH A FORCED ARTIFICE.</w:t>
      </w:r>
    </w:p>
    <w:p w14:paraId="4DC07D22" w14:textId="3DEA00AB" w:rsidR="00F71618" w:rsidRPr="00F72C03" w:rsidRDefault="00301C2A" w:rsidP="0083207A">
      <w:r>
        <w:t>CH 1 – IT NEEDS TO START AS IT DOES ALREADY.</w:t>
      </w:r>
      <w:r w:rsidR="00102AD6">
        <w:t xml:space="preserve">  HE NEEDS TO BEFRIEND THE VENDING WOMAN, MID, SHE DISAPPEARS AT THE END, HE IS NOT CANCELLED</w:t>
      </w:r>
      <w:r w:rsidR="00F71618">
        <w:t xml:space="preserve">.  HE JUST FADES AWAY ON HIS OWN “TERMS”, THE CORPORATION DOESN’T EVEN KNOW HE’S GONE.  </w:t>
      </w:r>
      <w:proofErr w:type="gramStart"/>
      <w:r w:rsidR="00F71618">
        <w:t>SO</w:t>
      </w:r>
      <w:proofErr w:type="gramEnd"/>
      <w:r w:rsidR="00F71618">
        <w:t xml:space="preserve"> ALL OF THIS HAS TO CHANGE.  AS PRESENTLY WRITTEN, TO BE BRUTALLY HONEST, MISSES THE STORY’S MESSAGE ENTIRELY.</w:t>
      </w:r>
    </w:p>
    <w:p w14:paraId="32E0E576" w14:textId="77777777" w:rsidR="00F72C03" w:rsidRPr="00F72C03" w:rsidRDefault="00000000" w:rsidP="00F72C03">
      <w:r>
        <w:pict w14:anchorId="14457D0F">
          <v:rect id="_x0000_i1029" style="width:0;height:1.5pt" o:hralign="center" o:hrstd="t" o:hr="t" fillcolor="#a0a0a0" stroked="f"/>
        </w:pict>
      </w:r>
    </w:p>
    <w:p w14:paraId="78CFA4CC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4) 12</w:t>
      </w:r>
      <w:r w:rsidRPr="00F72C03">
        <w:rPr>
          <w:b/>
          <w:bCs/>
        </w:rPr>
        <w:noBreakHyphen/>
        <w:t>chapter blueprint (each chapter = one continuous sequence; no jumps)</w:t>
      </w:r>
    </w:p>
    <w:p w14:paraId="50F22A82" w14:textId="77777777" w:rsidR="00F72C03" w:rsidRPr="00F72C03" w:rsidRDefault="00F72C03" w:rsidP="00F72C03">
      <w:r w:rsidRPr="00F72C03">
        <w:rPr>
          <w:b/>
          <w:bCs/>
        </w:rPr>
        <w:t>Ch. 1 — Soft Entry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Elevator doors open; intake in HR’s “Welcome Room.” Fingerprint misreads twice; a woman with a tablet says, “No worries, it happens.” He’s issued objects: badge, mug, plant. He doesn’t speak. The </w:t>
      </w:r>
      <w:r w:rsidRPr="00F72C03">
        <w:rPr>
          <w:b/>
          <w:bCs/>
        </w:rPr>
        <w:t>first vending</w:t>
      </w:r>
      <w:r w:rsidRPr="00F72C03">
        <w:rPr>
          <w:b/>
          <w:bCs/>
        </w:rPr>
        <w:noBreakHyphen/>
        <w:t>machine sighting</w:t>
      </w:r>
      <w:r w:rsidRPr="00F72C03">
        <w:t xml:space="preserve"> on the way to the lifts: the woman feeds coins with absolute focus; he watches from the reflection in the glass. The scene ends with him seated at his </w:t>
      </w:r>
      <w:proofErr w:type="gramStart"/>
      <w:r w:rsidRPr="00F72C03">
        <w:t>desk;</w:t>
      </w:r>
      <w:proofErr w:type="gramEnd"/>
      <w:r w:rsidRPr="00F72C03">
        <w:t xml:space="preserve"> the mug’s cardboard smell.</w:t>
      </w:r>
    </w:p>
    <w:p w14:paraId="75559590" w14:textId="77777777" w:rsidR="00F72C03" w:rsidRPr="00F72C03" w:rsidRDefault="00F72C03" w:rsidP="00F72C03">
      <w:r w:rsidRPr="00F72C03">
        <w:rPr>
          <w:b/>
          <w:bCs/>
        </w:rPr>
        <w:t>Ch. 2 — The Diagram of Coffee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He rehearses “being a person” via coffee: queue, nod, card tap, sip. Micro</w:t>
      </w:r>
      <w:r w:rsidRPr="00F72C03">
        <w:noBreakHyphen/>
        <w:t xml:space="preserve">misfires: smiling </w:t>
      </w:r>
      <w:r w:rsidRPr="00F72C03">
        <w:rPr>
          <w:i/>
          <w:iCs/>
        </w:rPr>
        <w:t>before</w:t>
      </w:r>
      <w:r w:rsidRPr="00F72C03">
        <w:t xml:space="preserve"> eye contact; standing a fraction too close; adding sugar twice. He mirrors a colleague’s “Have a good one” with </w:t>
      </w:r>
      <w:r w:rsidRPr="00F72C03">
        <w:rPr>
          <w:b/>
          <w:bCs/>
        </w:rPr>
        <w:t>silence</w:t>
      </w:r>
      <w:r w:rsidRPr="00F72C03">
        <w:t xml:space="preserve">, but the colleague interprets it as shyness. He places the mug at the precise edge of the desk. </w:t>
      </w:r>
      <w:r w:rsidRPr="00F72C03">
        <w:rPr>
          <w:b/>
          <w:bCs/>
        </w:rPr>
        <w:t>Ends</w:t>
      </w:r>
      <w:r w:rsidRPr="00F72C03">
        <w:t xml:space="preserve"> when a </w:t>
      </w:r>
      <w:r w:rsidRPr="00F72C03">
        <w:rPr>
          <w:b/>
          <w:bCs/>
        </w:rPr>
        <w:t>Wellness nudge</w:t>
      </w:r>
      <w:r w:rsidRPr="00F72C03">
        <w:t xml:space="preserve"> slides up his screen (“Take one mindful breath, Gregory.”).</w:t>
      </w:r>
    </w:p>
    <w:p w14:paraId="6F57BB6E" w14:textId="77777777" w:rsidR="00F72C03" w:rsidRPr="00F72C03" w:rsidRDefault="00F72C03" w:rsidP="00F72C03">
      <w:r w:rsidRPr="00F72C03">
        <w:rPr>
          <w:b/>
          <w:bCs/>
        </w:rPr>
        <w:t>Ch. 3 — Birthday Protocol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A floor</w:t>
      </w:r>
      <w:r w:rsidRPr="00F72C03">
        <w:noBreakHyphen/>
        <w:t>wide “surprise” birthday. Lights dim; chime loops; a cake on a cart. He claps too long. Photographs are taken; he appears blurred on every shot. A “W.” email arrives mid</w:t>
      </w:r>
      <w:r w:rsidRPr="00F72C03">
        <w:noBreakHyphen/>
        <w:t xml:space="preserve">clap: </w:t>
      </w:r>
      <w:r w:rsidRPr="00F72C03">
        <w:rPr>
          <w:i/>
          <w:iCs/>
        </w:rPr>
        <w:t>“Thank you for showing up today.”</w:t>
      </w:r>
      <w:r w:rsidRPr="00F72C03">
        <w:t xml:space="preserve"> He reads it three times. Exit on the chime cutting abruptly.</w:t>
      </w:r>
    </w:p>
    <w:p w14:paraId="13BE7090" w14:textId="77777777" w:rsidR="00F72C03" w:rsidRPr="00F72C03" w:rsidRDefault="00F72C03" w:rsidP="00F72C03">
      <w:r w:rsidRPr="00F72C03">
        <w:rPr>
          <w:b/>
          <w:bCs/>
        </w:rPr>
        <w:t>Ch. 4 — The Corridor of Eyes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A walk across the building to retrieve a printed “Belonging Form.” The light hum deepens. Cameras rotate fractionally as he passes. He studies the vending</w:t>
      </w:r>
      <w:r w:rsidRPr="00F72C03">
        <w:noBreakHyphen/>
        <w:t xml:space="preserve">machine woman’s </w:t>
      </w:r>
      <w:r w:rsidRPr="00F72C03">
        <w:rPr>
          <w:b/>
          <w:bCs/>
        </w:rPr>
        <w:t>routine in detail</w:t>
      </w:r>
      <w:r w:rsidRPr="00F72C03">
        <w:t xml:space="preserve">: coins, press, pause—her finger rests on the glass as the spiral </w:t>
      </w:r>
      <w:r w:rsidRPr="00F72C03">
        <w:lastRenderedPageBreak/>
        <w:t>turns. She steps away without checking if anyone watches. He looks for her name on a safety poster. Not there.</w:t>
      </w:r>
    </w:p>
    <w:p w14:paraId="0BF0F2B2" w14:textId="77777777" w:rsidR="00F72C03" w:rsidRPr="00F72C03" w:rsidRDefault="00F72C03" w:rsidP="00F72C03">
      <w:r w:rsidRPr="00F72C03">
        <w:rPr>
          <w:b/>
          <w:bCs/>
        </w:rPr>
        <w:t>Ch. 5 — Mimicry (Accepted)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Paired “Belonging” exercise (two chairs, facing). His partner overshares ritual lines</w:t>
      </w:r>
      <w:proofErr w:type="gramStart"/>
      <w:r w:rsidRPr="00F72C03">
        <w:t>—“</w:t>
      </w:r>
      <w:proofErr w:type="gramEnd"/>
      <w:r w:rsidRPr="00F72C03">
        <w:t xml:space="preserve">Work is family,” “We see you.” He listens without response. The facilitator writes “PROGRESS” on a flipchart with his badge number beneath. The room claps. He returns to his desk; his </w:t>
      </w:r>
      <w:r w:rsidRPr="00F72C03">
        <w:rPr>
          <w:b/>
          <w:bCs/>
        </w:rPr>
        <w:t>Wellness Index</w:t>
      </w:r>
      <w:r w:rsidRPr="00F72C03">
        <w:t xml:space="preserve"> nudges upward on the corner of his screen.</w:t>
      </w:r>
    </w:p>
    <w:p w14:paraId="359B5ADA" w14:textId="77777777" w:rsidR="00F72C03" w:rsidRPr="00F72C03" w:rsidRDefault="00F72C03" w:rsidP="00F72C03">
      <w:r w:rsidRPr="00F72C03">
        <w:rPr>
          <w:b/>
          <w:bCs/>
        </w:rPr>
        <w:t>Ch. 6 — The Absence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He goes to the vending machine. It’s </w:t>
      </w:r>
      <w:r w:rsidRPr="00F72C03">
        <w:rPr>
          <w:b/>
          <w:bCs/>
        </w:rPr>
        <w:t>gone</w:t>
      </w:r>
      <w:r w:rsidRPr="00F72C03">
        <w:t>, replaced overnight by a gesture</w:t>
      </w:r>
      <w:r w:rsidRPr="00F72C03">
        <w:noBreakHyphen/>
        <w:t xml:space="preserve">activated </w:t>
      </w:r>
      <w:r w:rsidRPr="00F72C03">
        <w:rPr>
          <w:b/>
          <w:bCs/>
        </w:rPr>
        <w:t>kiosk</w:t>
      </w:r>
      <w:r w:rsidRPr="00F72C03">
        <w:t xml:space="preserve">. In the glass he sees only himself and a </w:t>
      </w:r>
      <w:r w:rsidRPr="00F72C03">
        <w:rPr>
          <w:b/>
          <w:bCs/>
        </w:rPr>
        <w:t>DON’T BLOCK THE SENSOR</w:t>
      </w:r>
      <w:r w:rsidRPr="00F72C03">
        <w:t xml:space="preserve"> decal. The floor bears scuffed arcs where the old machine stood. A new sign reads: </w:t>
      </w:r>
      <w:r w:rsidRPr="00F72C03">
        <w:rPr>
          <w:b/>
          <w:bCs/>
        </w:rPr>
        <w:t>TAKE WHAT YOU NEED / GIVE WHEN YOU CAN</w:t>
      </w:r>
      <w:r w:rsidRPr="00F72C03">
        <w:t xml:space="preserve"> (no coin slots anywhere). He scans for the woman. </w:t>
      </w:r>
      <w:r w:rsidRPr="00F72C03">
        <w:rPr>
          <w:b/>
          <w:bCs/>
        </w:rPr>
        <w:t>Nothing.</w:t>
      </w:r>
      <w:r w:rsidRPr="00F72C03">
        <w:t xml:space="preserve"> He walks the perimeter of the floor once; no trace remains, not even a discarded wrapper. Scene ends on the kiosk issuing a </w:t>
      </w:r>
      <w:r w:rsidRPr="00F72C03">
        <w:rPr>
          <w:b/>
          <w:bCs/>
        </w:rPr>
        <w:t>free</w:t>
      </w:r>
      <w:r w:rsidRPr="00F72C03">
        <w:t xml:space="preserve"> water without being asked.</w:t>
      </w:r>
    </w:p>
    <w:p w14:paraId="23F91BEA" w14:textId="77777777" w:rsidR="00F72C03" w:rsidRPr="00F72C03" w:rsidRDefault="00F72C03" w:rsidP="00F72C03">
      <w:r w:rsidRPr="00F72C03">
        <w:rPr>
          <w:b/>
          <w:bCs/>
        </w:rPr>
        <w:t xml:space="preserve">Ch. 7 — </w:t>
      </w:r>
      <w:proofErr w:type="spellStart"/>
      <w:r w:rsidRPr="00F72C03">
        <w:rPr>
          <w:b/>
          <w:bCs/>
        </w:rPr>
        <w:t>Gratitudes</w:t>
      </w:r>
      <w:proofErr w:type="spellEnd"/>
      <w:r w:rsidRPr="00F72C03">
        <w:br/>
      </w:r>
      <w:r w:rsidRPr="00F72C03">
        <w:rPr>
          <w:i/>
          <w:iCs/>
        </w:rPr>
        <w:t>Sequence:</w:t>
      </w:r>
      <w:r w:rsidRPr="00F72C03">
        <w:t xml:space="preserve"> Team ritual at the “</w:t>
      </w:r>
      <w:proofErr w:type="spellStart"/>
      <w:r w:rsidRPr="00F72C03">
        <w:t>Gratitudes</w:t>
      </w:r>
      <w:proofErr w:type="spellEnd"/>
      <w:r w:rsidRPr="00F72C03">
        <w:t xml:space="preserve"> Wall.” People write sticky notes: </w:t>
      </w:r>
      <w:r w:rsidRPr="00F72C03">
        <w:rPr>
          <w:i/>
          <w:iCs/>
        </w:rPr>
        <w:t>“You’re amazing, K!”</w:t>
      </w:r>
      <w:r w:rsidRPr="00F72C03">
        <w:t xml:space="preserve"> </w:t>
      </w:r>
      <w:r w:rsidRPr="00F72C03">
        <w:rPr>
          <w:i/>
          <w:iCs/>
        </w:rPr>
        <w:t>“Crushed it!”</w:t>
      </w:r>
      <w:r w:rsidRPr="00F72C03">
        <w:t xml:space="preserve"> He places a </w:t>
      </w:r>
      <w:r w:rsidRPr="00F72C03">
        <w:rPr>
          <w:b/>
          <w:bCs/>
        </w:rPr>
        <w:t>blank</w:t>
      </w:r>
      <w:r w:rsidRPr="00F72C03">
        <w:t xml:space="preserve"> square among them. A supervisor smiles: “Minimalist.” He mirrors the smile and, for the first time, </w:t>
      </w:r>
      <w:r w:rsidRPr="00F72C03">
        <w:rPr>
          <w:b/>
          <w:bCs/>
        </w:rPr>
        <w:t>feels</w:t>
      </w:r>
      <w:r w:rsidRPr="00F72C03">
        <w:t xml:space="preserve"> the strain of muscles as performance. The wall is photographed; later, his </w:t>
      </w:r>
      <w:r w:rsidRPr="00F72C03">
        <w:rPr>
          <w:b/>
          <w:bCs/>
        </w:rPr>
        <w:t>blank</w:t>
      </w:r>
      <w:r w:rsidRPr="00F72C03">
        <w:t xml:space="preserve"> is missing from the official photo on the intranet.</w:t>
      </w:r>
    </w:p>
    <w:p w14:paraId="26B094C2" w14:textId="77777777" w:rsidR="00F72C03" w:rsidRPr="00F72C03" w:rsidRDefault="00F72C03" w:rsidP="00F72C03">
      <w:r w:rsidRPr="00F72C03">
        <w:rPr>
          <w:b/>
          <w:bCs/>
        </w:rPr>
        <w:t>Ch. 8 — Audit (Reward)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Unannounced “Wellness Conversation” in a glass room. No human interrogator—just a chair and a screen with looping prompts: </w:t>
      </w:r>
      <w:r w:rsidRPr="00F72C03">
        <w:rPr>
          <w:i/>
          <w:iCs/>
        </w:rPr>
        <w:t>“How are you sleeping?”</w:t>
      </w:r>
      <w:r w:rsidRPr="00F72C03">
        <w:t xml:space="preserve"> </w:t>
      </w:r>
      <w:r w:rsidRPr="00F72C03">
        <w:rPr>
          <w:i/>
          <w:iCs/>
        </w:rPr>
        <w:t>“Name one joy.”</w:t>
      </w:r>
      <w:r w:rsidRPr="00F72C03">
        <w:t xml:space="preserve"> He doesn’t answer; the prompts time out; the screen prints “THANK YOU.” His badge quietly upgrades—he can now access the windowed side of the floor. The audit ends with a </w:t>
      </w:r>
      <w:r w:rsidRPr="00F72C03">
        <w:rPr>
          <w:b/>
          <w:bCs/>
        </w:rPr>
        <w:t>gift</w:t>
      </w:r>
      <w:r w:rsidRPr="00F72C03">
        <w:t>: a soft hoodie in corporate colours.</w:t>
      </w:r>
    </w:p>
    <w:p w14:paraId="5F47AB85" w14:textId="77777777" w:rsidR="00F72C03" w:rsidRPr="00F72C03" w:rsidRDefault="00F72C03" w:rsidP="00F72C03">
      <w:r w:rsidRPr="00F72C03">
        <w:rPr>
          <w:b/>
          <w:bCs/>
        </w:rPr>
        <w:t>Ch. 9 — The Window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Night. The building empties. A fire</w:t>
      </w:r>
      <w:r w:rsidRPr="00F72C03">
        <w:noBreakHyphen/>
        <w:t xml:space="preserve">door on the stairwell cycles unlocked for </w:t>
      </w:r>
      <w:r w:rsidRPr="00F72C03">
        <w:rPr>
          <w:b/>
          <w:bCs/>
        </w:rPr>
        <w:t>thirty seconds</w:t>
      </w:r>
      <w:r w:rsidRPr="00F72C03">
        <w:t xml:space="preserve"> (test alarm off). He discovers the rhythm by accident (soft click; green). He can push and go. He doesn’t. He stands in the green, then steps back. The door relocks with a gentle </w:t>
      </w:r>
      <w:r w:rsidRPr="00F72C03">
        <w:rPr>
          <w:b/>
          <w:bCs/>
        </w:rPr>
        <w:t>chick</w:t>
      </w:r>
      <w:r w:rsidRPr="00F72C03">
        <w:t>.</w:t>
      </w:r>
    </w:p>
    <w:p w14:paraId="5B8BED60" w14:textId="77777777" w:rsidR="00F72C03" w:rsidRPr="00F72C03" w:rsidRDefault="00F72C03" w:rsidP="00F72C03">
      <w:r w:rsidRPr="00F72C03">
        <w:rPr>
          <w:b/>
          <w:bCs/>
        </w:rPr>
        <w:t>Ch. 10 — Unbecoming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Overhead, the HVAC drops to night speed; the office enters </w:t>
      </w:r>
      <w:r w:rsidRPr="00F72C03">
        <w:rPr>
          <w:b/>
          <w:bCs/>
        </w:rPr>
        <w:t>after</w:t>
      </w:r>
      <w:r w:rsidRPr="00F72C03">
        <w:rPr>
          <w:b/>
          <w:bCs/>
        </w:rPr>
        <w:noBreakHyphen/>
        <w:t>hours mode</w:t>
      </w:r>
      <w:r w:rsidRPr="00F72C03">
        <w:t>—monitors run self</w:t>
      </w:r>
      <w:r w:rsidRPr="00F72C03">
        <w:noBreakHyphen/>
        <w:t xml:space="preserve">checks; screensavers become videos of smiling staff. His </w:t>
      </w:r>
      <w:r w:rsidRPr="00F72C03">
        <w:rPr>
          <w:b/>
          <w:bCs/>
        </w:rPr>
        <w:lastRenderedPageBreak/>
        <w:t>Wellness Index</w:t>
      </w:r>
      <w:r w:rsidRPr="00F72C03">
        <w:t xml:space="preserve"> </w:t>
      </w:r>
      <w:proofErr w:type="gramStart"/>
      <w:r w:rsidRPr="00F72C03">
        <w:t>peaks;</w:t>
      </w:r>
      <w:proofErr w:type="gramEnd"/>
      <w:r w:rsidRPr="00F72C03">
        <w:t xml:space="preserve"> an auto</w:t>
      </w:r>
      <w:r w:rsidRPr="00F72C03">
        <w:noBreakHyphen/>
        <w:t xml:space="preserve">generated email congratulates him on “integration.” He drags the mail to Trash. A </w:t>
      </w:r>
      <w:r w:rsidRPr="00F72C03">
        <w:rPr>
          <w:b/>
          <w:bCs/>
        </w:rPr>
        <w:t>system alert</w:t>
      </w:r>
      <w:r w:rsidRPr="00F72C03">
        <w:t xml:space="preserve"> removes it from Trash. He tries again. It auto</w:t>
      </w:r>
      <w:r w:rsidRPr="00F72C03">
        <w:noBreakHyphen/>
      </w:r>
      <w:proofErr w:type="spellStart"/>
      <w:r w:rsidRPr="00F72C03">
        <w:t>archivises</w:t>
      </w:r>
      <w:proofErr w:type="spellEnd"/>
      <w:r w:rsidRPr="00F72C03">
        <w:t xml:space="preserve"> into a folder called </w:t>
      </w:r>
      <w:r w:rsidRPr="00F72C03">
        <w:rPr>
          <w:b/>
          <w:bCs/>
        </w:rPr>
        <w:t>KEEP</w:t>
      </w:r>
      <w:r w:rsidRPr="00F72C03">
        <w:t>.</w:t>
      </w:r>
    </w:p>
    <w:p w14:paraId="221E5079" w14:textId="77777777" w:rsidR="00F72C03" w:rsidRPr="00F72C03" w:rsidRDefault="00F72C03" w:rsidP="00F72C03">
      <w:r w:rsidRPr="00F72C03">
        <w:rPr>
          <w:b/>
          <w:bCs/>
        </w:rPr>
        <w:t>Ch. 11 — Deactivation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Morning. His badge flashes </w:t>
      </w:r>
      <w:r w:rsidRPr="00F72C03">
        <w:rPr>
          <w:b/>
          <w:bCs/>
        </w:rPr>
        <w:t>blue</w:t>
      </w:r>
      <w:r w:rsidRPr="00F72C03">
        <w:t xml:space="preserve"> at the turnstile. Denied. He waits; no guard comes. He tries again. Blue. At his desk: the login holds, then resets; his name vanishes from the org chart. His plant is replaced by a </w:t>
      </w:r>
      <w:r w:rsidRPr="00F72C03">
        <w:rPr>
          <w:b/>
          <w:bCs/>
        </w:rPr>
        <w:t>sign</w:t>
      </w:r>
      <w:r w:rsidRPr="00F72C03">
        <w:t xml:space="preserve">: “DESK RESERVED – WELLNESS RECOVERY.” He sits anyway. No one protests. The sun warms the hoodie sleeve; the light feels </w:t>
      </w:r>
      <w:r w:rsidRPr="00F72C03">
        <w:rPr>
          <w:b/>
          <w:bCs/>
        </w:rPr>
        <w:t>fake</w:t>
      </w:r>
      <w:r w:rsidRPr="00F72C03">
        <w:t>.</w:t>
      </w:r>
    </w:p>
    <w:p w14:paraId="0001E836" w14:textId="77777777" w:rsidR="00F72C03" w:rsidRPr="00F72C03" w:rsidRDefault="00F72C03" w:rsidP="00F72C03">
      <w:r w:rsidRPr="00F72C03">
        <w:rPr>
          <w:b/>
          <w:bCs/>
        </w:rPr>
        <w:t>Ch. 12 — The Fade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End</w:t>
      </w:r>
      <w:r w:rsidRPr="00F72C03">
        <w:noBreakHyphen/>
        <w:t>of</w:t>
      </w:r>
      <w:r w:rsidRPr="00F72C03">
        <w:noBreakHyphen/>
        <w:t xml:space="preserve">day. He repeats the coffee routine without coffee. He walks the route of the vending machine and stops at the empty space. He sits in a chair that yields. He closes his eyes </w:t>
      </w:r>
      <w:r w:rsidRPr="00F72C03">
        <w:rPr>
          <w:b/>
          <w:bCs/>
        </w:rPr>
        <w:t>without closing them</w:t>
      </w:r>
      <w:r w:rsidRPr="00F72C03">
        <w:t xml:space="preserve"> (the book’s camera stays open), and the building gently </w:t>
      </w:r>
      <w:r w:rsidRPr="00F72C03">
        <w:rPr>
          <w:b/>
          <w:bCs/>
        </w:rPr>
        <w:t>forgets</w:t>
      </w:r>
      <w:r w:rsidRPr="00F72C03">
        <w:t xml:space="preserve"> him: lights dim by zone; the HVAC shifts; a vacuum cart passes and does not pause. Final image: the soft reflection of a person in the kiosk glass, then </w:t>
      </w:r>
      <w:r w:rsidRPr="00F72C03">
        <w:rPr>
          <w:b/>
          <w:bCs/>
        </w:rPr>
        <w:t>only the room</w:t>
      </w:r>
      <w:r w:rsidRPr="00F72C03">
        <w:t>.</w:t>
      </w:r>
    </w:p>
    <w:p w14:paraId="64360036" w14:textId="77777777" w:rsidR="00F72C03" w:rsidRPr="00F72C03" w:rsidRDefault="00F72C03" w:rsidP="00F72C03">
      <w:r w:rsidRPr="00F72C03">
        <w:rPr>
          <w:i/>
          <w:iCs/>
        </w:rPr>
        <w:t>(Through all twelve, he never speaks. Others can, but sparingly—and never to give him “answers.”)</w:t>
      </w:r>
    </w:p>
    <w:p w14:paraId="06B2F1FC" w14:textId="77777777" w:rsidR="00F72C03" w:rsidRPr="00F72C03" w:rsidRDefault="00000000" w:rsidP="00F72C03">
      <w:r>
        <w:pict w14:anchorId="48DB64D8">
          <v:rect id="_x0000_i1030" style="width:0;height:1.5pt" o:hralign="center" o:hrstd="t" o:hr="t" fillcolor="#a0a0a0" stroked="f"/>
        </w:pict>
      </w:r>
    </w:p>
    <w:p w14:paraId="19FA1423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5) Guardrails for the “group events” minefield (so it never tips into parody)</w:t>
      </w:r>
    </w:p>
    <w:p w14:paraId="29E3300C" w14:textId="77777777" w:rsidR="00F72C03" w:rsidRPr="00F72C03" w:rsidRDefault="00F72C03" w:rsidP="00F72C03">
      <w:pPr>
        <w:numPr>
          <w:ilvl w:val="0"/>
          <w:numId w:val="5"/>
        </w:numPr>
      </w:pPr>
      <w:r w:rsidRPr="00F72C03">
        <w:rPr>
          <w:b/>
          <w:bCs/>
        </w:rPr>
        <w:t>No slogans on the nose.</w:t>
      </w:r>
      <w:r w:rsidRPr="00F72C03">
        <w:t xml:space="preserve"> We show </w:t>
      </w:r>
      <w:r w:rsidRPr="00F72C03">
        <w:rPr>
          <w:i/>
          <w:iCs/>
        </w:rPr>
        <w:t>procedures</w:t>
      </w:r>
      <w:r w:rsidRPr="00F72C03">
        <w:t>, not punchlines.</w:t>
      </w:r>
    </w:p>
    <w:p w14:paraId="0BB71215" w14:textId="77777777" w:rsidR="00F72C03" w:rsidRPr="00F72C03" w:rsidRDefault="00F72C03" w:rsidP="00F72C03">
      <w:pPr>
        <w:numPr>
          <w:ilvl w:val="0"/>
          <w:numId w:val="5"/>
        </w:numPr>
      </w:pPr>
      <w:r w:rsidRPr="00F72C03">
        <w:rPr>
          <w:b/>
          <w:bCs/>
        </w:rPr>
        <w:t>One ritual per act.</w:t>
      </w:r>
      <w:r w:rsidRPr="00F72C03">
        <w:t xml:space="preserve"> (Birthday → </w:t>
      </w:r>
      <w:proofErr w:type="spellStart"/>
      <w:r w:rsidRPr="00F72C03">
        <w:t>Gratitudes</w:t>
      </w:r>
      <w:proofErr w:type="spellEnd"/>
      <w:r w:rsidRPr="00F72C03">
        <w:t xml:space="preserve"> → Audit.) Each escalates control while presenting as care. </w:t>
      </w:r>
    </w:p>
    <w:p w14:paraId="093D5B51" w14:textId="77777777" w:rsidR="00F72C03" w:rsidRPr="00F72C03" w:rsidRDefault="00F72C03" w:rsidP="00F72C03">
      <w:pPr>
        <w:numPr>
          <w:ilvl w:val="0"/>
          <w:numId w:val="5"/>
        </w:numPr>
      </w:pPr>
      <w:r w:rsidRPr="00F72C03">
        <w:rPr>
          <w:b/>
          <w:bCs/>
        </w:rPr>
        <w:t>Camera never winks.</w:t>
      </w:r>
      <w:r w:rsidRPr="00F72C03">
        <w:t xml:space="preserve"> We cut on textures (chime loop, adhesive peel, hoodie pile), not on jokes.</w:t>
      </w:r>
    </w:p>
    <w:p w14:paraId="11E4E1EF" w14:textId="77777777" w:rsidR="00F72C03" w:rsidRPr="00F72C03" w:rsidRDefault="00000000" w:rsidP="00F72C03">
      <w:r>
        <w:pict w14:anchorId="23B88C62">
          <v:rect id="_x0000_i1031" style="width:0;height:1.5pt" o:hralign="center" o:hrstd="t" o:hr="t" fillcolor="#a0a0a0" stroked="f"/>
        </w:pict>
      </w:r>
    </w:p>
    <w:p w14:paraId="14BC4772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6) Where the vending</w:t>
      </w:r>
      <w:r w:rsidRPr="00F72C03">
        <w:rPr>
          <w:b/>
          <w:bCs/>
        </w:rPr>
        <w:noBreakHyphen/>
        <w:t>machine woman lives in the structure</w:t>
      </w:r>
    </w:p>
    <w:p w14:paraId="160DAE0B" w14:textId="77777777" w:rsidR="00F72C03" w:rsidRPr="00F72C03" w:rsidRDefault="00F72C03" w:rsidP="00F72C03">
      <w:pPr>
        <w:numPr>
          <w:ilvl w:val="0"/>
          <w:numId w:val="6"/>
        </w:numPr>
      </w:pPr>
      <w:r w:rsidRPr="00F72C03">
        <w:rPr>
          <w:b/>
          <w:bCs/>
        </w:rPr>
        <w:t>Ch. 1, 4:</w:t>
      </w:r>
      <w:r w:rsidRPr="00F72C03">
        <w:t xml:space="preserve"> Establish her as </w:t>
      </w:r>
      <w:r w:rsidRPr="00F72C03">
        <w:rPr>
          <w:b/>
          <w:bCs/>
        </w:rPr>
        <w:t>ritual</w:t>
      </w:r>
      <w:r w:rsidRPr="00F72C03">
        <w:t xml:space="preserve">, not character. Exact coins. Finger on glass. Zero eye contact. She is </w:t>
      </w:r>
      <w:r w:rsidRPr="00F72C03">
        <w:rPr>
          <w:i/>
          <w:iCs/>
        </w:rPr>
        <w:t>order made human</w:t>
      </w:r>
      <w:r w:rsidRPr="00F72C03">
        <w:t>.</w:t>
      </w:r>
    </w:p>
    <w:p w14:paraId="25DA965E" w14:textId="77777777" w:rsidR="00F72C03" w:rsidRPr="00F72C03" w:rsidRDefault="00F72C03" w:rsidP="00F72C03">
      <w:pPr>
        <w:numPr>
          <w:ilvl w:val="0"/>
          <w:numId w:val="6"/>
        </w:numPr>
      </w:pPr>
      <w:r w:rsidRPr="00F72C03">
        <w:rPr>
          <w:b/>
          <w:bCs/>
        </w:rPr>
        <w:t>Ch. 6:</w:t>
      </w:r>
      <w:r w:rsidRPr="00F72C03">
        <w:t xml:space="preserve"> </w:t>
      </w:r>
      <w:r w:rsidRPr="00F72C03">
        <w:rPr>
          <w:b/>
          <w:bCs/>
        </w:rPr>
        <w:t>Erasure</w:t>
      </w:r>
      <w:r w:rsidRPr="00F72C03">
        <w:t xml:space="preserve"> scene—no trace, machine replaced by a </w:t>
      </w:r>
      <w:r w:rsidRPr="00F72C03">
        <w:rPr>
          <w:b/>
          <w:bCs/>
        </w:rPr>
        <w:t>kiosk</w:t>
      </w:r>
      <w:r w:rsidRPr="00F72C03">
        <w:t xml:space="preserve"> that “gives” without coins (capitalism as generosity masking extraction). This is the book’s most devastating beat because it </w:t>
      </w:r>
      <w:r w:rsidRPr="00F72C03">
        <w:rPr>
          <w:b/>
          <w:bCs/>
        </w:rPr>
        <w:t>confirms your thesis</w:t>
      </w:r>
      <w:r w:rsidRPr="00F72C03">
        <w:t>: we are numbers that can be deleted mid</w:t>
      </w:r>
      <w:r w:rsidRPr="00F72C03">
        <w:noBreakHyphen/>
        <w:t>routine.</w:t>
      </w:r>
    </w:p>
    <w:p w14:paraId="4DC75ABB" w14:textId="77777777" w:rsidR="00F72C03" w:rsidRPr="00F72C03" w:rsidRDefault="00F72C03" w:rsidP="00F72C03">
      <w:pPr>
        <w:numPr>
          <w:ilvl w:val="0"/>
          <w:numId w:val="6"/>
        </w:numPr>
      </w:pPr>
      <w:r w:rsidRPr="00F72C03">
        <w:rPr>
          <w:b/>
          <w:bCs/>
        </w:rPr>
        <w:lastRenderedPageBreak/>
        <w:t>Echoes:</w:t>
      </w:r>
      <w:r w:rsidRPr="00F72C03">
        <w:t xml:space="preserve"> In Ch. 12 he returns to the </w:t>
      </w:r>
      <w:r w:rsidRPr="00F72C03">
        <w:rPr>
          <w:b/>
          <w:bCs/>
        </w:rPr>
        <w:t>space</w:t>
      </w:r>
      <w:r w:rsidRPr="00F72C03">
        <w:t>, not the person. The absence is complete.</w:t>
      </w:r>
    </w:p>
    <w:p w14:paraId="73F095D1" w14:textId="77777777" w:rsidR="00F72C03" w:rsidRPr="00F72C03" w:rsidRDefault="00000000" w:rsidP="00F72C03">
      <w:r>
        <w:pict w14:anchorId="79EE643D">
          <v:rect id="_x0000_i1032" style="width:0;height:1.5pt" o:hralign="center" o:hrstd="t" o:hr="t" fillcolor="#a0a0a0" stroked="f"/>
        </w:pict>
      </w:r>
    </w:p>
    <w:p w14:paraId="6FB0639E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If this structure is greenlit:</w:t>
      </w:r>
    </w:p>
    <w:p w14:paraId="5CEA856E" w14:textId="77777777" w:rsidR="00F72C03" w:rsidRPr="00F72C03" w:rsidRDefault="00F72C03" w:rsidP="00F72C03">
      <w:pPr>
        <w:numPr>
          <w:ilvl w:val="0"/>
          <w:numId w:val="7"/>
        </w:numPr>
      </w:pPr>
      <w:r w:rsidRPr="00F72C03">
        <w:t xml:space="preserve">I’ll build </w:t>
      </w:r>
      <w:r w:rsidRPr="00F72C03">
        <w:rPr>
          <w:b/>
          <w:bCs/>
        </w:rPr>
        <w:t>Chapter 1’s 4–6</w:t>
      </w:r>
      <w:r w:rsidRPr="00F72C03">
        <w:rPr>
          <w:b/>
          <w:bCs/>
        </w:rPr>
        <w:noBreakHyphen/>
        <w:t>part outline</w:t>
      </w:r>
      <w:r w:rsidRPr="00F72C03">
        <w:t xml:space="preserve"> (each part with a title + 1–2 sentence summary), then write </w:t>
      </w:r>
      <w:r w:rsidRPr="00F72C03">
        <w:rPr>
          <w:b/>
          <w:bCs/>
        </w:rPr>
        <w:t>Part 1</w:t>
      </w:r>
      <w:r w:rsidRPr="00F72C03">
        <w:t>—obeying your “no skip, exact continuity” rule for every part that follows.</w:t>
      </w:r>
    </w:p>
    <w:p w14:paraId="2C0DAF7E" w14:textId="77777777" w:rsidR="00F72C03" w:rsidRPr="00F72C03" w:rsidRDefault="00F72C03" w:rsidP="00F72C03">
      <w:pPr>
        <w:numPr>
          <w:ilvl w:val="0"/>
          <w:numId w:val="7"/>
        </w:numPr>
      </w:pPr>
      <w:r w:rsidRPr="00F72C03">
        <w:t xml:space="preserve">I’ll keep the prose </w:t>
      </w:r>
      <w:r w:rsidRPr="00F72C03">
        <w:rPr>
          <w:b/>
          <w:bCs/>
        </w:rPr>
        <w:t>cold, compressed, precise</w:t>
      </w:r>
      <w:r w:rsidRPr="00F72C03">
        <w:t>—no sentiment, no parody. Mimicry stays central. The system never grows a face.</w:t>
      </w:r>
    </w:p>
    <w:p w14:paraId="24124925" w14:textId="77777777" w:rsidR="00F72C03" w:rsidRPr="00F72C03" w:rsidRDefault="00F72C03" w:rsidP="00F72C03">
      <w:r w:rsidRPr="00F72C03">
        <w:t>Would you like me to lock this 12</w:t>
      </w:r>
      <w:r w:rsidRPr="00F72C03">
        <w:noBreakHyphen/>
        <w:t>chapter blueprint and proceed to the part</w:t>
      </w:r>
      <w:r w:rsidRPr="00F72C03">
        <w:noBreakHyphen/>
        <w:t xml:space="preserve">outline for </w:t>
      </w:r>
      <w:r w:rsidRPr="00F72C03">
        <w:rPr>
          <w:b/>
          <w:bCs/>
        </w:rPr>
        <w:t>Chapter 1 — Soft Entry</w:t>
      </w:r>
      <w:r w:rsidRPr="00F72C03">
        <w:t>?</w:t>
      </w:r>
    </w:p>
    <w:p w14:paraId="50F789E9" w14:textId="77777777" w:rsidR="00F72C03" w:rsidRPr="00F72C03" w:rsidRDefault="00F72C03" w:rsidP="00F72C03">
      <w:r w:rsidRPr="00F72C03">
        <w:t>Perfect. Take your microscope; I’ll be here.</w:t>
      </w:r>
    </w:p>
    <w:p w14:paraId="437291BA" w14:textId="77777777" w:rsidR="00F72C03" w:rsidRPr="00F72C03" w:rsidRDefault="00F72C03" w:rsidP="00F72C03">
      <w:r w:rsidRPr="00F72C03">
        <w:t xml:space="preserve">If it helps while you comb, here’s a </w:t>
      </w:r>
      <w:r w:rsidRPr="00F72C03">
        <w:rPr>
          <w:b/>
          <w:bCs/>
        </w:rPr>
        <w:t>tight review checklist</w:t>
      </w:r>
      <w:r w:rsidRPr="00F72C03">
        <w:t xml:space="preserve"> keyed to the blueprint we just set:</w:t>
      </w:r>
    </w:p>
    <w:p w14:paraId="1D4D5D7F" w14:textId="77777777" w:rsidR="00F72C03" w:rsidRPr="00F72C03" w:rsidRDefault="00F72C03" w:rsidP="00F72C03">
      <w:r w:rsidRPr="00F72C03">
        <w:rPr>
          <w:b/>
          <w:bCs/>
        </w:rPr>
        <w:t>1) Silence integrity</w:t>
      </w:r>
    </w:p>
    <w:p w14:paraId="3C088B35" w14:textId="77777777" w:rsidR="00F72C03" w:rsidRPr="00F72C03" w:rsidRDefault="00F72C03" w:rsidP="00F72C03">
      <w:pPr>
        <w:numPr>
          <w:ilvl w:val="0"/>
          <w:numId w:val="8"/>
        </w:numPr>
      </w:pPr>
      <w:r w:rsidRPr="00F72C03">
        <w:t>He never speaks. No “off</w:t>
      </w:r>
      <w:r w:rsidRPr="00F72C03">
        <w:noBreakHyphen/>
        <w:t xml:space="preserve">screen” decisions. Every shift in him is visible in </w:t>
      </w:r>
      <w:proofErr w:type="spellStart"/>
      <w:r w:rsidRPr="00F72C03">
        <w:rPr>
          <w:b/>
          <w:bCs/>
        </w:rPr>
        <w:t>behavior</w:t>
      </w:r>
      <w:proofErr w:type="spellEnd"/>
      <w:r w:rsidRPr="00F72C03">
        <w:t xml:space="preserve"> (mimicry, delays, refusals), not inner monologue.</w:t>
      </w:r>
    </w:p>
    <w:p w14:paraId="2ED14154" w14:textId="77777777" w:rsidR="00F72C03" w:rsidRPr="00F72C03" w:rsidRDefault="00F72C03" w:rsidP="00F72C03">
      <w:r w:rsidRPr="00F72C03">
        <w:rPr>
          <w:b/>
          <w:bCs/>
        </w:rPr>
        <w:t>2) Vending</w:t>
      </w:r>
      <w:r w:rsidRPr="00F72C03">
        <w:rPr>
          <w:b/>
          <w:bCs/>
        </w:rPr>
        <w:noBreakHyphen/>
        <w:t>machine woman (presence → ritual → erasure)</w:t>
      </w:r>
    </w:p>
    <w:p w14:paraId="2CC3FB86" w14:textId="77777777" w:rsidR="00F72C03" w:rsidRPr="00F72C03" w:rsidRDefault="00F72C03" w:rsidP="00F72C03">
      <w:pPr>
        <w:numPr>
          <w:ilvl w:val="0"/>
          <w:numId w:val="9"/>
        </w:numPr>
      </w:pPr>
      <w:r w:rsidRPr="00F72C03">
        <w:t xml:space="preserve">At least </w:t>
      </w:r>
      <w:r w:rsidRPr="00F72C03">
        <w:rPr>
          <w:b/>
          <w:bCs/>
        </w:rPr>
        <w:t>2–3 clean sightings</w:t>
      </w:r>
      <w:r w:rsidRPr="00F72C03">
        <w:t xml:space="preserve"> before she’s gone (coins → finger on glass → step away).</w:t>
      </w:r>
    </w:p>
    <w:p w14:paraId="75950C82" w14:textId="77777777" w:rsidR="00F72C03" w:rsidRPr="00F72C03" w:rsidRDefault="00F72C03" w:rsidP="00F72C03">
      <w:pPr>
        <w:numPr>
          <w:ilvl w:val="0"/>
          <w:numId w:val="9"/>
        </w:numPr>
      </w:pPr>
      <w:r w:rsidRPr="00F72C03">
        <w:t xml:space="preserve">Disappearance is </w:t>
      </w:r>
      <w:r w:rsidRPr="00F72C03">
        <w:rPr>
          <w:b/>
          <w:bCs/>
        </w:rPr>
        <w:t>residue</w:t>
      </w:r>
      <w:r w:rsidRPr="00F72C03">
        <w:rPr>
          <w:b/>
          <w:bCs/>
        </w:rPr>
        <w:noBreakHyphen/>
        <w:t>free</w:t>
      </w:r>
      <w:r w:rsidRPr="00F72C03">
        <w:t>: machine replaced by kiosk; no name on any roster; no one acknowledges she existed.</w:t>
      </w:r>
    </w:p>
    <w:p w14:paraId="720DC658" w14:textId="77777777" w:rsidR="00F72C03" w:rsidRPr="00F72C03" w:rsidRDefault="00F72C03" w:rsidP="00F72C03">
      <w:pPr>
        <w:numPr>
          <w:ilvl w:val="0"/>
          <w:numId w:val="9"/>
        </w:numPr>
      </w:pPr>
      <w:r w:rsidRPr="00F72C03">
        <w:t xml:space="preserve">The beat lands via </w:t>
      </w:r>
      <w:r w:rsidRPr="00F72C03">
        <w:rPr>
          <w:b/>
          <w:bCs/>
        </w:rPr>
        <w:t>absence</w:t>
      </w:r>
      <w:r w:rsidRPr="00F72C03">
        <w:t>, not exposition.</w:t>
      </w:r>
    </w:p>
    <w:p w14:paraId="157F0632" w14:textId="77777777" w:rsidR="00F72C03" w:rsidRPr="00F72C03" w:rsidRDefault="00F72C03" w:rsidP="00F72C03">
      <w:r w:rsidRPr="00F72C03">
        <w:rPr>
          <w:b/>
          <w:bCs/>
        </w:rPr>
        <w:t>3) Rituals without parody</w:t>
      </w:r>
    </w:p>
    <w:p w14:paraId="451D791E" w14:textId="77777777" w:rsidR="00F72C03" w:rsidRPr="00F72C03" w:rsidRDefault="00F72C03" w:rsidP="00F72C03">
      <w:pPr>
        <w:numPr>
          <w:ilvl w:val="0"/>
          <w:numId w:val="10"/>
        </w:numPr>
      </w:pPr>
      <w:r w:rsidRPr="00F72C03">
        <w:t xml:space="preserve">One major ritual per act (e.g., Birthday → </w:t>
      </w:r>
      <w:proofErr w:type="spellStart"/>
      <w:r w:rsidRPr="00F72C03">
        <w:t>Gratitudes</w:t>
      </w:r>
      <w:proofErr w:type="spellEnd"/>
      <w:r w:rsidRPr="00F72C03">
        <w:t xml:space="preserve"> → Audit).</w:t>
      </w:r>
    </w:p>
    <w:p w14:paraId="16BC3C48" w14:textId="77777777" w:rsidR="00F72C03" w:rsidRPr="00F72C03" w:rsidRDefault="00F72C03" w:rsidP="00F72C03">
      <w:pPr>
        <w:numPr>
          <w:ilvl w:val="0"/>
          <w:numId w:val="10"/>
        </w:numPr>
      </w:pPr>
      <w:r w:rsidRPr="00F72C03">
        <w:t xml:space="preserve">Show procedures and textures (looping chime, adhesive peel, flipped chart), </w:t>
      </w:r>
      <w:r w:rsidRPr="00F72C03">
        <w:rPr>
          <w:b/>
          <w:bCs/>
        </w:rPr>
        <w:t>not</w:t>
      </w:r>
      <w:r w:rsidRPr="00F72C03">
        <w:t xml:space="preserve"> slogans or punchlines.</w:t>
      </w:r>
    </w:p>
    <w:p w14:paraId="4E615B77" w14:textId="77777777" w:rsidR="00F72C03" w:rsidRPr="00F72C03" w:rsidRDefault="00F72C03" w:rsidP="00F72C03">
      <w:r w:rsidRPr="00F72C03">
        <w:rPr>
          <w:b/>
          <w:bCs/>
        </w:rPr>
        <w:t>4) Mimicry reads as “progress”</w:t>
      </w:r>
    </w:p>
    <w:p w14:paraId="07FEBEBF" w14:textId="77777777" w:rsidR="00F72C03" w:rsidRPr="00F72C03" w:rsidRDefault="00F72C03" w:rsidP="00F72C03">
      <w:pPr>
        <w:numPr>
          <w:ilvl w:val="0"/>
          <w:numId w:val="11"/>
        </w:numPr>
      </w:pPr>
      <w:r w:rsidRPr="00F72C03">
        <w:t>Coffee queue, smile timing, clap length.</w:t>
      </w:r>
    </w:p>
    <w:p w14:paraId="52E8690C" w14:textId="77777777" w:rsidR="00F72C03" w:rsidRPr="00F72C03" w:rsidRDefault="00F72C03" w:rsidP="00F72C03">
      <w:pPr>
        <w:numPr>
          <w:ilvl w:val="0"/>
          <w:numId w:val="11"/>
        </w:numPr>
      </w:pPr>
      <w:r w:rsidRPr="00F72C03">
        <w:t xml:space="preserve">Others misread his mimicry as integration; </w:t>
      </w:r>
      <w:r w:rsidRPr="00F72C03">
        <w:rPr>
          <w:b/>
          <w:bCs/>
        </w:rPr>
        <w:t>Wellness Index</w:t>
      </w:r>
      <w:r w:rsidRPr="00F72C03">
        <w:t xml:space="preserve"> ticks up.</w:t>
      </w:r>
    </w:p>
    <w:p w14:paraId="3912CC06" w14:textId="77777777" w:rsidR="00F72C03" w:rsidRPr="00F72C03" w:rsidRDefault="00F72C03" w:rsidP="00F72C03">
      <w:r w:rsidRPr="00F72C03">
        <w:rPr>
          <w:b/>
          <w:bCs/>
        </w:rPr>
        <w:lastRenderedPageBreak/>
        <w:t>5) The refusal window</w:t>
      </w:r>
    </w:p>
    <w:p w14:paraId="2129D3C7" w14:textId="77777777" w:rsidR="00F72C03" w:rsidRPr="00F72C03" w:rsidRDefault="00F72C03" w:rsidP="00F72C03">
      <w:pPr>
        <w:numPr>
          <w:ilvl w:val="0"/>
          <w:numId w:val="12"/>
        </w:numPr>
      </w:pPr>
      <w:r w:rsidRPr="00F72C03">
        <w:t xml:space="preserve">A single, unmistakable </w:t>
      </w:r>
      <w:r w:rsidRPr="00F72C03">
        <w:rPr>
          <w:b/>
          <w:bCs/>
        </w:rPr>
        <w:t>chance to leave</w:t>
      </w:r>
      <w:r w:rsidRPr="00F72C03">
        <w:t xml:space="preserve"> (e.g., fire</w:t>
      </w:r>
      <w:r w:rsidRPr="00F72C03">
        <w:noBreakHyphen/>
        <w:t>door unlock cycle).</w:t>
      </w:r>
    </w:p>
    <w:p w14:paraId="5CAE4BB6" w14:textId="77777777" w:rsidR="00F72C03" w:rsidRPr="00F72C03" w:rsidRDefault="00F72C03" w:rsidP="00F72C03">
      <w:pPr>
        <w:numPr>
          <w:ilvl w:val="0"/>
          <w:numId w:val="12"/>
        </w:numPr>
      </w:pPr>
      <w:r w:rsidRPr="00F72C03">
        <w:t>He doesn’t take it. No melodrama, no rationalization; just the non</w:t>
      </w:r>
      <w:r w:rsidRPr="00F72C03">
        <w:noBreakHyphen/>
        <w:t>decision.</w:t>
      </w:r>
    </w:p>
    <w:p w14:paraId="259B7DD4" w14:textId="77777777" w:rsidR="00F72C03" w:rsidRPr="00F72C03" w:rsidRDefault="00F72C03" w:rsidP="00F72C03">
      <w:r w:rsidRPr="00F72C03">
        <w:rPr>
          <w:b/>
          <w:bCs/>
        </w:rPr>
        <w:t>6) Deactivation over confrontation</w:t>
      </w:r>
    </w:p>
    <w:p w14:paraId="5936F964" w14:textId="77777777" w:rsidR="00F72C03" w:rsidRPr="00F72C03" w:rsidRDefault="00F72C03" w:rsidP="00F72C03">
      <w:pPr>
        <w:numPr>
          <w:ilvl w:val="0"/>
          <w:numId w:val="13"/>
        </w:numPr>
      </w:pPr>
      <w:r w:rsidRPr="00F72C03">
        <w:t xml:space="preserve">Badge </w:t>
      </w:r>
      <w:proofErr w:type="spellStart"/>
      <w:r w:rsidRPr="00F72C03">
        <w:t>color</w:t>
      </w:r>
      <w:proofErr w:type="spellEnd"/>
      <w:r w:rsidRPr="00F72C03">
        <w:t xml:space="preserve"> shift, login stalls, org chart vanishes, desk gets “RESERVED – WELLNESS RECOVERY.”</w:t>
      </w:r>
    </w:p>
    <w:p w14:paraId="2D0A6731" w14:textId="77777777" w:rsidR="00F72C03" w:rsidRPr="00F72C03" w:rsidRDefault="00F72C03" w:rsidP="00F72C03">
      <w:pPr>
        <w:numPr>
          <w:ilvl w:val="0"/>
          <w:numId w:val="13"/>
        </w:numPr>
      </w:pPr>
      <w:r w:rsidRPr="00F72C03">
        <w:t xml:space="preserve">Ending image = </w:t>
      </w:r>
      <w:r w:rsidRPr="00F72C03">
        <w:rPr>
          <w:b/>
          <w:bCs/>
        </w:rPr>
        <w:t>building forgetting him</w:t>
      </w:r>
      <w:r w:rsidRPr="00F72C03">
        <w:t>, not the world breaking him.</w:t>
      </w:r>
    </w:p>
    <w:p w14:paraId="032591EE" w14:textId="77777777" w:rsidR="00F72C03" w:rsidRPr="00F72C03" w:rsidRDefault="00F72C03" w:rsidP="00F72C03">
      <w:r w:rsidRPr="00F72C03">
        <w:t>When you’re back, a few quick switches will let me move straight to the Chapter</w:t>
      </w:r>
      <w:r w:rsidRPr="00F72C03">
        <w:noBreakHyphen/>
        <w:t>1 part outline:</w:t>
      </w:r>
    </w:p>
    <w:p w14:paraId="535C03BE" w14:textId="77777777" w:rsidR="00F72C03" w:rsidRPr="00F72C03" w:rsidRDefault="00F72C03" w:rsidP="00F72C03">
      <w:pPr>
        <w:numPr>
          <w:ilvl w:val="0"/>
          <w:numId w:val="14"/>
        </w:numPr>
      </w:pPr>
      <w:r w:rsidRPr="00F72C03">
        <w:rPr>
          <w:b/>
          <w:bCs/>
        </w:rPr>
        <w:t>Blueprint:</w:t>
      </w:r>
      <w:r w:rsidRPr="00F72C03">
        <w:t xml:space="preserve"> Lock the 12</w:t>
      </w:r>
      <w:r w:rsidRPr="00F72C03">
        <w:noBreakHyphen/>
        <w:t>chapter spine as drafted (Y/N)?</w:t>
      </w:r>
    </w:p>
    <w:p w14:paraId="0C087748" w14:textId="77777777" w:rsidR="00F72C03" w:rsidRPr="00F72C03" w:rsidRDefault="00F72C03" w:rsidP="00F72C03">
      <w:pPr>
        <w:numPr>
          <w:ilvl w:val="0"/>
          <w:numId w:val="14"/>
        </w:numPr>
      </w:pPr>
      <w:r w:rsidRPr="00F72C03">
        <w:rPr>
          <w:b/>
          <w:bCs/>
        </w:rPr>
        <w:t>Surreal drift:</w:t>
      </w:r>
      <w:r w:rsidRPr="00F72C03">
        <w:t xml:space="preserve"> Dial </w:t>
      </w:r>
      <w:r w:rsidRPr="00F72C03">
        <w:rPr>
          <w:b/>
          <w:bCs/>
        </w:rPr>
        <w:t>Low / Medium / High</w:t>
      </w:r>
      <w:r w:rsidRPr="00F72C03">
        <w:t xml:space="preserve"> (rooms elongate, clocks stutter, chimes loop).</w:t>
      </w:r>
    </w:p>
    <w:p w14:paraId="3BD4B4D0" w14:textId="77777777" w:rsidR="00F72C03" w:rsidRPr="00F72C03" w:rsidRDefault="00F72C03" w:rsidP="00F72C03">
      <w:pPr>
        <w:numPr>
          <w:ilvl w:val="0"/>
          <w:numId w:val="14"/>
        </w:numPr>
      </w:pPr>
      <w:r w:rsidRPr="00F72C03">
        <w:rPr>
          <w:b/>
          <w:bCs/>
        </w:rPr>
        <w:t>Ch.1 endpoint:</w:t>
      </w:r>
      <w:r w:rsidRPr="00F72C03">
        <w:t xml:space="preserve"> End on </w:t>
      </w:r>
      <w:r w:rsidRPr="00F72C03">
        <w:rPr>
          <w:b/>
          <w:bCs/>
        </w:rPr>
        <w:t>desk install</w:t>
      </w:r>
      <w:r w:rsidRPr="00F72C03">
        <w:t xml:space="preserve"> or on </w:t>
      </w:r>
      <w:r w:rsidRPr="00F72C03">
        <w:rPr>
          <w:b/>
          <w:bCs/>
        </w:rPr>
        <w:t>first vending</w:t>
      </w:r>
      <w:r w:rsidRPr="00F72C03">
        <w:rPr>
          <w:b/>
          <w:bCs/>
        </w:rPr>
        <w:noBreakHyphen/>
        <w:t>machine observation</w:t>
      </w:r>
      <w:r w:rsidRPr="00F72C03">
        <w:t>?</w:t>
      </w:r>
    </w:p>
    <w:p w14:paraId="6A29571E" w14:textId="77777777" w:rsidR="00F72C03" w:rsidRPr="00F72C03" w:rsidRDefault="00F72C03" w:rsidP="00F72C03">
      <w:pPr>
        <w:numPr>
          <w:ilvl w:val="0"/>
          <w:numId w:val="14"/>
        </w:numPr>
      </w:pPr>
      <w:r w:rsidRPr="00F72C03">
        <w:rPr>
          <w:b/>
          <w:bCs/>
        </w:rPr>
        <w:t>Ritual palette:</w:t>
      </w:r>
      <w:r w:rsidRPr="00F72C03">
        <w:t xml:space="preserve"> Keep Birthday → </w:t>
      </w:r>
      <w:proofErr w:type="spellStart"/>
      <w:r w:rsidRPr="00F72C03">
        <w:t>Gratitudes</w:t>
      </w:r>
      <w:proofErr w:type="spellEnd"/>
      <w:r w:rsidRPr="00F72C03">
        <w:t xml:space="preserve"> → Audit, or swap any of the three?</w:t>
      </w:r>
    </w:p>
    <w:p w14:paraId="76C649EE" w14:textId="77777777" w:rsidR="00F72C03" w:rsidRPr="00F72C03" w:rsidRDefault="00F72C03"/>
    <w:p w14:paraId="50C9E855" w14:textId="77777777" w:rsidR="00F72C03" w:rsidRDefault="00F72C03">
      <w:pPr>
        <w:rPr>
          <w:lang w:val="en-US"/>
        </w:rPr>
      </w:pPr>
    </w:p>
    <w:p w14:paraId="58729466" w14:textId="77777777" w:rsidR="00F72C03" w:rsidRPr="00F72C03" w:rsidRDefault="00F72C03">
      <w:pPr>
        <w:rPr>
          <w:lang w:val="en-US"/>
        </w:rPr>
      </w:pPr>
    </w:p>
    <w:sectPr w:rsidR="00F72C03" w:rsidRPr="00F72C03" w:rsidSect="00975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FCC"/>
    <w:multiLevelType w:val="multilevel"/>
    <w:tmpl w:val="251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E0A"/>
    <w:multiLevelType w:val="multilevel"/>
    <w:tmpl w:val="EAC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79E0"/>
    <w:multiLevelType w:val="multilevel"/>
    <w:tmpl w:val="CAD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7A34"/>
    <w:multiLevelType w:val="multilevel"/>
    <w:tmpl w:val="FD8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B4F1C"/>
    <w:multiLevelType w:val="multilevel"/>
    <w:tmpl w:val="34F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E5A7A"/>
    <w:multiLevelType w:val="multilevel"/>
    <w:tmpl w:val="84F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776EC"/>
    <w:multiLevelType w:val="multilevel"/>
    <w:tmpl w:val="3D2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B1C1A"/>
    <w:multiLevelType w:val="multilevel"/>
    <w:tmpl w:val="B56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E6111"/>
    <w:multiLevelType w:val="multilevel"/>
    <w:tmpl w:val="41E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B66C8"/>
    <w:multiLevelType w:val="multilevel"/>
    <w:tmpl w:val="B5B8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3688D"/>
    <w:multiLevelType w:val="multilevel"/>
    <w:tmpl w:val="8F3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44848"/>
    <w:multiLevelType w:val="multilevel"/>
    <w:tmpl w:val="84E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81B0A"/>
    <w:multiLevelType w:val="multilevel"/>
    <w:tmpl w:val="ECE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86372"/>
    <w:multiLevelType w:val="multilevel"/>
    <w:tmpl w:val="9FA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254775">
    <w:abstractNumId w:val="10"/>
  </w:num>
  <w:num w:numId="2" w16cid:durableId="2031099028">
    <w:abstractNumId w:val="12"/>
  </w:num>
  <w:num w:numId="3" w16cid:durableId="332992464">
    <w:abstractNumId w:val="1"/>
  </w:num>
  <w:num w:numId="4" w16cid:durableId="2005089274">
    <w:abstractNumId w:val="9"/>
  </w:num>
  <w:num w:numId="5" w16cid:durableId="216405075">
    <w:abstractNumId w:val="4"/>
  </w:num>
  <w:num w:numId="6" w16cid:durableId="1520503055">
    <w:abstractNumId w:val="13"/>
  </w:num>
  <w:num w:numId="7" w16cid:durableId="1483038382">
    <w:abstractNumId w:val="7"/>
  </w:num>
  <w:num w:numId="8" w16cid:durableId="198516846">
    <w:abstractNumId w:val="11"/>
  </w:num>
  <w:num w:numId="9" w16cid:durableId="1670861302">
    <w:abstractNumId w:val="8"/>
  </w:num>
  <w:num w:numId="10" w16cid:durableId="1063409273">
    <w:abstractNumId w:val="0"/>
  </w:num>
  <w:num w:numId="11" w16cid:durableId="980302718">
    <w:abstractNumId w:val="5"/>
  </w:num>
  <w:num w:numId="12" w16cid:durableId="1579092615">
    <w:abstractNumId w:val="3"/>
  </w:num>
  <w:num w:numId="13" w16cid:durableId="507790088">
    <w:abstractNumId w:val="2"/>
  </w:num>
  <w:num w:numId="14" w16cid:durableId="10187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03"/>
    <w:rsid w:val="000C7693"/>
    <w:rsid w:val="00102AD6"/>
    <w:rsid w:val="002A7CDD"/>
    <w:rsid w:val="002C3B14"/>
    <w:rsid w:val="00301C2A"/>
    <w:rsid w:val="003266AA"/>
    <w:rsid w:val="00456E88"/>
    <w:rsid w:val="0053443F"/>
    <w:rsid w:val="0083207A"/>
    <w:rsid w:val="0097518E"/>
    <w:rsid w:val="009A6692"/>
    <w:rsid w:val="009F0810"/>
    <w:rsid w:val="00E54074"/>
    <w:rsid w:val="00F71618"/>
    <w:rsid w:val="00F7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9BBF"/>
  <w15:chartTrackingRefBased/>
  <w15:docId w15:val="{A14B47A2-0333-4827-B91F-16037179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2018</Words>
  <Characters>11507</Characters>
  <Application>Microsoft Office Word</Application>
  <DocSecurity>0</DocSecurity>
  <Lines>95</Lines>
  <Paragraphs>26</Paragraphs>
  <ScaleCrop>false</ScaleCrop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9</cp:revision>
  <dcterms:created xsi:type="dcterms:W3CDTF">2025-10-08T04:14:00Z</dcterms:created>
  <dcterms:modified xsi:type="dcterms:W3CDTF">2025-10-08T07:45:00Z</dcterms:modified>
</cp:coreProperties>
</file>