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C87A1" w14:textId="77777777" w:rsidR="002A7CDD" w:rsidRDefault="002A7CDD"/>
    <w:p w14:paraId="0469303D" w14:textId="77777777" w:rsidR="00817671" w:rsidRDefault="00817671"/>
    <w:p w14:paraId="1D757BDE" w14:textId="77777777" w:rsidR="00817671" w:rsidRDefault="00817671"/>
    <w:p w14:paraId="6F2B6D99" w14:textId="77777777" w:rsidR="00817671" w:rsidRDefault="00817671"/>
    <w:p w14:paraId="7479A6E9" w14:textId="77777777" w:rsidR="00817671" w:rsidRDefault="00817671"/>
    <w:p w14:paraId="31ED566A" w14:textId="77777777" w:rsidR="00817671" w:rsidRDefault="00817671"/>
    <w:p w14:paraId="4A04AB26" w14:textId="77777777" w:rsidR="00817671" w:rsidRDefault="00817671"/>
    <w:p w14:paraId="55595A07" w14:textId="77777777" w:rsidR="00817671" w:rsidRDefault="00817671"/>
    <w:p w14:paraId="21A0655C" w14:textId="77777777" w:rsidR="00817671" w:rsidRDefault="00817671"/>
    <w:p w14:paraId="114604BE" w14:textId="77777777" w:rsidR="00817671" w:rsidRDefault="00817671"/>
    <w:p w14:paraId="55643F52" w14:textId="77777777" w:rsidR="00817671" w:rsidRDefault="00817671"/>
    <w:p w14:paraId="46714E2C" w14:textId="77777777" w:rsidR="00180B39" w:rsidRDefault="00180B39">
      <w:r>
        <w:br w:type="page"/>
      </w:r>
    </w:p>
    <w:p w14:paraId="36FC9EDA" w14:textId="4B1A2E5C" w:rsidR="00817671" w:rsidRPr="00817671" w:rsidRDefault="00817671" w:rsidP="00180B39">
      <w:pPr>
        <w:spacing w:after="0" w:line="240" w:lineRule="auto"/>
      </w:pPr>
      <w:r w:rsidRPr="00817671">
        <w:rPr>
          <w:b/>
          <w:bCs/>
        </w:rPr>
        <w:lastRenderedPageBreak/>
        <w:t>Unbecoming — Movement One</w:t>
      </w:r>
      <w:r w:rsidRPr="00817671">
        <w:br/>
      </w:r>
      <w:r w:rsidRPr="00817671">
        <w:rPr>
          <w:b/>
          <w:bCs/>
        </w:rPr>
        <w:t>Word Count: 3,853</w:t>
      </w:r>
    </w:p>
    <w:p w14:paraId="1466D36F" w14:textId="77777777" w:rsidR="00817671" w:rsidRPr="00817671" w:rsidRDefault="00817671" w:rsidP="00180B39">
      <w:pPr>
        <w:spacing w:after="0" w:line="240" w:lineRule="auto"/>
      </w:pPr>
      <w:r w:rsidRPr="00817671">
        <w:pict w14:anchorId="70DC39B8">
          <v:rect id="_x0000_i1079" style="width:0;height:1.5pt" o:hralign="center" o:hrstd="t" o:hr="t" fillcolor="#a0a0a0" stroked="f"/>
        </w:pict>
      </w:r>
    </w:p>
    <w:p w14:paraId="47CA12AE" w14:textId="77777777" w:rsidR="00817671" w:rsidRPr="00817671" w:rsidRDefault="00817671" w:rsidP="00180B39">
      <w:pPr>
        <w:spacing w:after="0" w:line="240" w:lineRule="auto"/>
        <w:jc w:val="both"/>
      </w:pPr>
      <w:r w:rsidRPr="00817671">
        <w:t xml:space="preserve">He wakes in a room that isn’t </w:t>
      </w:r>
      <w:proofErr w:type="gramStart"/>
      <w:r w:rsidRPr="00817671">
        <w:t>dark, but</w:t>
      </w:r>
      <w:proofErr w:type="gramEnd"/>
      <w:r w:rsidRPr="00817671">
        <w:t xml:space="preserve"> should be.</w:t>
      </w:r>
    </w:p>
    <w:p w14:paraId="2E3B7062" w14:textId="77777777" w:rsidR="00817671" w:rsidRPr="00817671" w:rsidRDefault="00817671" w:rsidP="00180B39">
      <w:pPr>
        <w:spacing w:after="0" w:line="240" w:lineRule="auto"/>
        <w:jc w:val="both"/>
      </w:pPr>
      <w:r w:rsidRPr="00817671">
        <w:t>There is light everywhere—overhead, reflected, humming at the corners of vision—but it offers nothing. No shape. No warmth. It lands on him the way a warning would. Unblinking. Sterile. A light that exists not to help him see, but to see him.</w:t>
      </w:r>
    </w:p>
    <w:p w14:paraId="39532AE8" w14:textId="77777777" w:rsidR="00817671" w:rsidRPr="00817671" w:rsidRDefault="00817671" w:rsidP="00180B39">
      <w:pPr>
        <w:spacing w:after="0" w:line="240" w:lineRule="auto"/>
        <w:jc w:val="both"/>
      </w:pPr>
      <w:r w:rsidRPr="00817671">
        <w:t>He is not prepared to be seen.</w:t>
      </w:r>
    </w:p>
    <w:p w14:paraId="46A1CED0" w14:textId="77777777" w:rsidR="00817671" w:rsidRPr="00817671" w:rsidRDefault="00817671" w:rsidP="00180B39">
      <w:pPr>
        <w:spacing w:after="0" w:line="240" w:lineRule="auto"/>
        <w:jc w:val="both"/>
      </w:pPr>
      <w:r w:rsidRPr="00817671">
        <w:t>He tries to move. Two limbs, not six. No exoskeleton. No cling. The floor accepts him with friction, but not familiarity. He drags a leg—soft, imprecise. Flesh shifts over bone. There’s too much weight and nowhere to brace. Nothing beneath him remembers how to hold.</w:t>
      </w:r>
    </w:p>
    <w:p w14:paraId="4887D4CF" w14:textId="77777777" w:rsidR="00817671" w:rsidRPr="00817671" w:rsidRDefault="00817671" w:rsidP="00180B39">
      <w:pPr>
        <w:spacing w:after="0" w:line="240" w:lineRule="auto"/>
        <w:jc w:val="both"/>
      </w:pPr>
      <w:r w:rsidRPr="00817671">
        <w:t>The walls are smooth. Unclimbable. A surface with no story. He tries to retreat, but the corners are all too open. No shadows, only geometry.</w:t>
      </w:r>
    </w:p>
    <w:p w14:paraId="1DFBDB79" w14:textId="77777777" w:rsidR="00817671" w:rsidRPr="00817671" w:rsidRDefault="00817671" w:rsidP="00180B39">
      <w:pPr>
        <w:spacing w:after="0" w:line="240" w:lineRule="auto"/>
        <w:jc w:val="both"/>
      </w:pPr>
      <w:r w:rsidRPr="00817671">
        <w:t>There is a woman in blue. She speaks. The sounds reach him clearly, but do not arrange themselves into meaning. Her smile is broad, carefully spaced. Her hands do not hold food or threat. Only a tablet. She presses things. She watches him press back.</w:t>
      </w:r>
    </w:p>
    <w:p w14:paraId="621F755D" w14:textId="77777777" w:rsidR="00817671" w:rsidRPr="00817671" w:rsidRDefault="00817671" w:rsidP="00180B39">
      <w:pPr>
        <w:spacing w:after="0" w:line="240" w:lineRule="auto"/>
        <w:jc w:val="both"/>
      </w:pPr>
      <w:r w:rsidRPr="00817671">
        <w:t>He is given a name. “Gregory,” she says. She repeats it until he nods.</w:t>
      </w:r>
    </w:p>
    <w:p w14:paraId="6BE66AC4" w14:textId="77777777" w:rsidR="00817671" w:rsidRPr="00817671" w:rsidRDefault="00817671" w:rsidP="00180B39">
      <w:pPr>
        <w:spacing w:after="0" w:line="240" w:lineRule="auto"/>
        <w:jc w:val="both"/>
      </w:pPr>
      <w:r w:rsidRPr="00817671">
        <w:t>His old body had no name. This one already has too many.</w:t>
      </w:r>
    </w:p>
    <w:p w14:paraId="019AD652" w14:textId="77777777" w:rsidR="00817671" w:rsidRPr="00817671" w:rsidRDefault="00817671" w:rsidP="00180B39">
      <w:pPr>
        <w:spacing w:after="0" w:line="240" w:lineRule="auto"/>
        <w:jc w:val="both"/>
      </w:pPr>
      <w:r w:rsidRPr="00817671">
        <w:t>They teach him to walk. He learns, slowly, that balance is not given—it is enforced. There are marks on the floor, lines to follow. One foot, then the other. He stumbles. A hand reaches out to steady him. He recoils. The hand retreats with a smile.</w:t>
      </w:r>
    </w:p>
    <w:p w14:paraId="2C1CB7AB" w14:textId="77777777" w:rsidR="00817671" w:rsidRPr="00817671" w:rsidRDefault="00817671" w:rsidP="00180B39">
      <w:pPr>
        <w:spacing w:after="0" w:line="240" w:lineRule="auto"/>
        <w:jc w:val="both"/>
      </w:pPr>
      <w:r w:rsidRPr="00817671">
        <w:t>He is told this is progress.</w:t>
      </w:r>
    </w:p>
    <w:p w14:paraId="64BEF795" w14:textId="77777777" w:rsidR="00817671" w:rsidRPr="00817671" w:rsidRDefault="00817671" w:rsidP="00180B39">
      <w:pPr>
        <w:spacing w:after="0" w:line="240" w:lineRule="auto"/>
        <w:jc w:val="both"/>
      </w:pPr>
      <w:r w:rsidRPr="00817671">
        <w:pict w14:anchorId="4B9F432D">
          <v:rect id="_x0000_i1080" style="width:0;height:1.5pt" o:hralign="center" o:hrstd="t" o:hr="t" fillcolor="#a0a0a0" stroked="f"/>
        </w:pict>
      </w:r>
    </w:p>
    <w:p w14:paraId="0D2CFA04" w14:textId="77777777" w:rsidR="00817671" w:rsidRPr="00817671" w:rsidRDefault="00817671" w:rsidP="00180B39">
      <w:pPr>
        <w:spacing w:after="0" w:line="240" w:lineRule="auto"/>
        <w:jc w:val="both"/>
      </w:pPr>
      <w:r w:rsidRPr="00817671">
        <w:t>The surfaces around him are soft. The chairs yield, the clothes stretch. He is taught how to fold his legs. How to keep his voice below a threshold. How to look at people, but not too long.</w:t>
      </w:r>
    </w:p>
    <w:p w14:paraId="11803662" w14:textId="77777777" w:rsidR="00817671" w:rsidRPr="00817671" w:rsidRDefault="00817671" w:rsidP="00180B39">
      <w:pPr>
        <w:spacing w:after="0" w:line="240" w:lineRule="auto"/>
        <w:jc w:val="both"/>
      </w:pPr>
      <w:r w:rsidRPr="00817671">
        <w:t>The woman in blue smiles every morning. She brings him food that tastes like memory loss. She asks him how he’s feeling. He says he’s fine. She praises the response. She calls it engagement.</w:t>
      </w:r>
    </w:p>
    <w:p w14:paraId="7EB319A6" w14:textId="77777777" w:rsidR="00817671" w:rsidRPr="00817671" w:rsidRDefault="00817671" w:rsidP="00180B39">
      <w:pPr>
        <w:spacing w:after="0" w:line="240" w:lineRule="auto"/>
        <w:jc w:val="both"/>
      </w:pPr>
      <w:r w:rsidRPr="00817671">
        <w:t>He asks for a dark place. She offers therapy.</w:t>
      </w:r>
    </w:p>
    <w:p w14:paraId="37EC0385" w14:textId="77777777" w:rsidR="00817671" w:rsidRPr="00817671" w:rsidRDefault="00817671" w:rsidP="00180B39">
      <w:pPr>
        <w:spacing w:after="0" w:line="240" w:lineRule="auto"/>
        <w:jc w:val="both"/>
      </w:pPr>
      <w:r w:rsidRPr="00817671">
        <w:t>At night, he hides under the bed. He presses his back to the floor and listens for the hum. It is faint, inconsistent. Nothing like what he remembers. The old world vibrated. This one breathes in pre-approved patterns.</w:t>
      </w:r>
    </w:p>
    <w:p w14:paraId="744FD5DD" w14:textId="77777777" w:rsidR="00817671" w:rsidRPr="00817671" w:rsidRDefault="00817671" w:rsidP="00180B39">
      <w:pPr>
        <w:spacing w:after="0" w:line="240" w:lineRule="auto"/>
        <w:jc w:val="both"/>
      </w:pPr>
      <w:r w:rsidRPr="00817671">
        <w:t>He dreams of vents. Of warmth. Of the friction of many moving bodies in a small space. Of antennae brushing, not touching.</w:t>
      </w:r>
    </w:p>
    <w:p w14:paraId="35CC633E" w14:textId="77777777" w:rsidR="00817671" w:rsidRPr="00817671" w:rsidRDefault="00817671" w:rsidP="00180B39">
      <w:pPr>
        <w:spacing w:after="0" w:line="240" w:lineRule="auto"/>
        <w:jc w:val="both"/>
      </w:pPr>
      <w:r w:rsidRPr="00817671">
        <w:t>He wakes sore, folded wrong. The sheets smell of detergent. The light is already on.</w:t>
      </w:r>
    </w:p>
    <w:p w14:paraId="7D0800FC" w14:textId="77777777" w:rsidR="00817671" w:rsidRPr="00817671" w:rsidRDefault="00817671" w:rsidP="00180B39">
      <w:pPr>
        <w:spacing w:after="0" w:line="240" w:lineRule="auto"/>
        <w:jc w:val="both"/>
      </w:pPr>
      <w:r w:rsidRPr="00817671">
        <w:pict w14:anchorId="37E0EE97">
          <v:rect id="_x0000_i1081" style="width:0;height:1.5pt" o:hralign="center" o:hrstd="t" o:hr="t" fillcolor="#a0a0a0" stroked="f"/>
        </w:pict>
      </w:r>
    </w:p>
    <w:p w14:paraId="371ABDFB" w14:textId="77777777" w:rsidR="00817671" w:rsidRPr="00817671" w:rsidRDefault="00817671" w:rsidP="00180B39">
      <w:pPr>
        <w:spacing w:after="0" w:line="240" w:lineRule="auto"/>
        <w:jc w:val="both"/>
      </w:pPr>
      <w:r w:rsidRPr="00817671">
        <w:t xml:space="preserve">They give him words. Flashcards. Emotive diagrams. Smile charts. A therapist with a tone like sleep explains that feelings are valid but must be directed. He learns to </w:t>
      </w:r>
      <w:proofErr w:type="gramStart"/>
      <w:r w:rsidRPr="00817671">
        <w:t>say</w:t>
      </w:r>
      <w:proofErr w:type="gramEnd"/>
      <w:r w:rsidRPr="00817671">
        <w:t xml:space="preserve"> “I’m working on it.” He learns to </w:t>
      </w:r>
      <w:proofErr w:type="gramStart"/>
      <w:r w:rsidRPr="00817671">
        <w:t>say</w:t>
      </w:r>
      <w:proofErr w:type="gramEnd"/>
      <w:r w:rsidRPr="00817671">
        <w:t xml:space="preserve"> “It’s a process.” These phrases open doors. They also close conversations.</w:t>
      </w:r>
    </w:p>
    <w:p w14:paraId="17F71888" w14:textId="77777777" w:rsidR="00817671" w:rsidRPr="00817671" w:rsidRDefault="00817671" w:rsidP="00180B39">
      <w:pPr>
        <w:spacing w:after="0" w:line="240" w:lineRule="auto"/>
        <w:jc w:val="both"/>
      </w:pPr>
      <w:r w:rsidRPr="00817671">
        <w:t>In group sessions, others speak in loops. “I’m learning to trust.” “I want to grow.” “My goals are alignment, clarity, and joy.” When it’s his turn, he says, “I miss the hum.” They nod, as if it’s metaphor.</w:t>
      </w:r>
    </w:p>
    <w:p w14:paraId="7D74E4C8" w14:textId="77777777" w:rsidR="00817671" w:rsidRPr="00817671" w:rsidRDefault="00817671" w:rsidP="00180B39">
      <w:pPr>
        <w:spacing w:after="0" w:line="240" w:lineRule="auto"/>
        <w:jc w:val="both"/>
      </w:pPr>
      <w:r w:rsidRPr="00817671">
        <w:lastRenderedPageBreak/>
        <w:t>It isn’t.</w:t>
      </w:r>
    </w:p>
    <w:p w14:paraId="0879C286" w14:textId="77777777" w:rsidR="00817671" w:rsidRPr="00817671" w:rsidRDefault="00817671" w:rsidP="00180B39">
      <w:pPr>
        <w:spacing w:after="0" w:line="240" w:lineRule="auto"/>
        <w:jc w:val="both"/>
      </w:pPr>
      <w:r w:rsidRPr="00817671">
        <w:t xml:space="preserve">He doesn’t speak again for three sessions. No one complains. Silence is </w:t>
      </w:r>
      <w:proofErr w:type="spellStart"/>
      <w:r w:rsidRPr="00817671">
        <w:t>labeled</w:t>
      </w:r>
      <w:proofErr w:type="spellEnd"/>
      <w:r w:rsidRPr="00817671">
        <w:t xml:space="preserve"> “respecting one’s pace.” He learns that words are not tools here. They are fences.</w:t>
      </w:r>
    </w:p>
    <w:p w14:paraId="42283784" w14:textId="77777777" w:rsidR="00817671" w:rsidRPr="00817671" w:rsidRDefault="00817671" w:rsidP="00180B39">
      <w:pPr>
        <w:spacing w:after="0" w:line="240" w:lineRule="auto"/>
        <w:jc w:val="both"/>
      </w:pPr>
      <w:r w:rsidRPr="00817671">
        <w:t>He mimics. Not to connect, but to escape scrutiny. The less he says, the more they believe he’s adapting.</w:t>
      </w:r>
    </w:p>
    <w:p w14:paraId="1BE69C92" w14:textId="77777777" w:rsidR="00817671" w:rsidRPr="00817671" w:rsidRDefault="00817671" w:rsidP="00180B39">
      <w:pPr>
        <w:spacing w:after="0" w:line="240" w:lineRule="auto"/>
        <w:jc w:val="both"/>
      </w:pPr>
      <w:r w:rsidRPr="00817671">
        <w:t>When asked what he wants to become, he says, “Elsewhere.” They write it down.</w:t>
      </w:r>
    </w:p>
    <w:p w14:paraId="791149CE" w14:textId="77777777" w:rsidR="00817671" w:rsidRPr="00817671" w:rsidRDefault="00817671" w:rsidP="00180B39">
      <w:pPr>
        <w:spacing w:after="0" w:line="240" w:lineRule="auto"/>
        <w:jc w:val="both"/>
      </w:pPr>
      <w:r w:rsidRPr="00817671">
        <w:pict w14:anchorId="4B2DD725">
          <v:rect id="_x0000_i1082" style="width:0;height:1.5pt" o:hralign="center" o:hrstd="t" o:hr="t" fillcolor="#a0a0a0" stroked="f"/>
        </w:pict>
      </w:r>
    </w:p>
    <w:p w14:paraId="27494997" w14:textId="77777777" w:rsidR="00817671" w:rsidRPr="00817671" w:rsidRDefault="00817671" w:rsidP="00180B39">
      <w:pPr>
        <w:spacing w:after="0" w:line="240" w:lineRule="auto"/>
        <w:jc w:val="both"/>
      </w:pPr>
      <w:r w:rsidRPr="00817671">
        <w:t>Clothing is a performance. Every fabric scratches. Every seam confines. Buttons make no sense. The belt is a leash. The collar—a yoke. Shoes isolate him from the floor.</w:t>
      </w:r>
    </w:p>
    <w:p w14:paraId="4198F31B" w14:textId="77777777" w:rsidR="00817671" w:rsidRPr="00817671" w:rsidRDefault="00817671" w:rsidP="00180B39">
      <w:pPr>
        <w:spacing w:after="0" w:line="240" w:lineRule="auto"/>
        <w:jc w:val="both"/>
      </w:pPr>
      <w:r w:rsidRPr="00817671">
        <w:t>They applaud when he manages to dress unaided.</w:t>
      </w:r>
    </w:p>
    <w:p w14:paraId="23B33711" w14:textId="77777777" w:rsidR="00817671" w:rsidRPr="00817671" w:rsidRDefault="00817671" w:rsidP="00180B39">
      <w:pPr>
        <w:spacing w:after="0" w:line="240" w:lineRule="auto"/>
        <w:jc w:val="both"/>
      </w:pPr>
      <w:r w:rsidRPr="00817671">
        <w:t xml:space="preserve">They take him shopping. A temple of brightness, echoing music, disposable identity. Tags and signage declare roles: </w:t>
      </w:r>
      <w:r w:rsidRPr="00817671">
        <w:rPr>
          <w:i/>
          <w:iCs/>
        </w:rPr>
        <w:t>Casual. Assertive. Authentic. Approachable.</w:t>
      </w:r>
    </w:p>
    <w:p w14:paraId="2D543C00" w14:textId="77777777" w:rsidR="00817671" w:rsidRPr="00817671" w:rsidRDefault="00817671" w:rsidP="00180B39">
      <w:pPr>
        <w:spacing w:after="0" w:line="240" w:lineRule="auto"/>
        <w:jc w:val="both"/>
      </w:pPr>
      <w:r w:rsidRPr="00817671">
        <w:t xml:space="preserve">He chooses a </w:t>
      </w:r>
      <w:proofErr w:type="spellStart"/>
      <w:r w:rsidRPr="00817671">
        <w:t>gray</w:t>
      </w:r>
      <w:proofErr w:type="spellEnd"/>
      <w:r w:rsidRPr="00817671">
        <w:t xml:space="preserve"> hoodie. Shapeless. Anonymous. The attendant says it’s a milestone. He says nothing. The mirror behind her shows him already turning away.</w:t>
      </w:r>
    </w:p>
    <w:p w14:paraId="138EA804" w14:textId="77777777" w:rsidR="00817671" w:rsidRPr="00817671" w:rsidRDefault="00817671" w:rsidP="00180B39">
      <w:pPr>
        <w:spacing w:after="0" w:line="240" w:lineRule="auto"/>
        <w:jc w:val="both"/>
      </w:pPr>
      <w:r w:rsidRPr="00817671">
        <w:t>He is told he looks “more human.” He does not ask what that means.</w:t>
      </w:r>
    </w:p>
    <w:p w14:paraId="62D05706" w14:textId="77777777" w:rsidR="00817671" w:rsidRPr="00817671" w:rsidRDefault="00817671" w:rsidP="00180B39">
      <w:pPr>
        <w:spacing w:after="0" w:line="240" w:lineRule="auto"/>
        <w:jc w:val="both"/>
      </w:pPr>
      <w:r w:rsidRPr="00817671">
        <w:pict w14:anchorId="38A37A70">
          <v:rect id="_x0000_i1083" style="width:0;height:1.5pt" o:hralign="center" o:hrstd="t" o:hr="t" fillcolor="#a0a0a0" stroked="f"/>
        </w:pict>
      </w:r>
    </w:p>
    <w:p w14:paraId="6DA77C82" w14:textId="77777777" w:rsidR="00817671" w:rsidRPr="00817671" w:rsidRDefault="00817671" w:rsidP="00180B39">
      <w:pPr>
        <w:spacing w:after="0" w:line="240" w:lineRule="auto"/>
        <w:jc w:val="both"/>
      </w:pPr>
      <w:r w:rsidRPr="00817671">
        <w:t>They assign him a home. A cube in a column of cubes. Each unit identical. The same framed photo of a tree. The same scent of pre-cleaned air. No burrows. No scent trails. No crumbs.</w:t>
      </w:r>
    </w:p>
    <w:p w14:paraId="4D6086AE" w14:textId="77777777" w:rsidR="00817671" w:rsidRPr="00817671" w:rsidRDefault="00817671" w:rsidP="00180B39">
      <w:pPr>
        <w:spacing w:after="0" w:line="240" w:lineRule="auto"/>
        <w:jc w:val="both"/>
      </w:pPr>
      <w:r w:rsidRPr="00817671">
        <w:t>He is expected to sleep on a surface. One position. One direction. One blanket. He tries. The silence is deafening. He drags the mattress off the frame. Lays on the floor.</w:t>
      </w:r>
    </w:p>
    <w:p w14:paraId="0B1B9A01" w14:textId="77777777" w:rsidR="00817671" w:rsidRPr="00817671" w:rsidRDefault="00817671" w:rsidP="00180B39">
      <w:pPr>
        <w:spacing w:after="0" w:line="240" w:lineRule="auto"/>
        <w:jc w:val="both"/>
      </w:pPr>
      <w:r w:rsidRPr="00817671">
        <w:t>It feels truer. Not comfortable. Just less false.</w:t>
      </w:r>
    </w:p>
    <w:p w14:paraId="3CEFD535" w14:textId="77777777" w:rsidR="00817671" w:rsidRPr="00817671" w:rsidRDefault="00817671" w:rsidP="00180B39">
      <w:pPr>
        <w:spacing w:after="0" w:line="240" w:lineRule="auto"/>
        <w:jc w:val="both"/>
      </w:pPr>
      <w:r w:rsidRPr="00817671">
        <w:t xml:space="preserve">In the morning, a note appears in his feed: </w:t>
      </w:r>
      <w:r w:rsidRPr="00817671">
        <w:rPr>
          <w:i/>
          <w:iCs/>
        </w:rPr>
        <w:t>“Sleep hygiene adjustment recommended.”</w:t>
      </w:r>
      <w:r w:rsidRPr="00817671">
        <w:t xml:space="preserve"> He is referred to a digital sleep coach.</w:t>
      </w:r>
    </w:p>
    <w:p w14:paraId="57D3189C" w14:textId="77777777" w:rsidR="00817671" w:rsidRPr="00817671" w:rsidRDefault="00817671" w:rsidP="00180B39">
      <w:pPr>
        <w:spacing w:after="0" w:line="240" w:lineRule="auto"/>
        <w:jc w:val="both"/>
      </w:pPr>
      <w:r w:rsidRPr="00817671">
        <w:t>He declines.</w:t>
      </w:r>
    </w:p>
    <w:p w14:paraId="58640804" w14:textId="77777777" w:rsidR="00817671" w:rsidRPr="00817671" w:rsidRDefault="00817671" w:rsidP="00180B39">
      <w:pPr>
        <w:spacing w:after="0" w:line="240" w:lineRule="auto"/>
        <w:jc w:val="both"/>
      </w:pPr>
      <w:r w:rsidRPr="00817671">
        <w:pict w14:anchorId="729CE5EA">
          <v:rect id="_x0000_i1084" style="width:0;height:1.5pt" o:hralign="center" o:hrstd="t" o:hr="t" fillcolor="#a0a0a0" stroked="f"/>
        </w:pict>
      </w:r>
    </w:p>
    <w:p w14:paraId="10945826" w14:textId="77777777" w:rsidR="00817671" w:rsidRPr="00817671" w:rsidRDefault="00817671" w:rsidP="00180B39">
      <w:pPr>
        <w:spacing w:after="0" w:line="240" w:lineRule="auto"/>
        <w:jc w:val="both"/>
      </w:pPr>
      <w:r w:rsidRPr="00817671">
        <w:t>They give him work.</w:t>
      </w:r>
    </w:p>
    <w:p w14:paraId="2606635A" w14:textId="77777777" w:rsidR="00817671" w:rsidRPr="00817671" w:rsidRDefault="00817671" w:rsidP="00180B39">
      <w:pPr>
        <w:spacing w:after="0" w:line="240" w:lineRule="auto"/>
        <w:jc w:val="both"/>
      </w:pPr>
      <w:r w:rsidRPr="00817671">
        <w:t>A desk. A screen. A task that loops endlessly: numbers moved from one box to another. No swarm logic. No collective instinct. Just repetition. It’s called “data integrity management.” It rewards consistency. It penalizes questions.</w:t>
      </w:r>
    </w:p>
    <w:p w14:paraId="5E1E3A5A" w14:textId="77777777" w:rsidR="00817671" w:rsidRPr="00817671" w:rsidRDefault="00817671" w:rsidP="00180B39">
      <w:pPr>
        <w:spacing w:after="0" w:line="240" w:lineRule="auto"/>
        <w:jc w:val="both"/>
      </w:pPr>
      <w:r w:rsidRPr="00817671">
        <w:t xml:space="preserve">He is told </w:t>
      </w:r>
      <w:proofErr w:type="gramStart"/>
      <w:r w:rsidRPr="00817671">
        <w:t>this builds</w:t>
      </w:r>
      <w:proofErr w:type="gramEnd"/>
      <w:r w:rsidRPr="00817671">
        <w:t xml:space="preserve"> </w:t>
      </w:r>
      <w:proofErr w:type="gramStart"/>
      <w:r w:rsidRPr="00817671">
        <w:t>“professional</w:t>
      </w:r>
      <w:proofErr w:type="gramEnd"/>
      <w:r w:rsidRPr="00817671">
        <w:t xml:space="preserve"> confidence.”</w:t>
      </w:r>
    </w:p>
    <w:p w14:paraId="48B1738C" w14:textId="77777777" w:rsidR="00817671" w:rsidRPr="00817671" w:rsidRDefault="00817671" w:rsidP="00180B39">
      <w:pPr>
        <w:spacing w:after="0" w:line="240" w:lineRule="auto"/>
        <w:jc w:val="both"/>
      </w:pPr>
      <w:r w:rsidRPr="00817671">
        <w:t>He memorizes phrases: “Let’s circle back.” “Just checking in.” “Thanks for the nudge.” No one says what any of it means.</w:t>
      </w:r>
    </w:p>
    <w:p w14:paraId="5AAAAE6E" w14:textId="77777777" w:rsidR="00817671" w:rsidRPr="00817671" w:rsidRDefault="00817671" w:rsidP="00180B39">
      <w:pPr>
        <w:spacing w:after="0" w:line="240" w:lineRule="auto"/>
        <w:jc w:val="both"/>
      </w:pPr>
      <w:r w:rsidRPr="00817671">
        <w:t>He repeats them anyway.</w:t>
      </w:r>
    </w:p>
    <w:p w14:paraId="60F2935E" w14:textId="77777777" w:rsidR="00817671" w:rsidRPr="00817671" w:rsidRDefault="00817671" w:rsidP="00180B39">
      <w:pPr>
        <w:spacing w:after="0" w:line="240" w:lineRule="auto"/>
        <w:jc w:val="both"/>
      </w:pPr>
      <w:r w:rsidRPr="00817671">
        <w:t>At lunch, he stares at the vending machine. It hums. Just slightly uneven. It’s the only sound in the building not perfectly engineered.</w:t>
      </w:r>
    </w:p>
    <w:p w14:paraId="550C5C15" w14:textId="77777777" w:rsidR="00817671" w:rsidRPr="00817671" w:rsidRDefault="00817671" w:rsidP="00180B39">
      <w:pPr>
        <w:spacing w:after="0" w:line="240" w:lineRule="auto"/>
        <w:jc w:val="both"/>
      </w:pPr>
      <w:r w:rsidRPr="00817671">
        <w:t>He eats in silence. The food tastes like agreement.</w:t>
      </w:r>
    </w:p>
    <w:p w14:paraId="563570C9" w14:textId="77777777" w:rsidR="00817671" w:rsidRPr="00817671" w:rsidRDefault="00817671" w:rsidP="00180B39">
      <w:pPr>
        <w:spacing w:after="0" w:line="240" w:lineRule="auto"/>
        <w:jc w:val="both"/>
      </w:pPr>
      <w:r w:rsidRPr="00817671">
        <w:pict w14:anchorId="082D29F0">
          <v:rect id="_x0000_i1085" style="width:0;height:1.5pt" o:hralign="center" o:hrstd="t" o:hr="t" fillcolor="#a0a0a0" stroked="f"/>
        </w:pict>
      </w:r>
    </w:p>
    <w:p w14:paraId="5B34C315" w14:textId="77777777" w:rsidR="00817671" w:rsidRPr="00817671" w:rsidRDefault="00817671" w:rsidP="00180B39">
      <w:pPr>
        <w:spacing w:after="0" w:line="240" w:lineRule="auto"/>
        <w:jc w:val="both"/>
      </w:pPr>
      <w:r w:rsidRPr="00817671">
        <w:t>He forgets when to eat unless reminded.</w:t>
      </w:r>
    </w:p>
    <w:p w14:paraId="122CE455" w14:textId="77777777" w:rsidR="00817671" w:rsidRPr="00817671" w:rsidRDefault="00817671" w:rsidP="00180B39">
      <w:pPr>
        <w:spacing w:after="0" w:line="240" w:lineRule="auto"/>
        <w:jc w:val="both"/>
      </w:pPr>
      <w:r w:rsidRPr="00817671">
        <w:t>He stops recognizing hunger as urgency.</w:t>
      </w:r>
    </w:p>
    <w:p w14:paraId="5F405357" w14:textId="77777777" w:rsidR="00817671" w:rsidRPr="00817671" w:rsidRDefault="00817671" w:rsidP="00180B39">
      <w:pPr>
        <w:spacing w:after="0" w:line="240" w:lineRule="auto"/>
        <w:jc w:val="both"/>
      </w:pPr>
      <w:r w:rsidRPr="00817671">
        <w:t>He is handed a meal schedule. Suggested hydration intervals. He complies.</w:t>
      </w:r>
    </w:p>
    <w:p w14:paraId="41CA0EDE" w14:textId="77777777" w:rsidR="00817671" w:rsidRPr="00817671" w:rsidRDefault="00817671" w:rsidP="00180B39">
      <w:pPr>
        <w:spacing w:after="0" w:line="240" w:lineRule="auto"/>
        <w:jc w:val="both"/>
      </w:pPr>
      <w:r w:rsidRPr="00817671">
        <w:t>His body stops flinching. His breath smooths. His reactions slow.</w:t>
      </w:r>
    </w:p>
    <w:p w14:paraId="7FA92174" w14:textId="77777777" w:rsidR="00817671" w:rsidRPr="00817671" w:rsidRDefault="00817671" w:rsidP="00180B39">
      <w:pPr>
        <w:spacing w:after="0" w:line="240" w:lineRule="auto"/>
        <w:jc w:val="both"/>
      </w:pPr>
      <w:r w:rsidRPr="00817671">
        <w:t>They call this “emotional regulation.”</w:t>
      </w:r>
    </w:p>
    <w:p w14:paraId="167551EF" w14:textId="77777777" w:rsidR="00817671" w:rsidRPr="00817671" w:rsidRDefault="00817671" w:rsidP="00180B39">
      <w:pPr>
        <w:spacing w:after="0" w:line="240" w:lineRule="auto"/>
        <w:jc w:val="both"/>
      </w:pPr>
      <w:r w:rsidRPr="00817671">
        <w:t>One survey asks: “Do you feel like yourself?”</w:t>
      </w:r>
    </w:p>
    <w:p w14:paraId="2DD4FBCB" w14:textId="77777777" w:rsidR="00817671" w:rsidRPr="00817671" w:rsidRDefault="00817671" w:rsidP="00180B39">
      <w:pPr>
        <w:spacing w:after="0" w:line="240" w:lineRule="auto"/>
        <w:jc w:val="both"/>
      </w:pPr>
      <w:r w:rsidRPr="00817671">
        <w:t>He answers: “I don’t know what that means.”</w:t>
      </w:r>
    </w:p>
    <w:p w14:paraId="5ECC568A" w14:textId="77777777" w:rsidR="00817671" w:rsidRPr="00817671" w:rsidRDefault="00817671" w:rsidP="00180B39">
      <w:pPr>
        <w:spacing w:after="0" w:line="240" w:lineRule="auto"/>
        <w:jc w:val="both"/>
      </w:pPr>
      <w:r w:rsidRPr="00817671">
        <w:lastRenderedPageBreak/>
        <w:t>Another asks: “Are you adjusting to human expectations?”</w:t>
      </w:r>
    </w:p>
    <w:p w14:paraId="6020C406" w14:textId="77777777" w:rsidR="00817671" w:rsidRPr="00817671" w:rsidRDefault="00817671" w:rsidP="00180B39">
      <w:pPr>
        <w:spacing w:after="0" w:line="240" w:lineRule="auto"/>
        <w:jc w:val="both"/>
      </w:pPr>
      <w:r w:rsidRPr="00817671">
        <w:t>He skips the question. The survey does not protest.</w:t>
      </w:r>
    </w:p>
    <w:p w14:paraId="640CF67D" w14:textId="77777777" w:rsidR="00817671" w:rsidRPr="00817671" w:rsidRDefault="00817671" w:rsidP="00180B39">
      <w:pPr>
        <w:spacing w:after="0" w:line="240" w:lineRule="auto"/>
        <w:jc w:val="both"/>
      </w:pPr>
      <w:r w:rsidRPr="00817671">
        <w:pict w14:anchorId="47AE8D44">
          <v:rect id="_x0000_i1086" style="width:0;height:1.5pt" o:hralign="center" o:hrstd="t" o:hr="t" fillcolor="#a0a0a0" stroked="f"/>
        </w:pict>
      </w:r>
    </w:p>
    <w:p w14:paraId="60591138" w14:textId="77777777" w:rsidR="00817671" w:rsidRPr="00817671" w:rsidRDefault="00817671" w:rsidP="00180B39">
      <w:pPr>
        <w:spacing w:after="0" w:line="240" w:lineRule="auto"/>
        <w:jc w:val="both"/>
      </w:pPr>
      <w:r w:rsidRPr="00817671">
        <w:t>He is taught to speak socially.</w:t>
      </w:r>
    </w:p>
    <w:p w14:paraId="53F67C31" w14:textId="01FAE617" w:rsidR="00817671" w:rsidRPr="00817671" w:rsidRDefault="00817671" w:rsidP="00180B39">
      <w:pPr>
        <w:spacing w:after="0" w:line="240" w:lineRule="auto"/>
      </w:pPr>
      <w:r w:rsidRPr="00817671">
        <w:t>“Great shoes.”</w:t>
      </w:r>
      <w:r w:rsidRPr="00817671">
        <w:br/>
        <w:t>“How was your weekend?”</w:t>
      </w:r>
      <w:r w:rsidRPr="00817671">
        <w:br/>
        <w:t>“Can’t wait for Friday.”</w:t>
      </w:r>
    </w:p>
    <w:p w14:paraId="32073E64" w14:textId="77777777" w:rsidR="00817671" w:rsidRPr="00817671" w:rsidRDefault="00817671" w:rsidP="00180B39">
      <w:pPr>
        <w:spacing w:after="0" w:line="240" w:lineRule="auto"/>
        <w:jc w:val="both"/>
      </w:pPr>
      <w:r w:rsidRPr="00817671">
        <w:t>He doesn’t know what any of it’s for, but people smile when he says it.</w:t>
      </w:r>
    </w:p>
    <w:p w14:paraId="5AF14CF5" w14:textId="77777777" w:rsidR="00817671" w:rsidRPr="00817671" w:rsidRDefault="00817671" w:rsidP="00180B39">
      <w:pPr>
        <w:spacing w:after="0" w:line="240" w:lineRule="auto"/>
        <w:jc w:val="both"/>
      </w:pPr>
      <w:r w:rsidRPr="00817671">
        <w:t>He smiles back. The transaction completes. No connection required.</w:t>
      </w:r>
    </w:p>
    <w:p w14:paraId="7622298B" w14:textId="77777777" w:rsidR="00817671" w:rsidRPr="00817671" w:rsidRDefault="00817671" w:rsidP="00180B39">
      <w:pPr>
        <w:spacing w:after="0" w:line="240" w:lineRule="auto"/>
        <w:jc w:val="both"/>
      </w:pPr>
      <w:r w:rsidRPr="00817671">
        <w:t>In his old life, grooming was survival. Cleaning, touch, warmth. Here it is words passed back and forth like currency. Compliments traded for distance.</w:t>
      </w:r>
    </w:p>
    <w:p w14:paraId="17A0B1D5" w14:textId="77777777" w:rsidR="00817671" w:rsidRPr="00817671" w:rsidRDefault="00817671" w:rsidP="00180B39">
      <w:pPr>
        <w:spacing w:after="0" w:line="240" w:lineRule="auto"/>
        <w:jc w:val="both"/>
      </w:pPr>
      <w:r w:rsidRPr="00817671">
        <w:t>He starts giving more of them.</w:t>
      </w:r>
    </w:p>
    <w:p w14:paraId="0AD3076F" w14:textId="77777777" w:rsidR="00817671" w:rsidRPr="00817671" w:rsidRDefault="00817671" w:rsidP="00180B39">
      <w:pPr>
        <w:spacing w:after="0" w:line="240" w:lineRule="auto"/>
        <w:jc w:val="both"/>
      </w:pPr>
      <w:r w:rsidRPr="00817671">
        <w:t>Praise, it turns out, feels like silence done right.</w:t>
      </w:r>
    </w:p>
    <w:p w14:paraId="5CD0D2A3" w14:textId="77777777" w:rsidR="00817671" w:rsidRPr="00817671" w:rsidRDefault="00817671" w:rsidP="00180B39">
      <w:pPr>
        <w:spacing w:after="0" w:line="240" w:lineRule="auto"/>
        <w:jc w:val="both"/>
      </w:pPr>
      <w:r w:rsidRPr="00817671">
        <w:pict w14:anchorId="0E6E4292">
          <v:rect id="_x0000_i1087" style="width:0;height:1.5pt" o:hralign="center" o:hrstd="t" o:hr="t" fillcolor="#a0a0a0" stroked="f"/>
        </w:pict>
      </w:r>
    </w:p>
    <w:p w14:paraId="522DA296" w14:textId="77777777" w:rsidR="00817671" w:rsidRPr="00817671" w:rsidRDefault="00817671" w:rsidP="00180B39">
      <w:pPr>
        <w:spacing w:after="0" w:line="240" w:lineRule="auto"/>
        <w:jc w:val="both"/>
      </w:pPr>
      <w:r w:rsidRPr="00817671">
        <w:t>One day, behind the vending machine, he finds a place.</w:t>
      </w:r>
    </w:p>
    <w:p w14:paraId="3BC3397F" w14:textId="77777777" w:rsidR="00817671" w:rsidRPr="00817671" w:rsidRDefault="00817671" w:rsidP="00180B39">
      <w:pPr>
        <w:spacing w:after="0" w:line="240" w:lineRule="auto"/>
        <w:jc w:val="both"/>
      </w:pPr>
      <w:r w:rsidRPr="00817671">
        <w:t>Just a patch of warmth. The hum—still uneven. Still real. He crouches beside it, careful not to block the vent.</w:t>
      </w:r>
    </w:p>
    <w:p w14:paraId="4B819148" w14:textId="77777777" w:rsidR="00817671" w:rsidRPr="00817671" w:rsidRDefault="00817671" w:rsidP="00180B39">
      <w:pPr>
        <w:spacing w:after="0" w:line="240" w:lineRule="auto"/>
        <w:jc w:val="both"/>
      </w:pPr>
      <w:r w:rsidRPr="00817671">
        <w:t>He closes his eyes.</w:t>
      </w:r>
    </w:p>
    <w:p w14:paraId="44AF5052" w14:textId="77777777" w:rsidR="00817671" w:rsidRPr="00817671" w:rsidRDefault="00817671" w:rsidP="00180B39">
      <w:pPr>
        <w:spacing w:after="0" w:line="240" w:lineRule="auto"/>
        <w:jc w:val="both"/>
      </w:pPr>
      <w:r w:rsidRPr="00817671">
        <w:t>A woman stands beside him. She doesn’t speak. She doesn’t ask to join him.</w:t>
      </w:r>
    </w:p>
    <w:p w14:paraId="14A9397A" w14:textId="77777777" w:rsidR="00817671" w:rsidRPr="00817671" w:rsidRDefault="00817671" w:rsidP="00180B39">
      <w:pPr>
        <w:spacing w:after="0" w:line="240" w:lineRule="auto"/>
        <w:jc w:val="both"/>
      </w:pPr>
      <w:r w:rsidRPr="00817671">
        <w:t>She slides her ID card. Doesn’t select anything. Just listens.</w:t>
      </w:r>
    </w:p>
    <w:p w14:paraId="3B0EAF13" w14:textId="77777777" w:rsidR="00817671" w:rsidRPr="00817671" w:rsidRDefault="00817671" w:rsidP="00180B39">
      <w:pPr>
        <w:spacing w:after="0" w:line="240" w:lineRule="auto"/>
        <w:jc w:val="both"/>
      </w:pPr>
      <w:r w:rsidRPr="00817671">
        <w:t>They sit like that for minutes. Then days.</w:t>
      </w:r>
    </w:p>
    <w:p w14:paraId="3D5F36C2" w14:textId="77777777" w:rsidR="00817671" w:rsidRPr="00817671" w:rsidRDefault="00817671" w:rsidP="00180B39">
      <w:pPr>
        <w:spacing w:after="0" w:line="240" w:lineRule="auto"/>
        <w:jc w:val="both"/>
      </w:pPr>
      <w:r w:rsidRPr="00817671">
        <w:t>One day she says, “I miss being invisible.”</w:t>
      </w:r>
    </w:p>
    <w:p w14:paraId="08C47590" w14:textId="77777777" w:rsidR="00817671" w:rsidRPr="00817671" w:rsidRDefault="00817671" w:rsidP="00180B39">
      <w:pPr>
        <w:spacing w:after="0" w:line="240" w:lineRule="auto"/>
        <w:jc w:val="both"/>
      </w:pPr>
      <w:r w:rsidRPr="00817671">
        <w:t>He doesn’t answer. But her presence calibrates the silence.</w:t>
      </w:r>
    </w:p>
    <w:p w14:paraId="73DEDAEB" w14:textId="77777777" w:rsidR="00817671" w:rsidRPr="00817671" w:rsidRDefault="00817671" w:rsidP="00180B39">
      <w:pPr>
        <w:spacing w:after="0" w:line="240" w:lineRule="auto"/>
        <w:jc w:val="both"/>
      </w:pPr>
      <w:r w:rsidRPr="00817671">
        <w:t>She doesn’t return the next day. Or the day after.</w:t>
      </w:r>
    </w:p>
    <w:p w14:paraId="47815FC2" w14:textId="77777777" w:rsidR="00817671" w:rsidRPr="00817671" w:rsidRDefault="00817671" w:rsidP="00180B39">
      <w:pPr>
        <w:spacing w:after="0" w:line="240" w:lineRule="auto"/>
        <w:jc w:val="both"/>
      </w:pPr>
      <w:r w:rsidRPr="00817671">
        <w:t>No one mentions her absence. No one remembers her name.</w:t>
      </w:r>
    </w:p>
    <w:p w14:paraId="49436F04" w14:textId="77777777" w:rsidR="00817671" w:rsidRPr="00817671" w:rsidRDefault="00817671" w:rsidP="00180B39">
      <w:pPr>
        <w:spacing w:after="0" w:line="240" w:lineRule="auto"/>
        <w:jc w:val="both"/>
      </w:pPr>
      <w:r w:rsidRPr="00817671">
        <w:t>He whispers into the vent. Not her name. Just presence.</w:t>
      </w:r>
    </w:p>
    <w:p w14:paraId="3B06C89E" w14:textId="77777777" w:rsidR="00817671" w:rsidRPr="00817671" w:rsidRDefault="00817671" w:rsidP="00180B39">
      <w:pPr>
        <w:spacing w:after="0" w:line="240" w:lineRule="auto"/>
        <w:jc w:val="both"/>
      </w:pPr>
      <w:r w:rsidRPr="00817671">
        <w:t>The machine hums, slightly off.</w:t>
      </w:r>
    </w:p>
    <w:p w14:paraId="0E4B18EA" w14:textId="77777777" w:rsidR="00817671" w:rsidRPr="00817671" w:rsidRDefault="00817671" w:rsidP="00180B39">
      <w:pPr>
        <w:spacing w:after="0" w:line="240" w:lineRule="auto"/>
        <w:jc w:val="both"/>
      </w:pPr>
      <w:r w:rsidRPr="00817671">
        <w:t>He begins recording it in his mind.</w:t>
      </w:r>
    </w:p>
    <w:p w14:paraId="41BBF19A" w14:textId="77777777" w:rsidR="00817671" w:rsidRDefault="00817671"/>
    <w:p w14:paraId="7AB504BE" w14:textId="77777777" w:rsidR="00817671" w:rsidRDefault="00817671"/>
    <w:p w14:paraId="157366F6" w14:textId="77777777" w:rsidR="00817671" w:rsidRDefault="00817671"/>
    <w:sectPr w:rsidR="00817671" w:rsidSect="0097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671"/>
    <w:rsid w:val="00180B39"/>
    <w:rsid w:val="002A7CDD"/>
    <w:rsid w:val="00765BE1"/>
    <w:rsid w:val="00817671"/>
    <w:rsid w:val="0097518E"/>
    <w:rsid w:val="009A6692"/>
    <w:rsid w:val="009F08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3EA09"/>
  <w15:chartTrackingRefBased/>
  <w15:docId w15:val="{E31DC63C-1D6A-4919-89FF-4E7B7A549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6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6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6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6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6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6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671"/>
    <w:rPr>
      <w:rFonts w:eastAsiaTheme="majorEastAsia" w:cstheme="majorBidi"/>
      <w:color w:val="272727" w:themeColor="text1" w:themeTint="D8"/>
    </w:rPr>
  </w:style>
  <w:style w:type="paragraph" w:styleId="Title">
    <w:name w:val="Title"/>
    <w:basedOn w:val="Normal"/>
    <w:next w:val="Normal"/>
    <w:link w:val="TitleChar"/>
    <w:uiPriority w:val="10"/>
    <w:qFormat/>
    <w:rsid w:val="00817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671"/>
    <w:pPr>
      <w:spacing w:before="160"/>
      <w:jc w:val="center"/>
    </w:pPr>
    <w:rPr>
      <w:i/>
      <w:iCs/>
      <w:color w:val="404040" w:themeColor="text1" w:themeTint="BF"/>
    </w:rPr>
  </w:style>
  <w:style w:type="character" w:customStyle="1" w:styleId="QuoteChar">
    <w:name w:val="Quote Char"/>
    <w:basedOn w:val="DefaultParagraphFont"/>
    <w:link w:val="Quote"/>
    <w:uiPriority w:val="29"/>
    <w:rsid w:val="00817671"/>
    <w:rPr>
      <w:i/>
      <w:iCs/>
      <w:color w:val="404040" w:themeColor="text1" w:themeTint="BF"/>
    </w:rPr>
  </w:style>
  <w:style w:type="paragraph" w:styleId="ListParagraph">
    <w:name w:val="List Paragraph"/>
    <w:basedOn w:val="Normal"/>
    <w:uiPriority w:val="34"/>
    <w:qFormat/>
    <w:rsid w:val="00817671"/>
    <w:pPr>
      <w:ind w:left="720"/>
      <w:contextualSpacing/>
    </w:pPr>
  </w:style>
  <w:style w:type="character" w:styleId="IntenseEmphasis">
    <w:name w:val="Intense Emphasis"/>
    <w:basedOn w:val="DefaultParagraphFont"/>
    <w:uiPriority w:val="21"/>
    <w:qFormat/>
    <w:rsid w:val="00817671"/>
    <w:rPr>
      <w:i/>
      <w:iCs/>
      <w:color w:val="0F4761" w:themeColor="accent1" w:themeShade="BF"/>
    </w:rPr>
  </w:style>
  <w:style w:type="paragraph" w:styleId="IntenseQuote">
    <w:name w:val="Intense Quote"/>
    <w:basedOn w:val="Normal"/>
    <w:next w:val="Normal"/>
    <w:link w:val="IntenseQuoteChar"/>
    <w:uiPriority w:val="30"/>
    <w:qFormat/>
    <w:rsid w:val="00817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671"/>
    <w:rPr>
      <w:i/>
      <w:iCs/>
      <w:color w:val="0F4761" w:themeColor="accent1" w:themeShade="BF"/>
    </w:rPr>
  </w:style>
  <w:style w:type="character" w:styleId="IntenseReference">
    <w:name w:val="Intense Reference"/>
    <w:basedOn w:val="DefaultParagraphFont"/>
    <w:uiPriority w:val="32"/>
    <w:qFormat/>
    <w:rsid w:val="008176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4948446">
      <w:bodyDiv w:val="1"/>
      <w:marLeft w:val="0"/>
      <w:marRight w:val="0"/>
      <w:marTop w:val="0"/>
      <w:marBottom w:val="0"/>
      <w:divBdr>
        <w:top w:val="none" w:sz="0" w:space="0" w:color="auto"/>
        <w:left w:val="none" w:sz="0" w:space="0" w:color="auto"/>
        <w:bottom w:val="none" w:sz="0" w:space="0" w:color="auto"/>
        <w:right w:val="none" w:sz="0" w:space="0" w:color="auto"/>
      </w:divBdr>
    </w:div>
    <w:div w:id="2080669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982</Words>
  <Characters>5599</Characters>
  <Application>Microsoft Office Word</Application>
  <DocSecurity>0</DocSecurity>
  <Lines>46</Lines>
  <Paragraphs>13</Paragraphs>
  <ScaleCrop>false</ScaleCrop>
  <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2</cp:revision>
  <dcterms:created xsi:type="dcterms:W3CDTF">2025-06-08T18:27:00Z</dcterms:created>
  <dcterms:modified xsi:type="dcterms:W3CDTF">2025-06-08T18:36:00Z</dcterms:modified>
</cp:coreProperties>
</file>