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06804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hehe@LAPTOP-C6FR3T7A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~/Desktop/0304test/public_LSRP/build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9CFF30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./lsrp ../demo/warehouse-10-20-10-2-1.map ../demo/warehouse-10-20-10-2-1-random-1.scen ../demo/duration.txt 30 swap ../demo/output.txt</w:t>
      </w:r>
    </w:p>
    <w:p w14:paraId="282F861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####### LSRP Begin #######</w:t>
      </w:r>
    </w:p>
    <w:p w14:paraId="2E73FEA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8A0D45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===== Initial Node Capacity Information =====</w:t>
      </w:r>
    </w:p>
    <w:p w14:paraId="2FA708D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265, Max Capacity: 2, Current Occupation: 1</w:t>
      </w:r>
    </w:p>
    <w:p w14:paraId="6F97D27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316, Max Capacity: 2, Current Occupation: 1</w:t>
      </w:r>
    </w:p>
    <w:p w14:paraId="0988DE9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1121, Max Capacity: 2, Current Occupation: 1</w:t>
      </w:r>
    </w:p>
    <w:p w14:paraId="793FFFB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1193, Max Capacity: 2, Current Occupation: 1</w:t>
      </w:r>
    </w:p>
    <w:p w14:paraId="7FE250B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4642, Max Capacity: 2, Current Occupation: 1</w:t>
      </w:r>
    </w:p>
    <w:p w14:paraId="73C778F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6783, Max Capacity: 2, Current Occupation: 1</w:t>
      </w:r>
    </w:p>
    <w:p w14:paraId="7E96A0A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6942, Max Capacity: 2, Current Occupation: 1</w:t>
      </w:r>
    </w:p>
    <w:p w14:paraId="1C836D1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7478, Max Capacity: 2, Current Occupation: 1</w:t>
      </w:r>
    </w:p>
    <w:p w14:paraId="49DC79E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7914, Max Capacity: 2, Current Occupation: 1</w:t>
      </w:r>
    </w:p>
    <w:p w14:paraId="624370C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9320, Max Capacity: 2, Current Occupation: 1</w:t>
      </w:r>
    </w:p>
    <w:p w14:paraId="3744A4E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D0EF31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===== Final Node Capacity Information After Planning =====</w:t>
      </w:r>
    </w:p>
    <w:p w14:paraId="73B3A0C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265, Max Capacity: 2, Current Occupation: 1</w:t>
      </w:r>
    </w:p>
    <w:p w14:paraId="7EEBE9B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316, Max Capacity: 2, Current Occupation: 1</w:t>
      </w:r>
    </w:p>
    <w:p w14:paraId="6F5EA78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1121, Max Capacity: 2, Current Occupation: 1</w:t>
      </w:r>
    </w:p>
    <w:p w14:paraId="4CF68D1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1193, Max Capacity: 2, Current Occupation: 1</w:t>
      </w:r>
    </w:p>
    <w:p w14:paraId="1138538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4642, Max Capacity: 2, Current Occupation: 1</w:t>
      </w:r>
    </w:p>
    <w:p w14:paraId="43AB2DA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6783, Max Capacity: 2, Current Occupation: 1</w:t>
      </w:r>
    </w:p>
    <w:p w14:paraId="28AC8F4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6942, Max Capacity: 2, Current Occupation: 1</w:t>
      </w:r>
    </w:p>
    <w:p w14:paraId="7471450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7478, Max Capacity: 2, Current Occupation: 1</w:t>
      </w:r>
    </w:p>
    <w:p w14:paraId="0CDBB0D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7914, Max Capacity: 2, Current Occupation: 1</w:t>
      </w:r>
    </w:p>
    <w:p w14:paraId="6A1B31A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Node: 9320, Max Capacity: 2, Current Occupation: 1</w:t>
      </w:r>
    </w:p>
    <w:p w14:paraId="134F683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Solution found: true</w:t>
      </w:r>
    </w:p>
    <w:p w14:paraId="18BA94E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Runtime: 0.032</w:t>
      </w:r>
    </w:p>
    <w:p w14:paraId="22C5393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Makespan: 87.00</w:t>
      </w:r>
    </w:p>
    <w:p w14:paraId="364A513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Soc: 208.10</w:t>
      </w:r>
    </w:p>
    <w:p w14:paraId="7C61B9E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####### LSRP End #######</w:t>
      </w:r>
    </w:p>
    <w:p w14:paraId="54BD709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E55DC4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./lsrp ../demo/warehouse-10-20-10-2-1.map ../demo/warehouse-10-20-10-2-1-random-1.scen ../demo/duration.txt 30 swap</w:t>
      </w:r>
    </w:p>
    <w:p w14:paraId="08F9BDE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####### LSRP Begin #######</w:t>
      </w:r>
    </w:p>
    <w:p w14:paraId="1B4FE57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F99A8C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===== Initial Node Capacity Information =====</w:t>
      </w:r>
    </w:p>
    <w:p w14:paraId="69114CA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6816A06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===== Final Node Capacity Information After Planning =====</w:t>
      </w:r>
    </w:p>
    <w:p w14:paraId="60CC23C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Solution found: true</w:t>
      </w:r>
    </w:p>
    <w:p w14:paraId="7F3EC6B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Runtime: 0.031</w:t>
      </w:r>
    </w:p>
    <w:p w14:paraId="1331DD0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Makespan: 87.00</w:t>
      </w:r>
    </w:p>
    <w:p w14:paraId="30E6FC6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Soc: 208.10</w:t>
      </w:r>
    </w:p>
    <w:p w14:paraId="362222B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####### LSRP End #######</w:t>
      </w:r>
    </w:p>
    <w:p w14:paraId="087487B4">
      <w:pPr>
        <w:rPr>
          <w:rFonts w:hint="eastAsia"/>
          <w:lang w:val="en-US" w:eastAsia="zh-CN"/>
        </w:rPr>
      </w:pPr>
    </w:p>
    <w:p w14:paraId="38B6E2FE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注：目前仅完成了地图的容量设置，可通过output文件输入地图容量，并完成了容量限制MAPF的理论推导（详见</w:t>
      </w:r>
      <w:bookmarkStart w:id="0" w:name="_GoBack"/>
      <w:bookmarkEnd w:id="0"/>
      <w:r>
        <w:rPr>
          <w:rFonts w:hint="eastAsia"/>
          <w:lang w:val="en-US" w:eastAsia="zh-CN"/>
        </w:rPr>
        <w:t>）lsrp算法逻辑相较于原仓库无任何改变，结合容量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8F22B9"/>
    <w:rsid w:val="5F1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2025-06-12T06:15:51Z</dcterms:created>
  <dc:creator>hehe</dc:creator>
  <cp:lastModifiedBy>呵呵</cp:lastModifiedBy>
  <dcterms:modified xsi:type="dcterms:W3CDTF">2025-06-12T06:43:59Z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eyJoZGlkIjoiMjFlZTNlMGJjOTJmZjFiMGIxZjJjODg5MzljMTgwNmIiLCJ1c2VySWQiOiI2MjMwMzU3NDgifQ==</vt:lpwstr>
  </property>
  <property fmtid="{D5CDD505-2E9C-101B-9397-08002B2CF9AE}" pid="4" name="ICV">
    <vt:lpwstr>7F6BE92BD9214FCF83758B360FD5411B_12</vt:lpwstr>
  </property>
</Properties>
</file>