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469F7" w14:textId="77777777" w:rsidR="000B4854" w:rsidRDefault="000B4854">
      <w:pPr>
        <w:pBdr>
          <w:bottom w:val="single" w:sz="6" w:space="1" w:color="auto"/>
        </w:pBdr>
        <w:rPr>
          <w:lang w:val="en-US"/>
        </w:rPr>
      </w:pPr>
      <w:r>
        <w:t>Наш</w:t>
      </w:r>
      <w:r w:rsidRPr="000B4854">
        <w:rPr>
          <w:lang w:val="en-US"/>
        </w:rPr>
        <w:t xml:space="preserve"> </w:t>
      </w:r>
      <w:r>
        <w:t>проект</w:t>
      </w:r>
      <w:r w:rsidRPr="000B4854">
        <w:rPr>
          <w:lang w:val="en-US"/>
        </w:rPr>
        <w:t xml:space="preserve"> </w:t>
      </w:r>
      <w:r>
        <w:t>называется</w:t>
      </w:r>
      <w:r w:rsidRPr="000B4854">
        <w:rPr>
          <w:lang w:val="en-US"/>
        </w:rPr>
        <w:t xml:space="preserve"> </w:t>
      </w:r>
      <w:r w:rsidRPr="000B4854">
        <w:rPr>
          <w:lang w:val="en-US"/>
        </w:rPr>
        <w:t>Heroes of Might and Yandex</w:t>
      </w:r>
      <w:r w:rsidRPr="000B4854">
        <w:rPr>
          <w:lang w:val="en-US"/>
        </w:rPr>
        <w:t>.</w:t>
      </w:r>
    </w:p>
    <w:p w14:paraId="2191DF5B" w14:textId="77777777" w:rsidR="000B4854" w:rsidRDefault="000B4854">
      <w:r>
        <w:t>В игре показана война крупных корпораций. Яндекс и Гугл.</w:t>
      </w:r>
    </w:p>
    <w:p w14:paraId="7432697E" w14:textId="77777777" w:rsidR="000B4854" w:rsidRDefault="000B4854">
      <w:r>
        <w:t>Вам предстоит взять на себя пост управляющего Яндексом и вытеснить Гугл с рынка.</w:t>
      </w:r>
    </w:p>
    <w:p w14:paraId="4D05F2E5" w14:textId="77777777" w:rsidR="000B4854" w:rsidRDefault="000B4854">
      <w:r>
        <w:t>Все это происходит в красивом и приятном игровом процессе, схожим с режимом сражений из героев меча и магии.</w:t>
      </w:r>
    </w:p>
    <w:p w14:paraId="78441939" w14:textId="77777777" w:rsidR="000B4854" w:rsidRDefault="000B4854">
      <w:pPr>
        <w:pBdr>
          <w:top w:val="single" w:sz="6" w:space="1" w:color="auto"/>
          <w:bottom w:val="single" w:sz="6" w:space="1" w:color="auto"/>
        </w:pBdr>
      </w:pPr>
      <w:r>
        <w:t>Графика в игре довольно простенькая, за основу отрядов взяты логотипы сервисов воюющих компаний. Яндекс у игрока и Гугл у ИИ.</w:t>
      </w:r>
    </w:p>
    <w:p w14:paraId="67889E55" w14:textId="77777777" w:rsidR="000B4854" w:rsidRDefault="000B4854" w:rsidP="000B4854">
      <w:r w:rsidRPr="000B4854">
        <w:t xml:space="preserve">В начале игры вам предстоит выбрать уровень, но вы не можете </w:t>
      </w:r>
      <w:r w:rsidR="0022121E" w:rsidRPr="000B4854">
        <w:t>выбрать, например</w:t>
      </w:r>
      <w:r w:rsidRPr="000B4854">
        <w:t xml:space="preserve"> 2 уровень пока не пройдете первый. Далее, перед вами откроется карта, ваш ход первый, отряд которым вы ходите подсвечивается синим. Наведите мышку на клетку</w:t>
      </w:r>
      <w:r w:rsidR="0022121E">
        <w:t>,</w:t>
      </w:r>
      <w:r w:rsidRPr="000B4854">
        <w:t xml:space="preserve"> в которую хотите сходить, если отряд может туда добраться, клетка подсвечивается зеленым, если нет, красным. Что бы </w:t>
      </w:r>
      <w:r w:rsidR="0022121E" w:rsidRPr="000B4854">
        <w:t>атаковать</w:t>
      </w:r>
      <w:r w:rsidRPr="000B4854">
        <w:t xml:space="preserve"> отряды, вам нужно выб</w:t>
      </w:r>
      <w:r w:rsidR="0022121E">
        <w:t>р</w:t>
      </w:r>
      <w:r w:rsidRPr="000B4854">
        <w:t>ать их как цель для хода. За одну атаку отряд наносит урон равный трети его сил</w:t>
      </w:r>
      <w:r w:rsidR="0022121E">
        <w:t>ы</w:t>
      </w:r>
      <w:r w:rsidRPr="000B4854">
        <w:t>. Что бы отряд пропустил ход, на</w:t>
      </w:r>
      <w:r w:rsidR="0022121E">
        <w:t>ж</w:t>
      </w:r>
      <w:r w:rsidRPr="000B4854">
        <w:t>мите ПКМ. Отряды противника могут ходить на 5м за ход, ваши на 9. Одна клетка один м.</w:t>
      </w:r>
    </w:p>
    <w:p w14:paraId="7F2F222E" w14:textId="77777777" w:rsidR="000B4854" w:rsidRDefault="000B4854" w:rsidP="000B4854">
      <w:r>
        <w:t>Отряды Яндекса слабее отрядов Гугл, поэтому вам придется действовать хитрее противника</w:t>
      </w:r>
      <w:r w:rsidR="0022121E">
        <w:t>.</w:t>
      </w:r>
    </w:p>
    <w:p w14:paraId="4E3F2FDA" w14:textId="77777777" w:rsidR="0022121E" w:rsidRDefault="0022121E" w:rsidP="000B4854">
      <w:pPr>
        <w:pBdr>
          <w:top w:val="single" w:sz="6" w:space="1" w:color="auto"/>
          <w:bottom w:val="single" w:sz="6" w:space="1" w:color="auto"/>
        </w:pBdr>
      </w:pPr>
      <w:r>
        <w:t xml:space="preserve">У игры очень сложная техническая реализация. Игра разбита на модули. Основной модуль хранит в себе все остальные модули и инициализирует их. Каждый модуль имеет ссылку на словарь с остальными модулями. Самый сложный модуль это Менеджер </w:t>
      </w:r>
      <w:proofErr w:type="spellStart"/>
      <w:r>
        <w:t>уравней</w:t>
      </w:r>
      <w:proofErr w:type="spellEnd"/>
      <w:r>
        <w:t>, который имеет в себе ещё 3 модуля, один из которых имеет в себе ещё один, самый большой.</w:t>
      </w:r>
      <w:r w:rsidR="005376D8">
        <w:t xml:space="preserve"> Так же, для удобства, все классы модулей в проекте наследуются от класса </w:t>
      </w:r>
      <w:proofErr w:type="spellStart"/>
      <w:r w:rsidR="005376D8">
        <w:rPr>
          <w:lang w:val="en-US"/>
        </w:rPr>
        <w:t>GameObject</w:t>
      </w:r>
      <w:proofErr w:type="spellEnd"/>
      <w:r w:rsidR="005376D8" w:rsidRPr="005376D8">
        <w:t>.</w:t>
      </w:r>
    </w:p>
    <w:p w14:paraId="691BA2D2" w14:textId="77777777" w:rsidR="005376D8" w:rsidRDefault="005376D8" w:rsidP="000B4854">
      <w:pPr>
        <w:pBdr>
          <w:bottom w:val="single" w:sz="6" w:space="1" w:color="auto"/>
          <w:between w:val="single" w:sz="6" w:space="1" w:color="auto"/>
        </w:pBdr>
      </w:pPr>
      <w:r>
        <w:t xml:space="preserve">Всего в проекте, по информации с </w:t>
      </w:r>
      <w:r>
        <w:rPr>
          <w:lang w:val="en-US"/>
        </w:rPr>
        <w:t>GitHub</w:t>
      </w:r>
      <w:r>
        <w:t>, 871 строка, 10 классов и используется 3 библиотеки (</w:t>
      </w:r>
      <w:proofErr w:type="spellStart"/>
      <w:r>
        <w:rPr>
          <w:lang w:val="en-US"/>
        </w:rPr>
        <w:t>PyGame</w:t>
      </w:r>
      <w:proofErr w:type="spellEnd"/>
      <w:r w:rsidRPr="005376D8">
        <w:t xml:space="preserve">, </w:t>
      </w:r>
      <w:r>
        <w:rPr>
          <w:lang w:val="en-US"/>
        </w:rPr>
        <w:t>Random</w:t>
      </w:r>
      <w:r w:rsidRPr="005376D8">
        <w:t xml:space="preserve">, </w:t>
      </w:r>
      <w:proofErr w:type="spellStart"/>
      <w:r>
        <w:rPr>
          <w:lang w:val="en-US"/>
        </w:rPr>
        <w:t>os</w:t>
      </w:r>
      <w:proofErr w:type="spellEnd"/>
      <w:r>
        <w:t>)</w:t>
      </w:r>
      <w:r w:rsidRPr="005376D8">
        <w:t xml:space="preserve">. </w:t>
      </w:r>
      <w:r>
        <w:t xml:space="preserve">Кроме </w:t>
      </w:r>
      <w:proofErr w:type="spellStart"/>
      <w:r>
        <w:rPr>
          <w:lang w:val="en-US"/>
        </w:rPr>
        <w:t>py</w:t>
      </w:r>
      <w:proofErr w:type="spellEnd"/>
      <w:r w:rsidRPr="005376D8">
        <w:t xml:space="preserve"> </w:t>
      </w:r>
      <w:r>
        <w:t>файлов, в проекте есть ещё 46 файлов, 36 из которых картинки, 3 - звуки, 7 - уровни игры.</w:t>
      </w:r>
    </w:p>
    <w:p w14:paraId="64425051" w14:textId="77777777" w:rsidR="005376D8" w:rsidRDefault="005376D8" w:rsidP="000B4854">
      <w:pPr>
        <w:pBdr>
          <w:bottom w:val="single" w:sz="6" w:space="1" w:color="auto"/>
          <w:between w:val="single" w:sz="6" w:space="1" w:color="auto"/>
        </w:pBdr>
      </w:pPr>
      <w:r>
        <w:t>Ещё немого скриншотов</w:t>
      </w:r>
    </w:p>
    <w:p w14:paraId="5F102132" w14:textId="77777777" w:rsidR="005376D8" w:rsidRPr="005376D8" w:rsidRDefault="005376D8" w:rsidP="000B4854">
      <w:r>
        <w:t xml:space="preserve">Спасибо за внимание </w:t>
      </w:r>
      <w:bookmarkStart w:id="0" w:name="_GoBack"/>
      <w:bookmarkEnd w:id="0"/>
    </w:p>
    <w:sectPr w:rsidR="005376D8" w:rsidRPr="00537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54"/>
    <w:rsid w:val="000B4854"/>
    <w:rsid w:val="0022121E"/>
    <w:rsid w:val="0053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534AF"/>
  <w15:chartTrackingRefBased/>
  <w15:docId w15:val="{0BF74820-0573-4F47-9EE2-38FF762D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00jeser 00jeser</dc:creator>
  <cp:keywords/>
  <dc:description/>
  <cp:lastModifiedBy>00jeser 00jeser</cp:lastModifiedBy>
  <cp:revision>1</cp:revision>
  <dcterms:created xsi:type="dcterms:W3CDTF">2020-01-16T20:03:00Z</dcterms:created>
  <dcterms:modified xsi:type="dcterms:W3CDTF">2020-01-16T20:43:00Z</dcterms:modified>
</cp:coreProperties>
</file>