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D89A" w14:textId="019A20E5" w:rsidR="00416BE1" w:rsidRPr="008813FD" w:rsidRDefault="00E44E42" w:rsidP="0041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Cahier des charges :</w:t>
      </w:r>
    </w:p>
    <w:p w14:paraId="5DA55F10" w14:textId="77777777" w:rsidR="00E44E42" w:rsidRPr="00416BE1" w:rsidRDefault="00E44E42" w:rsidP="0041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CD3905" w14:textId="09675060" w:rsidR="00416BE1" w:rsidRPr="00416BE1" w:rsidRDefault="00E44E42" w:rsidP="0079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la fin des huit séances, </w:t>
      </w:r>
      <w:r w:rsidR="007925DA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notre projet sera </w:t>
      </w:r>
      <w:r w:rsidR="00240B46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théorie </w:t>
      </w:r>
      <w:r w:rsidR="007925DA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capable d’accorder automatiquement une guitare.</w:t>
      </w:r>
    </w:p>
    <w:p w14:paraId="5762368C" w14:textId="7B34C20A" w:rsidR="000874D2" w:rsidRPr="008813FD" w:rsidRDefault="00416BE1" w:rsidP="00775B8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Cela nécessite de faire dans un premier temps un simple accordeur de guitare</w:t>
      </w:r>
      <w:r w:rsidR="000874D2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01FE03C6" w14:textId="6D5925EB" w:rsidR="00775B89" w:rsidRPr="008813FD" w:rsidRDefault="000874D2" w:rsidP="0041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 faire nous allons devoir réaliser un fréquencemètre. Nous allons également réaliser un affichage (écran). Sur </w:t>
      </w:r>
      <w:r w:rsidR="00574E65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cet écran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 y aura différentes informations </w:t>
      </w:r>
      <w:r w:rsidR="00131583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tel que : la note qui est en train d’être accord</w:t>
      </w:r>
      <w:r w:rsidR="00EE61DC">
        <w:rPr>
          <w:rFonts w:ascii="Times New Roman" w:eastAsia="Times New Roman" w:hAnsi="Times New Roman" w:cs="Times New Roman"/>
          <w:sz w:val="24"/>
          <w:szCs w:val="24"/>
          <w:lang w:eastAsia="fr-FR"/>
        </w:rPr>
        <w:t>ée</w:t>
      </w:r>
      <w:r w:rsidR="00131583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(comme nous sommes sur une guitare il y aura : E</w:t>
      </w:r>
      <w:r w:rsidR="00617852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(Mi)-A(La)-D(Ré)-G(Sol)-B(Si)-E(Mi) correspondant </w:t>
      </w:r>
      <w:r w:rsidR="00574E65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aux 6 cordes d’une guitare).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74E65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 il y aura </w:t>
      </w:r>
      <w:r w:rsidR="00C36F14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trois notations</w:t>
      </w:r>
      <w:r w:rsidR="00574E65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 qui s’afficheron</w:t>
      </w:r>
      <w:r w:rsidR="00EE61DC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574E65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« + »</w:t>
      </w:r>
      <w:r w:rsidR="00270DD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la corde n’est pas assez tendue, il faut donc la tendre)</w:t>
      </w:r>
      <w:r w:rsidR="00574E65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; « - </w:t>
      </w:r>
      <w:r w:rsidR="00270DD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 (si la corde est trop tendue, il faut la </w:t>
      </w:r>
      <w:r w:rsidR="00C36F14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détendre) ;</w:t>
      </w:r>
      <w:r w:rsidR="00270DD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OK » (si la corde est accordée, donc on ne tourne plus la clé</w:t>
      </w:r>
      <w:r w:rsidR="00C36F14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Ajouter a cela, l’accordeur sera composé de 3 LED : </w:t>
      </w:r>
      <w:r w:rsidR="00093FD9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Deux LED rouge</w:t>
      </w:r>
      <w:r w:rsidR="00EE61D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093FD9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, correspondant aux bémols</w:t>
      </w:r>
      <w:r w:rsidR="00E7400A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(b)</w:t>
      </w:r>
      <w:r w:rsidR="00093FD9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aux </w:t>
      </w:r>
      <w:r w:rsidR="00E7400A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dièses (#)</w:t>
      </w:r>
      <w:r w:rsidR="00093FD9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LED verte lorsque la corde est accordée. (</w:t>
      </w:r>
      <w:r w:rsidR="00E7400A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Si l’écran affiche un + alors la LED bémol est allumée, si l’écran affiche un –</w:t>
      </w:r>
      <w:r w:rsidR="00093FD9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7400A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alors la LED dièse </w:t>
      </w:r>
      <w:r w:rsidR="00775B89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est allumée, si LED verte alors OK.</w:t>
      </w:r>
    </w:p>
    <w:p w14:paraId="7E0DF426" w14:textId="547177D7" w:rsidR="00775B89" w:rsidRPr="008813FD" w:rsidRDefault="00775B89" w:rsidP="0041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modéliserons </w:t>
      </w:r>
      <w:r w:rsidR="009F2D7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alors une pièce qui combine le tout : l’accordeur de guitare.</w:t>
      </w:r>
    </w:p>
    <w:p w14:paraId="6501C281" w14:textId="77777777" w:rsidR="00F214BF" w:rsidRPr="008813FD" w:rsidRDefault="009F2D71" w:rsidP="009F2D71">
      <w:pPr>
        <w:pStyle w:val="Paragraphedeliste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 nous </w:t>
      </w:r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f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erons</w:t>
      </w:r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module que nous fixerons directement sur la tête de la guitar</w:t>
      </w:r>
      <w:r w:rsidR="00F214B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</w:p>
    <w:p w14:paraId="06115435" w14:textId="2A812F3E" w:rsidR="00416BE1" w:rsidRPr="008813FD" w:rsidRDefault="00117B83" w:rsidP="00F21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pour</w:t>
      </w:r>
      <w:proofErr w:type="gramEnd"/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l'accorder toute seule (sans utiliser la main).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03D18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Cela nécessite donc de modéliser une nouvelle pièce qui se fixera directement sur l</w:t>
      </w:r>
      <w:r w:rsidR="00F214B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six mécaniques de la guitare. </w:t>
      </w:r>
      <w:r w:rsidR="002621D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F214B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l’aide de moteurs</w:t>
      </w:r>
      <w:r w:rsidR="002621D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F214BF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pièce tournera chaque mécanique pour accorder chaque corde une par une.</w:t>
      </w:r>
      <w:r w:rsidR="002621D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L'accordeur et le module (fixé sur </w:t>
      </w:r>
      <w:r w:rsidR="00416BE1" w:rsidRPr="008813FD">
        <w:rPr>
          <w:sz w:val="24"/>
          <w:szCs w:val="24"/>
          <w:lang w:eastAsia="fr-FR"/>
        </w:rPr>
        <w:t>la</w:t>
      </w:r>
      <w:r w:rsidR="009F2D71" w:rsidRPr="008813FD">
        <w:rPr>
          <w:sz w:val="24"/>
          <w:szCs w:val="24"/>
        </w:rPr>
        <w:t xml:space="preserve"> </w:t>
      </w:r>
      <w:r w:rsidR="00416BE1" w:rsidRPr="008813FD">
        <w:rPr>
          <w:sz w:val="24"/>
          <w:szCs w:val="24"/>
          <w:lang w:eastAsia="fr-FR"/>
        </w:rPr>
        <w:t>tête</w:t>
      </w:r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guitare) ser</w:t>
      </w:r>
      <w:r w:rsidR="009F2D7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connectés par 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Bluetooth</w:t>
      </w:r>
      <w:r w:rsidR="00416BE1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1E832632" w14:textId="681A786D" w:rsidR="00012936" w:rsidRPr="008813FD" w:rsidRDefault="002621D1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Voilà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aperçu de ce à quoi </w:t>
      </w:r>
      <w:r w:rsidR="00240B46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devrait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ressembler notre projet : </w:t>
      </w:r>
      <w:r w:rsidR="00EE61D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>auf que l</w:t>
      </w:r>
      <w:r w:rsidR="005D5058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’accordeur réalisé dans la première partie 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serait relié en 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Bluetooth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la pièce qui tourne les mécaniques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</w:t>
      </w:r>
      <w:r w:rsidR="005D5058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a pièce</w:t>
      </w:r>
      <w:r w:rsidR="00416BE1" w:rsidRPr="00416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fixerait directement sur les </w:t>
      </w:r>
      <w:r w:rsidR="005D5058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mécaniques :</w:t>
      </w:r>
    </w:p>
    <w:p w14:paraId="426BC566" w14:textId="456A6F5D" w:rsidR="00240B46" w:rsidRPr="008813FD" w:rsidRDefault="00EE61DC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="00240B46" w:rsidRPr="008813FD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https://www.youtube.com/watch?v=n-4gShDByRc&amp;t=93s</w:t>
        </w:r>
      </w:hyperlink>
    </w:p>
    <w:p w14:paraId="1F3F2CA9" w14:textId="02A5D90D" w:rsidR="00240B46" w:rsidRPr="008813FD" w:rsidRDefault="00D114A3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Dans sa finalité le produit devra être capable de :</w:t>
      </w:r>
    </w:p>
    <w:p w14:paraId="58FF72F7" w14:textId="77777777" w:rsidR="00D114A3" w:rsidRPr="008813FD" w:rsidRDefault="00D114A3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-Capter des fréquences (son).</w:t>
      </w:r>
    </w:p>
    <w:p w14:paraId="2F8477AE" w14:textId="16E333F4" w:rsidR="00D114A3" w:rsidRPr="008813FD" w:rsidRDefault="00D114A3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-En fonction de la fréquence capt</w:t>
      </w:r>
      <w:r w:rsidR="00EE61DC">
        <w:rPr>
          <w:rFonts w:ascii="Times New Roman" w:eastAsia="Times New Roman" w:hAnsi="Times New Roman" w:cs="Times New Roman"/>
          <w:sz w:val="24"/>
          <w:szCs w:val="24"/>
          <w:lang w:eastAsia="fr-FR"/>
        </w:rPr>
        <w:t>ée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, indiqu</w:t>
      </w:r>
      <w:r w:rsidR="00EE61DC">
        <w:rPr>
          <w:rFonts w:ascii="Times New Roman" w:eastAsia="Times New Roman" w:hAnsi="Times New Roman" w:cs="Times New Roman"/>
          <w:sz w:val="24"/>
          <w:szCs w:val="24"/>
          <w:lang w:eastAsia="fr-FR"/>
        </w:rPr>
        <w:t>er</w:t>
      </w: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on doit tendre ou détendre la corde à l’aide d’un affichage. </w:t>
      </w:r>
    </w:p>
    <w:p w14:paraId="56303BF8" w14:textId="69945F1D" w:rsidR="00D114A3" w:rsidRPr="008813FD" w:rsidRDefault="00D114A3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-Etablir une connexion Bluetooth entre l’accordeur et le module d’accordage.</w:t>
      </w:r>
    </w:p>
    <w:p w14:paraId="7C11D391" w14:textId="1C327C05" w:rsidR="00D114A3" w:rsidRPr="008813FD" w:rsidRDefault="00D114A3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-Et enfin que le module puisse tendre ou détendre la corde</w:t>
      </w:r>
      <w:r w:rsidR="00653EB3" w:rsidRPr="008813F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252A439" w14:textId="77777777" w:rsidR="00D07079" w:rsidRDefault="00D07079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60C550" w14:textId="50161293" w:rsidR="00240B46" w:rsidRDefault="00D07079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2C79DA5" w14:textId="77777777" w:rsidR="005D5058" w:rsidRPr="00117B83" w:rsidRDefault="005D5058" w:rsidP="0011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5D5058" w:rsidRPr="001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252"/>
    <w:multiLevelType w:val="hybridMultilevel"/>
    <w:tmpl w:val="E5A0C9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E1"/>
    <w:rsid w:val="00012936"/>
    <w:rsid w:val="000874D2"/>
    <w:rsid w:val="00093FD9"/>
    <w:rsid w:val="00117B83"/>
    <w:rsid w:val="00131583"/>
    <w:rsid w:val="00240B46"/>
    <w:rsid w:val="002621D1"/>
    <w:rsid w:val="00270DDF"/>
    <w:rsid w:val="00416BE1"/>
    <w:rsid w:val="00574E65"/>
    <w:rsid w:val="005D5058"/>
    <w:rsid w:val="00603D18"/>
    <w:rsid w:val="00617852"/>
    <w:rsid w:val="00653EB3"/>
    <w:rsid w:val="00775B89"/>
    <w:rsid w:val="007925DA"/>
    <w:rsid w:val="008813FD"/>
    <w:rsid w:val="009F2D71"/>
    <w:rsid w:val="00C36F14"/>
    <w:rsid w:val="00D07079"/>
    <w:rsid w:val="00D114A3"/>
    <w:rsid w:val="00E44E42"/>
    <w:rsid w:val="00E7400A"/>
    <w:rsid w:val="00EE61DC"/>
    <w:rsid w:val="00F106F6"/>
    <w:rsid w:val="00F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222D"/>
  <w15:chartTrackingRefBased/>
  <w15:docId w15:val="{3E124282-4F66-4306-AEC7-0E5C1BA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6BE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75B8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40B4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-4gShDByRc&amp;t=9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jeanadelin1@yahoo.fr</dc:creator>
  <cp:keywords/>
  <dc:description/>
  <cp:lastModifiedBy>jeanadelin1@yahoo.fr</cp:lastModifiedBy>
  <cp:revision>4</cp:revision>
  <dcterms:created xsi:type="dcterms:W3CDTF">2021-11-27T15:03:00Z</dcterms:created>
  <dcterms:modified xsi:type="dcterms:W3CDTF">2021-11-28T14:21:00Z</dcterms:modified>
</cp:coreProperties>
</file>