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00C21" w14:textId="77777777" w:rsidR="009B61B7" w:rsidRPr="00410D49" w:rsidRDefault="00410D49">
      <w:pPr>
        <w:rPr>
          <w:color w:val="0070C0"/>
          <w:sz w:val="40"/>
        </w:rPr>
      </w:pPr>
      <w:r w:rsidRPr="00410D49">
        <w:rPr>
          <w:color w:val="0070C0"/>
          <w:sz w:val="40"/>
        </w:rPr>
        <w:t>Gaze:</w:t>
      </w:r>
    </w:p>
    <w:p w14:paraId="4A7E2B46" w14:textId="745ABD88" w:rsidR="00410D49" w:rsidRDefault="00410D49">
      <w:r>
        <w:t>4, 4, 4, 3, 5, 2, 5</w:t>
      </w:r>
      <w:r w:rsidR="0086472D">
        <w:t>, 4, 4, 5, 4, 4, 3, 5, 4</w:t>
      </w:r>
      <w:r w:rsidR="0086472D">
        <w:tab/>
      </w:r>
      <w:r w:rsidR="0086472D">
        <w:tab/>
        <w:t>= 4</w:t>
      </w:r>
    </w:p>
    <w:p w14:paraId="78FE0C11" w14:textId="3042F54D" w:rsidR="00410D49" w:rsidRPr="00410D49" w:rsidRDefault="00410D49">
      <w:pPr>
        <w:rPr>
          <w:color w:val="0070C0"/>
          <w:sz w:val="40"/>
        </w:rPr>
      </w:pPr>
      <w:r w:rsidRPr="00410D49">
        <w:rPr>
          <w:color w:val="0070C0"/>
          <w:sz w:val="40"/>
        </w:rPr>
        <w:t>Models:</w:t>
      </w:r>
    </w:p>
    <w:p w14:paraId="1AC32273" w14:textId="4E1E3594" w:rsidR="00410D49" w:rsidRDefault="00410D49">
      <w:r>
        <w:t>Jabir:</w:t>
      </w:r>
      <w:r>
        <w:tab/>
        <w:t>1,</w:t>
      </w:r>
      <w:r w:rsidR="0086472D">
        <w:t>1</w:t>
      </w:r>
      <w:r w:rsidR="0086472D">
        <w:tab/>
      </w:r>
      <w:r w:rsidR="0086472D">
        <w:tab/>
      </w:r>
      <w:r w:rsidR="0086472D">
        <w:tab/>
      </w:r>
      <w:r w:rsidR="0086472D">
        <w:tab/>
      </w:r>
      <w:r w:rsidR="0086472D">
        <w:tab/>
        <w:t>= 2/1</w:t>
      </w:r>
      <w:r w:rsidR="00F76D39">
        <w:t>6</w:t>
      </w:r>
    </w:p>
    <w:p w14:paraId="1C01A7EE" w14:textId="03E4D87E" w:rsidR="00410D49" w:rsidRDefault="00410D49">
      <w:r>
        <w:t>Jacob:</w:t>
      </w:r>
      <w:r>
        <w:tab/>
        <w:t>1,</w:t>
      </w:r>
      <w:r w:rsidR="0086472D">
        <w:t>1,1</w:t>
      </w:r>
      <w:r w:rsidR="0086472D">
        <w:tab/>
      </w:r>
      <w:r w:rsidR="0086472D">
        <w:tab/>
      </w:r>
      <w:r w:rsidR="0086472D">
        <w:tab/>
      </w:r>
      <w:r w:rsidR="0086472D">
        <w:tab/>
      </w:r>
      <w:r w:rsidR="0086472D">
        <w:tab/>
        <w:t>= 3/1</w:t>
      </w:r>
      <w:r w:rsidR="00F76D39">
        <w:t>6</w:t>
      </w:r>
    </w:p>
    <w:p w14:paraId="4C5B4016" w14:textId="4D852197" w:rsidR="00410D49" w:rsidRDefault="00410D49">
      <w:r>
        <w:t>Can:</w:t>
      </w:r>
      <w:r>
        <w:tab/>
        <w:t>1, 1, 1, 1, 1</w:t>
      </w:r>
      <w:r w:rsidR="0086472D">
        <w:t>, 1, 1, 1, 1, 1, 1, 1, 1</w:t>
      </w:r>
      <w:r w:rsidR="0086472D">
        <w:tab/>
      </w:r>
      <w:r w:rsidR="0086472D">
        <w:tab/>
        <w:t>= 13/1</w:t>
      </w:r>
      <w:r w:rsidR="00F76D39">
        <w:t>6</w:t>
      </w:r>
    </w:p>
    <w:p w14:paraId="6951DB77" w14:textId="0F4A0CE1" w:rsidR="00410D49" w:rsidRPr="00410D49" w:rsidRDefault="00410D49">
      <w:pPr>
        <w:rPr>
          <w:color w:val="0070C0"/>
          <w:sz w:val="40"/>
        </w:rPr>
      </w:pPr>
      <w:r w:rsidRPr="00410D49">
        <w:rPr>
          <w:color w:val="0070C0"/>
          <w:sz w:val="40"/>
        </w:rPr>
        <w:t>Build place:</w:t>
      </w:r>
    </w:p>
    <w:p w14:paraId="26DCC5DE" w14:textId="7BB5CF19" w:rsidR="00410D49" w:rsidRDefault="00410D49">
      <w:r>
        <w:t>5, 4, 5, 2, 1, 2</w:t>
      </w:r>
      <w:r w:rsidR="0086472D">
        <w:t>, 4, 5, 2, 4, 4, 3, 4, 4, 5, 5</w:t>
      </w:r>
      <w:r w:rsidR="00F76D39">
        <w:tab/>
      </w:r>
      <w:r w:rsidR="00F76D39">
        <w:tab/>
        <w:t>= 3.68</w:t>
      </w:r>
    </w:p>
    <w:p w14:paraId="4C562006" w14:textId="3F232040" w:rsidR="00410D49" w:rsidRPr="00410D49" w:rsidRDefault="00410D49">
      <w:pPr>
        <w:rPr>
          <w:color w:val="0070C0"/>
          <w:sz w:val="40"/>
        </w:rPr>
      </w:pPr>
      <w:r w:rsidRPr="00410D49">
        <w:rPr>
          <w:color w:val="0070C0"/>
          <w:sz w:val="40"/>
        </w:rPr>
        <w:t>Build Move:</w:t>
      </w:r>
    </w:p>
    <w:p w14:paraId="41990E8B" w14:textId="0D47402E" w:rsidR="00410D49" w:rsidRPr="00410D49" w:rsidRDefault="00410D49">
      <w:r>
        <w:t>4, 3, 4, 4, 1,2</w:t>
      </w:r>
      <w:r w:rsidR="0086472D">
        <w:t>, 5, 1, 3, 4, 3, 4, 3, 3, 3</w:t>
      </w:r>
      <w:r w:rsidR="00F76D39">
        <w:tab/>
      </w:r>
      <w:r w:rsidR="00F76D39">
        <w:tab/>
        <w:t>= 3.13</w:t>
      </w:r>
    </w:p>
    <w:p w14:paraId="666FE2A6" w14:textId="4A6B8005" w:rsidR="00410D49" w:rsidRPr="00410D49" w:rsidRDefault="00410D49">
      <w:pPr>
        <w:rPr>
          <w:color w:val="0070C0"/>
          <w:sz w:val="40"/>
        </w:rPr>
      </w:pPr>
      <w:r w:rsidRPr="00410D49">
        <w:rPr>
          <w:color w:val="0070C0"/>
          <w:sz w:val="40"/>
        </w:rPr>
        <w:t>Build Rotate:</w:t>
      </w:r>
    </w:p>
    <w:p w14:paraId="191B2EF0" w14:textId="278F27E4" w:rsidR="00410D49" w:rsidRPr="00410D49" w:rsidRDefault="00410D49">
      <w:r>
        <w:t>3</w:t>
      </w:r>
      <w:r>
        <w:t xml:space="preserve">, </w:t>
      </w:r>
      <w:r>
        <w:t>4, 4, 2, 1, 3</w:t>
      </w:r>
      <w:r w:rsidR="0086472D">
        <w:t>, 3, 3, 4, 2, 4, 3, 4, 2, 5, 4</w:t>
      </w:r>
      <w:r w:rsidR="00F76D39">
        <w:tab/>
      </w:r>
      <w:r w:rsidR="00F76D39">
        <w:tab/>
        <w:t>= 3.18</w:t>
      </w:r>
    </w:p>
    <w:p w14:paraId="508232BA" w14:textId="7DEADC9C" w:rsidR="00410D49" w:rsidRPr="00410D49" w:rsidRDefault="00410D49">
      <w:pPr>
        <w:rPr>
          <w:color w:val="0070C0"/>
          <w:sz w:val="40"/>
        </w:rPr>
      </w:pPr>
      <w:r w:rsidRPr="00410D49">
        <w:rPr>
          <w:color w:val="0070C0"/>
          <w:sz w:val="40"/>
        </w:rPr>
        <w:t>Voice:</w:t>
      </w:r>
    </w:p>
    <w:p w14:paraId="361E56B1" w14:textId="79AA8DD1" w:rsidR="00410D49" w:rsidRPr="00410D49" w:rsidRDefault="00410D49">
      <w:r>
        <w:t>5</w:t>
      </w:r>
      <w:r>
        <w:t xml:space="preserve">, </w:t>
      </w:r>
      <w:r>
        <w:t>2, 3, 3, 5, 5</w:t>
      </w:r>
      <w:r w:rsidR="0086472D">
        <w:t>, 5, 2, 5, 2, 5, 3, 4, 3, 4, 5</w:t>
      </w:r>
      <w:r w:rsidR="00F76D39">
        <w:tab/>
      </w:r>
      <w:r w:rsidR="00F76D39">
        <w:tab/>
        <w:t>= 3.8125</w:t>
      </w:r>
    </w:p>
    <w:p w14:paraId="5B8E382A" w14:textId="0351B894" w:rsidR="00410D49" w:rsidRPr="00410D49" w:rsidRDefault="00410D49">
      <w:pPr>
        <w:rPr>
          <w:color w:val="0070C0"/>
          <w:sz w:val="40"/>
        </w:rPr>
      </w:pPr>
      <w:r w:rsidRPr="00410D49">
        <w:rPr>
          <w:color w:val="0070C0"/>
          <w:sz w:val="40"/>
        </w:rPr>
        <w:t>Comfort:</w:t>
      </w:r>
    </w:p>
    <w:p w14:paraId="7122C66D" w14:textId="2E320066" w:rsidR="00410D49" w:rsidRPr="00410D49" w:rsidRDefault="00410D49">
      <w:r>
        <w:t>2</w:t>
      </w:r>
      <w:r>
        <w:t xml:space="preserve">, </w:t>
      </w:r>
      <w:r>
        <w:t>3, 3, 4, 2, 2</w:t>
      </w:r>
      <w:r w:rsidR="0086472D">
        <w:t>, 4, 3, 2, 3, 2, 3, 4, 4, 4</w:t>
      </w:r>
      <w:r w:rsidR="00F76D39">
        <w:tab/>
      </w:r>
      <w:r w:rsidR="00F76D39">
        <w:tab/>
        <w:t>= 3</w:t>
      </w:r>
    </w:p>
    <w:p w14:paraId="0885A864" w14:textId="4164F596" w:rsidR="00410D49" w:rsidRPr="00410D49" w:rsidRDefault="00410D49">
      <w:pPr>
        <w:rPr>
          <w:color w:val="0070C0"/>
          <w:sz w:val="40"/>
        </w:rPr>
      </w:pPr>
      <w:r w:rsidRPr="00410D49">
        <w:rPr>
          <w:color w:val="0070C0"/>
          <w:sz w:val="40"/>
        </w:rPr>
        <w:t>Suggestions:</w:t>
      </w:r>
    </w:p>
    <w:p w14:paraId="10A7805C" w14:textId="67362648" w:rsidR="00410D49" w:rsidRDefault="00410D49" w:rsidP="00410D49">
      <w:pPr>
        <w:pStyle w:val="ListParagraph"/>
        <w:numPr>
          <w:ilvl w:val="0"/>
          <w:numId w:val="1"/>
        </w:numPr>
      </w:pPr>
      <w:r>
        <w:t>Uncomfortable for glasses wearers</w:t>
      </w:r>
      <w:r w:rsidR="009009E7">
        <w:t>1</w:t>
      </w:r>
      <w:bookmarkStart w:id="0" w:name="_GoBack"/>
      <w:bookmarkEnd w:id="0"/>
    </w:p>
    <w:p w14:paraId="68EC19D0" w14:textId="4FA0CF1B" w:rsidR="00410D49" w:rsidRDefault="00410D49" w:rsidP="00410D49">
      <w:pPr>
        <w:pStyle w:val="ListParagraph"/>
        <w:numPr>
          <w:ilvl w:val="0"/>
          <w:numId w:val="1"/>
        </w:numPr>
      </w:pPr>
      <w:r>
        <w:t>Voice commands could be better</w:t>
      </w:r>
      <w:r w:rsidR="009009E7">
        <w:t>1</w:t>
      </w:r>
    </w:p>
    <w:p w14:paraId="6AE00232" w14:textId="21C64DBB" w:rsidR="00410D49" w:rsidRDefault="00410D49" w:rsidP="00410D49">
      <w:pPr>
        <w:pStyle w:val="ListParagraph"/>
        <w:numPr>
          <w:ilvl w:val="0"/>
          <w:numId w:val="1"/>
        </w:numPr>
      </w:pPr>
      <w:r>
        <w:t xml:space="preserve">Feedback for voice commands </w:t>
      </w:r>
      <w:r w:rsidR="009009E7">
        <w:t>1</w:t>
      </w:r>
    </w:p>
    <w:p w14:paraId="58BF60A4" w14:textId="5088587E" w:rsidR="00410D49" w:rsidRDefault="00410D49" w:rsidP="00410D49">
      <w:pPr>
        <w:pStyle w:val="ListParagraph"/>
        <w:numPr>
          <w:ilvl w:val="0"/>
          <w:numId w:val="1"/>
        </w:numPr>
      </w:pPr>
      <w:r>
        <w:t>Recommend indicator for building placement</w:t>
      </w:r>
      <w:r w:rsidR="009009E7">
        <w:t>1</w:t>
      </w:r>
    </w:p>
    <w:p w14:paraId="18D0069A" w14:textId="19B7B56A" w:rsidR="00410D49" w:rsidRDefault="00410D49" w:rsidP="00410D49">
      <w:pPr>
        <w:pStyle w:val="ListParagraph"/>
        <w:numPr>
          <w:ilvl w:val="0"/>
          <w:numId w:val="1"/>
        </w:numPr>
      </w:pPr>
      <w:r>
        <w:t>Move houses with gaze</w:t>
      </w:r>
      <w:r w:rsidR="009009E7">
        <w:t>1</w:t>
      </w:r>
    </w:p>
    <w:p w14:paraId="7D632547" w14:textId="37B75C9B" w:rsidR="0086472D" w:rsidRDefault="0086472D" w:rsidP="00410D49">
      <w:pPr>
        <w:pStyle w:val="ListParagraph"/>
        <w:numPr>
          <w:ilvl w:val="0"/>
          <w:numId w:val="1"/>
        </w:numPr>
      </w:pPr>
      <w:r>
        <w:t>Building rotation could be changed to the fixed 90 degrees</w:t>
      </w:r>
      <w:r w:rsidR="009009E7">
        <w:t>1</w:t>
      </w:r>
    </w:p>
    <w:p w14:paraId="4E5069D3" w14:textId="10A4EA89" w:rsidR="0086472D" w:rsidRDefault="0086472D" w:rsidP="00410D49">
      <w:pPr>
        <w:pStyle w:val="ListParagraph"/>
        <w:numPr>
          <w:ilvl w:val="0"/>
          <w:numId w:val="1"/>
        </w:numPr>
      </w:pPr>
      <w:r>
        <w:t>Doesn’t recognize voice commands + catalogue of buildings.</w:t>
      </w:r>
      <w:r w:rsidR="009009E7">
        <w:t>1</w:t>
      </w:r>
    </w:p>
    <w:p w14:paraId="734A7436" w14:textId="06178CFC" w:rsidR="0086472D" w:rsidRDefault="0086472D" w:rsidP="00410D49">
      <w:pPr>
        <w:pStyle w:val="ListParagraph"/>
        <w:numPr>
          <w:ilvl w:val="0"/>
          <w:numId w:val="1"/>
        </w:numPr>
      </w:pPr>
      <w:r>
        <w:t>Make colours more vibrant for easier identification</w:t>
      </w:r>
      <w:r w:rsidR="009009E7">
        <w:t>1</w:t>
      </w:r>
    </w:p>
    <w:p w14:paraId="7314C705" w14:textId="502C11C9" w:rsidR="0086472D" w:rsidRDefault="0086472D" w:rsidP="00410D49">
      <w:pPr>
        <w:pStyle w:val="ListParagraph"/>
        <w:numPr>
          <w:ilvl w:val="0"/>
          <w:numId w:val="1"/>
        </w:numPr>
      </w:pPr>
      <w:r>
        <w:t>Uncomfortable</w:t>
      </w:r>
    </w:p>
    <w:p w14:paraId="05464F43" w14:textId="10686986" w:rsidR="0086472D" w:rsidRDefault="0086472D" w:rsidP="00410D49">
      <w:pPr>
        <w:pStyle w:val="ListParagraph"/>
        <w:numPr>
          <w:ilvl w:val="0"/>
          <w:numId w:val="1"/>
        </w:numPr>
      </w:pPr>
      <w:r>
        <w:t>Bit hard to see (FOV), add contextual hints and text</w:t>
      </w:r>
      <w:r w:rsidR="009009E7">
        <w:t>1</w:t>
      </w:r>
    </w:p>
    <w:p w14:paraId="4181297C" w14:textId="37A47CC1" w:rsidR="0086472D" w:rsidRDefault="0086472D" w:rsidP="00410D49">
      <w:pPr>
        <w:pStyle w:val="ListParagraph"/>
        <w:numPr>
          <w:ilvl w:val="0"/>
          <w:numId w:val="1"/>
        </w:numPr>
      </w:pPr>
      <w:r>
        <w:t>More buildings and bigger grid</w:t>
      </w:r>
    </w:p>
    <w:p w14:paraId="3C52B987" w14:textId="1D6E5FB2" w:rsidR="0086472D" w:rsidRPr="00410D49" w:rsidRDefault="0086472D" w:rsidP="00410D49">
      <w:pPr>
        <w:pStyle w:val="ListParagraph"/>
        <w:numPr>
          <w:ilvl w:val="0"/>
          <w:numId w:val="1"/>
        </w:numPr>
      </w:pPr>
      <w:r>
        <w:t xml:space="preserve">House </w:t>
      </w:r>
      <w:r w:rsidR="009009E7">
        <w:t>lags</w:t>
      </w:r>
      <w:r>
        <w:t xml:space="preserve"> gesture</w:t>
      </w:r>
    </w:p>
    <w:p w14:paraId="592E5747" w14:textId="61D72C30" w:rsidR="00410D49" w:rsidRDefault="00410D49"/>
    <w:p w14:paraId="16C70EC6" w14:textId="77777777" w:rsidR="00410D49" w:rsidRDefault="00410D49"/>
    <w:sectPr w:rsidR="00410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F7F6A"/>
    <w:multiLevelType w:val="hybridMultilevel"/>
    <w:tmpl w:val="E8328A82"/>
    <w:lvl w:ilvl="0" w:tplc="0A7208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49"/>
    <w:rsid w:val="00410D49"/>
    <w:rsid w:val="0086472D"/>
    <w:rsid w:val="009009E7"/>
    <w:rsid w:val="009B61B7"/>
    <w:rsid w:val="00B26F73"/>
    <w:rsid w:val="00F7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FD1C0"/>
  <w15:chartTrackingRefBased/>
  <w15:docId w15:val="{4F1EBE09-139B-46C1-A163-989463573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Boguslawkski</dc:creator>
  <cp:keywords/>
  <dc:description/>
  <cp:lastModifiedBy>Damian Boguslawkski</cp:lastModifiedBy>
  <cp:revision>1</cp:revision>
  <dcterms:created xsi:type="dcterms:W3CDTF">2018-12-09T17:53:00Z</dcterms:created>
  <dcterms:modified xsi:type="dcterms:W3CDTF">2018-12-09T19:06:00Z</dcterms:modified>
</cp:coreProperties>
</file>