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A80" w:rsidRDefault="00921A80" w:rsidP="00921A80">
      <w:pPr>
        <w:pStyle w:val="Heading1"/>
      </w:pPr>
      <w:r>
        <w:t xml:space="preserve">CHAPTER </w:t>
      </w:r>
      <w:r w:rsidR="001D1CC6">
        <w:t>3 - Processing</w:t>
      </w:r>
    </w:p>
    <w:p w:rsidR="00921A80" w:rsidRPr="00BB281A" w:rsidRDefault="001D1CC6" w:rsidP="00921A80">
      <w:pPr>
        <w:pStyle w:val="Heading3"/>
      </w:pPr>
      <w:r>
        <w:t>3</w:t>
      </w:r>
      <w:r w:rsidR="00921A80">
        <w:t xml:space="preserve">.a – </w:t>
      </w:r>
      <w:proofErr w:type="spellStart"/>
      <w:r>
        <w:t>PlaySpace</w:t>
      </w:r>
      <w:r w:rsidR="00921A80">
        <w:t>Manager</w:t>
      </w:r>
      <w:r>
        <w:t>.</w:t>
      </w:r>
      <w:r w:rsidR="003E3E26">
        <w:t>cs</w:t>
      </w:r>
      <w:proofErr w:type="spellEnd"/>
    </w:p>
    <w:tbl>
      <w:tblPr>
        <w:tblStyle w:val="TableGrid"/>
        <w:tblW w:w="0" w:type="auto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921A80" w:rsidTr="008A14EC">
        <w:trPr>
          <w:trHeight w:val="6875"/>
        </w:trPr>
        <w:tc>
          <w:tcPr>
            <w:tcW w:w="8779" w:type="dxa"/>
            <w:tcBorders>
              <w:right w:val="single" w:sz="12" w:space="0" w:color="7030A0"/>
            </w:tcBorders>
          </w:tcPr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UnityEngine.Windows.Speech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HoloToolkit.Unity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SurfaceManager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class allows applications to scan the environment for a specified amount of time 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then process the Spatial Mapping Mesh (find planes, remove vertices) after that time has expired.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PlaySpaceManager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Singleton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PlaySpaceManager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"When checked,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SurfaceObserver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will stop running after a specified amount of time."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limitScanningByTime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"How much time (in seconds) that the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SurfaceObserver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 xml:space="preserve"> will run after being started; used when 'Limit Scanning By Time' is checked."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30.0f;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"Material to use when rendering Spatial Mapping meshes while the observer is running."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defaultMaterial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"Optional Material to use when rendering Spatial Mapping meshes after the observer has been stopped."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Material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secondaryMaterial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"Minimum number of floor planes required in order to exit scanning/processing mode."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minimumFloors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"Minimum number of wall planes required in order to exit scanning/processing mode."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minimumWalls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1;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Indicates if processing of the surface meshes is complete.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meshesProcessed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initialization.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Update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surfaceObserver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and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storedMeshes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use the same material during scanning.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.Instance.SetSurfaceMaterial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(defaultMaterial);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Register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MakePlanesComplete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.Instance.MakePlanesComplete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SurfaceMeshesToPlanes_MakePlanesComplete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Called once per frame.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to see if the spatial mapping data has been processed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and if we are limiting how much time the user can spend scanning.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(!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meshesProcessed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limitScanningByTime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we have not processed the spatial mapping data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and scanning time is limited...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to see if enough scanning time has passed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since starting the observer.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limitScanningByTime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((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.Instance.StartTime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)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scanTime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If we have a limited scanning time, then we should wait until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enough time has passed before processing the mesh.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The user should be done scanning their environment,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so start processing the spatial mapping data...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3.a DEVELOPER CODING EXERCISE 3.a */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3.a: Check if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IsObserverRunning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 is true on the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SpatialMappingManager.Instace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.Instance.IsObserverRunning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If running, Stop the observer by calling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StopObserver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SpatialMappingManager.Instance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.Instance.StopObserver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3.a: Call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CreatePlanes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 to generate planes.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3.a: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meshesProcessed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true.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meshesProcessed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Handler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SurfaceMeshesToPlanes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MakePlanesComplete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event.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source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Source of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event.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for the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event.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gram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SurfaceMeshesToPlanes_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MakePlanesComplete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source,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System.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3.a DEVELOPER CODING EXERCISE 3.a */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Collection of floor planes that we can use to set horizontal items 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floors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Collection of wall planes that we can use to set vertical items 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walls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Get all floor planes by calling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SurfaceMeshesToPlanes.Instance.GetActivePlanes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the 'floors' list.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floors =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.Instance.GetActivePlanes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PlaneTypes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.Floor);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Get all wall planes by calling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SurfaceMeshesToPlanes.Instance.GetActivePlanes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the 'walls' list.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walls =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.Instance.GetActivePlanes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PlaneTypes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.Wall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to see if we have enough floors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minimumFloors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and walls 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minimumWalls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), to set holograms on in the world.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floors.Count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minimumFloors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walls.Count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&gt;=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minimumWalls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We have enough floors and walls to place our holograms on...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Let's reduce our triangle count by removing triangles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from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meshes that intersect with our active planes.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RemoveVertices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Pass in 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activePlanes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found by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SurfaceMeshesToPlanes.Instance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.Instance.ActivePlanes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We can indicate to the user that scanning is over by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changing the material applied to the Spatial Mapping meshes.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SpatialMappingManager.Instance.SetSurfaceMaterial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Pass in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secondaryMaterial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.Instance.SetSurfaceMaterial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(secondaryMaterial);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We are all done processing the mesh, so we can now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initialize a collection of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Placeable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holograms in the world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and use floor/wall planes to set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thier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starting positions.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SpaceCollectionManager.Instance.GenerateItemsInWorld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Pass in the lists of floors and walls that we found earlier.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SpaceCollectionManager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.Instance.GenerateItemsInWorld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(floors, walls);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We do not have enough floors/walls to place our holograms on...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3.a: Re-enter scanning mode so the user can find more surfaces by 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calling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StartObserver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) on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SpatialMappingManager.Instance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.Instance.StartObserver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3.a: Re-process spatial data after scanning completes by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re-setting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meshesProcessed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false.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meshesProcessed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Creates planes from the spatial mapping surfaces.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CreatePlanes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Generate planes based on the spatial map.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surfaceToPlanes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surfaceToPlanes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surfaceToPlanes.enabled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surfaceToPlanes.MakePlanes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Removes triangles from the spatial mapping surfaces.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 xml:space="preserve"> name="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boundingObjects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"&gt;&lt;/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param</w:t>
            </w:r>
            <w:proofErr w:type="spellEnd"/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IEnumerable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boundingObjects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RemoveSurfaceVertices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RemoveSurfaceVertices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&amp;&amp;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removeVerts.enabled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removeVerts.RemoveSurfaceVerticesWithinBounds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boundingObjects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Called when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is unloaded.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OnDestroy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!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SurfaceMeshesToPlanes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.Instance.MakePlanesComplete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SurfaceMeshesToPlanes_MakePlanesComplete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921A80" w:rsidRPr="00FA46CC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:rsidR="00921A80" w:rsidRPr="00D03391" w:rsidRDefault="00921A80" w:rsidP="008A14EC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:rsidR="001D1CC6" w:rsidRDefault="001D1CC6"/>
    <w:p w:rsidR="003E3E26" w:rsidRDefault="003E3E26" w:rsidP="003E3E26"/>
    <w:p w:rsidR="003E3E26" w:rsidRDefault="003E3E26" w:rsidP="003E3E26">
      <w:pPr>
        <w:pStyle w:val="Heading1"/>
      </w:pPr>
      <w:r>
        <w:lastRenderedPageBreak/>
        <w:t>CHAPTER 5 - Occlusion</w:t>
      </w:r>
    </w:p>
    <w:p w:rsidR="003E3E26" w:rsidRDefault="003E3E26" w:rsidP="003E3E26">
      <w:pPr>
        <w:pStyle w:val="Heading3"/>
      </w:pPr>
      <w:r>
        <w:t xml:space="preserve">5.a – </w:t>
      </w:r>
      <w:proofErr w:type="spellStart"/>
      <w:r>
        <w:t>PlanetOcclusion.cs</w:t>
      </w:r>
      <w:proofErr w:type="spellEnd"/>
    </w:p>
    <w:tbl>
      <w:tblPr>
        <w:tblStyle w:val="TableGrid"/>
        <w:tblW w:w="9029" w:type="dxa"/>
        <w:tblBorders>
          <w:top w:val="single" w:sz="12" w:space="0" w:color="7030A0"/>
          <w:left w:val="single" w:sz="12" w:space="0" w:color="7030A0"/>
          <w:bottom w:val="single" w:sz="12" w:space="0" w:color="7030A0"/>
          <w:right w:val="single" w:sz="12" w:space="0" w:color="7030A0"/>
          <w:insideH w:val="none" w:sz="0" w:space="0" w:color="auto"/>
          <w:insideV w:val="none" w:sz="0" w:space="0" w:color="auto"/>
        </w:tblBorders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779"/>
        <w:gridCol w:w="250"/>
      </w:tblGrid>
      <w:tr w:rsidR="005B74AD" w:rsidTr="005B74AD">
        <w:trPr>
          <w:trHeight w:val="6875"/>
        </w:trPr>
        <w:tc>
          <w:tcPr>
            <w:tcW w:w="8779" w:type="dxa"/>
            <w:tcBorders>
              <w:right w:val="single" w:sz="12" w:space="0" w:color="7030A0"/>
            </w:tcBorders>
          </w:tcPr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UnityEngine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HoloToolkit.Unity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Determines when the occluded version of the planet should be visible.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This script allows us to do selective occlusion, so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occlusionObject</w:t>
            </w:r>
            <w:proofErr w:type="spellEnd"/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will only be rendered when a Spatial Mapping surface is occluding the planet,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not when another hologram is responsible for the occlusion.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PlanetOcclusion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MonoBehaviour</w:t>
            </w:r>
            <w:proofErr w:type="spellEnd"/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[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Tooltip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"Object to display when the planet is occluded."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)]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GameObject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occlusionObject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Points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when checking for occlusion.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///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  <w:highlight w:val="white"/>
              </w:rPr>
              <w:t>&lt;/summary&gt;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Use this for initialization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Start(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occlusionObject.SetActive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Set the check points to use when testing for occlusion.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MeshFilter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filter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gameObject.GetComponent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MeshFilter</w:t>
            </w:r>
            <w:proofErr w:type="spellEnd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extents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filter.mesh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.bounds.extents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center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filter.mesh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.bounds.center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top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extents.y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extents.x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+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extents.x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bottom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center.y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extents.y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center.z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[]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{ center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, top, left, right, bottom };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Update is called once per frame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Update(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/* TODO: 5.a DEVELOPER CODING EXERCISE 5.a */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Check to see if any of the planet's boundary points are occluded.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0;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&lt;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checkPoints.Length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++)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Convert the current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checkPoint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world coordinates.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gameObject.transform.TransformPoint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checkPoints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]).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a new Vector3 variable called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gameObject.transform.TransformPoint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checkPoints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]);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</w:t>
            </w:r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5.a</w:t>
            </w:r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: Call Vector3.Distance() to calculate the distance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between the Main Camera's position and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a new float variable called 'distance'.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lastRenderedPageBreak/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float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distance =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.Distance(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5.a: Take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and subtract th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e Main Camera's position</w:t>
            </w:r>
            <w:bookmarkStart w:id="0" w:name="_GoBack"/>
            <w:bookmarkEnd w:id="0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a new Vector3 variable called 'direction'.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Vector3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direction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checkPt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-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Create a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variable called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Used to indicate if the call to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Physics.Raycast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 was successful.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5.a: Check if the planet is occluded by a spatial mapping surface.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Call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Physics.Raycast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() with the following arguments: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- Pass in the Main Camera's position as the origin.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- Pass in 'direction' for the direction.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- Pass in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 for the out parameter.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- Pass in 'distance' for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maxDistance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- Pass in </w:t>
            </w:r>
            <w:proofErr w:type="spellStart"/>
            <w:proofErr w:type="gram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SpatialMappingManager.Instance.LayerMask</w:t>
            </w:r>
            <w:proofErr w:type="spellEnd"/>
            <w:proofErr w:type="gram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as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layerMask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Assign the result to '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'.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Physics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.Raycast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Camera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.main.transform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.position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direction,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out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hitInfo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, distance,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SpatialMappingManager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.Instance.LayerMask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raycastHit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Our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hit a surface, so the planet is occluded.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Set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occlusionObject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to active.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occlusionObject.SetActive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// At least one point is occluded, so break from the loop.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else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{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5.a: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Raycast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 did not hit, so the planet is not occluded.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 xml:space="preserve">// Deactivate the 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occlusionObject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  <w:highlight w:val="white"/>
              </w:rPr>
              <w:t>.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occlusionObject.SetActive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highlight w:val="white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);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    }</w:t>
            </w:r>
          </w:p>
          <w:p w:rsidR="000F5AFE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  }</w:t>
            </w:r>
          </w:p>
          <w:p w:rsidR="005B74AD" w:rsidRPr="00FA46CC" w:rsidRDefault="000F5AFE" w:rsidP="000F5AF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}</w:t>
            </w:r>
          </w:p>
        </w:tc>
        <w:tc>
          <w:tcPr>
            <w:tcW w:w="250" w:type="dxa"/>
            <w:tcBorders>
              <w:top w:val="nil"/>
              <w:left w:val="single" w:sz="12" w:space="0" w:color="7030A0"/>
              <w:bottom w:val="nil"/>
              <w:right w:val="nil"/>
            </w:tcBorders>
          </w:tcPr>
          <w:p w:rsidR="005B74AD" w:rsidRPr="00D03391" w:rsidRDefault="005B74AD" w:rsidP="000A0762">
            <w:pPr>
              <w:pStyle w:val="NormalWeb"/>
              <w:spacing w:before="0" w:beforeAutospacing="0" w:after="0" w:afterAutospacing="0"/>
              <w:rPr>
                <w:rFonts w:asciiTheme="minorHAnsi" w:hAnsiTheme="minorHAnsi"/>
                <w:i/>
                <w:sz w:val="22"/>
                <w:szCs w:val="22"/>
              </w:rPr>
            </w:pPr>
          </w:p>
        </w:tc>
      </w:tr>
    </w:tbl>
    <w:p w:rsidR="003E3E26" w:rsidRDefault="003E3E26"/>
    <w:sectPr w:rsidR="003E3E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1A80"/>
    <w:rsid w:val="0007357F"/>
    <w:rsid w:val="000A0762"/>
    <w:rsid w:val="000F5AFE"/>
    <w:rsid w:val="001D1CC6"/>
    <w:rsid w:val="001E7AEA"/>
    <w:rsid w:val="002C1A6F"/>
    <w:rsid w:val="00312197"/>
    <w:rsid w:val="003E3E26"/>
    <w:rsid w:val="003F35F3"/>
    <w:rsid w:val="004A3B2D"/>
    <w:rsid w:val="005A746A"/>
    <w:rsid w:val="005B74AD"/>
    <w:rsid w:val="00714C7A"/>
    <w:rsid w:val="007B62F9"/>
    <w:rsid w:val="007E5499"/>
    <w:rsid w:val="00896298"/>
    <w:rsid w:val="00921A80"/>
    <w:rsid w:val="0096105B"/>
    <w:rsid w:val="00982B54"/>
    <w:rsid w:val="00B502BE"/>
    <w:rsid w:val="00B54E33"/>
    <w:rsid w:val="00C76FC8"/>
    <w:rsid w:val="00D26C2D"/>
    <w:rsid w:val="00D26FB4"/>
    <w:rsid w:val="00D45B9D"/>
    <w:rsid w:val="00DB0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EB943"/>
  <w15:chartTrackingRefBased/>
  <w15:docId w15:val="{11369A1A-9130-41BD-A1D5-68E050121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1A80"/>
  </w:style>
  <w:style w:type="paragraph" w:styleId="Heading1">
    <w:name w:val="heading 1"/>
    <w:basedOn w:val="Normal"/>
    <w:next w:val="Normal"/>
    <w:link w:val="Heading1Char"/>
    <w:uiPriority w:val="9"/>
    <w:qFormat/>
    <w:rsid w:val="00921A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A8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1A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21A8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21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921A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6</Pages>
  <Words>1780</Words>
  <Characters>10149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 Hillier</dc:creator>
  <cp:keywords/>
  <dc:description/>
  <cp:lastModifiedBy>Angela Hillier</cp:lastModifiedBy>
  <cp:revision>16</cp:revision>
  <dcterms:created xsi:type="dcterms:W3CDTF">2015-11-16T00:34:00Z</dcterms:created>
  <dcterms:modified xsi:type="dcterms:W3CDTF">2016-02-23T02:22:00Z</dcterms:modified>
</cp:coreProperties>
</file>