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DC1A59" w14:textId="77777777" w:rsidR="00D03735" w:rsidRDefault="00D03735" w:rsidP="00D03735">
      <w:r>
        <w:t>- - - - - - - - - - - - - - - - - - - - - - - - - - - - - - - - - - - - - - - - - - - - - - - - - - - - - - - - - - - -</w:t>
      </w:r>
    </w:p>
    <w:p w14:paraId="39EBCDDB" w14:textId="77777777" w:rsidR="00D03735" w:rsidRDefault="00D03735" w:rsidP="00D03735">
      <w:r>
        <w:t>The default error term in MANOVA has been changed from WITHIN CELLS to</w:t>
      </w:r>
    </w:p>
    <w:p w14:paraId="26451869" w14:textId="77777777" w:rsidR="00D03735" w:rsidRDefault="00D03735" w:rsidP="00D03735">
      <w:r>
        <w:t>WITHIN+RESIDUAL.  Note that these are the same for all full factorial designs.</w:t>
      </w:r>
    </w:p>
    <w:p w14:paraId="43C6436B" w14:textId="77777777" w:rsidR="00D03735" w:rsidRDefault="00D03735" w:rsidP="00D03735">
      <w:r>
        <w:t/>
      </w:r>
    </w:p>
    <w:p w14:paraId="28154075" w14:textId="77777777" w:rsidR="00D03735" w:rsidRDefault="00D03735" w:rsidP="00D03735"/>
    <w:p w14:paraId="52568126" w14:textId="77777777" w:rsidR="00D03735" w:rsidRDefault="00D03735" w:rsidP="00D03735"/>
    <w:p w14:paraId="5BA574EE" w14:textId="77777777" w:rsidR="00D03735" w:rsidRDefault="00D03735" w:rsidP="00D03735">
      <w:r>
        <w:t xml:space="preserve">* * * * * * * * * * * * * * * * * A n a l y s </w:t>
      </w:r>
      <w:proofErr w:type="spellStart"/>
      <w:r>
        <w:t>i</w:t>
      </w:r>
      <w:proofErr w:type="spellEnd"/>
      <w:r>
        <w:t xml:space="preserve"> s   o f   V a r </w:t>
      </w:r>
      <w:proofErr w:type="spellStart"/>
      <w:r>
        <w:t>i</w:t>
      </w:r>
      <w:proofErr w:type="spellEnd"/>
      <w:r>
        <w:t xml:space="preserve"> a n c e * * * * * * * * * * * * * * * * *</w:t>
      </w:r>
    </w:p>
    <w:p w14:paraId="7583BE67" w14:textId="77777777" w:rsidR="00D03735" w:rsidRDefault="00D03735" w:rsidP="00D03735"/>
    <w:p w14:paraId="5A2C5D7E" w14:textId="77777777" w:rsidR="00D03735" w:rsidRDefault="00D03735" w:rsidP="00D03735"/>
    <w:p w14:paraId="730B9026" w14:textId="77777777" w:rsidR="00D03735" w:rsidRDefault="00D03735" w:rsidP="00D03735">
      <w:r>
        <w:t xml:space="preserve">       165 cases accepted.</w:t>
      </w:r>
    </w:p>
    <w:p w14:paraId="1DA5F8CB" w14:textId="77777777" w:rsidR="00D03735" w:rsidRDefault="00D03735" w:rsidP="00D03735">
      <w:r>
        <w:t xml:space="preserve">         0 cases rejected because of out-of-range factor values.</w:t>
      </w:r>
    </w:p>
    <w:p w14:paraId="0346484F" w14:textId="77777777" w:rsidR="00D03735" w:rsidRDefault="00D03735" w:rsidP="00D03735">
      <w:r>
        <w:t xml:space="preserve">         0 cases rejected because of missing data.</w:t>
      </w:r>
    </w:p>
    <w:p w14:paraId="3A50B9E5" w14:textId="77777777" w:rsidR="00D03735" w:rsidRDefault="00D03735" w:rsidP="00D03735">
      <w:r>
        <w:t xml:space="preserve">         1 non-empty cell.</w:t>
      </w:r>
    </w:p>
    <w:p w14:paraId="45F84CB4" w14:textId="77777777" w:rsidR="00D03735" w:rsidRDefault="00D03735" w:rsidP="00D03735"/>
    <w:p w14:paraId="61A35CF2" w14:textId="77777777" w:rsidR="00D03735" w:rsidRDefault="00D03735" w:rsidP="00D03735">
      <w:r>
        <w:t xml:space="preserve">         1 design will be processed.</w:t>
      </w:r>
    </w:p>
    <w:p w14:paraId="53319BA9" w14:textId="77777777" w:rsidR="00D03735" w:rsidRDefault="00D03735" w:rsidP="00D03735"/>
    <w:p w14:paraId="312D83E1" w14:textId="77777777" w:rsidR="00D03735" w:rsidRDefault="00D03735" w:rsidP="00D03735">
      <w:r>
        <w:t xml:space="preserve"> - - - - - - - - - - - - - - - - - - - - - - - - - - - - - - - - - - - - - - - - - - - - - - - - - - - - - - - - - - - -</w:t>
      </w:r>
    </w:p>
    <w:p w14:paraId="3A290E47" w14:textId="77777777" w:rsidR="00D03735" w:rsidRDefault="00D03735" w:rsidP="00D03735">
      <w:r>
        <w:t/>
      </w:r>
    </w:p>
    <w:p w14:paraId="541594D4" w14:textId="77777777" w:rsidR="00D03735" w:rsidRDefault="00D03735" w:rsidP="00D03735"/>
    <w:p w14:paraId="5AFB7D74" w14:textId="77777777" w:rsidR="00D03735" w:rsidRDefault="00D03735" w:rsidP="00D03735"/>
    <w:p w14:paraId="7D08AF51" w14:textId="77777777" w:rsidR="00D03735" w:rsidRDefault="00D03735" w:rsidP="00D03735">
      <w:r>
        <w:t xml:space="preserve">* * * * * * * * * * * * * * * * * A n a l y s </w:t>
      </w:r>
      <w:proofErr w:type="spellStart"/>
      <w:r>
        <w:t>i</w:t>
      </w:r>
      <w:proofErr w:type="spellEnd"/>
      <w:r>
        <w:t xml:space="preserve"> s   o f   V a r </w:t>
      </w:r>
      <w:proofErr w:type="spellStart"/>
      <w:r>
        <w:t>i</w:t>
      </w:r>
      <w:proofErr w:type="spellEnd"/>
      <w:r>
        <w:t xml:space="preserve"> a n c e -- Design   1 * * * * * * * * * * * * * * * * *</w:t>
      </w:r>
    </w:p>
    <w:p w14:paraId="513AB102" w14:textId="77777777" w:rsidR="00D03735" w:rsidRDefault="00D03735" w:rsidP="00D03735"/>
    <w:p w14:paraId="53A579DC" w14:textId="77777777" w:rsidR="00D03735" w:rsidRDefault="00D03735" w:rsidP="00D03735">
      <w:r>
        <w:t xml:space="preserve"> EFFECT</w:t>
      </w:r>
      <w:proofErr w:type="gramStart"/>
      <w:r>
        <w:t xml:space="preserve"> ..</w:t>
      </w:r>
      <w:proofErr w:type="gramEnd"/>
      <w:r>
        <w:t xml:space="preserve"> WITHIN CELLS Regression</w:t>
      </w:r>
    </w:p>
    <w:p w14:paraId="0E40C87D" w14:textId="77777777" w:rsidR="00D03735" w:rsidRDefault="00D03735" w:rsidP="00D03735">
      <w:r>
        <w:t xml:space="preserve"> Multivariate Tests of Significance (S = 3, M = 1/2, N = 77 1/2)</w:t>
      </w:r>
    </w:p>
    <w:p w14:paraId="66581589" w14:textId="77777777" w:rsidR="00D03735" w:rsidRDefault="00D03735" w:rsidP="00D03735"/>
    <w:p w14:paraId="5C3F1677" w14:textId="77777777" w:rsidR="00D03735" w:rsidRDefault="00D03735" w:rsidP="00D03735">
      <w:r>
        <w:t xml:space="preserve"> Test Name             Value        Approx. F       Hypoth. DF         Error DF        Sig. of F</w:t>
      </w:r>
    </w:p>
    <w:p w14:paraId="7B4DAA12" w14:textId="77777777" w:rsidR="00D03735" w:rsidRDefault="00D03735" w:rsidP="00D03735"/>
    <w:p w14:paraId="6D826262" w14:textId="77777777" w:rsidR="00D03735" w:rsidRDefault="00D03735" w:rsidP="00D03735">
      <w:r>
        <w:t xml:space="preserve"> </w:t>
      </w:r>
      <w:proofErr w:type="spellStart"/>
      <w:r>
        <w:t>Pillais</w:t>
      </w:r>
      <w:proofErr w:type="spellEnd"/>
      <w:r>
        <w:t xml:space="preserve">                .33929          4.05512            15.00           477.00             .000</w:t>
      </w:r>
    </w:p>
    <w:p w14:paraId="3E052E88" w14:textId="77777777" w:rsidR="00D03735" w:rsidRDefault="00D03735" w:rsidP="00D03735">
      <w:r>
        <w:t xml:space="preserve"> </w:t>
      </w:r>
      <w:proofErr w:type="spellStart"/>
      <w:r>
        <w:t>Hotellings</w:t>
      </w:r>
      <w:proofErr w:type="spellEnd"/>
      <w:r>
        <w:t xml:space="preserve">             .38686          4.01473            15.00           467.00             .000</w:t>
      </w:r>
    </w:p>
    <w:p w14:paraId="67D6E4A8" w14:textId="77777777" w:rsidR="00D03735" w:rsidRDefault="00D03735" w:rsidP="00D03735">
      <w:r>
        <w:t xml:space="preserve"> </w:t>
      </w:r>
      <w:proofErr w:type="spellStart"/>
      <w:r>
        <w:t>Wilks</w:t>
      </w:r>
      <w:proofErr w:type="spellEnd"/>
      <w:r>
        <w:t xml:space="preserve">                  .69630          4.05200            15.00           433.81             .000</w:t>
      </w:r>
    </w:p>
    <w:p w14:paraId="3A0EE549" w14:textId="77777777" w:rsidR="00D03735" w:rsidRDefault="00D03735" w:rsidP="00D03735">
      <w:r>
        <w:t xml:space="preserve"> </w:t>
      </w:r>
      <w:proofErr w:type="spellStart"/>
      <w:r>
        <w:t>Roys</w:t>
      </w:r>
      <w:proofErr w:type="spellEnd"/>
      <w:r>
        <w:t xml:space="preserve">                   .14868</w:t>
      </w:r>
    </w:p>
    <w:p w14:paraId="687EFCB5" w14:textId="77777777" w:rsidR="00D03735" w:rsidRDefault="00D03735" w:rsidP="00D03735"/>
    <w:p w14:paraId="6AB187C3" w14:textId="77777777" w:rsidR="00D03735" w:rsidRDefault="00D03735" w:rsidP="00D03735">
      <w:r>
        <w:t xml:space="preserve"> - - - - - - - - - - - - - - - - - - - - - - - - - - - - - - - - - - - - - - - - - - - - - - - - - - - - - - - - - - - -</w:t>
      </w:r>
    </w:p>
    <w:p w14:paraId="37B24624" w14:textId="77777777" w:rsidR="00D03735" w:rsidRDefault="00D03735" w:rsidP="00D03735">
      <w:r>
        <w:t xml:space="preserve"> Eigenvalues and Canonical Correlations</w:t>
      </w:r>
    </w:p>
    <w:p w14:paraId="4D39A80C" w14:textId="77777777" w:rsidR="00D03735" w:rsidRDefault="00D03735" w:rsidP="00D03735"/>
    <w:p w14:paraId="37F0AD73" w14:textId="77777777" w:rsidR="00D03735" w:rsidRDefault="00D03735" w:rsidP="00D03735">
      <w:r>
        <w:t xml:space="preserve"> Root No.       Eigenvalue           Pct.      Cum. Pct.     Canon Cor.        Sq. </w:t>
      </w:r>
      <w:proofErr w:type="spellStart"/>
      <w:r>
        <w:t>Cor</w:t>
      </w:r>
      <w:proofErr w:type="spellEnd"/>
    </w:p>
    <w:p w14:paraId="273AED7F" w14:textId="77777777" w:rsidR="00D03735" w:rsidRDefault="00D03735" w:rsidP="00D03735"/>
    <w:p w14:paraId="1AB5D703" w14:textId="77777777" w:rsidR="00D03735" w:rsidRDefault="00D03735" w:rsidP="00D03735">
      <w:r>
        <w:t xml:space="preserve">        1           .17464       45.14311       45.14311         .38558         .14868</w:t>
      </w:r>
    </w:p>
    <w:p w14:paraId="4D065891" w14:textId="77777777" w:rsidR="00D03735" w:rsidRDefault="00D03735" w:rsidP="00D03735">
      <w:r>
        <w:t xml:space="preserve">        2           .13510       34.92338       80.06649         .34500         .11902</w:t>
      </w:r>
    </w:p>
    <w:p w14:paraId="0780A1A6" w14:textId="77777777" w:rsidR="00D03735" w:rsidRDefault="00D03735" w:rsidP="00D03735">
      <w:r>
        <w:t xml:space="preserve">        3           .07711       19.93351      100.00000         .26757         .07159</w:t>
      </w:r>
    </w:p>
    <w:p w14:paraId="6CC61127" w14:textId="77777777" w:rsidR="00D03735" w:rsidRDefault="00D03735" w:rsidP="00D03735"/>
    <w:p w14:paraId="058CF9AF" w14:textId="77777777" w:rsidR="00D03735" w:rsidRDefault="00D03735" w:rsidP="00D03735">
      <w:r>
        <w:t xml:space="preserve"> - - - - - - - - - - - - - - - - - - - - - - - - - - - - - - - - - - - - - - - - - - - - - - - - - - - - - - - - - - - -</w:t>
      </w:r>
    </w:p>
    <w:p w14:paraId="0C537370" w14:textId="77777777" w:rsidR="00D03735" w:rsidRDefault="00D03735" w:rsidP="00D03735">
      <w:r>
        <w:t xml:space="preserve"> Dimension Reduction Analysis</w:t>
      </w:r>
    </w:p>
    <w:p w14:paraId="78804063" w14:textId="77777777" w:rsidR="00D03735" w:rsidRDefault="00D03735" w:rsidP="00D03735"/>
    <w:p w14:paraId="6B3318B6" w14:textId="77777777" w:rsidR="00D03735" w:rsidRDefault="00D03735" w:rsidP="00D03735">
      <w:r>
        <w:t xml:space="preserve"> Roots              </w:t>
      </w:r>
      <w:proofErr w:type="spellStart"/>
      <w:r>
        <w:t>Wilks</w:t>
      </w:r>
      <w:proofErr w:type="spellEnd"/>
      <w:r>
        <w:t xml:space="preserve"> L.                F       Hypoth. DF         Error DF        Sig. of F</w:t>
      </w:r>
    </w:p>
    <w:p w14:paraId="2247FCF9" w14:textId="77777777" w:rsidR="00D03735" w:rsidRDefault="00D03735" w:rsidP="00D03735"/>
    <w:p w14:paraId="3EC0A3DD" w14:textId="77777777" w:rsidR="00D03735" w:rsidRDefault="00D03735" w:rsidP="00D03735">
      <w:r>
        <w:t xml:space="preserve"> 1 TO 3               .69630          4.05200            15.00           433.81             .000</w:t>
      </w:r>
    </w:p>
    <w:p w14:paraId="7F5B3318" w14:textId="77777777" w:rsidR="00D03735" w:rsidRDefault="00D03735" w:rsidP="00D03735">
      <w:r>
        <w:t xml:space="preserve"> 2 TO 3               .81790          4.17630             8.00           316.00             .000</w:t>
      </w:r>
    </w:p>
    <w:p w14:paraId="68C40971" w14:textId="77777777" w:rsidR="00D03735" w:rsidRDefault="00D03735" w:rsidP="00D03735">
      <w:r>
        <w:t xml:space="preserve"> 3 TO 3               .92841          4.08707             3.00           159.00             .008</w:t>
      </w:r>
    </w:p>
    <w:p w14:paraId="43AB1947" w14:textId="77777777" w:rsidR="00D03735" w:rsidRDefault="00D03735" w:rsidP="00D03735"/>
    <w:p w14:paraId="15F5A1D8" w14:textId="77777777" w:rsidR="00D03735" w:rsidRDefault="00D03735" w:rsidP="00D03735">
      <w:r>
        <w:t xml:space="preserve"> - - - - - - - - - - - - - - - - - - - - - - - - - - - - - - - - - - - - - - - - - - - - - - - - - - - - - - - - - - - -</w:t>
      </w:r>
    </w:p>
    <w:p w14:paraId="0B4EA846" w14:textId="77777777" w:rsidR="00D03735" w:rsidRDefault="00D03735" w:rsidP="00D03735">
      <w:r>
        <w:t xml:space="preserve"> EFFECT</w:t>
      </w:r>
      <w:proofErr w:type="gramStart"/>
      <w:r>
        <w:t xml:space="preserve"> ..</w:t>
      </w:r>
      <w:proofErr w:type="gramEnd"/>
      <w:r>
        <w:t xml:space="preserve"> WITHIN CELLS Regression (Cont.)</w:t>
      </w:r>
    </w:p>
    <w:p w14:paraId="639A3FDF" w14:textId="77777777" w:rsidR="00D03735" w:rsidRDefault="00D03735" w:rsidP="00D03735">
      <w:r>
        <w:t xml:space="preserve"> </w:t>
      </w:r>
      <w:proofErr w:type="spellStart"/>
      <w:r>
        <w:t>Univariate</w:t>
      </w:r>
      <w:proofErr w:type="spellEnd"/>
      <w:r>
        <w:t xml:space="preserve"> F-tests with (5,159) D. F.</w:t>
      </w:r>
    </w:p>
    <w:p w14:paraId="2F9141ED" w14:textId="77777777" w:rsidR="00D03735" w:rsidRDefault="00D03735" w:rsidP="00D03735"/>
    <w:p w14:paraId="729AFADC" w14:textId="77777777" w:rsidR="00D03735" w:rsidRDefault="00D03735" w:rsidP="00D03735">
      <w:r>
        <w:t xml:space="preserve"> Variable       Sq. </w:t>
      </w:r>
      <w:proofErr w:type="spellStart"/>
      <w:r>
        <w:t>Mul</w:t>
      </w:r>
      <w:proofErr w:type="spellEnd"/>
      <w:r>
        <w:t>. R     Adj. R-sq.     Hypoth. MS       Error MS              F      Sig. of F</w:t>
      </w:r>
    </w:p>
    <w:p w14:paraId="3E96BAFD" w14:textId="77777777" w:rsidR="00D03735" w:rsidRDefault="00D03735" w:rsidP="00D03735"/>
    <w:p w14:paraId="3790597F" w14:textId="77777777" w:rsidR="00D03735" w:rsidRDefault="00D03735" w:rsidP="00D03735">
      <w:r>
        <w:t xml:space="preserve"> THGSDFC            .10864         .08060    14869.32167     3836.62128        3.87563           .002</w:t>
      </w:r>
    </w:p>
    <w:p w14:paraId="37C631F5" w14:textId="77777777" w:rsidR="00D03735" w:rsidRDefault="00D03735" w:rsidP="00D03735">
      <w:r>
        <w:t xml:space="preserve"> TCSDFB             .13107         .10375      651.81285      135.88601        4.79676           .000</w:t>
      </w:r>
    </w:p>
    <w:p w14:paraId="49774F28" w14:textId="77777777" w:rsidR="00D03735" w:rsidRDefault="00D03735" w:rsidP="00D03735">
      <w:r>
        <w:t xml:space="preserve"> TPRSDFB            .11193         .08400   128509.30137    32062.97794        4.00803           .002</w:t>
      </w:r>
    </w:p>
    <w:p w14:paraId="0124927E" w14:textId="77777777" w:rsidR="00D03735" w:rsidRDefault="00D03735" w:rsidP="00D03735"/>
    <w:p w14:paraId="7314A0E5" w14:textId="77777777" w:rsidR="00D03735" w:rsidRDefault="00D03735" w:rsidP="00D03735">
      <w:r>
        <w:t xml:space="preserve"> - - - - - - - - - - - - - - - - - - - - - - - - - - - - - - - - - - - - - - - - - - - - - - - - - - - - - - - - - - - -</w:t>
      </w:r>
    </w:p>
    <w:p w14:paraId="796D6913" w14:textId="77777777" w:rsidR="00D03735" w:rsidRDefault="00D03735" w:rsidP="00D03735">
      <w:r>
        <w:t xml:space="preserve"> Raw canonical coefficients for DEPENDENT variables</w:t>
      </w:r>
    </w:p>
    <w:p w14:paraId="7564FB41" w14:textId="77777777" w:rsidR="00D03735" w:rsidRDefault="00D03735" w:rsidP="00D03735">
      <w:r>
        <w:t xml:space="preserve">           Function No.</w:t>
      </w:r>
    </w:p>
    <w:p w14:paraId="3E07E878" w14:textId="77777777" w:rsidR="00D03735" w:rsidRDefault="00D03735" w:rsidP="00D03735"/>
    <w:p w14:paraId="506E272C" w14:textId="77777777" w:rsidR="00D03735" w:rsidRDefault="00D03735" w:rsidP="00D03735">
      <w:r>
        <w:t xml:space="preserve"> Variable                  1                2                3</w:t>
      </w:r>
    </w:p>
    <w:p w14:paraId="2CE1AC2F" w14:textId="77777777" w:rsidR="00D03735" w:rsidRDefault="00D03735" w:rsidP="00D03735"/>
    <w:p w14:paraId="689761CF" w14:textId="77777777" w:rsidR="00D03735" w:rsidRDefault="00D03735" w:rsidP="00D03735">
      <w:r>
        <w:t xml:space="preserve"> THGSDFC             -.01142          -.01017           .01411</w:t>
      </w:r>
    </w:p>
    <w:p w14:paraId="12904121" w14:textId="77777777" w:rsidR="00D03735" w:rsidRDefault="00D03735" w:rsidP="00D03735">
      <w:r>
        <w:t xml:space="preserve"> TCSDFB               .07756          -.03772          -.07279</w:t>
      </w:r>
    </w:p>
    <w:p w14:paraId="431F5D4A" w14:textId="77777777" w:rsidR="00D03735" w:rsidRDefault="00D03735" w:rsidP="00D03735">
      <w:r>
        <w:t xml:space="preserve"> TPRSDFB              .00297           .00227           .00422</w:t>
      </w:r>
    </w:p>
    <w:p w14:paraId="254AB29B" w14:textId="77777777" w:rsidR="00D03735" w:rsidRDefault="00D03735" w:rsidP="00D03735"/>
    <w:p w14:paraId="3DB2AC2A" w14:textId="77777777" w:rsidR="00D03735" w:rsidRDefault="00D03735" w:rsidP="00D03735">
      <w:r>
        <w:t xml:space="preserve"> - - - - - - - - - - - - - - - - - - - - - - - - - - - - - - - - - - - - - - - - - - - - - - - - - - - - - - - - - - - -</w:t>
      </w:r>
    </w:p>
    <w:p w14:paraId="0A83A885" w14:textId="77777777" w:rsidR="00D03735" w:rsidRDefault="00D03735" w:rsidP="00D03735">
      <w:r>
        <w:t xml:space="preserve"> Standardized canonical coefficients for DEPENDENT variables</w:t>
      </w:r>
    </w:p>
    <w:p w14:paraId="77E4A0F3" w14:textId="77777777" w:rsidR="00D03735" w:rsidRDefault="00D03735" w:rsidP="00D03735">
      <w:r>
        <w:t xml:space="preserve">           Function No.</w:t>
      </w:r>
    </w:p>
    <w:p w14:paraId="18FF71AE" w14:textId="77777777" w:rsidR="00D03735" w:rsidRDefault="00D03735" w:rsidP="00D03735"/>
    <w:p w14:paraId="1AB8ED2A" w14:textId="77777777" w:rsidR="00D03735" w:rsidRDefault="00D03735" w:rsidP="00D03735">
      <w:r>
        <w:t xml:space="preserve"> Variable                  1                2                3</w:t>
      </w:r>
    </w:p>
    <w:p w14:paraId="436F2CA3" w14:textId="77777777" w:rsidR="00D03735" w:rsidRDefault="00D03735" w:rsidP="00D03735"/>
    <w:p w14:paraId="1B1054E4" w14:textId="77777777" w:rsidR="00D03735" w:rsidRDefault="00D03735" w:rsidP="00D03735">
      <w:r>
        <w:t xml:space="preserve"> THGSDFC             -.73743          -.65693           .91123</w:t>
      </w:r>
    </w:p>
    <w:p w14:paraId="5C9562FA" w14:textId="77777777" w:rsidR="00D03735" w:rsidRDefault="00D03735" w:rsidP="00D03735">
      <w:r>
        <w:t xml:space="preserve"> TCSDFB               .95497          -.46446          -.89625</w:t>
      </w:r>
    </w:p>
    <w:p w14:paraId="6A02FAD7" w14:textId="77777777" w:rsidR="00D03735" w:rsidRDefault="00D03735" w:rsidP="00D03735">
      <w:r>
        <w:t xml:space="preserve"> TPRSDFB              .55554           .42444           .79002</w:t>
      </w:r>
    </w:p>
    <w:p w14:paraId="0F5E0B23" w14:textId="77777777" w:rsidR="00D03735" w:rsidRDefault="00D03735" w:rsidP="00D03735"/>
    <w:p w14:paraId="25DDE8F3" w14:textId="77777777" w:rsidR="00D03735" w:rsidRDefault="00D03735" w:rsidP="00D03735">
      <w:r>
        <w:t xml:space="preserve"> - - - - - - - - - - - - - - - - - - - - - - - - - - - - - - - - - - - - - - - - - - - - - - - - - - - - - - - - - - - -</w:t>
      </w:r>
    </w:p>
    <w:p w14:paraId="4D3E84B3" w14:textId="77777777" w:rsidR="00D03735" w:rsidRDefault="00D03735" w:rsidP="00D03735">
      <w:r>
        <w:t xml:space="preserve"> Correlations between DEPENDENT and canonical variables</w:t>
      </w:r>
    </w:p>
    <w:p w14:paraId="7275995F" w14:textId="77777777" w:rsidR="00D03735" w:rsidRDefault="00D03735" w:rsidP="00D03735">
      <w:r>
        <w:t xml:space="preserve">           Function No.</w:t>
      </w:r>
    </w:p>
    <w:p w14:paraId="2489C341" w14:textId="77777777" w:rsidR="00D03735" w:rsidRDefault="00D03735" w:rsidP="00D03735"/>
    <w:p w14:paraId="54146443" w14:textId="77777777" w:rsidR="00D03735" w:rsidRDefault="00D03735" w:rsidP="00D03735">
      <w:r>
        <w:t xml:space="preserve"> Variable                  1                2                3</w:t>
      </w:r>
    </w:p>
    <w:p w14:paraId="2D573B67" w14:textId="77777777" w:rsidR="00D03735" w:rsidRDefault="00D03735" w:rsidP="00D03735"/>
    <w:p w14:paraId="068EA8D3" w14:textId="77777777" w:rsidR="00D03735" w:rsidRDefault="00D03735" w:rsidP="00D03735">
      <w:r>
        <w:t xml:space="preserve"> THGSDFC              .00951          -.88365           .46806</w:t>
      </w:r>
    </w:p>
    <w:p w14:paraId="29EF684B" w14:textId="77777777" w:rsidR="00D03735" w:rsidRDefault="00D03735" w:rsidP="00D03735">
      <w:r>
        <w:t xml:space="preserve"> TCSDFB               .63909          -.76826          -.03666</w:t>
      </w:r>
    </w:p>
    <w:p w14:paraId="6080BD37" w14:textId="77777777" w:rsidR="00D03735" w:rsidRDefault="00D03735" w:rsidP="00D03735">
      <w:r>
        <w:t xml:space="preserve"> TPRSDFB              .71407           .14767           .68433</w:t>
      </w:r>
    </w:p>
    <w:p w14:paraId="45E7DB1F" w14:textId="77777777" w:rsidR="00D03735" w:rsidRDefault="00D03735" w:rsidP="00D03735"/>
    <w:p w14:paraId="6ACDFC91" w14:textId="77777777" w:rsidR="00D03735" w:rsidRDefault="00D03735" w:rsidP="00D03735">
      <w:r>
        <w:t xml:space="preserve"> - - - - - - - - - - - - - - - - - - - - - - - - - - - - - - - - - - - - - - - - - - - - - - - - - - - - - - - - - - - -</w:t>
      </w:r>
    </w:p>
    <w:p w14:paraId="7B5F2B60" w14:textId="77777777" w:rsidR="00D03735" w:rsidRDefault="00D03735" w:rsidP="00D03735">
      <w:r>
        <w:t xml:space="preserve"> Variance in dependent variables explained by canonical variables</w:t>
      </w:r>
    </w:p>
    <w:p w14:paraId="0D1006E0" w14:textId="77777777" w:rsidR="00D03735" w:rsidRDefault="00D03735" w:rsidP="00D03735"/>
    <w:p w14:paraId="3AE482BC" w14:textId="77777777" w:rsidR="00D03735" w:rsidRDefault="00D03735" w:rsidP="00D03735">
      <w:r>
        <w:t xml:space="preserve"> CAN. VAR.       </w:t>
      </w:r>
      <w:proofErr w:type="spellStart"/>
      <w:r>
        <w:t>Pct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DEP      Cum </w:t>
      </w:r>
      <w:proofErr w:type="spellStart"/>
      <w:r>
        <w:t>Pct</w:t>
      </w:r>
      <w:proofErr w:type="spellEnd"/>
      <w:r>
        <w:t xml:space="preserve"> DEP      </w:t>
      </w:r>
      <w:proofErr w:type="spellStart"/>
      <w:r>
        <w:t>Pct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COV      Cum </w:t>
      </w:r>
      <w:proofErr w:type="spellStart"/>
      <w:r>
        <w:t>Pct</w:t>
      </w:r>
      <w:proofErr w:type="spellEnd"/>
      <w:r>
        <w:t xml:space="preserve"> COV</w:t>
      </w:r>
    </w:p>
    <w:p w14:paraId="6B784B73" w14:textId="77777777" w:rsidR="00D03735" w:rsidRDefault="00D03735" w:rsidP="00D03735"/>
    <w:p w14:paraId="00F35CDD" w14:textId="77777777" w:rsidR="00D03735" w:rsidRDefault="00D03735" w:rsidP="00D03735">
      <w:r>
        <w:t xml:space="preserve">        1           30.61395         30.61395          4.55154          4.55154</w:t>
      </w:r>
    </w:p>
    <w:p w14:paraId="133E34EC" w14:textId="77777777" w:rsidR="00D03735" w:rsidRDefault="00D03735" w:rsidP="00D03735">
      <w:r>
        <w:t xml:space="preserve">        2           46.42842         77.04237          5.52607         10.07761</w:t>
      </w:r>
    </w:p>
    <w:p w14:paraId="548102C6" w14:textId="77777777" w:rsidR="00D03735" w:rsidRDefault="00D03735" w:rsidP="00D03735">
      <w:r>
        <w:t xml:space="preserve">        3           22.95763        100.00000          1.64362         11.72123</w:t>
      </w:r>
    </w:p>
    <w:p w14:paraId="74543E61" w14:textId="77777777" w:rsidR="00D03735" w:rsidRDefault="00D03735" w:rsidP="00D03735"/>
    <w:p w14:paraId="5EEA0CAB" w14:textId="77777777" w:rsidR="00D03735" w:rsidRDefault="00D03735" w:rsidP="00D03735">
      <w:r>
        <w:t xml:space="preserve"> - - - - - - - - - - - - - - - - - - - - - - - - - - - - - - - - - - - - - - - - - - - - - - - - - - - - - - - - - - - -</w:t>
      </w:r>
    </w:p>
    <w:p w14:paraId="53F4D8A8" w14:textId="77777777" w:rsidR="00D03735" w:rsidRDefault="00D03735" w:rsidP="00D03735">
      <w:r>
        <w:t xml:space="preserve"> Raw canonical coefficients for COVARIATES</w:t>
      </w:r>
    </w:p>
    <w:p w14:paraId="73288B61" w14:textId="77777777" w:rsidR="00D03735" w:rsidRDefault="00D03735" w:rsidP="00D03735">
      <w:r>
        <w:t xml:space="preserve">           Function No.</w:t>
      </w:r>
    </w:p>
    <w:p w14:paraId="75780D15" w14:textId="77777777" w:rsidR="00D03735" w:rsidRDefault="00D03735" w:rsidP="00D03735"/>
    <w:p w14:paraId="199AE0C8" w14:textId="77777777" w:rsidR="00D03735" w:rsidRDefault="00D03735" w:rsidP="00D03735">
      <w:r>
        <w:t xml:space="preserve"> COVARIATE                 1                2                3</w:t>
      </w:r>
    </w:p>
    <w:p w14:paraId="65AE1FC3" w14:textId="77777777" w:rsidR="00D03735" w:rsidRDefault="00D03735" w:rsidP="00D03735"/>
    <w:p w14:paraId="64056423" w14:textId="77777777" w:rsidR="00D03735" w:rsidRDefault="00D03735" w:rsidP="00D03735">
      <w:r>
        <w:t xml:space="preserve"> MEHGSWB             -.72057          -.61331          -.44282</w:t>
      </w:r>
    </w:p>
    <w:p w14:paraId="3DDF8CEC" w14:textId="77777777" w:rsidR="00D03735" w:rsidRDefault="00D03735" w:rsidP="00D03735">
      <w:r>
        <w:t xml:space="preserve"> TURB                -.01490           .00395          -.04659</w:t>
      </w:r>
    </w:p>
    <w:p w14:paraId="442E1D64" w14:textId="77777777" w:rsidR="00D03735" w:rsidRDefault="00D03735" w:rsidP="00D03735">
      <w:r>
        <w:t xml:space="preserve"> DOCSWD               .12290          -.04565           .03831</w:t>
      </w:r>
    </w:p>
    <w:p w14:paraId="382A4F22" w14:textId="77777777" w:rsidR="00D03735" w:rsidRDefault="00D03735" w:rsidP="00D03735">
      <w:r>
        <w:t xml:space="preserve"> SRPRSWFB           15.97272         77.86417         98.95910</w:t>
      </w:r>
    </w:p>
    <w:p w14:paraId="4A2AA1F8" w14:textId="77777777" w:rsidR="00D03735" w:rsidRDefault="00D03735" w:rsidP="00D03735">
      <w:r>
        <w:t xml:space="preserve"> THGFSFC             -.00412          -.00985           .00949</w:t>
      </w:r>
    </w:p>
    <w:p w14:paraId="60948008" w14:textId="77777777" w:rsidR="00D03735" w:rsidRDefault="00D03735" w:rsidP="00D03735"/>
    <w:p w14:paraId="3C00A40C" w14:textId="77777777" w:rsidR="00D03735" w:rsidRDefault="00D03735" w:rsidP="00D03735">
      <w:r>
        <w:t xml:space="preserve"> - - - - - - - - - - - - - - - - - - - - - - - - - - - - - - - - - - - - - - - - - - - - - - - - - - - - - - - - - - - -</w:t>
      </w:r>
    </w:p>
    <w:p w14:paraId="7FA244D6" w14:textId="77777777" w:rsidR="00D03735" w:rsidRDefault="00D03735" w:rsidP="00D03735">
      <w:r>
        <w:t xml:space="preserve"> Standardized canonical coefficients for COVARIATES</w:t>
      </w:r>
    </w:p>
    <w:p w14:paraId="0F37B5D7" w14:textId="77777777" w:rsidR="00D03735" w:rsidRDefault="00D03735" w:rsidP="00D03735">
      <w:r>
        <w:t xml:space="preserve">           CAN. VAR.</w:t>
      </w:r>
    </w:p>
    <w:p w14:paraId="6747A264" w14:textId="77777777" w:rsidR="00D03735" w:rsidRDefault="00D03735" w:rsidP="00D03735"/>
    <w:p w14:paraId="422DB364" w14:textId="77777777" w:rsidR="00D03735" w:rsidRDefault="00D03735" w:rsidP="00D03735">
      <w:r>
        <w:t xml:space="preserve"> COVARIATE                 1                2                3</w:t>
      </w:r>
    </w:p>
    <w:p w14:paraId="6E47CDBB" w14:textId="77777777" w:rsidR="00D03735" w:rsidRDefault="00D03735" w:rsidP="00D03735"/>
    <w:p w14:paraId="53AC66EF" w14:textId="77777777" w:rsidR="00D03735" w:rsidRDefault="00D03735" w:rsidP="00D03735">
      <w:r>
        <w:t xml:space="preserve"> MEHGSWB             -.32611          -.27757          -.20041</w:t>
      </w:r>
    </w:p>
    <w:p w14:paraId="17F5BD29" w14:textId="77777777" w:rsidR="00D03735" w:rsidRDefault="00D03735" w:rsidP="00D03735">
      <w:r>
        <w:t xml:space="preserve"> TURB                -.16111           .04268          -.50364</w:t>
      </w:r>
    </w:p>
    <w:p w14:paraId="49669BAB" w14:textId="77777777" w:rsidR="00D03735" w:rsidRDefault="00D03735" w:rsidP="00D03735">
      <w:r>
        <w:t xml:space="preserve"> DOCSWD              1.05314          -.39118           .32826</w:t>
      </w:r>
    </w:p>
    <w:p w14:paraId="006EDDCB" w14:textId="77777777" w:rsidR="00D03735" w:rsidRDefault="00D03735" w:rsidP="00D03735">
      <w:r>
        <w:t xml:space="preserve"> SRPRSWFB             .10646           .51898           .65958</w:t>
      </w:r>
    </w:p>
    <w:p w14:paraId="383F7316" w14:textId="77777777" w:rsidR="00D03735" w:rsidRDefault="00D03735" w:rsidP="00D03735">
      <w:r>
        <w:t xml:space="preserve"> THGFSFC             -.26750          -.63876           .61571</w:t>
      </w:r>
    </w:p>
    <w:p w14:paraId="752EF1A0" w14:textId="77777777" w:rsidR="00D03735" w:rsidRDefault="00D03735" w:rsidP="00D03735"/>
    <w:p w14:paraId="24F87C3D" w14:textId="77777777" w:rsidR="00D03735" w:rsidRDefault="00D03735" w:rsidP="00D03735">
      <w:r>
        <w:t xml:space="preserve"> - - - - - - - - - - - - - - - - - - - - - - - - - - - - - - - - - - - - - - - - - - - - - - - - - - - - - - - - - - - -</w:t>
      </w:r>
    </w:p>
    <w:p w14:paraId="6BC30666" w14:textId="77777777" w:rsidR="00D03735" w:rsidRDefault="00D03735" w:rsidP="00D03735">
      <w:r>
        <w:t xml:space="preserve"> Correlations between COVARIATES and canonical variables</w:t>
      </w:r>
    </w:p>
    <w:p w14:paraId="33D979E1" w14:textId="77777777" w:rsidR="00D03735" w:rsidRDefault="00D03735" w:rsidP="00D03735">
      <w:r>
        <w:t xml:space="preserve">           CAN. VAR.</w:t>
      </w:r>
    </w:p>
    <w:p w14:paraId="39258C46" w14:textId="77777777" w:rsidR="00D03735" w:rsidRDefault="00D03735" w:rsidP="00D03735"/>
    <w:p w14:paraId="7083239B" w14:textId="77777777" w:rsidR="00D03735" w:rsidRDefault="00D03735" w:rsidP="00D03735">
      <w:r>
        <w:t xml:space="preserve"> Covariate                 1                2                3</w:t>
      </w:r>
    </w:p>
    <w:p w14:paraId="71F9EAC4" w14:textId="77777777" w:rsidR="00D03735" w:rsidRDefault="00D03735" w:rsidP="00D03735"/>
    <w:p w14:paraId="1BB04BFA" w14:textId="77777777" w:rsidR="00D03735" w:rsidRDefault="00D03735" w:rsidP="00D03735">
      <w:r>
        <w:t xml:space="preserve"> MEHGSWB              .21383          -.54424          -.05581</w:t>
      </w:r>
    </w:p>
    <w:p w14:paraId="555F8984" w14:textId="77777777" w:rsidR="00D03735" w:rsidRDefault="00D03735" w:rsidP="00D03735">
      <w:r>
        <w:t xml:space="preserve"> TURB                 .12070          -.03436          -.49853</w:t>
      </w:r>
    </w:p>
    <w:p w14:paraId="4D2B62AC" w14:textId="77777777" w:rsidR="00D03735" w:rsidRDefault="00D03735" w:rsidP="00D03735">
      <w:r>
        <w:t xml:space="preserve"> DOCSWD               .89202          -.39006          -.02465</w:t>
      </w:r>
    </w:p>
    <w:p w14:paraId="14753289" w14:textId="77777777" w:rsidR="00D03735" w:rsidRDefault="00D03735" w:rsidP="00D03735">
      <w:r>
        <w:t xml:space="preserve"> SRPRSWFB             .17194           .58138           .63984</w:t>
      </w:r>
    </w:p>
    <w:p w14:paraId="6F206146" w14:textId="77777777" w:rsidR="00D03735" w:rsidRDefault="00D03735" w:rsidP="00D03735">
      <w:r>
        <w:t xml:space="preserve"> THGFSFC             -.49143          -.62010           .52590</w:t>
      </w:r>
    </w:p>
    <w:p w14:paraId="48409A6A" w14:textId="77777777" w:rsidR="00D03735" w:rsidRDefault="00D03735" w:rsidP="00D03735"/>
    <w:p w14:paraId="7170A235" w14:textId="77777777" w:rsidR="00D03735" w:rsidRDefault="00D03735" w:rsidP="00D03735">
      <w:r>
        <w:t xml:space="preserve"> - - - - - - - - - - - - - - - - - - - - - - - - - - - - - - - - - - - - - - - - - - - - - - - - - - - - - - - - - - - -</w:t>
      </w:r>
    </w:p>
    <w:p w14:paraId="090BB2F5" w14:textId="77777777" w:rsidR="00D03735" w:rsidRDefault="00D03735" w:rsidP="00D03735">
      <w:r>
        <w:t xml:space="preserve"> Variance in covariates explained by canonical variables</w:t>
      </w:r>
    </w:p>
    <w:p w14:paraId="20DD2378" w14:textId="77777777" w:rsidR="00D03735" w:rsidRDefault="00D03735" w:rsidP="00D03735"/>
    <w:p w14:paraId="5EA66A7D" w14:textId="77777777" w:rsidR="00D03735" w:rsidRDefault="00D03735" w:rsidP="00D03735">
      <w:r>
        <w:t xml:space="preserve"> CAN. VAR.       </w:t>
      </w:r>
      <w:proofErr w:type="spellStart"/>
      <w:r>
        <w:t>Pct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DEP      Cum </w:t>
      </w:r>
      <w:proofErr w:type="spellStart"/>
      <w:r>
        <w:t>Pct</w:t>
      </w:r>
      <w:proofErr w:type="spellEnd"/>
      <w:r>
        <w:t xml:space="preserve"> DEP      </w:t>
      </w:r>
      <w:proofErr w:type="spellStart"/>
      <w:r>
        <w:t>Pct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COV      Cum </w:t>
      </w:r>
      <w:proofErr w:type="spellStart"/>
      <w:r>
        <w:t>Pct</w:t>
      </w:r>
      <w:proofErr w:type="spellEnd"/>
      <w:r>
        <w:t xml:space="preserve"> COV</w:t>
      </w:r>
    </w:p>
    <w:p w14:paraId="31502A95" w14:textId="77777777" w:rsidR="00D03735" w:rsidRDefault="00D03735" w:rsidP="00D03735"/>
    <w:p w14:paraId="6B7E628E" w14:textId="77777777" w:rsidR="00D03735" w:rsidRDefault="00D03735" w:rsidP="00D03735">
      <w:r>
        <w:t xml:space="preserve">        1            3.35130          3.35130         22.54110         22.54110</w:t>
      </w:r>
    </w:p>
    <w:p w14:paraId="6A97C5EA" w14:textId="77777777" w:rsidR="00D03735" w:rsidRDefault="00D03735" w:rsidP="00D03735">
      <w:r>
        <w:t xml:space="preserve">        2            2.79005          6.14136         23.44119         45.98230</w:t>
      </w:r>
    </w:p>
    <w:p w14:paraId="5B90843D" w14:textId="77777777" w:rsidR="00D03735" w:rsidRDefault="00D03735" w:rsidP="00D03735">
      <w:r>
        <w:t xml:space="preserve">        3            1.34341          7.48476         18.76434         64.74664</w:t>
      </w:r>
    </w:p>
    <w:p w14:paraId="522DF705" w14:textId="77777777" w:rsidR="00D03735" w:rsidRDefault="00D03735" w:rsidP="00D03735"/>
    <w:p w14:paraId="486A5302" w14:textId="77777777" w:rsidR="00D03735" w:rsidRDefault="00D03735" w:rsidP="00D03735">
      <w:r>
        <w:t xml:space="preserve"> - - - - - - - - - - - - - - - - - - - - - - - - - - - - - - - - - - - - - - - - - - - - - - - - - - - - - - - - - - - -</w:t>
      </w:r>
    </w:p>
    <w:p w14:paraId="31FF458D" w14:textId="77777777" w:rsidR="00D03735" w:rsidRDefault="00D03735" w:rsidP="00D03735">
      <w:r>
        <w:t xml:space="preserve"> Regression analysis for WITHIN CELLS error term</w:t>
      </w:r>
    </w:p>
    <w:p w14:paraId="291BF330" w14:textId="77777777" w:rsidR="00D03735" w:rsidRDefault="00D03735" w:rsidP="00D03735">
      <w:r>
        <w:t xml:space="preserve"> --- Individual </w:t>
      </w:r>
      <w:proofErr w:type="spellStart"/>
      <w:r>
        <w:t>Univariate</w:t>
      </w:r>
      <w:proofErr w:type="spellEnd"/>
      <w:r>
        <w:t xml:space="preserve"> .9500 confidence intervals</w:t>
      </w:r>
    </w:p>
    <w:p w14:paraId="304D3E6C" w14:textId="77777777" w:rsidR="00D03735" w:rsidRDefault="00D03735" w:rsidP="00D03735">
      <w:r>
        <w:t xml:space="preserve"> Dependent variable</w:t>
      </w:r>
      <w:proofErr w:type="gramStart"/>
      <w:r>
        <w:t xml:space="preserve"> ..</w:t>
      </w:r>
      <w:proofErr w:type="gramEnd"/>
      <w:r>
        <w:t xml:space="preserve"> THGSDFC          Total Mercury in soil, ng/g</w:t>
      </w:r>
    </w:p>
    <w:p w14:paraId="1E6081BD" w14:textId="77777777" w:rsidR="00D03735" w:rsidRDefault="00D03735" w:rsidP="00D03735"/>
    <w:p w14:paraId="775DF497" w14:textId="77777777" w:rsidR="00D03735" w:rsidRDefault="00D03735" w:rsidP="00D03735">
      <w:r>
        <w:t xml:space="preserve"> COVARIATE               B           Beta      Std. Err.        t-Value      Sig. of t     Lower -95%     CL- Upper</w:t>
      </w:r>
    </w:p>
    <w:p w14:paraId="6A7D4940" w14:textId="77777777" w:rsidR="00D03735" w:rsidRDefault="00D03735" w:rsidP="00D03735"/>
    <w:p w14:paraId="63701AF4" w14:textId="77777777" w:rsidR="00D03735" w:rsidRDefault="00D03735" w:rsidP="00D03735">
      <w:r>
        <w:t xml:space="preserve"> MEHGSWB      8.3249619212    .0583236134       13.01079         .63985           .523      -17.37129       34.02121</w:t>
      </w:r>
    </w:p>
    <w:p w14:paraId="5EC6E266" w14:textId="77777777" w:rsidR="00D03735" w:rsidRDefault="00D03735" w:rsidP="00D03735">
      <w:r>
        <w:t xml:space="preserve"> TURB         -.4581595593   -.0766757222         .46763        -.97974           .329       -1.38174         .46542</w:t>
      </w:r>
    </w:p>
    <w:p w14:paraId="0EE84224" w14:textId="77777777" w:rsidR="00D03735" w:rsidRDefault="00D03735" w:rsidP="00D03735">
      <w:r>
        <w:t xml:space="preserve"> DOCSWD       1.2379978331    .1642236272         .72259        1.71327           .089        -.18912        2.66511</w:t>
      </w:r>
    </w:p>
    <w:p w14:paraId="7F3E25CF" w14:textId="77777777" w:rsidR="00D03735" w:rsidRDefault="00D03735" w:rsidP="00D03735">
      <w:r>
        <w:t xml:space="preserve"> SRPRSWFB   -729.014088213   -.0752188009      730.74707        -.99763           .320    -2172.23679      714.20861</w:t>
      </w:r>
    </w:p>
    <w:p w14:paraId="0E3D6206" w14:textId="77777777" w:rsidR="00D03735" w:rsidRDefault="00D03735" w:rsidP="00D03735">
      <w:r>
        <w:t xml:space="preserve"> THGFSFC       .2697934873    .2708595317         .07772        3.47120           .001         .11629         .42330</w:t>
      </w:r>
    </w:p>
    <w:p w14:paraId="63E64257" w14:textId="77777777" w:rsidR="00D03735" w:rsidRDefault="00D03735" w:rsidP="00D03735">
      <w:r>
        <w:t xml:space="preserve"> Dependent variable</w:t>
      </w:r>
      <w:proofErr w:type="gramStart"/>
      <w:r>
        <w:t xml:space="preserve"> ..</w:t>
      </w:r>
      <w:proofErr w:type="gramEnd"/>
      <w:r>
        <w:t xml:space="preserve"> TCSDFB          Total Carbon in soil, %</w:t>
      </w:r>
    </w:p>
    <w:p w14:paraId="138BEC5C" w14:textId="77777777" w:rsidR="00D03735" w:rsidRDefault="00D03735" w:rsidP="00D03735"/>
    <w:p w14:paraId="79F73659" w14:textId="77777777" w:rsidR="00D03735" w:rsidRDefault="00D03735" w:rsidP="00D03735">
      <w:r>
        <w:t xml:space="preserve"> COVARIATE               B           Beta      Std. Err.        t-Value      Sig. of t     Lower -95%     CL- Upper</w:t>
      </w:r>
    </w:p>
    <w:p w14:paraId="1BECE5A0" w14:textId="77777777" w:rsidR="00D03735" w:rsidRDefault="00D03735" w:rsidP="00D03735"/>
    <w:p w14:paraId="6A31F72D" w14:textId="77777777" w:rsidR="00D03735" w:rsidRDefault="00D03735" w:rsidP="00D03735">
      <w:r>
        <w:t xml:space="preserve"> MEHGSWB      -.1313361371   -.0048272300        2.44859        -.05364           .957       -4.96730        4.70462</w:t>
      </w:r>
    </w:p>
    <w:p w14:paraId="19E46133" w14:textId="77777777" w:rsidR="00D03735" w:rsidRDefault="00D03735" w:rsidP="00D03735">
      <w:r>
        <w:t xml:space="preserve"> TURB         -.0524731180   -.0460712060         .08801        -.59623           .552        -.22629         .12134</w:t>
      </w:r>
    </w:p>
    <w:p w14:paraId="6971B1EC" w14:textId="77777777" w:rsidR="00D03735" w:rsidRDefault="00D03735" w:rsidP="00D03735">
      <w:r>
        <w:t xml:space="preserve"> DOCSWD        .5172592600    .3599777161         .13599        3.80367           .000         .24868         .78584</w:t>
      </w:r>
    </w:p>
    <w:p w14:paraId="49C3A71D" w14:textId="77777777" w:rsidR="00D03735" w:rsidRDefault="00D03735" w:rsidP="00D03735">
      <w:r>
        <w:t xml:space="preserve"> SRPRSWFB   -217.603366919   -.1177897997      137.52447       -1.58229           .116     -489.21368       54.00694</w:t>
      </w:r>
    </w:p>
    <w:p w14:paraId="71EEF174" w14:textId="77777777" w:rsidR="00D03735" w:rsidRDefault="00D03735" w:rsidP="00D03735">
      <w:r>
        <w:t xml:space="preserve"> THGFSFC       .0184815889    .0973427375         .01463        1.26350           .208        -.01041         .04737</w:t>
      </w:r>
    </w:p>
    <w:p w14:paraId="76B1DAE2" w14:textId="77777777" w:rsidR="00D03735" w:rsidRDefault="00D03735" w:rsidP="00D03735">
      <w:r>
        <w:t xml:space="preserve"> Dependent variable</w:t>
      </w:r>
      <w:proofErr w:type="gramStart"/>
      <w:r>
        <w:t xml:space="preserve"> ..</w:t>
      </w:r>
      <w:proofErr w:type="gramEnd"/>
      <w:r>
        <w:t xml:space="preserve"> TPRSDFB          Total Phosphorus in soil, </w:t>
      </w:r>
      <w:proofErr w:type="spellStart"/>
      <w:r>
        <w:t>ug</w:t>
      </w:r>
      <w:proofErr w:type="spellEnd"/>
      <w:r>
        <w:t>/g</w:t>
      </w:r>
    </w:p>
    <w:p w14:paraId="20271819" w14:textId="77777777" w:rsidR="00D03735" w:rsidRDefault="00D03735" w:rsidP="00D03735"/>
    <w:p w14:paraId="16D444A3" w14:textId="77777777" w:rsidR="00D03735" w:rsidRDefault="00D03735" w:rsidP="00D03735">
      <w:r>
        <w:t xml:space="preserve"> COVARIATE               B           Beta      Std. Err.        t-Value      Sig. of t     Lower -95%     CL- Upper</w:t>
      </w:r>
    </w:p>
    <w:p w14:paraId="6859D49D" w14:textId="77777777" w:rsidR="00D03735" w:rsidRDefault="00D03735" w:rsidP="00D03735"/>
    <w:p w14:paraId="593E7C1A" w14:textId="77777777" w:rsidR="00D03735" w:rsidRDefault="00D03735" w:rsidP="00D03735">
      <w:r>
        <w:t xml:space="preserve"> MEHGSWB    -58.1340863187   -.1406245598       37.61239       -1.54561           .124     -132.41842       16.15025</w:t>
      </w:r>
    </w:p>
    <w:p w14:paraId="4D2BCEF5" w14:textId="77777777" w:rsidR="00D03735" w:rsidRDefault="00D03735" w:rsidP="00D03735">
      <w:r>
        <w:t xml:space="preserve"> TURB        -2.3259241650   -.1344017216        1.35187       -1.72053           .087       -4.99586         .34401</w:t>
      </w:r>
    </w:p>
    <w:p w14:paraId="24AF5ADB" w14:textId="77777777" w:rsidR="00D03735" w:rsidRDefault="00D03735" w:rsidP="00D03735">
      <w:r>
        <w:t xml:space="preserve"> DOCSWD       7.2080053887    .3301406611        2.08891        3.45060           .001        3.08241       11.33360</w:t>
      </w:r>
    </w:p>
    <w:p w14:paraId="763D52D4" w14:textId="77777777" w:rsidR="00D03735" w:rsidRDefault="00D03735" w:rsidP="00D03735">
      <w:r>
        <w:t xml:space="preserve"> SRPRSWFB   4955.050171582    .1765251949     2112.48944        2.34560           .020      782.89152     9127.20882</w:t>
      </w:r>
    </w:p>
    <w:p w14:paraId="299F95F7" w14:textId="77777777" w:rsidR="00D03735" w:rsidRDefault="00D03735" w:rsidP="00D03735">
      <w:r>
        <w:t xml:space="preserve"> THGFSFC       .0188895259    .0065478976         .22469         .08407           .933        -.42487         .46265</w:t>
      </w:r>
    </w:p>
    <w:p w14:paraId="6A48DD73" w14:textId="77777777" w:rsidR="00D03735" w:rsidRDefault="00D03735" w:rsidP="00D03735"/>
    <w:p w14:paraId="086471E0" w14:textId="77777777" w:rsidR="00D03735" w:rsidRDefault="00D03735" w:rsidP="00D03735">
      <w:r>
        <w:t xml:space="preserve"> - - - - - - - - - - - - - - - - - - - - - - - - - - - - - - - - - - - - - - - - - - - - - - - - - - - - - - - - - - - -</w:t>
      </w:r>
    </w:p>
    <w:p w14:paraId="107163D6" w14:textId="77777777" w:rsidR="00D03735" w:rsidRDefault="00D03735" w:rsidP="00D03735">
      <w:r>
        <w:t/>
      </w:r>
    </w:p>
    <w:p w14:paraId="690FCAD4" w14:textId="77777777" w:rsidR="00D03735" w:rsidRDefault="00D03735" w:rsidP="00D03735"/>
    <w:p w14:paraId="1DE508CD" w14:textId="77777777" w:rsidR="00D03735" w:rsidRDefault="00D03735" w:rsidP="00D03735"/>
    <w:p w14:paraId="768F5585" w14:textId="77777777" w:rsidR="00D03735" w:rsidRDefault="00D03735" w:rsidP="00D03735">
      <w:r>
        <w:t xml:space="preserve">* * * * * * * * * * * * * * * * * A n a l y s </w:t>
      </w:r>
      <w:proofErr w:type="spellStart"/>
      <w:r>
        <w:t>i</w:t>
      </w:r>
      <w:proofErr w:type="spellEnd"/>
      <w:r>
        <w:t xml:space="preserve"> s   o f   V a r </w:t>
      </w:r>
      <w:proofErr w:type="spellStart"/>
      <w:r>
        <w:t>i</w:t>
      </w:r>
      <w:proofErr w:type="spellEnd"/>
      <w:r>
        <w:t xml:space="preserve"> a n c e -- Design   1 * * * * * * * * * * * * * * * * *</w:t>
      </w:r>
    </w:p>
    <w:p w14:paraId="73D0C03B" w14:textId="77777777" w:rsidR="00D03735" w:rsidRDefault="00D03735" w:rsidP="00D03735"/>
    <w:p w14:paraId="2A6B8D73" w14:textId="77777777" w:rsidR="00D03735" w:rsidRDefault="00D03735" w:rsidP="00D03735">
      <w:r>
        <w:t xml:space="preserve"> EFFECT</w:t>
      </w:r>
      <w:proofErr w:type="gramStart"/>
      <w:r>
        <w:t xml:space="preserve"> ..</w:t>
      </w:r>
      <w:proofErr w:type="gramEnd"/>
      <w:r>
        <w:t xml:space="preserve"> CONSTANT</w:t>
      </w:r>
    </w:p>
    <w:p w14:paraId="7B1E2B8C" w14:textId="77777777" w:rsidR="00D03735" w:rsidRDefault="00D03735" w:rsidP="00D03735">
      <w:r>
        <w:t xml:space="preserve"> Multivariate Tests of Significance (S = 1, M = 1/2, N = 77 1/2)</w:t>
      </w:r>
    </w:p>
    <w:p w14:paraId="4F799198" w14:textId="77777777" w:rsidR="00D03735" w:rsidRDefault="00D03735" w:rsidP="00D03735"/>
    <w:p w14:paraId="05D35840" w14:textId="77777777" w:rsidR="00D03735" w:rsidRDefault="00D03735" w:rsidP="00D03735">
      <w:r>
        <w:t xml:space="preserve"> Test Name             Value          Exact F       Hypoth. DF         Error DF        Sig. of F</w:t>
      </w:r>
    </w:p>
    <w:p w14:paraId="17ED5589" w14:textId="77777777" w:rsidR="00D03735" w:rsidRDefault="00D03735" w:rsidP="00D03735"/>
    <w:p w14:paraId="06F72AC9" w14:textId="77777777" w:rsidR="00D03735" w:rsidRDefault="00D03735" w:rsidP="00D03735">
      <w:r>
        <w:t xml:space="preserve"> </w:t>
      </w:r>
      <w:proofErr w:type="spellStart"/>
      <w:r>
        <w:t>Pillais</w:t>
      </w:r>
      <w:proofErr w:type="spellEnd"/>
      <w:r>
        <w:t xml:space="preserve">                .38285         32.46501             3.00           157.00             .000</w:t>
      </w:r>
    </w:p>
    <w:p w14:paraId="53311578" w14:textId="77777777" w:rsidR="00D03735" w:rsidRDefault="00D03735" w:rsidP="00D03735">
      <w:r>
        <w:t xml:space="preserve"> </w:t>
      </w:r>
      <w:proofErr w:type="spellStart"/>
      <w:r>
        <w:t>Hotellings</w:t>
      </w:r>
      <w:proofErr w:type="spellEnd"/>
      <w:r>
        <w:t xml:space="preserve">             .62035         32.46501             3.00           157.00             .000</w:t>
      </w:r>
    </w:p>
    <w:p w14:paraId="1D117C21" w14:textId="77777777" w:rsidR="00D03735" w:rsidRDefault="00D03735" w:rsidP="00D03735">
      <w:r>
        <w:t xml:space="preserve"> </w:t>
      </w:r>
      <w:proofErr w:type="spellStart"/>
      <w:r>
        <w:t>Wilks</w:t>
      </w:r>
      <w:proofErr w:type="spellEnd"/>
      <w:r>
        <w:t xml:space="preserve">                  .61715         32.46501             3.00           157.00             .000</w:t>
      </w:r>
    </w:p>
    <w:p w14:paraId="42D3C82B" w14:textId="77777777" w:rsidR="00D03735" w:rsidRDefault="00D03735" w:rsidP="00D03735">
      <w:r>
        <w:t xml:space="preserve"> </w:t>
      </w:r>
      <w:proofErr w:type="spellStart"/>
      <w:r>
        <w:t>Roys</w:t>
      </w:r>
      <w:proofErr w:type="spellEnd"/>
      <w:r>
        <w:t xml:space="preserve">                   .38285</w:t>
      </w:r>
    </w:p>
    <w:p w14:paraId="51B2ECB7" w14:textId="77777777" w:rsidR="00D03735" w:rsidRDefault="00D03735" w:rsidP="00D03735">
      <w:r>
        <w:t xml:space="preserve"> </w:t>
      </w:r>
      <w:proofErr w:type="gramStart"/>
      <w:r>
        <w:t>Note..</w:t>
      </w:r>
      <w:proofErr w:type="gramEnd"/>
      <w:r>
        <w:t xml:space="preserve"> F statistics are exact.</w:t>
      </w:r>
    </w:p>
    <w:p w14:paraId="5830132D" w14:textId="77777777" w:rsidR="00D03735" w:rsidRDefault="00D03735" w:rsidP="00D03735"/>
    <w:p w14:paraId="475C985D" w14:textId="77777777" w:rsidR="00D03735" w:rsidRDefault="00D03735" w:rsidP="00D03735">
      <w:r>
        <w:t xml:space="preserve"> - - - - - - - - - - - - - - - - - - - - - - - - - - - - - - - - - - - - - - - - - - - - - - - - - - - - - - - - - - - -</w:t>
      </w:r>
    </w:p>
    <w:p w14:paraId="464DFAA8" w14:textId="77777777" w:rsidR="00D03735" w:rsidRDefault="00D03735" w:rsidP="00D03735">
      <w:r>
        <w:t xml:space="preserve"> Eigenvalues and Canonical Correlations</w:t>
      </w:r>
    </w:p>
    <w:p w14:paraId="3895D4D3" w14:textId="77777777" w:rsidR="00D03735" w:rsidRDefault="00D03735" w:rsidP="00D03735"/>
    <w:p w14:paraId="67127BAA" w14:textId="77777777" w:rsidR="00D03735" w:rsidRDefault="00D03735" w:rsidP="00D03735">
      <w:r>
        <w:t xml:space="preserve"> Root No.       Eigenvalue           Pct.      Cum. Pct.     Canon Cor.</w:t>
      </w:r>
    </w:p>
    <w:p w14:paraId="4B1F20DE" w14:textId="77777777" w:rsidR="00D03735" w:rsidRDefault="00D03735" w:rsidP="00D03735"/>
    <w:p w14:paraId="043CC503" w14:textId="77777777" w:rsidR="00D03735" w:rsidRDefault="00D03735" w:rsidP="00D03735">
      <w:r>
        <w:t xml:space="preserve">        1           .62035      100.00000      100.00000         .61875</w:t>
      </w:r>
    </w:p>
    <w:p w14:paraId="2A5EA7D5" w14:textId="77777777" w:rsidR="00D03735" w:rsidRDefault="00D03735" w:rsidP="00D03735"/>
    <w:p w14:paraId="0C596282" w14:textId="77777777" w:rsidR="00D03735" w:rsidRDefault="00D03735" w:rsidP="00D03735">
      <w:r>
        <w:t xml:space="preserve"> - - - - - - - - - - - - - - - - - - - - - - - - - - - - - - - - - - - - - - - - - - - - - - - - - - - - - - - - - - - -</w:t>
      </w:r>
    </w:p>
    <w:p w14:paraId="5C24DDAE" w14:textId="77777777" w:rsidR="00D03735" w:rsidRDefault="00D03735" w:rsidP="00D03735">
      <w:r>
        <w:t xml:space="preserve"> EFFECT</w:t>
      </w:r>
      <w:proofErr w:type="gramStart"/>
      <w:r>
        <w:t xml:space="preserve"> ..</w:t>
      </w:r>
      <w:proofErr w:type="gramEnd"/>
      <w:r>
        <w:t xml:space="preserve"> CONSTANT (Cont.)</w:t>
      </w:r>
    </w:p>
    <w:p w14:paraId="0D594EDB" w14:textId="77777777" w:rsidR="00D03735" w:rsidRDefault="00D03735" w:rsidP="00D03735">
      <w:r>
        <w:t xml:space="preserve"> </w:t>
      </w:r>
      <w:proofErr w:type="spellStart"/>
      <w:r>
        <w:t>Univariate</w:t>
      </w:r>
      <w:proofErr w:type="spellEnd"/>
      <w:r>
        <w:t xml:space="preserve"> F-tests with (1,159) D. F.</w:t>
      </w:r>
    </w:p>
    <w:p w14:paraId="3632D797" w14:textId="77777777" w:rsidR="00D03735" w:rsidRDefault="00D03735" w:rsidP="00D03735"/>
    <w:p w14:paraId="57857FE4" w14:textId="77777777" w:rsidR="00D03735" w:rsidRDefault="00D03735" w:rsidP="00D03735">
      <w:r>
        <w:t xml:space="preserve"> Variable         Hypoth. SS         Error SS       Hypoth. MS         Error MS                F        Sig. of F</w:t>
      </w:r>
    </w:p>
    <w:p w14:paraId="378824F8" w14:textId="77777777" w:rsidR="00D03735" w:rsidRDefault="00D03735" w:rsidP="00D03735"/>
    <w:p w14:paraId="7CFF2172" w14:textId="77777777" w:rsidR="00D03735" w:rsidRDefault="00D03735" w:rsidP="00D03735">
      <w:r>
        <w:t xml:space="preserve"> THGSDFC        134066.27420     610022.78315     134066.27420       3836.62128         34.94384             .000</w:t>
      </w:r>
    </w:p>
    <w:p w14:paraId="62B30D12" w14:textId="77777777" w:rsidR="00D03735" w:rsidRDefault="00D03735" w:rsidP="00D03735">
      <w:r>
        <w:t xml:space="preserve"> TCSDFB          11699.90739      21605.87500      11699.90739        135.88601         86.10090             .000</w:t>
      </w:r>
    </w:p>
    <w:p w14:paraId="0A0952B8" w14:textId="77777777" w:rsidR="00D03735" w:rsidRDefault="00D03735" w:rsidP="00D03735">
      <w:r>
        <w:t xml:space="preserve"> TPRSDFB       1213727.52932    5098013.49316    1213727.52932      32062.97794         37.85449             .000</w:t>
      </w:r>
    </w:p>
    <w:p w14:paraId="22B714E4" w14:textId="77777777" w:rsidR="00D03735" w:rsidRDefault="00D03735" w:rsidP="00D03735"/>
    <w:p w14:paraId="64A94392" w14:textId="77777777" w:rsidR="00D03735" w:rsidRDefault="00D03735" w:rsidP="00D03735">
      <w:r>
        <w:t xml:space="preserve"> - - - - - - - - - - - - - - - - - - - - - - - - - - - - - - - - - - - - - - - - - - - - - - - - - - - - - - - - - - - -</w:t>
      </w:r>
    </w:p>
    <w:p w14:paraId="4C922296" w14:textId="77777777" w:rsidR="00D03735" w:rsidRDefault="00D03735" w:rsidP="00D03735">
      <w:r>
        <w:t xml:space="preserve"> EFFECT</w:t>
      </w:r>
      <w:proofErr w:type="gramStart"/>
      <w:r>
        <w:t xml:space="preserve"> ..</w:t>
      </w:r>
      <w:proofErr w:type="gramEnd"/>
      <w:r>
        <w:t xml:space="preserve"> CONSTANT (Cont.)</w:t>
      </w:r>
    </w:p>
    <w:p w14:paraId="1D45B993" w14:textId="77777777" w:rsidR="00D03735" w:rsidRDefault="00D03735" w:rsidP="00D03735">
      <w:r>
        <w:t xml:space="preserve"> Raw discriminant function coefficients</w:t>
      </w:r>
    </w:p>
    <w:p w14:paraId="16ECF128" w14:textId="77777777" w:rsidR="00D03735" w:rsidRDefault="00D03735" w:rsidP="00D03735">
      <w:r>
        <w:t xml:space="preserve">           Function No.</w:t>
      </w:r>
    </w:p>
    <w:p w14:paraId="1AEC3A37" w14:textId="77777777" w:rsidR="00D03735" w:rsidRDefault="00D03735" w:rsidP="00D03735"/>
    <w:p w14:paraId="738209AC" w14:textId="77777777" w:rsidR="00D03735" w:rsidRDefault="00D03735" w:rsidP="00D03735">
      <w:r>
        <w:t xml:space="preserve"> Variable                  1</w:t>
      </w:r>
    </w:p>
    <w:p w14:paraId="5EBA0671" w14:textId="77777777" w:rsidR="00D03735" w:rsidRDefault="00D03735" w:rsidP="00D03735"/>
    <w:p w14:paraId="2195F9BD" w14:textId="77777777" w:rsidR="00D03735" w:rsidRDefault="00D03735" w:rsidP="00D03735">
      <w:r>
        <w:t xml:space="preserve"> THGSDFC              .00093</w:t>
      </w:r>
    </w:p>
    <w:p w14:paraId="119A9597" w14:textId="77777777" w:rsidR="00D03735" w:rsidRDefault="00D03735" w:rsidP="00D03735">
      <w:r>
        <w:t xml:space="preserve"> TCSDFB              -.07382</w:t>
      </w:r>
    </w:p>
    <w:p w14:paraId="726971BB" w14:textId="77777777" w:rsidR="00D03735" w:rsidRDefault="00D03735" w:rsidP="00D03735">
      <w:r>
        <w:t xml:space="preserve"> TPRSDFB             -.00208</w:t>
      </w:r>
    </w:p>
    <w:p w14:paraId="523D15C2" w14:textId="77777777" w:rsidR="00D03735" w:rsidRDefault="00D03735" w:rsidP="00D03735"/>
    <w:p w14:paraId="0C789303" w14:textId="77777777" w:rsidR="00D03735" w:rsidRDefault="00D03735" w:rsidP="00D03735">
      <w:r>
        <w:t xml:space="preserve"> - - - - - - - - - - - - - - - - - - - - - - - - - - - - - - - - - - - - - - - - - - - - - - - - - - - - - - - - - - - -</w:t>
      </w:r>
    </w:p>
    <w:p w14:paraId="08ACA446" w14:textId="77777777" w:rsidR="00D03735" w:rsidRDefault="00D03735" w:rsidP="00D03735">
      <w:r>
        <w:t xml:space="preserve"> Standardized discriminant function coefficients</w:t>
      </w:r>
    </w:p>
    <w:p w14:paraId="6226BE29" w14:textId="77777777" w:rsidR="00D03735" w:rsidRDefault="00D03735" w:rsidP="00D03735">
      <w:r>
        <w:t xml:space="preserve">           Function No.</w:t>
      </w:r>
    </w:p>
    <w:p w14:paraId="035A1599" w14:textId="77777777" w:rsidR="00D03735" w:rsidRDefault="00D03735" w:rsidP="00D03735"/>
    <w:p w14:paraId="31FB34DF" w14:textId="77777777" w:rsidR="00D03735" w:rsidRDefault="00D03735" w:rsidP="00D03735">
      <w:r>
        <w:t xml:space="preserve"> Variable                  1</w:t>
      </w:r>
    </w:p>
    <w:p w14:paraId="0D2821E3" w14:textId="77777777" w:rsidR="00D03735" w:rsidRDefault="00D03735" w:rsidP="00D03735"/>
    <w:p w14:paraId="57A8B0E5" w14:textId="77777777" w:rsidR="00D03735" w:rsidRDefault="00D03735" w:rsidP="00D03735">
      <w:r>
        <w:t xml:space="preserve"> THGSDFC              .05770</w:t>
      </w:r>
    </w:p>
    <w:p w14:paraId="7D971A34" w14:textId="77777777" w:rsidR="00D03735" w:rsidRDefault="00D03735" w:rsidP="00D03735">
      <w:r>
        <w:t xml:space="preserve"> TCSDFB              -.86052</w:t>
      </w:r>
    </w:p>
    <w:p w14:paraId="28D53501" w14:textId="77777777" w:rsidR="00D03735" w:rsidRDefault="00D03735" w:rsidP="00D03735">
      <w:r>
        <w:t xml:space="preserve"> TPRSDFB             -.37185</w:t>
      </w:r>
    </w:p>
    <w:p w14:paraId="165F2170" w14:textId="77777777" w:rsidR="00D03735" w:rsidRDefault="00D03735" w:rsidP="00D03735"/>
    <w:p w14:paraId="5A927065" w14:textId="77777777" w:rsidR="00D03735" w:rsidRDefault="00D03735" w:rsidP="00D03735">
      <w:r>
        <w:t xml:space="preserve"> - - - - - - - - - - - - - - - - - - - - - - - - - - - - - - - - - - - - - - - - - - - - - - - - - - - - - - - - - - - -</w:t>
      </w:r>
    </w:p>
    <w:p w14:paraId="3EEEC110" w14:textId="77777777" w:rsidR="00D03735" w:rsidRDefault="00D03735" w:rsidP="00D03735">
      <w:r>
        <w:t xml:space="preserve"> Estimates of effects for canonical variables</w:t>
      </w:r>
    </w:p>
    <w:p w14:paraId="68714BA4" w14:textId="77777777" w:rsidR="00D03735" w:rsidRDefault="00D03735" w:rsidP="00D03735">
      <w:r>
        <w:t xml:space="preserve">           Canonical Variable</w:t>
      </w:r>
    </w:p>
    <w:p w14:paraId="5D6FC1B2" w14:textId="77777777" w:rsidR="00D03735" w:rsidRDefault="00D03735" w:rsidP="00D03735"/>
    <w:p w14:paraId="2366B1D1" w14:textId="77777777" w:rsidR="00D03735" w:rsidRDefault="00D03735" w:rsidP="00D03735">
      <w:r>
        <w:t xml:space="preserve">  Parameter                1</w:t>
      </w:r>
    </w:p>
    <w:p w14:paraId="35C064D6" w14:textId="77777777" w:rsidR="00D03735" w:rsidRDefault="00D03735" w:rsidP="00D03735"/>
    <w:p w14:paraId="30E92B47" w14:textId="77777777" w:rsidR="00D03735" w:rsidRDefault="00D03735" w:rsidP="00D03735">
      <w:r>
        <w:t xml:space="preserve">        1           -2.58643</w:t>
      </w:r>
    </w:p>
    <w:p w14:paraId="7C2E0BD8" w14:textId="77777777" w:rsidR="00D03735" w:rsidRDefault="00D03735" w:rsidP="00D03735"/>
    <w:p w14:paraId="0D89617F" w14:textId="77777777" w:rsidR="00D03735" w:rsidRDefault="00D03735" w:rsidP="00D03735">
      <w:r>
        <w:t xml:space="preserve"> - - - - - - - - - - - - - - - - - - - - - - - - - - - - - - - - - - - - - - - - - - - - - - - - - - - - - - - - - - - -</w:t>
      </w:r>
    </w:p>
    <w:p w14:paraId="6A6DFAB5" w14:textId="77777777" w:rsidR="00D03735" w:rsidRDefault="00D03735" w:rsidP="00D03735">
      <w:r>
        <w:t xml:space="preserve"> Correlations between DEPENDENT and canonical variables</w:t>
      </w:r>
    </w:p>
    <w:p w14:paraId="1837ED17" w14:textId="77777777" w:rsidR="00D03735" w:rsidRDefault="00D03735" w:rsidP="00D03735">
      <w:r>
        <w:t xml:space="preserve">           Canonical Variable</w:t>
      </w:r>
    </w:p>
    <w:p w14:paraId="348F3E15" w14:textId="77777777" w:rsidR="00D03735" w:rsidRDefault="00D03735" w:rsidP="00D03735"/>
    <w:p w14:paraId="764D8457" w14:textId="77777777" w:rsidR="00D03735" w:rsidRDefault="00D03735" w:rsidP="00D03735">
      <w:r>
        <w:t xml:space="preserve"> Variable                  1</w:t>
      </w:r>
    </w:p>
    <w:p w14:paraId="16DB0035" w14:textId="77777777" w:rsidR="00D03735" w:rsidRDefault="00D03735" w:rsidP="00D03735"/>
    <w:p w14:paraId="6AA3BBCE" w14:textId="77777777" w:rsidR="00D03735" w:rsidRDefault="00D03735" w:rsidP="00D03735">
      <w:r>
        <w:t xml:space="preserve"> THGSDFC             -.59521</w:t>
      </w:r>
    </w:p>
    <w:p w14:paraId="2668C3C6" w14:textId="77777777" w:rsidR="00D03735" w:rsidRDefault="00D03735" w:rsidP="00D03735">
      <w:r>
        <w:t xml:space="preserve"> TCSDFB              -.93430</w:t>
      </w:r>
    </w:p>
    <w:p w14:paraId="1C2B5906" w14:textId="77777777" w:rsidR="00D03735" w:rsidRDefault="00D03735" w:rsidP="00D03735">
      <w:r>
        <w:t xml:space="preserve"> TPRSDFB             -.61950</w:t>
      </w:r>
    </w:p>
    <w:p w14:paraId="460309B4" w14:textId="77777777" w:rsidR="00D03735" w:rsidRDefault="00D03735" w:rsidP="00D03735"/>
    <w:p w14:paraId="7D982603" w14:textId="77777777" w:rsidR="004451F5" w:rsidRDefault="00D03735" w:rsidP="00D03735">
      <w:r>
        <w:t xml:space="preserve"> - - - - - - - - - - - - - - - - - - - - - - - - - - - - - - - - - - - - - - - - - - - - - - - - - - - - - - - - - - - -</w:t>
      </w:r>
      <w:bookmarkStart w:id="0" w:name="_GoBack"/>
      <w:bookmarkEnd w:id="0"/>
    </w:p>
    <w:sectPr w:rsidR="004451F5" w:rsidSect="007F1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735"/>
    <w:rsid w:val="004451F5"/>
    <w:rsid w:val="007F138F"/>
    <w:rsid w:val="00D0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773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1906</Words>
  <Characters>10869</Characters>
  <Application>Microsoft Macintosh Word</Application>
  <DocSecurity>0</DocSecurity>
  <Lines>90</Lines>
  <Paragraphs>25</Paragraphs>
  <ScaleCrop>false</ScaleCrop>
  <LinksUpToDate>false</LinksUpToDate>
  <CharactersWithSpaces>12750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jdumas</dc:creator>
  <cp:keywords/>
  <dc:description/>
  <cp:lastModifiedBy>jdumas</cp:lastModifiedBy>
  <cp:revision>1</cp:revision>
  <dcterms:created xsi:type="dcterms:W3CDTF">2016-02-04T00:35:00Z</dcterms:created>
  <dcterms:modified xsi:type="dcterms:W3CDTF">2016-02-04T00:37:00Z</dcterms:modified>
</cp:coreProperties>
</file>