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0" w:name="01"/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The Way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Way that can be experienced is not true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world that can be constructed is not true.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Way manifests all that happens and may happen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world represents all that exists and may exist.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 experience without intention is to sense the world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 experience with intention is to anticipate the world.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These two experiences are indistinguishable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Their construction differs but their effect is the same.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Beyond the gate of experience flows the Way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Which is ever greater and more subtle than the world.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0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"http://www.chinapage.com/lz01b.gif"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4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" w:name="02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Abstraction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When beauty is abstracted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 ugliness has been implied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good is abstracted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 evil has been implied.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alive and dead are abstracted from nature,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Difficult and easy abstracted from progress,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Long and short abstracted from contrast,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High and low abstracted from depth,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Song and speech abstracted from melody,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After and before abstracted from sequence.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sage experiences without abstraction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accomplishes without action;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accepts the ebb and flow of things,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Nurtures them, but does not own them,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lives, but does not dwell.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1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"http://www.chinapage.com/lz02.gif"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5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" w:name="03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3. </w:t>
      </w:r>
      <w:proofErr w:type="gramStart"/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Without</w:t>
      </w:r>
      <w:proofErr w:type="gramEnd"/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Action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Not praising the worthy prevents contention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Not esteeming the valuable prevents theft,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Not displaying the beautiful prevents desire.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 this manner the sage governs people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Emptying their minds,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Filling their bellies,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Weakening their ambitions,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strengthening their bones.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people lack knowledge and desire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Then they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can not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act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no action is taken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Harmony remains.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2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"http://www.chinapage.com/lz03.gif"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6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" w:name="04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Limitless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Way is a limitless vessel;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Used by the self, it is not filled by the world;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cannot be cut, knotted, dimmed or stilled;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Its depths are hidden, ubiquitous and eternal;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 don't know where it comes from;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comes before nature.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3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"http://www.chinapage.com/lz04.gif"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7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" w:name="05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 Nature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Nature is not kind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treats all things impartially.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Sage is not kind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treats all people impartially.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Nature is like a bellows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Empty, yet never ceasing its supply.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more it moves, the more it yields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the sage draws upon experience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cannot be exhausted.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4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"http://www.chinapage.com/lz05.gif"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8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" w:name="06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6. Experience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Experience is a riverbed,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Its source hidden, forever flowing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Its entrance, the root of the world,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Way moves within it: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Draw upon it; it will not run dry.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5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"http://www.chinapage.com/lz06.gif"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9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" w:name="07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7. Complete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Nature is complete because it does not serve itself.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sage places himself after and finds himself before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Ignores his desire and finds himself content.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is complete because he does not serve himself.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6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"http://www.chinapage.com/lz07.gif"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0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" w:name="08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8. Water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best of man is like water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Which benefits all things, and does not contend with them,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Which flows in places that others disdain,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Where it is in harmony with the Way.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the sage: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Lives within nature,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Thinks within the deep,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Gives within impartiality,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Speaks within trust,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Governs within order,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Crafts within ability,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Acts within opportunity.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He does not contend, and none 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contend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against him.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7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"http://www.chinapage.com/lz08.gif"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1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" w:name="09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9. Retire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Fill a cup to its brim and it is easily spilled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Temper a sword to its hardest and it is easily broken;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Amass the greatest treasure and it is easily stolen;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Claim credit and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honour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you easily fall;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Retire once your purpose is achieved - this is natural.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8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"http://www.chinapage.com/lz09.gif"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2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bookmarkStart w:id="9" w:name="10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10. Harmony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Embracing the Way, you become embraced;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Breathing gently, you become newborn;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Clearing your mind, you become clear;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Nurturing your children, you become impartial;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Opening your heart, you become accepted;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Accepting the world, you embrace the Way.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Bearing and nurturing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Creating but not owning,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Giving without demanding,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 is harmony.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9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"http://www.chinapage.com/lz10.gif"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3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" w:name="11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11. Tools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Thirty spokes meet at a nave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Because of the hole we may use the wheel.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Clay is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moulded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into a vessel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Because of the hollow we may use the cup.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Walls are built around a hearth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Because of the doors we may use the house.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Thus tools come from what exists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use from what does not.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10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"http://www.chinapage.com/lz11.gif"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4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" w:name="12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12. Substance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Too much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colour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blinds the eye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Too much music deafens the ear,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Too much taste dulls the palate,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Too much play maddens the mind,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Too much desire tears the heart.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 this manner the sage cares for people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provides for the belly, not for the senses;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ignores abstraction and holds fast to substance.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11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"http://www.chinapage.com/lz12.gif"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5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bookmarkStart w:id="12" w:name="13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13. Self</w:t>
      </w:r>
    </w:p>
    <w:p w:rsidR="007659D9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Both praise and blame cause concern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 they bring people hope and fear.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object of hope and fear is the self -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For, without self, to 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whom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may fortune and disaster occur?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Therefore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distinguishes himself from the world may be given the world,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who regards himself as the world may accept the world.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12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"http://www.chinapage.com/lz13.gif"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6" w:anchor="00" w:history="1"/>
      <w:bookmarkStart w:id="13" w:name="14"/>
    </w:p>
    <w:p w:rsidR="007659D9" w:rsidRDefault="007659D9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22A8C" w:rsidRPr="007659D9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14. Mystery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Looked at but cannot be seen - it is beneath form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Listened to but cannot be heard - it is beneath sound;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Held but cannot be touched - it is beneath feeling;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These depthless things evade definition,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blend into a single mystery.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 its rising there is no light,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 its falling there is no darkness,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 continuous thread beyond description,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Lining what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can not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occur;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Its form formless,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Its image nothing,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Its name silence;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Follow it, it has no back,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Meet it, it has no face.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Attend the present to deal with the past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Thus you grasp the continuity of the Way,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Which is its essence.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13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"http://www.chinapage.com/lz14.gif"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7" w:anchor="00" w:history="1"/>
      <w:r w:rsidR="007659D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" w:name="15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15. Enlightenment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enlightened possess understanding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profound they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can not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 understood.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Because they cannot be understood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 can only describe their appearance: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  <w:t>Cautious as one crossing thin ice,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Undecided as one surrounded by danger,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Modest as one who is a guest,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Unbounded as melting ice,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Genuine as unshaped wood,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Broad as a valley,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Seamless as muddy water.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stills the water that the mud may settle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seeks to stop that he may travel on,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desires less than may transpire,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Decays, but will not renew.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14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"http://www.chinapage.com/lz15.gif"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8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" w:name="16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16. Decay and Renewal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Empty the self completely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Embrace perfect peace.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world will rise and move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Watch it return to rest.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All the flourishing things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Will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return to their source.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 return is peaceful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is the flow of nature,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 eternal decay and renewal.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Accepting this brings enlightenment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Ignoring this brings misery.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accepts nature's flow becomes all-cherishing;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Being all-cherishing he becomes impartial;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Being impartial he becomes magnanimous;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Being magnanimous he becomes natural;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Being natural he becomes one with the Way;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Being one with the Way he becomes immortal: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Though his body will decay, the Way will not.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15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"http://www.chinapage.com/lz16.gif"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9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bookmarkStart w:id="16" w:name="17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17. Rulers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best rulers are scarcely known by their subjects;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next best are loved and praised;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next are feared;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next despised: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They have no faith in their people,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their people become unfaithful to them.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When the best rulers achieve their 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purpose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Their subjects claim the achievement as their own.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16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"http://www.chinapage.com/lz17.gif"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20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" w:name="18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18. Hypocrisy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When the Way is forgotten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Duty and justice appear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 knowledge and wisdom are born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Along with hypocrisy.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harmonious relationships dissolve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 respect and devotion arise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a nation falls to chaos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 loyalty and patriotism are born.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17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"http://www.chinapage.com/lz18.gif"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21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" w:name="19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19. Simplify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If we could abolish knowledge and wisdom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 people would profit a hundredfold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we could abolish duty and justice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 harmonious relationships would form;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we could abolish artifice and profit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 waste and theft would disappear.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Yet such remedies treat only symptoms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 they are inadequate.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People need personal remedies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Reveal your naked self and embrace your original nature;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Bind your self-interest and control your ambition;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Forget your habits and simplify your affairs.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18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"http://www.chinapage.com/lz19.gif"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22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" w:name="20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20. Wandering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difference between assent and denial?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What is the difference between beautiful and ugly?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What is the difference between fearsome and afraid?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people are merry as if at a magnificent party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Or playing in the park at springtime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I am tranquil and wandering,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Like a newborn before it learns to smile,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Alone, with no true home.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people have enough and to spare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Where I have nothing,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my heart is foolish,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Muddled and cloudy.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people are bright and certain,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Where I am dim and confused;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people are clever and wise,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Where I am dull and ignorant;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Aimless as a wave drifting over the sea,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Attached to nothing.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people are busy with purpose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Where I am impractical and rough;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 do not share the peoples' cares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I am fed at nature's breast.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19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"http://www.chinapage.com/lz20.gif"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23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" w:name="21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21. Accept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Harmony is only in following the Way.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Way is without form or quality,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expresses all forms and qualities;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Way is hidden and implicate,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expresses all of nature;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Way is unchanging,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expresses all motion.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Beneath sensation and 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memory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Way is the source of all the world.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can I understand the source of the world?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By accepting.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20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"http://www.chinapage.com/lz21.gif"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24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" w:name="22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22. Home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Accept and you become whole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Bend and you straighten,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Empty and you fill,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Decay and you renew,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Want and you acquire,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Fulfill and you become confused.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sage accepts the world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As the world accepts the Way;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does not display himself, so is clearly seen,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Does not justify himself, so is recognized,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Does not boast, so is credited,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Does not pride himself, so endures,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Does not contend, so none contend against him.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ancients said, "Accept and you become whole"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Once whole, the world is as your home.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21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"http://www.chinapage.com/lz22.gif"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25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" w:name="23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23. Words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Nature says only a few words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High wind does not last long,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Nor does heavy rain.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nature's words do not last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Why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should those of man?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accepts harmony, becomes harmonious.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accepts loss, becomes lost.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 who accepts harmony, the Way harmonizes with him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who accepts loss, the Way cannot find.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22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"http://www.chinapage.com/lz23.gif"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26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" w:name="24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24. Indulgence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Straighten yourself and you will not stand steady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Display yourself and you will not be clearly seen;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Justify yourself and you will not be respected;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Promote yourself and you will not be believed;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Pride yourself and you will not endure.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These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behaviours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wasteful, indulgent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And so they attract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disfavour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Harmony avoids them.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23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"http://www.chinapage.com/lz24.gif"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27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" w:name="25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25. </w:t>
      </w:r>
      <w:proofErr w:type="gramStart"/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Beneath</w:t>
      </w:r>
      <w:proofErr w:type="gramEnd"/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Abstraction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There is a mystery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Beneath abstraction,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Silent, depthless,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Alone, unchanging,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Ubiquitous and liquid,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mother of nature.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has no name, but I call it "the Way"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has no limit, but I call it "limitless".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Being limitless, it flows away forever;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Flowing away forever, it returns to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my self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Way is limitless,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nature is limitless,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the world is limitless,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so I am limitless.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 I am abstracted from the world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world from nature,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Nature from the Way,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the Way from what is beneath abstraction.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24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"http://www.chinapage.com/lz25.gif"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28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" w:name="26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26. Calm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Gravity is the source of lightness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Calm, the master of haste.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A lone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traveller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will journey all day, watching over his belongings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Yet once safe in his bed he will lose them in sleep.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captain of a great vessel will not act lightly or hastily.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Acting lightly, he loses sight of the world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Acting hastily, he loses control of himself.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A captain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can not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treat his great ship as a small boat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Rather than glitter like jade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must stand like stone.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25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"http://www.chinapage.com/lz26.gif"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29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" w:name="27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27. Perfection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perfect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traveller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leaves no trail to be followed;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perfect speaker leaves no question to be answered;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perfect accountant leaves no working to be completed;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perfect container leaves no lock to be closed;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The perfect knot leaves no end to be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ravelled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sage nurtures all men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abandons no one.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accepts everything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And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rejects nothing.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attends to the smallest details.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the strong must guide the weak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 the weak are raw material to the strong.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the guide is not respected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Or the material is not cared for,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Confusion will result, no matter how clever one is.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 is the secret of perfection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raw wood is carved, it becomes a tool;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a man is employed, he becomes a tool;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perfect carpenter leaves no wood to be carved.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26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"http://www.chinapage.com/lz27.gif"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30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" w:name="28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28. Becoming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Using the male, being female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Being the entrance of the world,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You embrace harmony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become as a newborn.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Using strength, being weak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Being the root of the world,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You complete harmony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become as unshaped wood.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Using the light, being dark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Being the world,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You perfect harmony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return to the Way.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27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"http://www.chinapage.com/lz28.gif"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31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" w:name="29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29. Ambition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Those who wish to change the world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According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their desire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Cannot succeed.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world is shaped by the Way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cannot be shaped by the self.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Trying to change it, you damage it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Trying to possess it, you lose it.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So some will lead, while others follow.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Some will be warm, others cold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Some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will be strong, others weak.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Some will get where they are going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While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others fall by the side of the road.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sage will be neither wasteful nor violent.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28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"http://www.chinapage.com/lz29.gif"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32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" w:name="30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30. Violence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Powerful men are well advised not to use violence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 violence has a habit of returning;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Thorns and weeds grow wherever an army goes,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lean years follow a great war.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 general is well advised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 achieve nothing more than his orders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Not to take advantage of his victory.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Nor to glory, boast or pride himself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 do what is dictated by necessity,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not by choice.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 even the strongest force will weaken with time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then its violence will return, and kill it.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29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"http://www.chinapage.com/lz30.gif"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33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" w:name="31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31. Armies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Armies are tools of violence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They cause men to hate and fear.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sage will not join them.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His purpose is creation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Their purpose is destruction.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  <w:t>Weapons are tools of violence,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Not of the sage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uses them only when there is no choice,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then calmly, and with tact,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 he finds no beauty in them.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Whoever finds beauty in weapons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Delights in the slaughter of men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who delights in slaughter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Cannot content himself with peace.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slaughters must be mourned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conquest celebrated with a funeral.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30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"http://www.chinapage.com/lz31.gif"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34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" w:name="32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32. Shapes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Way has no true shape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therefore none can control it.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a ruler could control the Way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All things would follow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 harmony with his desire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sweet rain would fall,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Effortlessly slaking every thirst.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Way is shaped by use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then the shape is lost.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Do not hold fast to shapes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But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let sensation flow into the world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As a river courses down to the sea.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31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"http://www.chinapage.com/lz32.gif"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35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36" w:history="1"/>
      <w:bookmarkStart w:id="32" w:name="33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33. Virtues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Who understands the world is learned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understands the self is enlightened.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conquers the world has strength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conquers the self has harmony.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Who is determined has purpose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is contented has wealth.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defends his home may long endure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surrenders his home may long survive it.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32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"http://www.chinapage.com/gnl.html" \l "00"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" w:name="34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34. Control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Way flows and ebbs, creating and destroying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Implementing all the world, attending to the tiniest details,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Claiming nothing in return.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nurtures all things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Though it does not control them;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has no intention,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it seems inconsequential.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is the substance of all things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Though it does not control them;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has no exception,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it seems all-important.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sage would not control the world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is in harmony with the world.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33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"http://www.chinapage.com/lz34.gif"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37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" w:name="35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35. Peace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If you offer music and food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Strangers may stop with you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if you accord with the Way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All the people of the world will keep you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 safety, health, community, and peace.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The Way lacks art and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flavour</w:t>
      </w:r>
      <w:proofErr w:type="spellEnd"/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can neither be seen nor heard,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its benefit cannot be exhausted.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34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"http://www.chinapage.com/lz35.gif"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38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bookmarkStart w:id="35" w:name="36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36. Opposition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To reduce someone's influence, first expand it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 reduce someone's force, first increase it;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 overthrow someone, first exalt them;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 take from someone, first give to them.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 is the subtlety by which the weak overcome the strong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Fish should not leave their depths,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swords should not leave their scabbards.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35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"http://www.chinapage.com/lz36.gif"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39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" w:name="37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37. </w:t>
      </w:r>
      <w:proofErr w:type="spellStart"/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Tranquillity</w:t>
      </w:r>
      <w:proofErr w:type="spellEnd"/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Way takes no action, but leaves nothing undone.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you accept this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world will flourish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 harmony with nature.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Nature does not possess desire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Without desire, the heart becomes quiet;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 this manner the whole world is made tranquil.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36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"http://www.chinapage.com/lz37.gif"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40" w:anchor="00" w:history="1"/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A8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37" w:name="38"/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38. Ritual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Well established hierarchies are not easily uprooted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Closely held beliefs are not easily released;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ritual enthralls generation after generation.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Harmony does not care for harmony, and so is naturally attained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But ritual is intent upon harmony, and so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can not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attain it.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Harmony neither acts nor reasons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Love acts, but without reason;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Justice acts to serve reason;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ritual acts to enforce reason.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the Way is lost, there remains harmony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When harmony is lost, there remains love;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love is lost, there remains justice;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when justice is lost, there remains ritual.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Ritual is the end of compassion and honesty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beginning of confusion;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Belief is a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colourful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hope or fear,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beginning of folly.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sage goes by harmony, not by hope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dwells in the fruit, not the flower;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accepts substance, and ignores abstraction.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37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"http://www.chinapage.com/lz38.gif"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41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8" w:name="39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39. Support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In mythical times all things were whole: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All the sky was clear,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All the earth was stable,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All the mountains were firm,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All the riverbeds were full,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All of nature was fertile,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all the rulers were supported.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But, losing clarity, the sky tore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Losing stability, the earth split;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Losing strength, the mountains sank;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Losing water, the riverbeds cracked;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Losing fertility, nature disappeared;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losing support, the rulers fell.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Rulers depend upon their subjects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noble depend upon the humble;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rulers call themselves orphaned, hungry and alone,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 win the people's support.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38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"http://www.chinapage.com/lz39.gif"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42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9" w:name="40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40. Motion and Use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motion of the Way is to return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use of the Way is to accept;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All things come from the Way,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the Way comes from nothing.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39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"http://www.chinapage.com/lz40.gif"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43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0" w:name="41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41. Following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When the great man learns the Way, he follows it with diligence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the common man learns the Way, he follows it on occasion;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the mean man learns the Way, he laughs out loud;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Those who do not laugh, do not learn at all.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Therefore it is said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understands the Way seems foolish;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progresses on the Way seems to fail;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follows the Way seems to wander.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 the finest harmony appears plain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The brightest truth appears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coloured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richest character appears incomplete;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bravest heart appears meek;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simplest nature appears inconstant.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square, perfected, has no corner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Music, perfected, has no melody;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Love, perfected, has no climax;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Art, perfected, has no meaning.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Way can be neither sensed nor known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transmits sensation and transcends knowledge.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40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"http://www.chinapage.com/lz41.gif"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44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1" w:name="42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42. Mind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Way bears sensation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Sensation bears memory,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Sensation and memory bear abstraction,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abstraction bears all the world;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Each thing in the world bears feeling and doing,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And, imbued with mind, harmony with the Way.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As others have taught, so do I teach,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"Who loses harmony opposes nature"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 is the root of my teaching.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41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"http://www.chinapage.com/lz42.gif"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45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2" w:name="43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43. Overcoming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Water overcomes the stone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Without substance it requires no opening;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 is the benefit of taking no action.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Yet benefit without action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experience without abstraction,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Are practiced by very few.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42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"http://www.chinapage.com/lz43.gif"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46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3" w:name="44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44. Contentment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Health or reputation: which 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is held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dearer?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Health or possessions: which has more worth?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Profit or loss: which is more troublesome?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Great love incurs great expense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great riches incur great fear,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contentment comes at no cost;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knows when to stop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Does not continue into danger,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so may long endure.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43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"http://www.chinapage.com/lz44.gif"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47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4" w:name="45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45. Quiet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Great perfection seems incomplete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does not decay;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Great abundance seems empty,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does not fail.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  <w:t>Great truth seems contradictory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Great cleverness seems stupid;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Great eloquence seems awkward.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As spring overcomes the cold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autumn overcomes the heat,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calm and quiet overcome the world.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44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"http://www.chinapage.com/lz45.gif"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48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5" w:name="46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46. Horses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When a nation follows the Way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Horses bear manure through its fields;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a nation ignores the Way,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Horses bear soldiers through its streets.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There is no greater mistake than following desire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There is no greater disaster than forgetting contentment;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There is no greater sickness than seeking attainment;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one who is content to satisfy his needs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Finds that contentment endures.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45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"http://www.chinapage.com/lz46.gif"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49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6" w:name="47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47. Knowing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Without taking a step outdoors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You know the whole world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Without taking a peep out the window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You know the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colour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sky.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more you experience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less you know.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sage wanders without knowing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Sees without looking,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Accomplishes without acting.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46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"http://www.chinapage.com/lz47.gif"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50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bookmarkStart w:id="47" w:name="48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48. Inaction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follower of knowledge learns as much as he can every day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follower of the Way forgets as much as he can every day.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By 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attrition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he reaches a state of inaction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Wherein he does nothing, but nothing remains undone.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 conquer the world, accomplish nothing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you must accomplish something,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world remains beyond conquest.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47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"http://www.chinapage.com/lz48.gif"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51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8" w:name="49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49. People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sage does not distinguish between himself and the world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needs of other people are as his own.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is good to those who are good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is also good to those who are not good,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Thereby he is good.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trusts those who are trustworthy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also trusts those who are not trustworthy,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Thereby he is trustworthy.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sage lives in harmony with the world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his mind is the world's mind.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he nurtures the worlds of others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As a mother does her children.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48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"http://www.chinapage.com/lz49.gif"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52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9" w:name="50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50. Death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Men flow into life, and ebb into death.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Some are filled with life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Some are empty with death;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Some hold fast to life, and thereby perish,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For life is an abstraction.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Those who are filled with life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Need not fear tigers and rhinos in the wilds,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Nor wear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armour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shields in battle;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rhinoceros finds no place in them for its horn,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tiger no place for its claw,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soldier no place for a weapon,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 death finds no place in them.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49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"http://www.chinapage.com/lz50.gif"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53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0" w:name="51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51. Nurture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Way bears all things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Harmony nurtures them;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Nature shapes them;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Use completes them.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Each follows the Way and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honours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harmony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Not by law,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by being.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The Way 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bears, nurtures, shapes, completes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Shelters, comforts, and makes a home for them.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Bearing without possessing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Nurturing without taming,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Shaping without forcing,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 is harmony.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50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"http://www.chinapage.com/lz51.gif"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54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1" w:name="52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52. Clarity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origin of the world is its mother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Understand the mother, and you understand the child;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Embrace the child, and you embrace the mother,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will not perish when you die.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Reserve your judgments and words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And you maintain your influence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Speak your mind and take positions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nothing can save you.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As observing detail is clarity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maintaining flexibility is strength;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Use the light but shed no light,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that you do yourself no harm,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embrace clarity.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51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"http://www.chinapage.com/lz52.gif"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55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2" w:name="53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53. Difficult Paths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With but a small understanding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One may follow the Way like a main road,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Fearing only to leave it;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Following a main road is easy,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Yet people delight in difficult paths.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palaces are kept up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Fields are left to weeds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granaries empty;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Wearing fine clothes,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Bearing sharp swords,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Glutting with food and drink,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Hoarding wealth and possessions -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These are the ways of theft,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far from the Way.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52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"http://www.chinapage.com/lz53.gif"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56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3" w:name="54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54. Cultivate Harmony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Cultivate harmony within yourself, and harmony becomes real;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Cultivate harmony within your family, and harmony becomes fertile;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Cultivate harmony within your community, and harmony becomes abundant;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Cultivate harmony within your culture, and harmony becomes enduring;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Cultivate harmony within the world, and harmony becomes ubiquitous.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Live with a person to understand that person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Live with a family to understand that family;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Live with a community to understand that community;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Live with a culture to understand that culture;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Live with the world to understand the world.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can I live with the world?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By accepting.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53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"http://www.chinapage.com/lz54.gif"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57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4" w:name="55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55. Soft Bones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Who 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is filled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harmony is like a newborn.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Wasps and snakes will not bite him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Hawks and tigers will not claw him.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His bones are soft yet his grasp is sure,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 his flesh is supple;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His mind is innocent yet his body is virile,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For his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vigour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plentiful;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His song is long-lasting yet his voice is sweet,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 his grace is perfect.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knowing harmony creates abstraction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following abstraction creates ritual.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Exceeding nature creates calamity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controlling nature creates violence.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54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"http://www.chinapage.com/lz55.gif"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58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5" w:name="56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56. Impartiality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Who understands does not preach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preaches does not understand.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Reserve your judgments and words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Smooth differences and forgive disagreements;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Dull your wit and simplify your purpose;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Accept the world.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Friendship and enmity,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Profit and loss,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Honour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disgrace,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Will not affect you;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world will accept you.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55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"http://www.chinapage.com/lz56.gif"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59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6" w:name="57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57. Conquer with Inaction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Do not control the people with laws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Nor violence nor espionage,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conquer them with inaction.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For: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more morals and taboos there are,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more cruelty afflicts people;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more guns and knives there are,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more factions divide people;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more arts and skills there are,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more change obsoletes people;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more laws and taxes there are,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more theft corrupts people.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Yet take no action, and the people nurture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eachother</w:t>
      </w:r>
      <w:proofErr w:type="spellEnd"/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Make no laws, and the people deal fairly with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eachother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Own no interest, and the people cooperate with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eachother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Express no desire, and the people harmonize with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eachother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56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"http://www.chinapage.com/lz57.gif"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60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7" w:name="58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58. No End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When government is lazy and informal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people are kind and honest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government is efficient and severe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people are discontented and deceitful.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Good fortune follows upon disaster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Disaster lurks within good fortune;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can say how things will end?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Perhaps there is no end.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Honesty is ever deceived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Kindness is ever seduced;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Men have been like this for a long time.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the sage is firm but not cutting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Pointed but not piercing,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Straight but not rigid,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Bright but not blinding.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57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"http://www.chinapage.com/lz58.gif"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61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8" w:name="59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59. Restraint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Manage a great 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nation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 you would cook a delicate fish.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To govern men in accord with nature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is best to be restrained;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Restraint makes agreement easy to attain,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easy agreement builds harmonious relationships;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With sufficient harmony no resistance will arise;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no resistance arises, then you possess the heart of the nation,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when you possess the nation's heart, your influence will long endure: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Deeply rooted and firmly established.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This is the method of far sight and long life.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58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"http://www.chinapage.com/lz59.gif"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62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9" w:name="60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60. Demons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When you use the Way to conquer the world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Your demons will lose their power to harm.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is not that they lose their power as such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that they will not harm others;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Because they will not harm others,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You will not harm others: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neither you nor your demons can do harm,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You will be at peace with them.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59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"http://www.chinapage.com/lz60.gif"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63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bookmarkStart w:id="60" w:name="61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61. Submission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A nation is like a hierarchy, a marketplace, and a maiden.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 maiden wins her husband by submitting to his advances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Submission is a means of union.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when a large country submits to a small country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will adopt the small country;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a small country submits to a large country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will be adopted by the large country;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one submits and adopts;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other submits and is adopted.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is in the interest of a large country to unite and gain service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in the interest of a small country to unite and gain patronage;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both would serve their interests,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Both must submit.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60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"http://www.chinapage.com/lz61.gif"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64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1" w:name="62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62. Sin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Way is the fate of men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treasure of the saint,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the refuge of the sinner.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Fine words are often borrowed,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great deeds are often appropriated;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Therefore, when a man falls, do not abandon him,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And when a man gains power, do not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honour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him;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Only remain impartial and show him the Way.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Why should someone appreciate the Way?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ancients said, "By it, those who seek may easily find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those who regret may easily absolve"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it is the most precious gift.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61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"http://www.chinapage.com/lz62.gif"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65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2" w:name="63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63. Difficulty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Practice no-action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Attend to do-nothing;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Taste the flavorless,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Magnify the small,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Multiply the few,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Return love for hate.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Deal with the difficult while it is yet easy;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Deal with the great while it is yet small;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difficult develops naturally from the easy,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the great from the small;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the sage, by dealing with the small,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Achieves the great.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finds it easy to promise finds it hard to be trusted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takes things lightly finds things difficult;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sage recognizes difficulty, and so has none.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62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"http://www.chinapage.com/lz63.gif"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66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3" w:name="64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64a. Care at the Beginning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What lies still is easy to grasp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What lies far off is easy to anticipate;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What is brittle is easy to shatter;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What is small is easy to disperse.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Yet a tree broader than a man can embrace is born of a tiny shoot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A dam greater than a river can overflow starts with a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clod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earth;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 journey of a thousand miles begins at the spot under one's feet.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Therefore deal with things before they happen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Create order before there is confusion.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63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"http://www.chinapage.com/lz64.gif"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67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64b. Care at the End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FFFA"/>
        </w:rPr>
        <w:lastRenderedPageBreak/>
        <w:t>He who acts, spoils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FFFA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FFFA"/>
        </w:rPr>
        <w:t>He who grasps, loses.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FFFA"/>
        </w:rPr>
        <w:t>People often fail on the verge of success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FFFA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FFFA"/>
        </w:rPr>
        <w:t>Take care at the end as at the beginning,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FFFA"/>
        </w:rPr>
        <w:t>So that you may avoid failure.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FFFA"/>
        </w:rPr>
        <w:t>The sage desires no-desire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FFFA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FFFA"/>
        </w:rPr>
        <w:t>Values no-value,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FFFA"/>
        </w:rPr>
        <w:t>Learns no-learning,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FFFA"/>
        </w:rPr>
        <w:t>And returns to the places that people have forgotten;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FFFA"/>
        </w:rPr>
        <w:t>He would help all people to become natural,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FFFA"/>
        </w:rPr>
        <w:t>But then he would not be natural.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68" w:history="1"/>
      <w:hyperlink r:id="rId69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4" w:name="65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65. Subtlety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ancients did not seek to rule people with knowledge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to help them become natural.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is difficult for knowledgeable people to become natural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to use law to control a nation weakens the nation,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to use nature to control a nation strengthens the nation.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Understanding these two paths is understanding subtlety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Subtlety runs deep, ranges wide,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Resolves confusion and preserves peace.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64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"http://www.chinapage.com/lz65.gif"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70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5" w:name="66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66. Lead by Following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 river carves out the valley by flowing beneath it.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Thereby the river is the master of the valley.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 order to master people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One must speak as their servant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 order to lead people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One must follow them.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when the sage rises above the people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They do not feel oppressed;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when the sage stands before the people,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They do not feel hindered.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the popularity of the sage does not fail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does not contend, and no one contends against him.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65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"http://www.chinapage.com/lz66.gif"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71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6" w:name="67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67. Unimportance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All the world says,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"I am important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 am separate from all the world.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 am important because I am separate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Were I the same, I could never be important."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Yet here are three treasures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That I cherish and commend to you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first is compassion,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By which one finds courage.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second is restraint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By which one finds strength.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the third is unimportance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By which one finds influence.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Those who are fearless, but without compassion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Powerful, but without restraint,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Or influential, yet important,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Cannot endure.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66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"http://www.chinapage.com/lz67.gif"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72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7" w:name="68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68. Compassion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Compassion is the finest weapon and best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defence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you would establish harmony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Compassion must surround you like a fortress.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Therefore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 good soldier does not inspire fear;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 good fighter does not display aggression;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 good conqueror does not engage in battle;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 good leader does not exercise authority.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 is the value of unimportance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 is how to win the cooperation of others;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 to how to build the same harmony that is in nature.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67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"http://www.chinapage.com/lz68.gif"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73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8" w:name="69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69. Ambush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There is a saying among soldiers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is easier to lose a yard than take an inch.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 this manner one may deploy troops without marshalling them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Bring weapons to bear without exposing them,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Engage the foe without invading them,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exhaust their strength without fighting them.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There is no worse disaster than misunderstanding your enemy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 do so endangers all of my treasures;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So when two well matched forces oppose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eachother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general who maintains compassion will win.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68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"http://www.chinapage.com/lz69.gif"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74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9" w:name="70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70. Individuality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My words are easy to understand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my actions are easy to perform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Yet no other can understand or perform them.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My words have meaning; my actions have reason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Yet these cannot be known and I cannot be known.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We are each unique, and therefore valuable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Though the sage wears coarse clothes, his heart is jade.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69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"http://www.chinapage.com/lz70.gif"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75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bookmarkStart w:id="70" w:name="71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71. Limitation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Who recognizes his limitations is healthy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ignores his limitations is sick.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sage recognizes this sickness as a limitation.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And so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becomes immune.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70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"http://www.chinapage.com/lz71.gif"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76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1" w:name="72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72. Revolution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When people have nothing more to lose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 revolution will result.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Do not take away their lands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do not destroy their livelihoods;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your burden is not heavy then they will not shirk it.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sage maintains himself but exacts no tribute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Values himself but requires no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honours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 ignores abstraction and accepts substance.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71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"http://www.chinapage.com/lz72.gif"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77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2" w:name="73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73. Fate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Who is brave and bold will perish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is brave and subtle will benefit.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subtle profit where the bold perish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fate does not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honour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daring.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even the sage dares not tempt fate.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Fate does not attack, yet all things are conquered by it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does not ask, yet all things answer to it;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does not call, yet all things meet it;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does not plan, yet all things are determined by it.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Fate's net is vast and its mesh is coarse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Yet none escape it.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72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"http://www.chinapage.com/lz73.gif"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78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3" w:name="74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74. Execution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If people were not afraid of death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 what would be the use of an executioner?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people were only afraid of death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you executed everyone who did not obey,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 one would dare to disobey you.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 what would be the use of an executioner?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People fear death because death is an instrument of fate.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people are killed by execution rather than by fate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 is like carving wood in the place of a carpenter.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Those who carve wood in place of a carpenter</w:t>
      </w:r>
      <w:r w:rsidRPr="00E22A8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Often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injure their hands.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73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"http://www.chinapage.com/lz74.gif"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79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4" w:name="75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75. Rebellion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When rulers take grain so that they may feast,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Their people become hungry;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rulers take action to serve their own interests,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Their people become rebellious;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When rulers take lives so that their own lives are maintained,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Their people no longer fear death.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When people act without regard for their own 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lives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They overcome those who value only their own lives.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74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"http://www.chinapage.com/lz75.gif"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80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5" w:name="76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76. Flexibility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A newborn is soft and tender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 crone, hard and stiff.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Plants and animals, in life, are supple and succulent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 death, withered and dry.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softness and tenderness are attributes of life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And hardness and stiffness, attributes of death.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Just as a sapless tree will split and decay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an inflexible force will meet defeat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hard and mighty lie beneath the ground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While the tender and weak dance on the breeze above.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75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"http://www.chinapage.com/lz76.gif"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81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6" w:name="77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77. Need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Is the action of nature not unlike drawing a bow?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What is higher is pulled down, and what is lower is raised up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What is taller is shortened, and what is thinner is broadened;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Nature's motion decreases those who have more than they need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increases those who need more than they have.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It is not so with Man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Man decreases those who need more than they have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increases those who have more than they need.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 give away what you do not need is to follow the Way.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the sage gives without expectation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Accomplishes without claiming credit,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has no desire for ostentation.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76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"http://www.chinapage.com/gnl.html" \l "00"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7" w:name="78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78. Yielding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Nothing in the world is as soft and yielding as water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Yet nothing can better overcome the hard and strong,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 they can neither control nor do away with it.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soft overcomes the hard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yielding overcomes the strong;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Every person knows this,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no one can practice it.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attends to the people would control the land and grain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 attends to the state would control the whole world;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Truth is easily hidden by rhetoric.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77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"http://www.chinapage.com/lz78.gif"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82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8" w:name="79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79. Reconciliation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When conflict is reconciled, some hard feelings remain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 is dangerous.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sage accepts less than is due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does not blame or punish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For harmony seeks agreement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Where justice seeks payment.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ancients said: "nature is impartial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Therefore it serves those who serve all."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78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"http://www.chinapage.com/lz79.gif"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83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9" w:name="80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80. Utopia</w:t>
      </w:r>
    </w:p>
    <w:p w:rsidR="00E22A8C" w:rsidRPr="00E22A8C" w:rsidRDefault="00E22A8C" w:rsidP="00765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Let your community be small, with only a few people;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Keep tools in abundance, but do not depend upon them;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Appreciate your life and be content with your home;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Sail boats and ride horses, but don't go too far;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Keep weapons and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armour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 but do not employ them;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Let everyone read and write,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Eat well and make beautiful things.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Live peacefully and delight in your own society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Dwell within cock-crow of your </w:t>
      </w:r>
      <w:proofErr w:type="spell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neighbours</w:t>
      </w:r>
      <w:proofErr w:type="spell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But maintain your independence from them.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End w:id="79"/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"http://www.chinapage.com/lz80.gif" </w:instrText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2A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84" w:anchor="00" w:history="1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0" w:name="81"/>
    </w:p>
    <w:p w:rsidR="00E22A8C" w:rsidRPr="00E22A8C" w:rsidRDefault="00E22A8C" w:rsidP="007659D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22A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81. The Sage</w:t>
      </w:r>
    </w:p>
    <w:p w:rsidR="00BF14DA" w:rsidRDefault="00E22A8C" w:rsidP="007659D9">
      <w:pPr>
        <w:spacing w:after="0"/>
      </w:pP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Honest people use no rhetoric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Rhetoric is not honesty.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Enlightened people are not cultured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Culture is not enlightenment.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Content people are not rich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Riches are not contentment.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the sage does not serve himself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more he does for others, the more he is satisfied;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more he gives, the more he receives.</w:t>
      </w:r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Nature flourishes at the expense of no one</w:t>
      </w:r>
      <w:proofErr w:type="gramStart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E22A8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 the sage benefits all men and contends with none.</w:t>
      </w:r>
      <w:bookmarkEnd w:id="80"/>
    </w:p>
    <w:sectPr w:rsidR="00BF14DA" w:rsidSect="00BF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A8C"/>
    <w:rsid w:val="007659D9"/>
    <w:rsid w:val="00A21A29"/>
    <w:rsid w:val="00AF6271"/>
    <w:rsid w:val="00BF14DA"/>
    <w:rsid w:val="00E22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4DA"/>
  </w:style>
  <w:style w:type="paragraph" w:styleId="Heading3">
    <w:name w:val="heading 3"/>
    <w:basedOn w:val="Normal"/>
    <w:link w:val="Heading3Char"/>
    <w:uiPriority w:val="9"/>
    <w:qFormat/>
    <w:rsid w:val="00E22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2A8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hinapage.com/gnl.html" TargetMode="External"/><Relationship Id="rId18" Type="http://schemas.openxmlformats.org/officeDocument/2006/relationships/hyperlink" Target="http://www.chinapage.com/gnl.html" TargetMode="External"/><Relationship Id="rId26" Type="http://schemas.openxmlformats.org/officeDocument/2006/relationships/hyperlink" Target="http://www.chinapage.com/gnl.html" TargetMode="External"/><Relationship Id="rId39" Type="http://schemas.openxmlformats.org/officeDocument/2006/relationships/hyperlink" Target="http://www.chinapage.com/gnl.html" TargetMode="External"/><Relationship Id="rId21" Type="http://schemas.openxmlformats.org/officeDocument/2006/relationships/hyperlink" Target="http://www.chinapage.com/gnl.html" TargetMode="External"/><Relationship Id="rId34" Type="http://schemas.openxmlformats.org/officeDocument/2006/relationships/hyperlink" Target="http://www.chinapage.com/gnl.html" TargetMode="External"/><Relationship Id="rId42" Type="http://schemas.openxmlformats.org/officeDocument/2006/relationships/hyperlink" Target="http://www.chinapage.com/gnl.html" TargetMode="External"/><Relationship Id="rId47" Type="http://schemas.openxmlformats.org/officeDocument/2006/relationships/hyperlink" Target="http://www.chinapage.com/gnl.html" TargetMode="External"/><Relationship Id="rId50" Type="http://schemas.openxmlformats.org/officeDocument/2006/relationships/hyperlink" Target="http://www.chinapage.com/gnl.html" TargetMode="External"/><Relationship Id="rId55" Type="http://schemas.openxmlformats.org/officeDocument/2006/relationships/hyperlink" Target="http://www.chinapage.com/gnl.html" TargetMode="External"/><Relationship Id="rId63" Type="http://schemas.openxmlformats.org/officeDocument/2006/relationships/hyperlink" Target="http://www.chinapage.com/gnl.html" TargetMode="External"/><Relationship Id="rId68" Type="http://schemas.openxmlformats.org/officeDocument/2006/relationships/hyperlink" Target="http://www.chinapage.com/lz64.gif" TargetMode="External"/><Relationship Id="rId76" Type="http://schemas.openxmlformats.org/officeDocument/2006/relationships/hyperlink" Target="http://www.chinapage.com/gnl.html" TargetMode="External"/><Relationship Id="rId84" Type="http://schemas.openxmlformats.org/officeDocument/2006/relationships/hyperlink" Target="http://www.chinapage.com/gnl.html" TargetMode="External"/><Relationship Id="rId7" Type="http://schemas.openxmlformats.org/officeDocument/2006/relationships/hyperlink" Target="http://www.chinapage.com/gnl.html" TargetMode="External"/><Relationship Id="rId71" Type="http://schemas.openxmlformats.org/officeDocument/2006/relationships/hyperlink" Target="http://www.chinapage.com/gn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hinapage.com/gnl.html" TargetMode="External"/><Relationship Id="rId29" Type="http://schemas.openxmlformats.org/officeDocument/2006/relationships/hyperlink" Target="http://www.chinapage.com/gnl.html" TargetMode="External"/><Relationship Id="rId11" Type="http://schemas.openxmlformats.org/officeDocument/2006/relationships/hyperlink" Target="http://www.chinapage.com/gnl.html" TargetMode="External"/><Relationship Id="rId24" Type="http://schemas.openxmlformats.org/officeDocument/2006/relationships/hyperlink" Target="http://www.chinapage.com/gnl.html" TargetMode="External"/><Relationship Id="rId32" Type="http://schemas.openxmlformats.org/officeDocument/2006/relationships/hyperlink" Target="http://www.chinapage.com/gnl.html" TargetMode="External"/><Relationship Id="rId37" Type="http://schemas.openxmlformats.org/officeDocument/2006/relationships/hyperlink" Target="http://www.chinapage.com/gnl.html" TargetMode="External"/><Relationship Id="rId40" Type="http://schemas.openxmlformats.org/officeDocument/2006/relationships/hyperlink" Target="http://www.chinapage.com/gnl.html" TargetMode="External"/><Relationship Id="rId45" Type="http://schemas.openxmlformats.org/officeDocument/2006/relationships/hyperlink" Target="http://www.chinapage.com/gnl.html" TargetMode="External"/><Relationship Id="rId53" Type="http://schemas.openxmlformats.org/officeDocument/2006/relationships/hyperlink" Target="http://www.chinapage.com/gnl.html" TargetMode="External"/><Relationship Id="rId58" Type="http://schemas.openxmlformats.org/officeDocument/2006/relationships/hyperlink" Target="http://www.chinapage.com/gnl.html" TargetMode="External"/><Relationship Id="rId66" Type="http://schemas.openxmlformats.org/officeDocument/2006/relationships/hyperlink" Target="http://www.chinapage.com/gnl.html" TargetMode="External"/><Relationship Id="rId74" Type="http://schemas.openxmlformats.org/officeDocument/2006/relationships/hyperlink" Target="http://www.chinapage.com/gnl.html" TargetMode="External"/><Relationship Id="rId79" Type="http://schemas.openxmlformats.org/officeDocument/2006/relationships/hyperlink" Target="http://www.chinapage.com/gnl.html" TargetMode="External"/><Relationship Id="rId5" Type="http://schemas.openxmlformats.org/officeDocument/2006/relationships/hyperlink" Target="http://www.chinapage.com/gnl.html" TargetMode="External"/><Relationship Id="rId61" Type="http://schemas.openxmlformats.org/officeDocument/2006/relationships/hyperlink" Target="http://www.chinapage.com/gnl.html" TargetMode="External"/><Relationship Id="rId82" Type="http://schemas.openxmlformats.org/officeDocument/2006/relationships/hyperlink" Target="http://www.chinapage.com/gnl.html" TargetMode="External"/><Relationship Id="rId19" Type="http://schemas.openxmlformats.org/officeDocument/2006/relationships/hyperlink" Target="http://www.chinapage.com/gnl.html" TargetMode="External"/><Relationship Id="rId4" Type="http://schemas.openxmlformats.org/officeDocument/2006/relationships/hyperlink" Target="http://www.chinapage.com/gnl.html" TargetMode="External"/><Relationship Id="rId9" Type="http://schemas.openxmlformats.org/officeDocument/2006/relationships/hyperlink" Target="http://www.chinapage.com/gnl.html" TargetMode="External"/><Relationship Id="rId14" Type="http://schemas.openxmlformats.org/officeDocument/2006/relationships/hyperlink" Target="http://www.chinapage.com/gnl.html" TargetMode="External"/><Relationship Id="rId22" Type="http://schemas.openxmlformats.org/officeDocument/2006/relationships/hyperlink" Target="http://www.chinapage.com/gnl.html" TargetMode="External"/><Relationship Id="rId27" Type="http://schemas.openxmlformats.org/officeDocument/2006/relationships/hyperlink" Target="http://www.chinapage.com/gnl.html" TargetMode="External"/><Relationship Id="rId30" Type="http://schemas.openxmlformats.org/officeDocument/2006/relationships/hyperlink" Target="http://www.chinapage.com/gnl.html" TargetMode="External"/><Relationship Id="rId35" Type="http://schemas.openxmlformats.org/officeDocument/2006/relationships/hyperlink" Target="http://www.chinapage.com/gnl.html" TargetMode="External"/><Relationship Id="rId43" Type="http://schemas.openxmlformats.org/officeDocument/2006/relationships/hyperlink" Target="http://www.chinapage.com/gnl.html" TargetMode="External"/><Relationship Id="rId48" Type="http://schemas.openxmlformats.org/officeDocument/2006/relationships/hyperlink" Target="http://www.chinapage.com/gnl.html" TargetMode="External"/><Relationship Id="rId56" Type="http://schemas.openxmlformats.org/officeDocument/2006/relationships/hyperlink" Target="http://www.chinapage.com/gnl.html" TargetMode="External"/><Relationship Id="rId64" Type="http://schemas.openxmlformats.org/officeDocument/2006/relationships/hyperlink" Target="http://www.chinapage.com/gnl.html" TargetMode="External"/><Relationship Id="rId69" Type="http://schemas.openxmlformats.org/officeDocument/2006/relationships/hyperlink" Target="http://www.chinapage.com/gnl.html" TargetMode="External"/><Relationship Id="rId77" Type="http://schemas.openxmlformats.org/officeDocument/2006/relationships/hyperlink" Target="http://www.chinapage.com/gnl.html" TargetMode="External"/><Relationship Id="rId8" Type="http://schemas.openxmlformats.org/officeDocument/2006/relationships/hyperlink" Target="http://www.chinapage.com/gnl.html" TargetMode="External"/><Relationship Id="rId51" Type="http://schemas.openxmlformats.org/officeDocument/2006/relationships/hyperlink" Target="http://www.chinapage.com/gnl.html" TargetMode="External"/><Relationship Id="rId72" Type="http://schemas.openxmlformats.org/officeDocument/2006/relationships/hyperlink" Target="http://www.chinapage.com/gnl.html" TargetMode="External"/><Relationship Id="rId80" Type="http://schemas.openxmlformats.org/officeDocument/2006/relationships/hyperlink" Target="http://www.chinapage.com/gnl.html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www.chinapage.com/gnl.html" TargetMode="External"/><Relationship Id="rId17" Type="http://schemas.openxmlformats.org/officeDocument/2006/relationships/hyperlink" Target="http://www.chinapage.com/gnl.html" TargetMode="External"/><Relationship Id="rId25" Type="http://schemas.openxmlformats.org/officeDocument/2006/relationships/hyperlink" Target="http://www.chinapage.com/gnl.html" TargetMode="External"/><Relationship Id="rId33" Type="http://schemas.openxmlformats.org/officeDocument/2006/relationships/hyperlink" Target="http://www.chinapage.com/gnl.html" TargetMode="External"/><Relationship Id="rId38" Type="http://schemas.openxmlformats.org/officeDocument/2006/relationships/hyperlink" Target="http://www.chinapage.com/gnl.html" TargetMode="External"/><Relationship Id="rId46" Type="http://schemas.openxmlformats.org/officeDocument/2006/relationships/hyperlink" Target="http://www.chinapage.com/gnl.html" TargetMode="External"/><Relationship Id="rId59" Type="http://schemas.openxmlformats.org/officeDocument/2006/relationships/hyperlink" Target="http://www.chinapage.com/gnl.html" TargetMode="External"/><Relationship Id="rId67" Type="http://schemas.openxmlformats.org/officeDocument/2006/relationships/hyperlink" Target="http://www.chinapage.com/gnl.html" TargetMode="External"/><Relationship Id="rId20" Type="http://schemas.openxmlformats.org/officeDocument/2006/relationships/hyperlink" Target="http://www.chinapage.com/gnl.html" TargetMode="External"/><Relationship Id="rId41" Type="http://schemas.openxmlformats.org/officeDocument/2006/relationships/hyperlink" Target="http://www.chinapage.com/gnl.html" TargetMode="External"/><Relationship Id="rId54" Type="http://schemas.openxmlformats.org/officeDocument/2006/relationships/hyperlink" Target="http://www.chinapage.com/gnl.html" TargetMode="External"/><Relationship Id="rId62" Type="http://schemas.openxmlformats.org/officeDocument/2006/relationships/hyperlink" Target="http://www.chinapage.com/gnl.html" TargetMode="External"/><Relationship Id="rId70" Type="http://schemas.openxmlformats.org/officeDocument/2006/relationships/hyperlink" Target="http://www.chinapage.com/gnl.html" TargetMode="External"/><Relationship Id="rId75" Type="http://schemas.openxmlformats.org/officeDocument/2006/relationships/hyperlink" Target="http://www.chinapage.com/gnl.html" TargetMode="External"/><Relationship Id="rId83" Type="http://schemas.openxmlformats.org/officeDocument/2006/relationships/hyperlink" Target="http://www.chinapage.com/gnl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hinapage.com/gnl.html" TargetMode="External"/><Relationship Id="rId15" Type="http://schemas.openxmlformats.org/officeDocument/2006/relationships/hyperlink" Target="http://www.chinapage.com/gnl.html" TargetMode="External"/><Relationship Id="rId23" Type="http://schemas.openxmlformats.org/officeDocument/2006/relationships/hyperlink" Target="http://www.chinapage.com/gnl.html" TargetMode="External"/><Relationship Id="rId28" Type="http://schemas.openxmlformats.org/officeDocument/2006/relationships/hyperlink" Target="http://www.chinapage.com/gnl.html" TargetMode="External"/><Relationship Id="rId36" Type="http://schemas.openxmlformats.org/officeDocument/2006/relationships/hyperlink" Target="http://www.chinapage.com/lz33.gif" TargetMode="External"/><Relationship Id="rId49" Type="http://schemas.openxmlformats.org/officeDocument/2006/relationships/hyperlink" Target="http://www.chinapage.com/gnl.html" TargetMode="External"/><Relationship Id="rId57" Type="http://schemas.openxmlformats.org/officeDocument/2006/relationships/hyperlink" Target="http://www.chinapage.com/gnl.html" TargetMode="External"/><Relationship Id="rId10" Type="http://schemas.openxmlformats.org/officeDocument/2006/relationships/hyperlink" Target="http://www.chinapage.com/gnl.html" TargetMode="External"/><Relationship Id="rId31" Type="http://schemas.openxmlformats.org/officeDocument/2006/relationships/hyperlink" Target="http://www.chinapage.com/gnl.html" TargetMode="External"/><Relationship Id="rId44" Type="http://schemas.openxmlformats.org/officeDocument/2006/relationships/hyperlink" Target="http://www.chinapage.com/gnl.html" TargetMode="External"/><Relationship Id="rId52" Type="http://schemas.openxmlformats.org/officeDocument/2006/relationships/hyperlink" Target="http://www.chinapage.com/gnl.html" TargetMode="External"/><Relationship Id="rId60" Type="http://schemas.openxmlformats.org/officeDocument/2006/relationships/hyperlink" Target="http://www.chinapage.com/gnl.html" TargetMode="External"/><Relationship Id="rId65" Type="http://schemas.openxmlformats.org/officeDocument/2006/relationships/hyperlink" Target="http://www.chinapage.com/gnl.html" TargetMode="External"/><Relationship Id="rId73" Type="http://schemas.openxmlformats.org/officeDocument/2006/relationships/hyperlink" Target="http://www.chinapage.com/gnl.html" TargetMode="External"/><Relationship Id="rId78" Type="http://schemas.openxmlformats.org/officeDocument/2006/relationships/hyperlink" Target="http://www.chinapage.com/gnl.html" TargetMode="External"/><Relationship Id="rId81" Type="http://schemas.openxmlformats.org/officeDocument/2006/relationships/hyperlink" Target="http://www.chinapage.com/gnl.html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6565</Words>
  <Characters>37425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Buhler</dc:creator>
  <cp:keywords/>
  <dc:description/>
  <cp:lastModifiedBy>Keith Buhler</cp:lastModifiedBy>
  <cp:revision>1</cp:revision>
  <dcterms:created xsi:type="dcterms:W3CDTF">2013-02-19T18:37:00Z</dcterms:created>
  <dcterms:modified xsi:type="dcterms:W3CDTF">2013-02-19T18:44:00Z</dcterms:modified>
</cp:coreProperties>
</file>