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8730B2" w:rsidR="0033679E" w:rsidP="00CD0539" w:rsidRDefault="00CD0539" w14:paraId="5B7540AC" w14:textId="59CE2BA4">
      <w:pPr>
        <w:pStyle w:val="Title"/>
        <w:rPr>
          <w:rFonts w:ascii="Times New Roman" w:hAnsi="Times New Roman" w:cs="Times New Roman"/>
        </w:rPr>
      </w:pPr>
      <w:commentRangeStart w:id="0"/>
      <w:commentRangeStart w:id="1"/>
      <w:commentRangeStart w:id="2"/>
      <w:commentRangeStart w:id="3"/>
      <w:commentRangeStart w:id="4"/>
      <w:r w:rsidRPr="593CAF1C" w:rsidR="00CD0539">
        <w:rPr>
          <w:rFonts w:ascii="Times New Roman" w:hAnsi="Times New Roman" w:cs="Times New Roman"/>
        </w:rPr>
        <w:t>Procedures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commentRangeEnd w:id="2"/>
      <w:r>
        <w:rPr>
          <w:rStyle w:val="CommentReference"/>
        </w:rPr>
        <w:commentReference w:id="2"/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r w:rsidRPr="593CAF1C" w:rsidR="00CD0539">
        <w:rPr>
          <w:rFonts w:ascii="Times New Roman" w:hAnsi="Times New Roman" w:cs="Times New Roman"/>
        </w:rPr>
        <w:t xml:space="preserve"> Document for the New Product Introduction (NPI) environment</w:t>
      </w:r>
    </w:p>
    <w:p w:rsidRPr="008730B2" w:rsidR="00CD0539" w:rsidP="00CD0539" w:rsidRDefault="00CD0539" w14:paraId="3DF36B7E" w14:textId="77777777">
      <w:pPr>
        <w:rPr>
          <w:rFonts w:ascii="Times New Roman" w:hAnsi="Times New Roman" w:cs="Times New Roman"/>
        </w:rPr>
      </w:pPr>
    </w:p>
    <w:p w:rsidRPr="008730B2" w:rsidR="00B62BE9" w:rsidP="00CD0539" w:rsidRDefault="00B62BE9" w14:paraId="1A21F775" w14:textId="42BC65D4">
      <w:p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>Once the NPI environment request</w:t>
      </w:r>
      <w:r w:rsidR="00466285">
        <w:rPr>
          <w:rFonts w:ascii="Times New Roman" w:hAnsi="Times New Roman" w:cs="Times New Roman"/>
        </w:rPr>
        <w:t xml:space="preserve"> (which is raised via an email)</w:t>
      </w:r>
      <w:r w:rsidRPr="008730B2">
        <w:rPr>
          <w:rFonts w:ascii="Times New Roman" w:hAnsi="Times New Roman" w:cs="Times New Roman"/>
        </w:rPr>
        <w:t xml:space="preserve"> is a</w:t>
      </w:r>
      <w:commentRangeStart w:id="5"/>
      <w:commentRangeStart w:id="6"/>
      <w:r w:rsidRPr="008730B2">
        <w:rPr>
          <w:rFonts w:ascii="Times New Roman" w:hAnsi="Times New Roman" w:cs="Times New Roman"/>
        </w:rPr>
        <w:t xml:space="preserve">pproved by the </w:t>
      </w:r>
      <w:r w:rsidR="00466285">
        <w:rPr>
          <w:rFonts w:ascii="Times New Roman" w:hAnsi="Times New Roman" w:cs="Times New Roman"/>
        </w:rPr>
        <w:t>development m</w:t>
      </w:r>
      <w:r w:rsidRPr="008730B2">
        <w:rPr>
          <w:rFonts w:ascii="Times New Roman" w:hAnsi="Times New Roman" w:cs="Times New Roman"/>
        </w:rPr>
        <w:t>anager</w:t>
      </w:r>
      <w:commentRangeEnd w:id="5"/>
      <w:r w:rsidRPr="008730B2">
        <w:rPr>
          <w:rFonts w:ascii="Times New Roman" w:hAnsi="Times New Roman" w:cs="Times New Roman"/>
        </w:rPr>
        <w:commentReference w:id="5"/>
      </w:r>
      <w:commentRangeEnd w:id="6"/>
      <w:r w:rsidR="00835224">
        <w:rPr>
          <w:rStyle w:val="CommentReference"/>
        </w:rPr>
        <w:commentReference w:id="6"/>
      </w:r>
      <w:r w:rsidRPr="008730B2">
        <w:rPr>
          <w:rFonts w:ascii="Times New Roman" w:hAnsi="Times New Roman" w:cs="Times New Roman"/>
        </w:rPr>
        <w:t xml:space="preserve">. Follow below </w:t>
      </w:r>
      <w:r w:rsidRPr="008730B2" w:rsidR="00504DA5">
        <w:rPr>
          <w:rFonts w:ascii="Times New Roman" w:hAnsi="Times New Roman" w:cs="Times New Roman"/>
        </w:rPr>
        <w:t>steps.</w:t>
      </w:r>
    </w:p>
    <w:p w:rsidRPr="008730B2" w:rsidR="00B62BE9" w:rsidP="00CD0539" w:rsidRDefault="00B62BE9" w14:paraId="547F9B23" w14:textId="77777777">
      <w:pPr>
        <w:rPr>
          <w:rFonts w:ascii="Times New Roman" w:hAnsi="Times New Roman" w:cs="Times New Roman"/>
        </w:rPr>
      </w:pPr>
    </w:p>
    <w:p w:rsidRPr="008730B2" w:rsidR="00504DA5" w:rsidP="00B62BE9" w:rsidRDefault="00504DA5" w14:paraId="191DA604" w14:textId="39CD4E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>Pick TcX release version and addon list based on the requirement.</w:t>
      </w:r>
    </w:p>
    <w:p w:rsidRPr="008730B2" w:rsidR="002B342A" w:rsidP="002B342A" w:rsidRDefault="00504DA5" w14:paraId="33D349E5" w14:textId="2ADE81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D98C85C">
        <w:rPr>
          <w:rFonts w:ascii="Times New Roman" w:hAnsi="Times New Roman" w:cs="Times New Roman"/>
        </w:rPr>
        <w:t>Choose a</w:t>
      </w:r>
      <w:commentRangeStart w:id="7"/>
      <w:commentRangeStart w:id="8"/>
      <w:commentRangeStart w:id="9"/>
      <w:commentRangeStart w:id="10"/>
      <w:r w:rsidRPr="0D98C85C">
        <w:rPr>
          <w:rFonts w:ascii="Times New Roman" w:hAnsi="Times New Roman" w:cs="Times New Roman"/>
        </w:rPr>
        <w:t xml:space="preserve"> region</w:t>
      </w:r>
      <w:r w:rsidRPr="0D98C85C" w:rsidR="0093344C">
        <w:rPr>
          <w:rFonts w:ascii="Times New Roman" w:hAnsi="Times New Roman" w:cs="Times New Roman"/>
        </w:rPr>
        <w:t xml:space="preserve"> </w:t>
      </w:r>
      <w:r w:rsidRPr="0D98C85C" w:rsidR="008730B2">
        <w:rPr>
          <w:rFonts w:ascii="Times New Roman" w:hAnsi="Times New Roman" w:cs="Times New Roman"/>
        </w:rPr>
        <w:t>(</w:t>
      </w:r>
      <w:r w:rsidRPr="0D98C85C" w:rsidR="0093344C">
        <w:rPr>
          <w:rFonts w:ascii="Times New Roman" w:hAnsi="Times New Roman" w:cs="Times New Roman"/>
        </w:rPr>
        <w:t xml:space="preserve">where </w:t>
      </w:r>
      <w:r w:rsidRPr="0D98C85C" w:rsidR="008730B2">
        <w:rPr>
          <w:rFonts w:ascii="Times New Roman" w:hAnsi="Times New Roman" w:cs="Times New Roman"/>
        </w:rPr>
        <w:t xml:space="preserve">there </w:t>
      </w:r>
      <w:r w:rsidRPr="0D98C85C" w:rsidR="0093344C">
        <w:rPr>
          <w:rFonts w:ascii="Times New Roman" w:hAnsi="Times New Roman" w:cs="Times New Roman"/>
        </w:rPr>
        <w:t xml:space="preserve">is no deployment </w:t>
      </w:r>
      <w:r w:rsidRPr="0D98C85C" w:rsidR="008730B2">
        <w:rPr>
          <w:rFonts w:ascii="Times New Roman" w:hAnsi="Times New Roman" w:cs="Times New Roman"/>
        </w:rPr>
        <w:t>yet)</w:t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 w:rsidR="008F4E3F">
        <w:rPr>
          <w:rStyle w:val="CommentReference"/>
        </w:rPr>
        <w:commentReference w:id="10"/>
      </w:r>
      <w:r w:rsidRPr="0D98C85C">
        <w:rPr>
          <w:rFonts w:ascii="Times New Roman" w:hAnsi="Times New Roman" w:cs="Times New Roman"/>
        </w:rPr>
        <w:t xml:space="preserve"> for the deployment </w:t>
      </w:r>
      <w:r w:rsidRPr="0D98C85C" w:rsidR="008A2840">
        <w:rPr>
          <w:rFonts w:ascii="Times New Roman" w:hAnsi="Times New Roman" w:cs="Times New Roman"/>
        </w:rPr>
        <w:t>from the</w:t>
      </w:r>
      <w:r w:rsidRPr="0D98C85C" w:rsidR="00D62AFA">
        <w:rPr>
          <w:rFonts w:ascii="Times New Roman" w:hAnsi="Times New Roman" w:cs="Times New Roman"/>
        </w:rPr>
        <w:t xml:space="preserve"> AWS</w:t>
      </w:r>
      <w:r w:rsidRPr="0D98C85C" w:rsidR="008A2840">
        <w:rPr>
          <w:rFonts w:ascii="Times New Roman" w:hAnsi="Times New Roman" w:cs="Times New Roman"/>
        </w:rPr>
        <w:t xml:space="preserve"> </w:t>
      </w:r>
      <w:r w:rsidRPr="0D98C85C" w:rsidR="007C0FE8">
        <w:rPr>
          <w:rFonts w:ascii="Times New Roman" w:hAnsi="Times New Roman" w:cs="Times New Roman"/>
        </w:rPr>
        <w:t>Account 30</w:t>
      </w:r>
      <w:r w:rsidRPr="0D98C85C">
        <w:rPr>
          <w:rFonts w:ascii="Times New Roman" w:hAnsi="Times New Roman" w:cs="Times New Roman"/>
        </w:rPr>
        <w:t>.</w:t>
      </w:r>
    </w:p>
    <w:p w:rsidRPr="008730B2" w:rsidR="00B62BE9" w:rsidP="00B62BE9" w:rsidRDefault="00B62BE9" w14:paraId="6A4174BB" w14:textId="55F4F0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 xml:space="preserve">Create a TcX environment by following </w:t>
      </w:r>
      <w:r w:rsidRPr="008730B2" w:rsidR="00504DA5">
        <w:rPr>
          <w:rFonts w:ascii="Times New Roman" w:hAnsi="Times New Roman" w:cs="Times New Roman"/>
        </w:rPr>
        <w:t xml:space="preserve">section “2.3.2 Customer deployment” from </w:t>
      </w:r>
      <w:r w:rsidRPr="008730B2">
        <w:rPr>
          <w:rFonts w:ascii="Times New Roman" w:hAnsi="Times New Roman" w:cs="Times New Roman"/>
        </w:rPr>
        <w:t xml:space="preserve">the </w:t>
      </w:r>
      <w:r w:rsidRPr="008730B2" w:rsidR="00504DA5">
        <w:rPr>
          <w:rFonts w:ascii="Times New Roman" w:hAnsi="Times New Roman" w:cs="Times New Roman"/>
        </w:rPr>
        <w:t>version specific cookbook.</w:t>
      </w:r>
      <w:r w:rsidRPr="008730B2" w:rsidR="00504DA5">
        <w:rPr>
          <w:rFonts w:ascii="Times New Roman" w:hAnsi="Times New Roman" w:cs="Times New Roman"/>
        </w:rPr>
        <w:br/>
      </w:r>
      <w:r w:rsidRPr="008730B2" w:rsidR="00504DA5">
        <w:rPr>
          <w:rFonts w:ascii="Times New Roman" w:hAnsi="Times New Roman" w:cs="Times New Roman"/>
        </w:rPr>
        <w:t>For TcX8.2, https://mypolarion.industrysoftware.automation.siemens.com/polarion/#/project/Teamcenter/wiki/TCX%208_2%20Install%20Documentation/TCX%208_2%20installation%20Cookbook</w:t>
      </w:r>
    </w:p>
    <w:p w:rsidRPr="008730B2" w:rsidR="00504DA5" w:rsidP="00504DA5" w:rsidRDefault="00504DA5" w14:paraId="47742D00" w14:textId="41CBD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>Once environment is created, Onboarded the users by following section “3.1.7 End-users On-boarding” from the version specific cookbook.</w:t>
      </w:r>
      <w:r w:rsidRPr="008730B2">
        <w:rPr>
          <w:rFonts w:ascii="Times New Roman" w:hAnsi="Times New Roman" w:cs="Times New Roman"/>
        </w:rPr>
        <w:br/>
      </w:r>
      <w:r w:rsidRPr="008730B2">
        <w:rPr>
          <w:rFonts w:ascii="Times New Roman" w:hAnsi="Times New Roman" w:cs="Times New Roman"/>
        </w:rPr>
        <w:t xml:space="preserve">For TcX8.2, </w:t>
      </w:r>
      <w:hyperlink w:history="1" w:anchor="/project/Teamcenter/wiki/TCX%208_2%20Install%20Documentation/TCX%208_2%20installation%20Cookbook" r:id="rId12">
        <w:r w:rsidRPr="008730B2">
          <w:rPr>
            <w:rStyle w:val="Hyperlink"/>
            <w:rFonts w:ascii="Times New Roman" w:hAnsi="Times New Roman" w:cs="Times New Roman"/>
          </w:rPr>
          <w:t>https://mypolarion.industrysoftware.automation.siemens.com/polarion/#/project/Teamcenter/wiki/TCX%208_2%20Install%20Documentation/TCX%208_2%20installation%20Cookbook</w:t>
        </w:r>
      </w:hyperlink>
    </w:p>
    <w:p w:rsidRPr="008730B2" w:rsidR="002B342A" w:rsidP="00504DA5" w:rsidRDefault="0062119C" w14:paraId="16283881" w14:textId="329C4DC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 xml:space="preserve">[Optional] </w:t>
      </w:r>
      <w:r w:rsidRPr="008730B2" w:rsidR="002B342A">
        <w:rPr>
          <w:rFonts w:ascii="Times New Roman" w:hAnsi="Times New Roman" w:cs="Times New Roman"/>
        </w:rPr>
        <w:t>Create a region-specific AWS role (federated SAML) in deployment AWS account</w:t>
      </w:r>
      <w:r w:rsidRPr="008730B2">
        <w:rPr>
          <w:rFonts w:ascii="Times New Roman" w:hAnsi="Times New Roman" w:cs="Times New Roman"/>
        </w:rPr>
        <w:t xml:space="preserve"> to onboard users to</w:t>
      </w:r>
      <w:r w:rsidRPr="008730B2" w:rsidR="007E141D">
        <w:rPr>
          <w:rFonts w:ascii="Times New Roman" w:hAnsi="Times New Roman" w:cs="Times New Roman"/>
        </w:rPr>
        <w:t xml:space="preserve"> the AWS (federated login)</w:t>
      </w:r>
      <w:r w:rsidRPr="008730B2" w:rsidR="002B342A">
        <w:rPr>
          <w:rFonts w:ascii="Times New Roman" w:hAnsi="Times New Roman" w:cs="Times New Roman"/>
        </w:rPr>
        <w:t>.</w:t>
      </w:r>
    </w:p>
    <w:p w:rsidRPr="008730B2" w:rsidR="009210A8" w:rsidP="009210A8" w:rsidRDefault="00504DA5" w14:paraId="6027FF57" w14:textId="334C17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>[Optional] Onboard the user</w:t>
      </w:r>
      <w:r w:rsidRPr="008730B2" w:rsidR="002B342A">
        <w:rPr>
          <w:rFonts w:ascii="Times New Roman" w:hAnsi="Times New Roman" w:cs="Times New Roman"/>
        </w:rPr>
        <w:t xml:space="preserve"> to AWS account using role created above</w:t>
      </w:r>
      <w:r w:rsidRPr="008730B2" w:rsidR="007372A9">
        <w:rPr>
          <w:rFonts w:ascii="Times New Roman" w:hAnsi="Times New Roman" w:cs="Times New Roman"/>
        </w:rPr>
        <w:t xml:space="preserve">, </w:t>
      </w:r>
      <w:r w:rsidRPr="008730B2" w:rsidR="002B342A">
        <w:rPr>
          <w:rFonts w:ascii="Times New Roman" w:hAnsi="Times New Roman" w:cs="Times New Roman"/>
        </w:rPr>
        <w:t>based</w:t>
      </w:r>
      <w:r w:rsidRPr="008730B2" w:rsidR="007372A9">
        <w:rPr>
          <w:rFonts w:ascii="Times New Roman" w:hAnsi="Times New Roman" w:cs="Times New Roman"/>
        </w:rPr>
        <w:t xml:space="preserve"> on the </w:t>
      </w:r>
      <w:r w:rsidRPr="008730B2" w:rsidR="009210A8">
        <w:rPr>
          <w:rFonts w:ascii="Times New Roman" w:hAnsi="Times New Roman" w:cs="Times New Roman"/>
        </w:rPr>
        <w:t>requirement.</w:t>
      </w:r>
    </w:p>
    <w:p w:rsidRPr="008730B2" w:rsidR="00F51E20" w:rsidP="00E60BD7" w:rsidRDefault="004E4346" w14:paraId="2270CB06" w14:textId="0AB294B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 xml:space="preserve">Drop </w:t>
      </w:r>
      <w:commentRangeStart w:id="11"/>
      <w:commentRangeStart w:id="12"/>
      <w:r w:rsidRPr="008730B2">
        <w:rPr>
          <w:rFonts w:ascii="Times New Roman" w:hAnsi="Times New Roman" w:cs="Times New Roman"/>
        </w:rPr>
        <w:t xml:space="preserve">an email </w:t>
      </w:r>
      <w:commentRangeEnd w:id="11"/>
      <w:r w:rsidRPr="008730B2">
        <w:rPr>
          <w:rFonts w:ascii="Times New Roman" w:hAnsi="Times New Roman" w:cs="Times New Roman"/>
        </w:rPr>
        <w:commentReference w:id="11"/>
      </w:r>
      <w:commentRangeEnd w:id="12"/>
      <w:r w:rsidRPr="008730B2" w:rsidR="0093344C">
        <w:rPr>
          <w:rStyle w:val="CommentReference"/>
          <w:rFonts w:ascii="Times New Roman" w:hAnsi="Times New Roman" w:cs="Times New Roman"/>
        </w:rPr>
        <w:commentReference w:id="12"/>
      </w:r>
      <w:r w:rsidRPr="008730B2">
        <w:rPr>
          <w:rFonts w:ascii="Times New Roman" w:hAnsi="Times New Roman" w:cs="Times New Roman"/>
        </w:rPr>
        <w:t>to the stakeholder as below format.</w:t>
      </w:r>
    </w:p>
    <w:p w:rsidRPr="008730B2" w:rsidR="00FE4B82" w:rsidP="00FE4B82" w:rsidRDefault="00E60BD7" w14:paraId="3FBF14A7" w14:textId="05D8545D">
      <w:pPr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5D42EBD" wp14:editId="0660A2D4">
                <wp:simplePos x="0" y="0"/>
                <wp:positionH relativeFrom="margin">
                  <wp:align>right</wp:align>
                </wp:positionH>
                <wp:positionV relativeFrom="paragraph">
                  <wp:posOffset>57785</wp:posOffset>
                </wp:positionV>
                <wp:extent cx="5234940" cy="31242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4940" cy="312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1E20" w:rsidP="00F51E20" w:rsidRDefault="00F51E20" w14:paraId="1CBA09E4" w14:textId="33AE6D9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Hello Team,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We have onboard you to the TcX environment and on the AWS account.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To access the environment</w:t>
                            </w:r>
                            <w:r w:rsidR="003F1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120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se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WebKey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login.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To perform operation on the environment, refer cookbook </w:t>
                            </w:r>
                            <w:r>
                              <w:t>&lt;LINK</w:t>
                            </w:r>
                            <w:r w:rsidR="00A437F0">
                              <w:t>_TO_COOKBOOK</w:t>
                            </w:r>
                            <w:r>
                              <w:t>&gt;</w:t>
                            </w:r>
                          </w:p>
                          <w:p w:rsidR="00E60BD7" w:rsidP="00F51E20" w:rsidRDefault="00F51E20" w14:paraId="04292CF2" w14:textId="77777777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Active Workspace: </w:t>
                            </w:r>
                            <w:r w:rsidR="00A437F0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&lt;AWC_URL&gt;</w:t>
                            </w:r>
                          </w:p>
                          <w:p w:rsidR="00E60BD7" w:rsidP="00F51E20" w:rsidRDefault="00F51E20" w14:paraId="72CC67D1" w14:textId="77777777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AWS Console: </w:t>
                            </w:r>
                            <w:hyperlink w:history="1" r:id="rId13">
                              <w:r w:rsidRPr="006D7EDA" w:rsidR="00A437F0">
                                <w:rPr>
                                  <w:rStyle w:val="Hyperlink"/>
                                  <w:rFonts w:ascii="Arial" w:hAnsi="Arial" w:cs="Arial"/>
                                  <w:sz w:val="18"/>
                                  <w:szCs w:val="18"/>
                                </w:rPr>
                                <w:t>https://www.siemens.com/sisw/aws</w:t>
                              </w:r>
                            </w:hyperlink>
                          </w:p>
                          <w:p w:rsidR="00E60BD7" w:rsidP="00F51E20" w:rsidRDefault="00F51E20" w14:paraId="52D07EEB" w14:textId="77777777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EC2 Servers: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60B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&lt;LINK_TO_AWS_CONSOLE_CORPORATE_SERVER&gt;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F51E20" w:rsidP="00F51E20" w:rsidRDefault="00F51E20" w14:paraId="7D18A883" w14:textId="1DD7AA09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RDS Server:</w:t>
                            </w:r>
                            <w:r w:rsidRPr="00E60BD7" w:rsidR="00E60B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60B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&lt;LINK_TO_AWS_CONSOLE_RDS_SERVER&gt;  </w:t>
                            </w:r>
                          </w:p>
                          <w:p w:rsidR="00F51E20" w:rsidP="00F51E20" w:rsidRDefault="00F51E20" w14:paraId="3605A5BF" w14:textId="0A9E54C5">
                            <w:pPr>
                              <w:spacing w:after="24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Vault: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60B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&lt;LINK_TO_VAULT_NAMESPACE&gt;</w:t>
                            </w:r>
                          </w:p>
                          <w:p w:rsidR="00F51E20" w:rsidP="00F51E20" w:rsidRDefault="007533E3" w14:paraId="11B4697B" w14:textId="2B5CFDFD">
                            <w:pPr>
                              <w:spacing w:after="24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7B119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Note: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Make sure to </w:t>
                            </w:r>
                            <w:r w:rsidR="007B119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keep the environment in shutdown in the non-working hours.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 w14:anchorId="0CAF2580">
              <v:shapetype id="_x0000_t202" coordsize="21600,21600" o:spt="202" path="m,l,21600r21600,l21600,xe" w14:anchorId="35D42EBD">
                <v:stroke joinstyle="miter"/>
                <v:path gradientshapeok="t" o:connecttype="rect"/>
              </v:shapetype>
              <v:shape id="Text Box 2" style="position:absolute;margin-left:361pt;margin-top:4.55pt;width:412.2pt;height:246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">
                <v:textbox>
                  <w:txbxContent>
                    <w:p w:rsidR="00F51E20" w:rsidP="00F51E20" w:rsidRDefault="00F51E20" w14:paraId="4B1A4D72" w14:textId="33AE6D9F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Hello Team,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We have onboard you to the TcX environment and on the AWS account.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To access the environment</w:t>
                      </w:r>
                      <w:r w:rsidR="003F1205">
                        <w:rPr>
                          <w:rFonts w:ascii="Arial" w:hAnsi="Arial" w:cs="Arial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="003F1205">
                        <w:rPr>
                          <w:rFonts w:ascii="Arial" w:hAnsi="Arial" w:cs="Arial"/>
                          <w:sz w:val="20"/>
                          <w:szCs w:val="20"/>
                        </w:rPr>
                        <w:t>u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se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WebKey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login.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br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To perform operation on the environment, refer cookbook </w:t>
                      </w:r>
                      <w:r>
                        <w:t>&lt;LINK</w:t>
                      </w:r>
                      <w:r w:rsidR="00A437F0">
                        <w:t>_TO_COOKBOOK</w:t>
                      </w:r>
                      <w:r>
                        <w:t>&gt;</w:t>
                      </w:r>
                    </w:p>
                    <w:p w:rsidR="00E60BD7" w:rsidP="00F51E20" w:rsidRDefault="00F51E20" w14:paraId="4EA15D77" w14:textId="77777777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Active Workspace: </w:t>
                      </w:r>
                      <w:r w:rsidR="00A437F0">
                        <w:rPr>
                          <w:rFonts w:ascii="Arial" w:hAnsi="Arial" w:cs="Arial"/>
                          <w:sz w:val="18"/>
                          <w:szCs w:val="18"/>
                        </w:rPr>
                        <w:t>&lt;AWC_URL&gt;</w:t>
                      </w:r>
                    </w:p>
                    <w:p w:rsidR="00E60BD7" w:rsidP="00F51E20" w:rsidRDefault="00F51E20" w14:paraId="7615628D" w14:textId="77777777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AWS Console: </w:t>
                      </w:r>
                      <w:hyperlink w:history="1" r:id="rId14">
                        <w:r w:rsidRPr="006D7EDA" w:rsidR="00A437F0">
                          <w:rPr>
                            <w:rStyle w:val="Hyperlink"/>
                            <w:rFonts w:ascii="Arial" w:hAnsi="Arial" w:cs="Arial"/>
                            <w:sz w:val="18"/>
                            <w:szCs w:val="18"/>
                          </w:rPr>
                          <w:t>https://www.siemens.com/sisw/aws</w:t>
                        </w:r>
                      </w:hyperlink>
                    </w:p>
                    <w:p w:rsidR="00E60BD7" w:rsidP="00F51E20" w:rsidRDefault="00F51E20" w14:paraId="1D444A46" w14:textId="77777777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EC2 Servers: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E60BD7">
                        <w:rPr>
                          <w:rFonts w:ascii="Arial" w:hAnsi="Arial" w:cs="Arial"/>
                          <w:sz w:val="18"/>
                          <w:szCs w:val="18"/>
                        </w:rPr>
                        <w:t>&lt;LINK_TO_AWS_CONSOLE_CORPORATE_SERVER&gt;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</w:p>
                    <w:p w:rsidR="00F51E20" w:rsidP="00F51E20" w:rsidRDefault="00F51E20" w14:paraId="66F81CA5" w14:textId="1DD7AA09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RDS Server:</w:t>
                      </w:r>
                      <w:r w:rsidRPr="00E60BD7" w:rsidR="00E60B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E60B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&lt;LINK_TO_AWS_CONSOLE_RDS_SERVER&gt;  </w:t>
                      </w:r>
                    </w:p>
                    <w:p w:rsidR="00F51E20" w:rsidP="00F51E20" w:rsidRDefault="00F51E20" w14:paraId="01ABAFF2" w14:textId="0A9E54C5">
                      <w:pPr>
                        <w:spacing w:after="24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Vault: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E60BD7">
                        <w:rPr>
                          <w:rFonts w:ascii="Arial" w:hAnsi="Arial" w:cs="Arial"/>
                          <w:sz w:val="18"/>
                          <w:szCs w:val="18"/>
                        </w:rPr>
                        <w:t>&lt;LINK_TO_VAULT_NAMESPACE&gt;</w:t>
                      </w:r>
                    </w:p>
                    <w:p w:rsidR="00F51E20" w:rsidP="00F51E20" w:rsidRDefault="007533E3" w14:paraId="7A89A2DE" w14:textId="2B5CFDFD">
                      <w:pPr>
                        <w:spacing w:after="24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7B119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Note: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Make sure to </w:t>
                      </w:r>
                      <w:r w:rsidR="007B119A">
                        <w:rPr>
                          <w:rFonts w:ascii="Arial" w:hAnsi="Arial" w:cs="Arial"/>
                          <w:sz w:val="20"/>
                          <w:szCs w:val="20"/>
                        </w:rPr>
                        <w:t>keep the environment in shutdown in the non-working hours.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8730B2" w:rsidR="00AD41F3" w:rsidP="00AD41F3" w:rsidRDefault="00AD41F3" w14:paraId="43B105C0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38732390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024BA4AC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30799DF5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4E679984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030F1AB4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4E1908BD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599C8AA3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65FEF7F6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7920DE2E" w14:textId="77777777">
      <w:pPr>
        <w:rPr>
          <w:rFonts w:ascii="Times New Roman" w:hAnsi="Times New Roman" w:cs="Times New Roman"/>
        </w:rPr>
      </w:pPr>
    </w:p>
    <w:p w:rsidR="00AD41F3" w:rsidP="00AD41F3" w:rsidRDefault="00AD41F3" w14:paraId="647AA15D" w14:textId="77777777">
      <w:pPr>
        <w:rPr>
          <w:rFonts w:ascii="Times New Roman" w:hAnsi="Times New Roman" w:cs="Times New Roman"/>
        </w:rPr>
      </w:pPr>
    </w:p>
    <w:p w:rsidRPr="008730B2" w:rsidR="0003770D" w:rsidP="00AD41F3" w:rsidRDefault="0003770D" w14:paraId="4F84739C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5A63DE85" w14:textId="5198189F">
      <w:pPr>
        <w:rPr>
          <w:rFonts w:ascii="Times New Roman" w:hAnsi="Times New Roman" w:cs="Times New Roman"/>
          <w:b/>
          <w:bCs/>
        </w:rPr>
      </w:pPr>
      <w:commentRangeStart w:id="13"/>
      <w:commentRangeStart w:id="14"/>
      <w:commentRangeStart w:id="15"/>
      <w:r w:rsidRPr="593CAF1C" w:rsidR="00AD41F3">
        <w:rPr>
          <w:rFonts w:ascii="Times New Roman" w:hAnsi="Times New Roman" w:cs="Times New Roman"/>
          <w:b w:val="1"/>
          <w:bCs w:val="1"/>
        </w:rPr>
        <w:t xml:space="preserve">RACI </w:t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r w:rsidRPr="593CAF1C" w:rsidR="00AD41F3">
        <w:rPr>
          <w:rFonts w:ascii="Times New Roman" w:hAnsi="Times New Roman" w:cs="Times New Roman"/>
          <w:b w:val="1"/>
          <w:bCs w:val="1"/>
        </w:rPr>
        <w:t>Matrix</w:t>
      </w:r>
      <w:r>
        <w:br/>
      </w:r>
    </w:p>
    <w:tbl>
      <w:tblPr>
        <w:tblStyle w:val="TableGrid"/>
        <w:tblW w:w="8420" w:type="dxa"/>
        <w:tblLook w:val="04A0" w:firstRow="1" w:lastRow="0" w:firstColumn="1" w:lastColumn="0" w:noHBand="0" w:noVBand="1"/>
      </w:tblPr>
      <w:tblGrid>
        <w:gridCol w:w="2520"/>
        <w:gridCol w:w="1354"/>
        <w:gridCol w:w="2212"/>
        <w:gridCol w:w="2334"/>
      </w:tblGrid>
      <w:tr w:rsidRPr="008730B2" w:rsidR="008636DF" w:rsidTr="4FF2EA50" w14:paraId="0EEF6614" w14:textId="77777777">
        <w:tc>
          <w:tcPr>
            <w:tcW w:w="2775" w:type="dxa"/>
          </w:tcPr>
          <w:p w:rsidRPr="008730B2" w:rsidR="008636DF" w:rsidP="00AD41F3" w:rsidRDefault="008636DF" w14:paraId="780FB5B2" w14:textId="0F372D33">
            <w:pPr>
              <w:rPr>
                <w:rFonts w:ascii="Times New Roman" w:hAnsi="Times New Roman" w:cs="Times New Roman"/>
                <w:b/>
                <w:bCs/>
              </w:rPr>
            </w:pPr>
            <w:r w:rsidRPr="008730B2">
              <w:rPr>
                <w:rFonts w:ascii="Times New Roman" w:hAnsi="Times New Roman" w:cs="Times New Roman"/>
                <w:b/>
                <w:bCs/>
              </w:rPr>
              <w:t>Tasks</w:t>
            </w:r>
          </w:p>
        </w:tc>
        <w:tc>
          <w:tcPr>
            <w:tcW w:w="1803" w:type="dxa"/>
          </w:tcPr>
          <w:p w:rsidRPr="008730B2" w:rsidR="008636DF" w:rsidP="00AD41F3" w:rsidRDefault="008636DF" w14:paraId="0DBA6B9F" w14:textId="3044BCF3">
            <w:pPr>
              <w:rPr>
                <w:rFonts w:ascii="Times New Roman" w:hAnsi="Times New Roman" w:cs="Times New Roman"/>
                <w:b/>
                <w:bCs/>
              </w:rPr>
            </w:pPr>
            <w:r w:rsidRPr="008730B2">
              <w:rPr>
                <w:rFonts w:ascii="Times New Roman" w:hAnsi="Times New Roman" w:cs="Times New Roman"/>
                <w:b/>
                <w:bCs/>
              </w:rPr>
              <w:t>Requestor</w:t>
            </w:r>
          </w:p>
        </w:tc>
        <w:tc>
          <w:tcPr>
            <w:tcW w:w="1803" w:type="dxa"/>
          </w:tcPr>
          <w:p w:rsidRPr="008730B2" w:rsidR="008636DF" w:rsidP="00AD41F3" w:rsidRDefault="00E56494" w14:paraId="43BF7346" w14:textId="12B71C52">
            <w:pPr>
              <w:rPr>
                <w:rFonts w:ascii="Times New Roman" w:hAnsi="Times New Roman" w:cs="Times New Roman"/>
                <w:b/>
                <w:bCs/>
              </w:rPr>
            </w:pPr>
            <w:r w:rsidRPr="008730B2">
              <w:rPr>
                <w:rFonts w:ascii="Times New Roman" w:hAnsi="Times New Roman" w:cs="Times New Roman"/>
                <w:b/>
                <w:bCs/>
              </w:rPr>
              <w:t>CLOUD_ART Development</w:t>
            </w:r>
            <w:commentRangeStart w:id="17"/>
            <w:commentRangeStart w:id="18"/>
            <w:r w:rsidRPr="008730B2" w:rsidR="7DC4889D">
              <w:rPr>
                <w:rFonts w:ascii="Times New Roman" w:hAnsi="Times New Roman" w:cs="Times New Roman"/>
                <w:b/>
                <w:bCs/>
              </w:rPr>
              <w:t xml:space="preserve"> Manager</w:t>
            </w:r>
            <w:commentRangeEnd w:id="17"/>
            <w:r w:rsidRPr="008730B2" w:rsidR="008636DF">
              <w:rPr>
                <w:rFonts w:ascii="Times New Roman" w:hAnsi="Times New Roman" w:cs="Times New Roman"/>
              </w:rPr>
              <w:commentReference w:id="17"/>
            </w:r>
            <w:commentRangeEnd w:id="18"/>
            <w:r w:rsidRPr="008730B2" w:rsidR="007B36F9">
              <w:rPr>
                <w:rStyle w:val="CommentReference"/>
                <w:rFonts w:ascii="Times New Roman" w:hAnsi="Times New Roman" w:cs="Times New Roman"/>
              </w:rPr>
              <w:commentReference w:id="18"/>
            </w:r>
          </w:p>
        </w:tc>
        <w:tc>
          <w:tcPr>
            <w:tcW w:w="2039" w:type="dxa"/>
          </w:tcPr>
          <w:p w:rsidRPr="008730B2" w:rsidR="008636DF" w:rsidP="00AD41F3" w:rsidRDefault="00E56494" w14:paraId="22B62D55" w14:textId="57D3AC46">
            <w:pPr>
              <w:rPr>
                <w:rFonts w:ascii="Times New Roman" w:hAnsi="Times New Roman" w:cs="Times New Roman"/>
                <w:b/>
                <w:bCs/>
              </w:rPr>
            </w:pPr>
            <w:r w:rsidRPr="008730B2">
              <w:rPr>
                <w:rFonts w:ascii="Times New Roman" w:hAnsi="Times New Roman" w:cs="Times New Roman"/>
                <w:b/>
                <w:bCs/>
              </w:rPr>
              <w:t xml:space="preserve">CLOUD_ART </w:t>
            </w:r>
            <w:commentRangeStart w:id="19"/>
            <w:commentRangeStart w:id="20"/>
            <w:r w:rsidRPr="008730B2" w:rsidR="7DC4889D">
              <w:rPr>
                <w:rFonts w:ascii="Times New Roman" w:hAnsi="Times New Roman" w:cs="Times New Roman"/>
                <w:b/>
                <w:bCs/>
              </w:rPr>
              <w:t>Technical Developer</w:t>
            </w:r>
            <w:commentRangeEnd w:id="19"/>
            <w:r w:rsidRPr="008730B2" w:rsidR="008636DF">
              <w:rPr>
                <w:rFonts w:ascii="Times New Roman" w:hAnsi="Times New Roman" w:cs="Times New Roman"/>
                <w:b/>
                <w:bCs/>
              </w:rPr>
              <w:commentReference w:id="19"/>
            </w:r>
            <w:commentRangeEnd w:id="20"/>
            <w:r w:rsidRPr="008730B2" w:rsidR="007B36F9">
              <w:rPr>
                <w:rStyle w:val="CommentReference"/>
                <w:rFonts w:ascii="Times New Roman" w:hAnsi="Times New Roman" w:cs="Times New Roman"/>
              </w:rPr>
              <w:commentReference w:id="20"/>
            </w:r>
          </w:p>
        </w:tc>
      </w:tr>
      <w:tr w:rsidRPr="008730B2" w:rsidR="008636DF" w:rsidTr="4FF2EA50" w14:paraId="6E0B732E" w14:textId="77777777">
        <w:tc>
          <w:tcPr>
            <w:tcW w:w="2775" w:type="dxa"/>
          </w:tcPr>
          <w:p w:rsidRPr="008730B2" w:rsidR="008636DF" w:rsidP="00AD41F3" w:rsidRDefault="008636DF" w14:paraId="112BB3B5" w14:textId="7B39A165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New environment request</w:t>
            </w:r>
          </w:p>
        </w:tc>
        <w:tc>
          <w:tcPr>
            <w:tcW w:w="1803" w:type="dxa"/>
          </w:tcPr>
          <w:p w:rsidRPr="008730B2" w:rsidR="008636DF" w:rsidP="00AD41F3" w:rsidRDefault="008636DF" w14:paraId="5499E132" w14:textId="1BB91B65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Pr="008730B2" w:rsidR="008636DF" w:rsidP="00AD41F3" w:rsidRDefault="008636DF" w14:paraId="2E612F14" w14:textId="02E163AA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2039" w:type="dxa"/>
          </w:tcPr>
          <w:p w:rsidRPr="008730B2" w:rsidR="008636DF" w:rsidP="00AD41F3" w:rsidRDefault="008636DF" w14:paraId="6157EC07" w14:textId="547AB793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</w:tr>
      <w:tr w:rsidRPr="008730B2" w:rsidR="008636DF" w:rsidTr="4FF2EA50" w14:paraId="0618AD47" w14:textId="77777777">
        <w:tc>
          <w:tcPr>
            <w:tcW w:w="2775" w:type="dxa"/>
          </w:tcPr>
          <w:p w:rsidRPr="008730B2" w:rsidR="008636DF" w:rsidP="00AD41F3" w:rsidRDefault="008636DF" w14:paraId="28D6062A" w14:textId="406D5CF7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Environment recreation</w:t>
            </w:r>
          </w:p>
        </w:tc>
        <w:tc>
          <w:tcPr>
            <w:tcW w:w="1803" w:type="dxa"/>
          </w:tcPr>
          <w:p w:rsidRPr="008730B2" w:rsidR="008636DF" w:rsidP="00AD41F3" w:rsidRDefault="008636DF" w14:paraId="35B731D4" w14:textId="3E944C58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803" w:type="dxa"/>
          </w:tcPr>
          <w:p w:rsidRPr="008730B2" w:rsidR="008636DF" w:rsidP="00AD41F3" w:rsidRDefault="008636DF" w14:paraId="4FFF712D" w14:textId="5A4192ED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8636DF" w:rsidP="00AD41F3" w:rsidRDefault="008636DF" w14:paraId="15A5990D" w14:textId="20AE6877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</w:tr>
      <w:tr w:rsidRPr="008730B2" w:rsidR="008636DF" w:rsidTr="4FF2EA50" w14:paraId="424339B5" w14:textId="77777777">
        <w:tc>
          <w:tcPr>
            <w:tcW w:w="2775" w:type="dxa"/>
          </w:tcPr>
          <w:p w:rsidRPr="008730B2" w:rsidR="008636DF" w:rsidP="00AD41F3" w:rsidRDefault="00D51DB5" w14:paraId="30473BFB" w14:textId="765DF4DF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Share environment details</w:t>
            </w:r>
          </w:p>
        </w:tc>
        <w:tc>
          <w:tcPr>
            <w:tcW w:w="1803" w:type="dxa"/>
          </w:tcPr>
          <w:p w:rsidRPr="008730B2" w:rsidR="008636DF" w:rsidP="00AD41F3" w:rsidRDefault="00D51DB5" w14:paraId="37D4C7D4" w14:textId="69A8F63A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803" w:type="dxa"/>
          </w:tcPr>
          <w:p w:rsidRPr="008730B2" w:rsidR="008636DF" w:rsidP="00AD41F3" w:rsidRDefault="00D51DB5" w14:paraId="7902D9F7" w14:textId="11FB08D5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8636DF" w:rsidP="00AD41F3" w:rsidRDefault="00D51DB5" w14:paraId="7D70E3A5" w14:textId="668E8D39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</w:tr>
      <w:tr w:rsidRPr="008730B2" w:rsidR="00C4049E" w:rsidTr="4FF2EA50" w14:paraId="699F0D6F" w14:textId="77777777">
        <w:tc>
          <w:tcPr>
            <w:tcW w:w="2775" w:type="dxa"/>
          </w:tcPr>
          <w:p w:rsidRPr="008730B2" w:rsidR="00C4049E" w:rsidP="00AD41F3" w:rsidRDefault="00E53934" w14:paraId="4EC64660" w14:textId="30A79B35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Review ac</w:t>
            </w:r>
            <w:commentRangeStart w:id="21"/>
            <w:commentRangeStart w:id="22"/>
            <w:r w:rsidRPr="008730B2" w:rsidR="22E1C745">
              <w:rPr>
                <w:rFonts w:ascii="Times New Roman" w:hAnsi="Times New Roman" w:cs="Times New Roman"/>
              </w:rPr>
              <w:t xml:space="preserve">cess control </w:t>
            </w:r>
            <w:r w:rsidRPr="008730B2" w:rsidR="35D4C29B">
              <w:rPr>
                <w:rFonts w:ascii="Times New Roman" w:hAnsi="Times New Roman" w:cs="Times New Roman"/>
              </w:rPr>
              <w:t>on the environment</w:t>
            </w:r>
            <w:commentRangeEnd w:id="21"/>
            <w:r w:rsidRPr="008730B2" w:rsidR="00AA5370">
              <w:rPr>
                <w:rFonts w:ascii="Times New Roman" w:hAnsi="Times New Roman" w:cs="Times New Roman"/>
              </w:rPr>
              <w:commentReference w:id="21"/>
            </w:r>
            <w:commentRangeEnd w:id="22"/>
            <w:r w:rsidR="007B1FCB">
              <w:rPr>
                <w:rStyle w:val="CommentReference"/>
              </w:rPr>
              <w:commentReference w:id="22"/>
            </w:r>
          </w:p>
        </w:tc>
        <w:tc>
          <w:tcPr>
            <w:tcW w:w="1803" w:type="dxa"/>
          </w:tcPr>
          <w:p w:rsidRPr="008730B2" w:rsidR="00C4049E" w:rsidP="00AD41F3" w:rsidRDefault="00BF6D09" w14:paraId="2786BDF9" w14:textId="02B3A406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803" w:type="dxa"/>
          </w:tcPr>
          <w:p w:rsidRPr="008730B2" w:rsidR="00C4049E" w:rsidP="00AD41F3" w:rsidRDefault="00BF6D09" w14:paraId="7732BEEA" w14:textId="37E26118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C4049E" w:rsidP="00AD41F3" w:rsidRDefault="00BF6D09" w14:paraId="70D2FF75" w14:textId="32DF3433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</w:tr>
      <w:tr w:rsidRPr="008730B2" w:rsidR="00835224" w:rsidTr="4FF2EA50" w14:paraId="36B9EE45" w14:textId="77777777">
        <w:tc>
          <w:tcPr>
            <w:tcW w:w="2775" w:type="dxa"/>
          </w:tcPr>
          <w:p w:rsidRPr="008730B2" w:rsidR="00835224" w:rsidP="00AD41F3" w:rsidRDefault="00585C40" w14:paraId="6D051FD3" w14:textId="419CB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="00C473FB">
              <w:rPr>
                <w:rFonts w:ascii="Times New Roman" w:hAnsi="Times New Roman" w:cs="Times New Roman"/>
              </w:rPr>
              <w:t>roble</w:t>
            </w:r>
            <w:r>
              <w:rPr>
                <w:rFonts w:ascii="Times New Roman" w:hAnsi="Times New Roman" w:cs="Times New Roman"/>
              </w:rPr>
              <w:t>m related to a</w:t>
            </w:r>
            <w:r w:rsidR="009570F8">
              <w:rPr>
                <w:rFonts w:ascii="Times New Roman" w:hAnsi="Times New Roman" w:cs="Times New Roman"/>
              </w:rPr>
              <w:t>ccess</w:t>
            </w:r>
          </w:p>
        </w:tc>
        <w:tc>
          <w:tcPr>
            <w:tcW w:w="1803" w:type="dxa"/>
          </w:tcPr>
          <w:p w:rsidRPr="008730B2" w:rsidR="00835224" w:rsidP="00AD41F3" w:rsidRDefault="00585C40" w14:paraId="78A2CD05" w14:textId="7EEEC4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Pr="008730B2" w:rsidR="00835224" w:rsidP="00AD41F3" w:rsidRDefault="00585C40" w14:paraId="18A04443" w14:textId="28E29B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835224" w:rsidP="00AD41F3" w:rsidRDefault="00585C40" w14:paraId="5767732A" w14:textId="335C6C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Pr="008730B2" w:rsidR="006D73BC" w:rsidTr="4FF2EA50" w14:paraId="71220D3B" w14:textId="77777777">
        <w:tc>
          <w:tcPr>
            <w:tcW w:w="2775" w:type="dxa"/>
          </w:tcPr>
          <w:p w:rsidR="006D73BC" w:rsidP="00AD41F3" w:rsidRDefault="006D73BC" w14:paraId="76E8371C" w14:textId="0680B8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Incident report</w:t>
            </w:r>
          </w:p>
        </w:tc>
        <w:tc>
          <w:tcPr>
            <w:tcW w:w="1803" w:type="dxa"/>
          </w:tcPr>
          <w:p w:rsidR="006D73BC" w:rsidP="00AD41F3" w:rsidRDefault="007B1FCB" w14:paraId="45972F2C" w14:textId="59B2CD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="006D73BC" w:rsidP="00AD41F3" w:rsidRDefault="007B1FCB" w14:paraId="53F98A84" w14:textId="462DC8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="006D73BC" w:rsidP="00AD41F3" w:rsidRDefault="007B1FCB" w14:paraId="2743DA7F" w14:textId="657B10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Pr="008730B2" w:rsidR="00835224" w:rsidTr="4FF2EA50" w14:paraId="23CE9EAC" w14:textId="77777777">
        <w:tc>
          <w:tcPr>
            <w:tcW w:w="2775" w:type="dxa"/>
          </w:tcPr>
          <w:p w:rsidRPr="008730B2" w:rsidR="00835224" w:rsidP="00AD41F3" w:rsidRDefault="00835224" w14:paraId="16717870" w14:textId="51AF92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Shutdown of the environment</w:t>
            </w:r>
          </w:p>
        </w:tc>
        <w:tc>
          <w:tcPr>
            <w:tcW w:w="1803" w:type="dxa"/>
          </w:tcPr>
          <w:p w:rsidRPr="008730B2" w:rsidR="00835224" w:rsidP="00AD41F3" w:rsidRDefault="00835224" w14:paraId="1A262B2B" w14:textId="5791067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Pr="008730B2" w:rsidR="00835224" w:rsidP="00AD41F3" w:rsidRDefault="00835224" w14:paraId="4552D93A" w14:textId="71B2A7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039" w:type="dxa"/>
          </w:tcPr>
          <w:p w:rsidRPr="008730B2" w:rsidR="00835224" w:rsidP="00AD41F3" w:rsidRDefault="00835224" w14:paraId="16646049" w14:textId="6DC910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Pr="008730B2" w:rsidR="00BF6D09" w:rsidTr="4FF2EA50" w14:paraId="45266F3E" w14:textId="77777777">
        <w:tc>
          <w:tcPr>
            <w:tcW w:w="2775" w:type="dxa"/>
          </w:tcPr>
          <w:p w:rsidRPr="008730B2" w:rsidR="00BF6D09" w:rsidP="00AD41F3" w:rsidRDefault="3881BC56" w14:paraId="25C13D3C" w14:textId="0BB4C89F">
            <w:pPr>
              <w:rPr>
                <w:rFonts w:ascii="Times New Roman" w:hAnsi="Times New Roman" w:cs="Times New Roman"/>
              </w:rPr>
            </w:pPr>
            <w:commentRangeStart w:id="23"/>
            <w:commentRangeStart w:id="24"/>
            <w:r w:rsidRPr="008730B2">
              <w:rPr>
                <w:rFonts w:ascii="Times New Roman" w:hAnsi="Times New Roman" w:cs="Times New Roman"/>
              </w:rPr>
              <w:t>Maintenance activity</w:t>
            </w:r>
            <w:commentRangeEnd w:id="23"/>
            <w:r w:rsidRPr="008730B2" w:rsidR="00B24531">
              <w:rPr>
                <w:rFonts w:ascii="Times New Roman" w:hAnsi="Times New Roman" w:cs="Times New Roman"/>
              </w:rPr>
              <w:commentReference w:id="23"/>
            </w:r>
            <w:commentRangeEnd w:id="24"/>
            <w:r w:rsidRPr="008730B2" w:rsidR="008B0257">
              <w:rPr>
                <w:rStyle w:val="CommentReference"/>
                <w:rFonts w:ascii="Times New Roman" w:hAnsi="Times New Roman" w:cs="Times New Roman"/>
              </w:rPr>
              <w:commentReference w:id="24"/>
            </w:r>
            <w:r w:rsidRPr="008730B2" w:rsidR="008B0257">
              <w:rPr>
                <w:rFonts w:ascii="Times New Roman" w:hAnsi="Times New Roman" w:cs="Times New Roman"/>
              </w:rPr>
              <w:t xml:space="preserve"> on the </w:t>
            </w:r>
            <w:r w:rsidRPr="008730B2" w:rsidR="0093344C">
              <w:rPr>
                <w:rFonts w:ascii="Times New Roman" w:hAnsi="Times New Roman" w:cs="Times New Roman"/>
              </w:rPr>
              <w:t>environment like addon deployment</w:t>
            </w:r>
          </w:p>
        </w:tc>
        <w:tc>
          <w:tcPr>
            <w:tcW w:w="1803" w:type="dxa"/>
          </w:tcPr>
          <w:p w:rsidRPr="008730B2" w:rsidR="00BF6D09" w:rsidP="00AD41F3" w:rsidRDefault="00B24531" w14:paraId="0156F3AD" w14:textId="0D1A7C43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Pr="008730B2" w:rsidR="00BF6D09" w:rsidP="00AD41F3" w:rsidRDefault="00B24531" w14:paraId="7FCEF542" w14:textId="4C1DE16B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BF6D09" w:rsidP="00AD41F3" w:rsidRDefault="00B24531" w14:paraId="41A3D4C5" w14:textId="4A97248E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C</w:t>
            </w:r>
          </w:p>
        </w:tc>
      </w:tr>
      <w:tr w:rsidRPr="008730B2" w:rsidR="00B24531" w:rsidTr="4FF2EA50" w14:paraId="1D862A18" w14:textId="77777777">
        <w:tc>
          <w:tcPr>
            <w:tcW w:w="2775" w:type="dxa"/>
          </w:tcPr>
          <w:p w:rsidRPr="008730B2" w:rsidR="00B24531" w:rsidP="00AD41F3" w:rsidRDefault="004F3AA7" w14:paraId="68A7A28C" w14:textId="6390CC39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Security p</w:t>
            </w:r>
            <w:r w:rsidRPr="008730B2" w:rsidR="00B24531">
              <w:rPr>
                <w:rFonts w:ascii="Times New Roman" w:hAnsi="Times New Roman" w:cs="Times New Roman"/>
              </w:rPr>
              <w:t xml:space="preserve">atch on the </w:t>
            </w:r>
            <w:r w:rsidRPr="008730B2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1803" w:type="dxa"/>
          </w:tcPr>
          <w:p w:rsidRPr="008730B2" w:rsidR="00B24531" w:rsidP="00AD41F3" w:rsidRDefault="00464C17" w14:paraId="0213D464" w14:textId="1C956807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803" w:type="dxa"/>
          </w:tcPr>
          <w:p w:rsidRPr="008730B2" w:rsidR="00B24531" w:rsidP="00AD41F3" w:rsidRDefault="00464C17" w14:paraId="4DC7B9A6" w14:textId="7DBED244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B24531" w:rsidP="00AD41F3" w:rsidRDefault="00464C17" w14:paraId="0229ED6D" w14:textId="760A21C7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</w:tr>
      <w:tr w:rsidRPr="008730B2" w:rsidR="00464C17" w:rsidTr="4FF2EA50" w14:paraId="4E0CB5F3" w14:textId="77777777">
        <w:tc>
          <w:tcPr>
            <w:tcW w:w="2775" w:type="dxa"/>
          </w:tcPr>
          <w:p w:rsidRPr="008730B2" w:rsidR="00464C17" w:rsidP="00AD41F3" w:rsidRDefault="00464C17" w14:paraId="4DA818BB" w14:textId="48FB5E84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 xml:space="preserve">Security patch on the resource </w:t>
            </w:r>
            <w:r w:rsidRPr="008730B2" w:rsidR="009D4F1B">
              <w:rPr>
                <w:rFonts w:ascii="Times New Roman" w:hAnsi="Times New Roman" w:cs="Times New Roman"/>
              </w:rPr>
              <w:t>created outside</w:t>
            </w:r>
            <w:r w:rsidRPr="008730B2" w:rsidR="004B22A2">
              <w:rPr>
                <w:rFonts w:ascii="Times New Roman" w:hAnsi="Times New Roman" w:cs="Times New Roman"/>
              </w:rPr>
              <w:t xml:space="preserve"> OOTB</w:t>
            </w:r>
            <w:r w:rsidRPr="008730B2" w:rsidR="009D4F1B">
              <w:rPr>
                <w:rFonts w:ascii="Times New Roman" w:hAnsi="Times New Roman" w:cs="Times New Roman"/>
              </w:rPr>
              <w:t xml:space="preserve"> </w:t>
            </w:r>
            <w:r w:rsidRPr="008730B2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1803" w:type="dxa"/>
          </w:tcPr>
          <w:p w:rsidRPr="008730B2" w:rsidR="00464C17" w:rsidP="00AD41F3" w:rsidRDefault="009D4F1B" w14:paraId="44C9A4E3" w14:textId="03A2B730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Pr="008730B2" w:rsidR="00464C17" w:rsidP="00AD41F3" w:rsidRDefault="009D4F1B" w14:paraId="06C761F9" w14:textId="145A6829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464C17" w:rsidP="00AD41F3" w:rsidRDefault="009D4F1B" w14:paraId="2A064834" w14:textId="0331939D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C</w:t>
            </w:r>
          </w:p>
        </w:tc>
      </w:tr>
      <w:tr w:rsidRPr="008730B2" w:rsidR="009D4F1B" w:rsidTr="4FF2EA50" w14:paraId="5346B662" w14:textId="77777777">
        <w:tc>
          <w:tcPr>
            <w:tcW w:w="2775" w:type="dxa"/>
          </w:tcPr>
          <w:p w:rsidRPr="008730B2" w:rsidR="009D4F1B" w:rsidP="00AD41F3" w:rsidRDefault="009D4F1B" w14:paraId="38B9C23D" w14:textId="743BF1A3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Created res</w:t>
            </w:r>
            <w:r w:rsidRPr="008730B2" w:rsidR="004B22A2">
              <w:rPr>
                <w:rFonts w:ascii="Times New Roman" w:hAnsi="Times New Roman" w:cs="Times New Roman"/>
              </w:rPr>
              <w:t>ource outside OOTB environment</w:t>
            </w:r>
          </w:p>
        </w:tc>
        <w:tc>
          <w:tcPr>
            <w:tcW w:w="1803" w:type="dxa"/>
          </w:tcPr>
          <w:p w:rsidRPr="008730B2" w:rsidR="009D4F1B" w:rsidP="00AD41F3" w:rsidRDefault="004B22A2" w14:paraId="495D674A" w14:textId="6E65C431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803" w:type="dxa"/>
          </w:tcPr>
          <w:p w:rsidRPr="008730B2" w:rsidR="009D4F1B" w:rsidP="00AD41F3" w:rsidRDefault="004B22A2" w14:paraId="1F506684" w14:textId="51248EA0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9D4F1B" w:rsidP="00AD41F3" w:rsidRDefault="0034284A" w14:paraId="6A798741" w14:textId="6A9CC1BE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C</w:t>
            </w:r>
          </w:p>
        </w:tc>
      </w:tr>
      <w:tr w:rsidRPr="008730B2" w:rsidR="0034284A" w:rsidTr="4FF2EA50" w14:paraId="222D068B" w14:textId="77777777">
        <w:tc>
          <w:tcPr>
            <w:tcW w:w="2775" w:type="dxa"/>
          </w:tcPr>
          <w:p w:rsidRPr="008730B2" w:rsidR="0034284A" w:rsidP="00AD41F3" w:rsidRDefault="0034284A" w14:paraId="38C22569" w14:textId="548F8812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Deletion of the environment</w:t>
            </w:r>
          </w:p>
        </w:tc>
        <w:tc>
          <w:tcPr>
            <w:tcW w:w="1803" w:type="dxa"/>
          </w:tcPr>
          <w:p w:rsidRPr="008730B2" w:rsidR="0034284A" w:rsidP="00AD41F3" w:rsidRDefault="0034284A" w14:paraId="0B21EC63" w14:textId="2163FCEC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803" w:type="dxa"/>
          </w:tcPr>
          <w:p w:rsidRPr="008730B2" w:rsidR="0034284A" w:rsidP="00AD41F3" w:rsidRDefault="0007522F" w14:paraId="2F765121" w14:textId="2ED24E3D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2039" w:type="dxa"/>
          </w:tcPr>
          <w:p w:rsidRPr="008730B2" w:rsidR="0034284A" w:rsidP="00AD41F3" w:rsidRDefault="0007522F" w14:paraId="69133D8C" w14:textId="55103C52">
            <w:pPr>
              <w:rPr>
                <w:rFonts w:ascii="Times New Roman" w:hAnsi="Times New Roman" w:cs="Times New Roman"/>
              </w:rPr>
            </w:pPr>
            <w:r w:rsidRPr="008730B2">
              <w:rPr>
                <w:rFonts w:ascii="Times New Roman" w:hAnsi="Times New Roman" w:cs="Times New Roman"/>
              </w:rPr>
              <w:t>R</w:t>
            </w:r>
          </w:p>
        </w:tc>
      </w:tr>
    </w:tbl>
    <w:p w:rsidRPr="008730B2" w:rsidR="007A5956" w:rsidP="00AD41F3" w:rsidRDefault="007A5956" w14:paraId="7079C5E3" w14:textId="77777777">
      <w:pPr>
        <w:rPr>
          <w:rFonts w:ascii="Times New Roman" w:hAnsi="Times New Roman" w:cs="Times New Roman"/>
          <w:b/>
          <w:bCs/>
        </w:rPr>
      </w:pPr>
    </w:p>
    <w:p w:rsidRPr="008730B2" w:rsidR="00AD41F3" w:rsidP="00AD41F3" w:rsidRDefault="00AD41F3" w14:paraId="2C28419B" w14:textId="77777777">
      <w:pPr>
        <w:rPr>
          <w:rFonts w:ascii="Times New Roman" w:hAnsi="Times New Roman" w:cs="Times New Roman"/>
        </w:rPr>
      </w:pPr>
    </w:p>
    <w:p w:rsidRPr="008730B2" w:rsidR="00AD41F3" w:rsidP="00AD41F3" w:rsidRDefault="00AD41F3" w14:paraId="7BB86453" w14:textId="6BEDCA59">
      <w:pPr>
        <w:tabs>
          <w:tab w:val="left" w:pos="1284"/>
        </w:tabs>
        <w:rPr>
          <w:rFonts w:ascii="Times New Roman" w:hAnsi="Times New Roman" w:cs="Times New Roman"/>
        </w:rPr>
      </w:pPr>
      <w:r w:rsidRPr="008730B2">
        <w:rPr>
          <w:rFonts w:ascii="Times New Roman" w:hAnsi="Times New Roman" w:cs="Times New Roman"/>
        </w:rPr>
        <w:tab/>
      </w:r>
    </w:p>
    <w:sectPr w:rsidRPr="008730B2" w:rsidR="00AD41F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CC" w:author="Collar, Ben (DI SW PLM LCS CF)" w:date="2024-06-18T12:37:00Z" w:id="0">
    <w:p w:rsidR="0003770D" w:rsidRDefault="0003770D" w14:paraId="0BD5C4E8" w14:textId="4EE1BCDC">
      <w:r>
        <w:annotationRef/>
      </w:r>
      <w:r w:rsidRPr="3456D5BF">
        <w:t>Will need to migrate to the official format</w:t>
      </w:r>
    </w:p>
  </w:comment>
  <w:comment w:initials="BR" w:author="Rajesh, Bantu (DI SW PLM LCS CF TC TC2)" w:date="2024-06-19T16:48:00Z" w:id="1">
    <w:p w:rsidR="00466285" w:rsidP="00466285" w:rsidRDefault="00466285" w14:paraId="47ACFDA3" w14:textId="77777777">
      <w:pPr>
        <w:pStyle w:val="CommentText"/>
      </w:pPr>
      <w:r>
        <w:rPr>
          <w:rStyle w:val="CommentReference"/>
        </w:rPr>
        <w:annotationRef/>
      </w:r>
      <w:r>
        <w:t>Changed to Times New Roman. Please suggest if we have specific format</w:t>
      </w:r>
    </w:p>
  </w:comment>
  <w:comment w:initials="CC" w:author="Collar, Ben (DI SW PLM LCS CF)" w:date="2024-06-19T12:57:00Z" w:id="2">
    <w:p w:rsidR="00FD384D" w:rsidRDefault="00FD384D" w14:paraId="77EA48F2" w14:textId="04B843CF">
      <w:pPr>
        <w:pStyle w:val="CommentText"/>
      </w:pPr>
      <w:r>
        <w:rPr>
          <w:rStyle w:val="CommentReference"/>
        </w:rPr>
        <w:annotationRef/>
      </w:r>
      <w:hyperlink r:id="rId1">
        <w:r w:rsidRPr="088847C9">
          <w:rPr>
            <w:rStyle w:val="Hyperlink"/>
          </w:rPr>
          <w:t>Teamcenter X Procedure Template.docx</w:t>
        </w:r>
      </w:hyperlink>
    </w:p>
    <w:p w:rsidR="00FD384D" w:rsidRDefault="00FD384D" w14:paraId="0A3F369C" w14:textId="62640B9A">
      <w:pPr>
        <w:pStyle w:val="CommentText"/>
      </w:pPr>
      <w:r w:rsidRPr="1767857E">
        <w:t>you can copy that one</w:t>
      </w:r>
    </w:p>
  </w:comment>
  <w:comment w:initials="BR" w:author="Rajesh, Bantu (DI SW PLM LCS CF TC TC2)" w:date="2024-06-24T19:43:00Z" w:id="3">
    <w:p w:rsidR="00BF3778" w:rsidP="00BF3778" w:rsidRDefault="00BF3778" w14:paraId="5C9CF620" w14:textId="77777777">
      <w:pPr>
        <w:pStyle w:val="CommentText"/>
      </w:pPr>
      <w:r>
        <w:rPr>
          <w:rStyle w:val="CommentReference"/>
        </w:rPr>
        <w:annotationRef/>
      </w:r>
      <w:r>
        <w:t>Done</w:t>
      </w:r>
    </w:p>
  </w:comment>
  <w:comment w:initials="CC" w:author="Collar, Ben (DI SW PLM LCS CF)" w:date="2024-06-24T15:44:00Z" w:id="4">
    <w:p w:rsidR="5081E7AB" w:rsidRDefault="5081E7AB" w14:paraId="607579BF" w14:textId="761944B6">
      <w:pPr>
        <w:pStyle w:val="CommentText"/>
      </w:pPr>
      <w:r>
        <w:t>where is it? I don't see it in the folder</w:t>
      </w:r>
      <w:r>
        <w:rPr>
          <w:rStyle w:val="CommentReference"/>
        </w:rPr>
        <w:annotationRef/>
      </w:r>
    </w:p>
    <w:p w:rsidR="5081E7AB" w:rsidRDefault="5081E7AB" w14:paraId="4D203281" w14:textId="01C09A76">
      <w:pPr>
        <w:pStyle w:val="CommentText"/>
      </w:pPr>
    </w:p>
  </w:comment>
  <w:comment w:initials="CC" w:author="Collar, Ben (DI SW PLM LCS CF)" w:date="2024-06-18T12:38:00Z" w:id="5">
    <w:p w:rsidR="0003770D" w:rsidRDefault="0003770D" w14:paraId="579397F1" w14:textId="5A8454AD">
      <w:r>
        <w:annotationRef/>
      </w:r>
      <w:r w:rsidRPr="4BC22E5D">
        <w:t>how is the request made, where is the approval arhicved?</w:t>
      </w:r>
    </w:p>
    <w:p w:rsidR="0003770D" w:rsidRDefault="0003770D" w14:paraId="7440FDE3" w14:textId="6CDAC5CC">
      <w:r w:rsidRPr="776DF622">
        <w:t>The request needs to specify any involved stakeholders from the requestor's side</w:t>
      </w:r>
    </w:p>
  </w:comment>
  <w:comment w:initials="BR" w:author="Rajesh, Bantu (DI SW PLM LCS CF TC TC2)" w:date="2024-06-19T16:52:00Z" w:id="6">
    <w:p w:rsidR="00835224" w:rsidP="00835224" w:rsidRDefault="00835224" w14:paraId="6D515360" w14:textId="77777777">
      <w:pPr>
        <w:pStyle w:val="CommentText"/>
      </w:pPr>
      <w:r>
        <w:rPr>
          <w:rStyle w:val="CommentReference"/>
        </w:rPr>
        <w:annotationRef/>
      </w:r>
      <w:r>
        <w:t>Request are made via email and archived in the emails</w:t>
      </w:r>
      <w:r>
        <w:br/>
      </w:r>
      <w:r>
        <w:br/>
      </w:r>
      <w:r>
        <w:t xml:space="preserve">Domain specific development manager are included in the request email </w:t>
      </w:r>
    </w:p>
  </w:comment>
  <w:comment w:initials="CC" w:author="Collar, Ben (DI SW PLM LCS CF)" w:date="2024-06-18T12:37:00Z" w:id="7">
    <w:p w:rsidR="0003770D" w:rsidRDefault="0003770D" w14:paraId="44AD5E47" w14:textId="16B7E5BB">
      <w:r>
        <w:annotationRef/>
      </w:r>
      <w:r w:rsidRPr="696A6554">
        <w:t>What does "Isolated region" mean? Isolated from what?</w:t>
      </w:r>
    </w:p>
    <w:p w:rsidR="0003770D" w:rsidRDefault="0003770D" w14:paraId="09F1410D" w14:textId="04A3843F"/>
  </w:comment>
  <w:comment w:initials="BR" w:author="Rajesh, Bantu (DI SW PLM LCS CF TC TC2)" w:date="2024-06-19T16:47:00Z" w:id="8">
    <w:p w:rsidR="008730B2" w:rsidP="008730B2" w:rsidRDefault="008730B2" w14:paraId="292DD561" w14:textId="77777777">
      <w:pPr>
        <w:pStyle w:val="CommentText"/>
      </w:pPr>
      <w:r>
        <w:rPr>
          <w:rStyle w:val="CommentReference"/>
        </w:rPr>
        <w:annotationRef/>
      </w:r>
      <w:r>
        <w:t>where there is no deployment yet</w:t>
      </w:r>
    </w:p>
  </w:comment>
  <w:comment w:initials="CC" w:author="Collar, Ben (DI SW PLM LCS CF)" w:date="2024-06-19T12:58:00Z" w:id="9">
    <w:p w:rsidR="00FD384D" w:rsidRDefault="00FD384D" w14:paraId="2217905A" w14:textId="5632E6B0">
      <w:pPr>
        <w:pStyle w:val="CommentText"/>
      </w:pPr>
      <w:r>
        <w:rPr>
          <w:rStyle w:val="CommentReference"/>
        </w:rPr>
        <w:annotationRef/>
      </w:r>
      <w:r w:rsidRPr="4BFFE74F">
        <w:t>so there will be one team per region? I guess I still don't understand</w:t>
      </w:r>
    </w:p>
  </w:comment>
  <w:comment w:initials="BR" w:author="Rajesh, Bantu (DI SW PLM LCS CF TC TC2)" w:date="2024-06-24T19:33:00Z" w:id="10">
    <w:p w:rsidR="008F4E3F" w:rsidP="008F4E3F" w:rsidRDefault="008F4E3F" w14:paraId="738902CD" w14:textId="77777777">
      <w:pPr>
        <w:pStyle w:val="CommentText"/>
      </w:pPr>
      <w:r>
        <w:rPr>
          <w:rStyle w:val="CommentReference"/>
        </w:rPr>
        <w:annotationRef/>
      </w:r>
      <w:r>
        <w:t>Yes correct one team one region</w:t>
      </w:r>
    </w:p>
  </w:comment>
  <w:comment w:initials="CC" w:author="Collar, Ben (DI SW PLM LCS CF)" w:date="2024-06-18T12:39:00Z" w:id="11">
    <w:p w:rsidR="0003770D" w:rsidRDefault="0003770D" w14:paraId="516293E7" w14:textId="7B7EEE07">
      <w:r>
        <w:annotationRef/>
      </w:r>
      <w:r w:rsidRPr="23DAE5B1">
        <w:t>FYI, the webkey_admin role will be deprecated soon, then removed. We'll need to update our plan...</w:t>
      </w:r>
    </w:p>
  </w:comment>
  <w:comment w:initials="BR" w:author="Rajesh, Bantu (DI SW PLM LCS CF TC TC2)" w:date="2024-06-19T16:46:00Z" w:id="12">
    <w:p w:rsidR="0093344C" w:rsidP="0093344C" w:rsidRDefault="0093344C" w14:paraId="31813AA1" w14:textId="77777777">
      <w:pPr>
        <w:pStyle w:val="CommentText"/>
      </w:pPr>
      <w:r>
        <w:rPr>
          <w:rStyle w:val="CommentReference"/>
        </w:rPr>
        <w:annotationRef/>
      </w:r>
      <w:r>
        <w:t>Ok</w:t>
      </w:r>
    </w:p>
  </w:comment>
  <w:comment w:initials="CC" w:author="Collar, Ben (DI SW PLM LCS CF)" w:date="2024-06-18T12:40:00Z" w:id="13">
    <w:p w:rsidR="0003770D" w:rsidRDefault="0003770D" w14:paraId="2FB1B69C" w14:textId="0091ADB3">
      <w:r>
        <w:annotationRef/>
      </w:r>
      <w:r w:rsidRPr="66C8FA05">
        <w:t>How will these parties know their responsibilities? How will it be communicated, documented and then accomplished?</w:t>
      </w:r>
    </w:p>
  </w:comment>
  <w:comment w:initials="BR" w:author="Rajesh, Bantu (DI SW PLM LCS CF TC TC2)" w:date="2024-06-19T16:53:00Z" w:id="14">
    <w:p w:rsidR="00835224" w:rsidP="00835224" w:rsidRDefault="00835224" w14:paraId="16DAB55C" w14:textId="015F94CE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"mailto:benjamin.collar@siemens.com"</w:instrText>
      </w:r>
      <w:bookmarkStart w:name="_@_7D5795EAB6D24A5ABF6AB4E1DC93D5F4Z" w:id="16"/>
      <w:r>
        <w:fldChar w:fldCharType="separate"/>
      </w:r>
      <w:bookmarkEnd w:id="16"/>
      <w:r w:rsidRPr="00835224">
        <w:rPr>
          <w:rStyle w:val="Mention"/>
          <w:noProof/>
        </w:rPr>
        <w:t>@Collar, Ben (DI SW PLM LCS CF)</w:t>
      </w:r>
      <w:r>
        <w:fldChar w:fldCharType="end"/>
      </w:r>
      <w:r>
        <w:t xml:space="preserve">  Can you suggest what is the right of doing it</w:t>
      </w:r>
    </w:p>
  </w:comment>
  <w:comment w:initials="CC" w:author="Collar, Ben (DI SW PLM LCS CF)" w:date="2024-06-19T13:01:00Z" w:id="15">
    <w:p w:rsidR="00FD384D" w:rsidRDefault="00FD384D" w14:paraId="61CADB7D" w14:textId="44F190F6">
      <w:pPr>
        <w:pStyle w:val="CommentText"/>
      </w:pPr>
      <w:r>
        <w:rPr>
          <w:rStyle w:val="CommentReference"/>
        </w:rPr>
        <w:annotationRef/>
      </w:r>
      <w:r w:rsidRPr="228CA228">
        <w:t>There needs to be a working agreement between your team and the requesting team. The working agreement needs to define specific stakeholders and has to be approved by both sides, then that approval is archived.</w:t>
      </w:r>
    </w:p>
  </w:comment>
  <w:comment w:initials="CC" w:author="Collar, Ben (DI SW PLM LCS CF)" w:date="2024-06-18T12:40:00Z" w:id="17">
    <w:p w:rsidR="0003770D" w:rsidRDefault="0003770D" w14:paraId="06790F3C" w14:textId="68541F31">
      <w:r>
        <w:annotationRef/>
      </w:r>
      <w:r w:rsidRPr="7A9FEFC4">
        <w:t>I think this is the CLOUD_ART project manager?</w:t>
      </w:r>
    </w:p>
  </w:comment>
  <w:comment w:initials="BR" w:author="Rajesh, Bantu (DI SW PLM LCS CF TC TC2)" w:date="2024-06-19T13:30:00Z" w:id="18">
    <w:p w:rsidR="007B36F9" w:rsidP="007B36F9" w:rsidRDefault="007B36F9" w14:paraId="6C8BBD67" w14:textId="77777777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 xml:space="preserve">CLOUD_ART Development Manager </w:t>
      </w:r>
    </w:p>
  </w:comment>
  <w:comment w:initials="CC" w:author="Collar, Ben (DI SW PLM LCS CF)" w:date="2024-06-18T12:41:00Z" w:id="19">
    <w:p w:rsidR="0003770D" w:rsidRDefault="0003770D" w14:paraId="1FAA8C7B" w14:textId="6EBA509D">
      <w:r>
        <w:annotationRef/>
      </w:r>
      <w:r w:rsidRPr="516C823A">
        <w:t xml:space="preserve">is this a CLOUD_ART resource? </w:t>
      </w:r>
    </w:p>
    <w:p w:rsidR="0003770D" w:rsidRDefault="0003770D" w14:paraId="29DD240B" w14:textId="3DF3DECB"/>
  </w:comment>
  <w:comment w:initials="BR" w:author="Rajesh, Bantu (DI SW PLM LCS CF TC TC2)" w:date="2024-06-19T13:30:00Z" w:id="20">
    <w:p w:rsidR="007B36F9" w:rsidP="007B36F9" w:rsidRDefault="007B36F9" w14:paraId="7257C5B6" w14:textId="77777777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nitials="CC" w:author="Collar, Ben (DI SW PLM LCS CF)" w:date="2024-06-18T12:42:00Z" w:id="21">
    <w:p w:rsidR="0003770D" w:rsidRDefault="0003770D" w14:paraId="6A155C2B" w14:textId="6D891912">
      <w:r>
        <w:annotationRef/>
      </w:r>
      <w:r w:rsidRPr="4DA2E520">
        <w:t>I think this should be "review access control on the environemnt."</w:t>
      </w:r>
    </w:p>
    <w:p w:rsidR="0003770D" w:rsidRDefault="0003770D" w14:paraId="3A0F8C58" w14:textId="6B90023F">
      <w:r w:rsidRPr="4EB4E404">
        <w:t xml:space="preserve">There should be a line for responding to the access control or other incidents. </w:t>
      </w:r>
    </w:p>
    <w:p w:rsidR="0003770D" w:rsidRDefault="0003770D" w14:paraId="414D95CB" w14:textId="4865178A">
      <w:r w:rsidRPr="1ED3B8F5">
        <w:t>Who will be contacted if there's a problem with access?</w:t>
      </w:r>
    </w:p>
    <w:p w:rsidR="0003770D" w:rsidRDefault="0003770D" w14:paraId="1AF5281A" w14:textId="6F7D358A">
      <w:r w:rsidRPr="11749A0C">
        <w:t>Who will be contacted if there's an incident?</w:t>
      </w:r>
    </w:p>
    <w:p w:rsidR="0003770D" w:rsidRDefault="0003770D" w14:paraId="1B60E7F8" w14:textId="0B1774B4">
      <w:r w:rsidRPr="1CF35220">
        <w:t>What if we have to shut the environment down?</w:t>
      </w:r>
    </w:p>
  </w:comment>
  <w:comment w:initials="BR" w:author="Rajesh, Bantu (DI SW PLM LCS CF TC TC2)" w:date="2024-06-19T16:56:00Z" w:id="22">
    <w:p w:rsidR="007B1FCB" w:rsidP="007B1FCB" w:rsidRDefault="007B1FCB" w14:paraId="3B920450" w14:textId="77777777">
      <w:pPr>
        <w:pStyle w:val="CommentText"/>
      </w:pPr>
      <w:r>
        <w:rPr>
          <w:rStyle w:val="CommentReference"/>
        </w:rPr>
        <w:annotationRef/>
      </w:r>
      <w:r>
        <w:t xml:space="preserve">Added </w:t>
      </w:r>
    </w:p>
  </w:comment>
  <w:comment w:initials="CC" w:author="Collar, Ben (DI SW PLM LCS CF)" w:date="2024-06-18T12:42:00Z" w:id="23">
    <w:p w:rsidR="0003770D" w:rsidRDefault="0003770D" w14:paraId="702BBE82" w14:textId="01B048DC">
      <w:r>
        <w:annotationRef/>
      </w:r>
      <w:r w:rsidRPr="4AD38EA4">
        <w:t>Maintenance of what?</w:t>
      </w:r>
    </w:p>
  </w:comment>
  <w:comment w:initials="BR" w:author="Rajesh, Bantu (DI SW PLM LCS CF TC TC2)" w:date="2024-06-19T16:46:00Z" w:id="24">
    <w:p w:rsidR="008B0257" w:rsidP="008B0257" w:rsidRDefault="008B0257" w14:paraId="6A1C76CC" w14:textId="77777777">
      <w:pPr>
        <w:pStyle w:val="CommentText"/>
      </w:pPr>
      <w:r>
        <w:rPr>
          <w:rStyle w:val="CommentReference"/>
        </w:rPr>
        <w:annotationRef/>
      </w:r>
      <w:r>
        <w:t xml:space="preserve">Environment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0BD5C4E8"/>
  <w15:commentEx w15:done="1" w15:paraId="47ACFDA3" w15:paraIdParent="0BD5C4E8"/>
  <w15:commentEx w15:done="1" w15:paraId="0A3F369C" w15:paraIdParent="0BD5C4E8"/>
  <w15:commentEx w15:done="1" w15:paraId="5C9CF620" w15:paraIdParent="0BD5C4E8"/>
  <w15:commentEx w15:done="1" w15:paraId="4D203281" w15:paraIdParent="0BD5C4E8"/>
  <w15:commentEx w15:done="1" w15:paraId="7440FDE3"/>
  <w15:commentEx w15:done="1" w15:paraId="6D515360" w15:paraIdParent="7440FDE3"/>
  <w15:commentEx w15:done="1" w15:paraId="09F1410D"/>
  <w15:commentEx w15:done="1" w15:paraId="292DD561" w15:paraIdParent="09F1410D"/>
  <w15:commentEx w15:done="1" w15:paraId="2217905A" w15:paraIdParent="09F1410D"/>
  <w15:commentEx w15:done="1" w15:paraId="738902CD" w15:paraIdParent="09F1410D"/>
  <w15:commentEx w15:done="1" w15:paraId="516293E7"/>
  <w15:commentEx w15:done="1" w15:paraId="31813AA1" w15:paraIdParent="516293E7"/>
  <w15:commentEx w15:done="1" w15:paraId="2FB1B69C"/>
  <w15:commentEx w15:done="1" w15:paraId="16DAB55C" w15:paraIdParent="2FB1B69C"/>
  <w15:commentEx w15:done="1" w15:paraId="61CADB7D" w15:paraIdParent="2FB1B69C"/>
  <w15:commentEx w15:done="1" w15:paraId="06790F3C"/>
  <w15:commentEx w15:done="1" w15:paraId="6C8BBD67" w15:paraIdParent="06790F3C"/>
  <w15:commentEx w15:done="1" w15:paraId="29DD240B"/>
  <w15:commentEx w15:done="1" w15:paraId="7257C5B6" w15:paraIdParent="29DD240B"/>
  <w15:commentEx w15:done="1" w15:paraId="1B60E7F8"/>
  <w15:commentEx w15:done="1" w15:paraId="3B920450" w15:paraIdParent="1B60E7F8"/>
  <w15:commentEx w15:done="1" w15:paraId="702BBE82"/>
  <w15:commentEx w15:done="1" w15:paraId="6A1C76CC" w15:paraIdParent="702BBE8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0BEE91D" w16cex:dateUtc="2024-06-18T11:37:00Z"/>
  <w16cex:commentExtensible w16cex:durableId="32C12FB0" w16cex:dateUtc="2024-06-19T11:18:00Z"/>
  <w16cex:commentExtensible w16cex:durableId="66F2A01A" w16cex:dateUtc="2024-06-19T11:57:00Z"/>
  <w16cex:commentExtensible w16cex:durableId="2DD4148B" w16cex:dateUtc="2024-06-24T14:13:00Z"/>
  <w16cex:commentExtensible w16cex:durableId="6D030038" w16cex:dateUtc="2024-06-24T14:44:00Z"/>
  <w16cex:commentExtensible w16cex:durableId="1123C21E" w16cex:dateUtc="2024-06-18T11:38:00Z"/>
  <w16cex:commentExtensible w16cex:durableId="7DF08A36" w16cex:dateUtc="2024-06-19T11:22:00Z"/>
  <w16cex:commentExtensible w16cex:durableId="4ACAA705" w16cex:dateUtc="2024-06-18T11:37:00Z"/>
  <w16cex:commentExtensible w16cex:durableId="580FB904" w16cex:dateUtc="2024-06-19T11:17:00Z"/>
  <w16cex:commentExtensible w16cex:durableId="4E53D489" w16cex:dateUtc="2024-06-19T11:58:00Z"/>
  <w16cex:commentExtensible w16cex:durableId="48353F93" w16cex:dateUtc="2024-06-24T14:03:00Z"/>
  <w16cex:commentExtensible w16cex:durableId="2AD54B2E" w16cex:dateUtc="2024-06-18T11:39:00Z"/>
  <w16cex:commentExtensible w16cex:durableId="18BD69AC" w16cex:dateUtc="2024-06-19T11:16:00Z"/>
  <w16cex:commentExtensible w16cex:durableId="4B1E1B10" w16cex:dateUtc="2024-06-18T11:40:00Z"/>
  <w16cex:commentExtensible w16cex:durableId="37898911" w16cex:dateUtc="2024-06-19T11:23:00Z"/>
  <w16cex:commentExtensible w16cex:durableId="50FBFB6E" w16cex:dateUtc="2024-06-19T12:01:00Z"/>
  <w16cex:commentExtensible w16cex:durableId="1EB7B881" w16cex:dateUtc="2024-06-18T11:40:00Z"/>
  <w16cex:commentExtensible w16cex:durableId="79DF66EA" w16cex:dateUtc="2024-06-19T08:00:00Z"/>
  <w16cex:commentExtensible w16cex:durableId="645CEA9E" w16cex:dateUtc="2024-06-18T11:41:00Z"/>
  <w16cex:commentExtensible w16cex:durableId="566923CD" w16cex:dateUtc="2024-06-19T08:00:00Z"/>
  <w16cex:commentExtensible w16cex:durableId="593D0CC5" w16cex:dateUtc="2024-06-18T11:42:00Z"/>
  <w16cex:commentExtensible w16cex:durableId="63EAA03E" w16cex:dateUtc="2024-06-19T11:26:00Z"/>
  <w16cex:commentExtensible w16cex:durableId="6B2373C1" w16cex:dateUtc="2024-06-18T11:42:00Z"/>
  <w16cex:commentExtensible w16cex:durableId="0ED074FF" w16cex:dateUtc="2024-06-19T11:16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BD5C4E8" w16cid:durableId="60BEE91D"/>
  <w16cid:commentId w16cid:paraId="47ACFDA3" w16cid:durableId="32C12FB0"/>
  <w16cid:commentId w16cid:paraId="0A3F369C" w16cid:durableId="66F2A01A"/>
  <w16cid:commentId w16cid:paraId="5C9CF620" w16cid:durableId="2DD4148B"/>
  <w16cid:commentId w16cid:paraId="4D203281" w16cid:durableId="6D030038"/>
  <w16cid:commentId w16cid:paraId="7440FDE3" w16cid:durableId="1123C21E"/>
  <w16cid:commentId w16cid:paraId="6D515360" w16cid:durableId="7DF08A36"/>
  <w16cid:commentId w16cid:paraId="09F1410D" w16cid:durableId="4ACAA705"/>
  <w16cid:commentId w16cid:paraId="292DD561" w16cid:durableId="580FB904"/>
  <w16cid:commentId w16cid:paraId="2217905A" w16cid:durableId="4E53D489"/>
  <w16cid:commentId w16cid:paraId="738902CD" w16cid:durableId="48353F93"/>
  <w16cid:commentId w16cid:paraId="516293E7" w16cid:durableId="2AD54B2E"/>
  <w16cid:commentId w16cid:paraId="31813AA1" w16cid:durableId="18BD69AC"/>
  <w16cid:commentId w16cid:paraId="2FB1B69C" w16cid:durableId="4B1E1B10"/>
  <w16cid:commentId w16cid:paraId="16DAB55C" w16cid:durableId="37898911"/>
  <w16cid:commentId w16cid:paraId="61CADB7D" w16cid:durableId="50FBFB6E"/>
  <w16cid:commentId w16cid:paraId="06790F3C" w16cid:durableId="1EB7B881"/>
  <w16cid:commentId w16cid:paraId="6C8BBD67" w16cid:durableId="79DF66EA"/>
  <w16cid:commentId w16cid:paraId="29DD240B" w16cid:durableId="645CEA9E"/>
  <w16cid:commentId w16cid:paraId="7257C5B6" w16cid:durableId="566923CD"/>
  <w16cid:commentId w16cid:paraId="1B60E7F8" w16cid:durableId="593D0CC5"/>
  <w16cid:commentId w16cid:paraId="3B920450" w16cid:durableId="63EAA03E"/>
  <w16cid:commentId w16cid:paraId="702BBE82" w16cid:durableId="6B2373C1"/>
  <w16cid:commentId w16cid:paraId="6A1C76CC" w16cid:durableId="0ED074F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1208B"/>
    <w:multiLevelType w:val="hybridMultilevel"/>
    <w:tmpl w:val="306CE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5824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Collar, Ben (DI SW PLM LCS CF)">
    <w15:presenceInfo w15:providerId="AD" w15:userId="S::benjamin.collar@siemens.com::613699e3-e047-4122-ab9b-4a3e3853d666"/>
  </w15:person>
  <w15:person w15:author="Rajesh, Bantu (DI SW PLM LCS CF TC TC2)">
    <w15:presenceInfo w15:providerId="AD" w15:userId="S::bantu.rajesh@siemens.com::819a3a3b-c18e-4759-9213-ab245d687818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39"/>
    <w:rsid w:val="0003770D"/>
    <w:rsid w:val="0007522F"/>
    <w:rsid w:val="001D27E3"/>
    <w:rsid w:val="002068DB"/>
    <w:rsid w:val="0021459A"/>
    <w:rsid w:val="002B342A"/>
    <w:rsid w:val="002B7154"/>
    <w:rsid w:val="002F5D0F"/>
    <w:rsid w:val="0030147D"/>
    <w:rsid w:val="00315E85"/>
    <w:rsid w:val="0033679E"/>
    <w:rsid w:val="00341E55"/>
    <w:rsid w:val="0034284A"/>
    <w:rsid w:val="00344C30"/>
    <w:rsid w:val="0035147F"/>
    <w:rsid w:val="003B70EA"/>
    <w:rsid w:val="003C3C2D"/>
    <w:rsid w:val="003D64B0"/>
    <w:rsid w:val="003F1205"/>
    <w:rsid w:val="00436242"/>
    <w:rsid w:val="00464C17"/>
    <w:rsid w:val="00466285"/>
    <w:rsid w:val="004B22A2"/>
    <w:rsid w:val="004E4346"/>
    <w:rsid w:val="004F3AA7"/>
    <w:rsid w:val="00504DA5"/>
    <w:rsid w:val="00531D6D"/>
    <w:rsid w:val="00577B55"/>
    <w:rsid w:val="00585C40"/>
    <w:rsid w:val="005E0779"/>
    <w:rsid w:val="00615818"/>
    <w:rsid w:val="0062119C"/>
    <w:rsid w:val="006D73BC"/>
    <w:rsid w:val="007372A9"/>
    <w:rsid w:val="0074583B"/>
    <w:rsid w:val="007533E3"/>
    <w:rsid w:val="007A5956"/>
    <w:rsid w:val="007B119A"/>
    <w:rsid w:val="007B1FCB"/>
    <w:rsid w:val="007B36F9"/>
    <w:rsid w:val="007C0FE8"/>
    <w:rsid w:val="007E141D"/>
    <w:rsid w:val="007F485B"/>
    <w:rsid w:val="00835224"/>
    <w:rsid w:val="00841A1A"/>
    <w:rsid w:val="008636DF"/>
    <w:rsid w:val="008730B2"/>
    <w:rsid w:val="008A2840"/>
    <w:rsid w:val="008B0257"/>
    <w:rsid w:val="008F4E3F"/>
    <w:rsid w:val="00912498"/>
    <w:rsid w:val="009210A8"/>
    <w:rsid w:val="0093344C"/>
    <w:rsid w:val="009570F8"/>
    <w:rsid w:val="009A4D57"/>
    <w:rsid w:val="009D4F1B"/>
    <w:rsid w:val="00A437F0"/>
    <w:rsid w:val="00AA5370"/>
    <w:rsid w:val="00AD41F3"/>
    <w:rsid w:val="00AE50B1"/>
    <w:rsid w:val="00AF51F6"/>
    <w:rsid w:val="00B24531"/>
    <w:rsid w:val="00B257DA"/>
    <w:rsid w:val="00B56C6F"/>
    <w:rsid w:val="00B61701"/>
    <w:rsid w:val="00B62BE9"/>
    <w:rsid w:val="00BE6B45"/>
    <w:rsid w:val="00BF3778"/>
    <w:rsid w:val="00BF6D09"/>
    <w:rsid w:val="00C3462D"/>
    <w:rsid w:val="00C4049E"/>
    <w:rsid w:val="00C473FB"/>
    <w:rsid w:val="00CA421C"/>
    <w:rsid w:val="00CD0539"/>
    <w:rsid w:val="00CF387F"/>
    <w:rsid w:val="00D012E9"/>
    <w:rsid w:val="00D51DB5"/>
    <w:rsid w:val="00D62AFA"/>
    <w:rsid w:val="00E42BFF"/>
    <w:rsid w:val="00E47B41"/>
    <w:rsid w:val="00E53934"/>
    <w:rsid w:val="00E56494"/>
    <w:rsid w:val="00E60BD7"/>
    <w:rsid w:val="00E939C0"/>
    <w:rsid w:val="00EB45DB"/>
    <w:rsid w:val="00ED0654"/>
    <w:rsid w:val="00ED27A3"/>
    <w:rsid w:val="00F51E20"/>
    <w:rsid w:val="00F70936"/>
    <w:rsid w:val="00FB66EC"/>
    <w:rsid w:val="00FD384D"/>
    <w:rsid w:val="00FE4B82"/>
    <w:rsid w:val="0555FF29"/>
    <w:rsid w:val="09B13D3E"/>
    <w:rsid w:val="0D98C85C"/>
    <w:rsid w:val="1561D515"/>
    <w:rsid w:val="22E1C745"/>
    <w:rsid w:val="2D48965B"/>
    <w:rsid w:val="35D4C29B"/>
    <w:rsid w:val="3604FB8A"/>
    <w:rsid w:val="3881BC56"/>
    <w:rsid w:val="443C02F5"/>
    <w:rsid w:val="4487D419"/>
    <w:rsid w:val="49C92968"/>
    <w:rsid w:val="4FF2EA50"/>
    <w:rsid w:val="5081E7AB"/>
    <w:rsid w:val="593CAF1C"/>
    <w:rsid w:val="673535B0"/>
    <w:rsid w:val="7DC48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BC2F8"/>
  <w15:chartTrackingRefBased/>
  <w15:docId w15:val="{DB08DD4B-52CC-4CAB-9CE8-795E63401D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3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53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053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053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053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053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053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053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053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053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53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053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53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53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5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4D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4DA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A595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cf01" w:customStyle="1">
    <w:name w:val="cf01"/>
    <w:basedOn w:val="DefaultParagraphFont"/>
    <w:rsid w:val="00E56494"/>
    <w:rPr>
      <w:rFonts w:hint="default"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36F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B36F9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83522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siemensnam.sharepoint.com/:w:/r/teams/disw_plc_coi_fdo/cyber/Shared%20Documents/ISMS%20Procedures%20for%20TcX%20Development/Templates/Teamcenter%20X%20Procedure%20Template.docx?d=wba9152bcc5e84c4f8d54697b16919e67&amp;csf=1&amp;web=1&amp;e=Jhzj3s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siemens.com/sisw/aws" TargetMode="Externa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mypolarion.industrysoftware.automation.siemens.com/polarion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hyperlink" Target="https://www.siemens.com/sisw/aws" TargetMode="External"/></Relationships>
</file>

<file path=word/documenttasks/documenttasks1.xml><?xml version="1.0" encoding="utf-8"?>
<t:Tasks xmlns:t="http://schemas.microsoft.com/office/tasks/2019/documenttasks" xmlns:oel="http://schemas.microsoft.com/office/2019/extlst">
  <t:Task id="{231F9FF9-3167-4A7C-A2B3-5D1F07051929}">
    <t:Anchor>
      <t:Comment id="1260264208"/>
    </t:Anchor>
    <t:History>
      <t:Event id="{38442A01-BE40-428C-92D1-30E5BB5DAA84}" time="2024-06-19T11:23:03.94Z">
        <t:Attribution userId="S::bantu.rajesh@siemens.com::819a3a3b-c18e-4759-9213-ab245d687818" userProvider="AD" userName="Rajesh, Bantu (DI SW PLM LCS CF TC TC2)"/>
        <t:Anchor>
          <t:Comment id="931760401"/>
        </t:Anchor>
        <t:Create/>
      </t:Event>
      <t:Event id="{1B89234E-CF54-4932-B1C4-556FD85F68C3}" time="2024-06-19T11:23:03.94Z">
        <t:Attribution userId="S::bantu.rajesh@siemens.com::819a3a3b-c18e-4759-9213-ab245d687818" userProvider="AD" userName="Rajesh, Bantu (DI SW PLM LCS CF TC TC2)"/>
        <t:Anchor>
          <t:Comment id="931760401"/>
        </t:Anchor>
        <t:Assign userId="S::benjamin.collar@siemens.com::613699e3-e047-4122-ab9b-4a3e3853d666" userProvider="AD" userName="Collar, Ben (DI SW PLM LCS CF)"/>
      </t:Event>
      <t:Event id="{EC8B25D8-3DDF-4130-9ED7-AAF954308799}" time="2024-06-19T11:23:03.94Z">
        <t:Attribution userId="S::bantu.rajesh@siemens.com::819a3a3b-c18e-4759-9213-ab245d687818" userProvider="AD" userName="Rajesh, Bantu (DI SW PLM LCS CF TC TC2)"/>
        <t:Anchor>
          <t:Comment id="931760401"/>
        </t:Anchor>
        <t:SetTitle title="@Collar, Ben (DI SW PLM LCS CF) Can you suggest what is the right of doing it"/>
      </t:Event>
      <t:Event id="{A14BD8C2-384D-47D8-AF6F-9B8151A4F652}" time="2024-06-28T09:15:14.381Z">
        <t:Attribution userId="S::benjamin.collar@siemens.com::613699e3-e047-4122-ab9b-4a3e3853d666" userProvider="AD" userName="Collar, Ben (DI SW PLM LCS CF)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D7BF29EB55D54DA97173A71F94EDD6" ma:contentTypeVersion="8" ma:contentTypeDescription="Create a new document." ma:contentTypeScope="" ma:versionID="7a536cad6e211af2d8b7db862460564c">
  <xsd:schema xmlns:xsd="http://www.w3.org/2001/XMLSchema" xmlns:xs="http://www.w3.org/2001/XMLSchema" xmlns:p="http://schemas.microsoft.com/office/2006/metadata/properties" xmlns:ns1="http://schemas.microsoft.com/sharepoint/v3" xmlns:ns2="153635e2-f93b-4fd9-8e64-c9ee5561460c" xmlns:ns3="7ffc5e2a-ed48-4228-a3a2-f997ad338173" targetNamespace="http://schemas.microsoft.com/office/2006/metadata/properties" ma:root="true" ma:fieldsID="e6045da7deb1fcc5d5ee249497400c10" ns1:_="" ns2:_="" ns3:_="">
    <xsd:import namespace="http://schemas.microsoft.com/sharepoint/v3"/>
    <xsd:import namespace="153635e2-f93b-4fd9-8e64-c9ee5561460c"/>
    <xsd:import namespace="7ffc5e2a-ed48-4228-a3a2-f997ad338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3635e2-f93b-4fd9-8e64-c9ee556146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fc5e2a-ed48-4228-a3a2-f997ad33817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EAE40F5E-EFE8-4972-87BB-AE3254A5CC8F}"/>
</file>

<file path=customXml/itemProps2.xml><?xml version="1.0" encoding="utf-8"?>
<ds:datastoreItem xmlns:ds="http://schemas.openxmlformats.org/officeDocument/2006/customXml" ds:itemID="{FF72359E-2183-4441-BE7A-BFC1B6F5E56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AE8D2BD-E960-47BE-804F-FFFFDCA52C5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Rajesh, Bantu (DI SW PLM LCS CF TC TC2)</dc:creator>
  <cp:keywords/>
  <dc:description/>
  <cp:lastModifiedBy>Collar, Ben (DI SW PLM LCS CF)</cp:lastModifiedBy>
  <cp:revision>74</cp:revision>
  <dcterms:created xsi:type="dcterms:W3CDTF">2024-06-13T03:32:00Z</dcterms:created>
  <dcterms:modified xsi:type="dcterms:W3CDTF">2024-06-28T09:15:27Z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0x0101005AD7BF29EB55D54DA97173A71F94EDD6</vt:lpwstr>
  </property>
</Properties>
</file>