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3017"/>
        <w:gridCol w:w="2928"/>
      </w:tblGrid>
      <w:tr w:rsidR="00F922EF" w:rsidRPr="00040E61" w:rsidTr="00071A8E">
        <w:trPr>
          <w:jc w:val="center"/>
        </w:trPr>
        <w:tc>
          <w:tcPr>
            <w:tcW w:w="4673" w:type="dxa"/>
            <w:gridSpan w:val="2"/>
            <w:shd w:val="clear" w:color="auto" w:fill="D0CECE" w:themeFill="background2" w:themeFillShade="E6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三化平台</w:t>
            </w:r>
          </w:p>
        </w:tc>
        <w:tc>
          <w:tcPr>
            <w:tcW w:w="2928" w:type="dxa"/>
            <w:shd w:val="clear" w:color="auto" w:fill="D0CECE" w:themeFill="background2" w:themeFillShade="E6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Thingsboard</w:t>
            </w:r>
          </w:p>
        </w:tc>
      </w:tr>
      <w:tr w:rsidR="00F922EF" w:rsidRPr="00040E61" w:rsidTr="0029058C">
        <w:trPr>
          <w:jc w:val="center"/>
        </w:trPr>
        <w:tc>
          <w:tcPr>
            <w:tcW w:w="1656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属性</w:t>
            </w:r>
          </w:p>
        </w:tc>
        <w:tc>
          <w:tcPr>
            <w:tcW w:w="3017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属性值</w:t>
            </w:r>
          </w:p>
        </w:tc>
        <w:tc>
          <w:tcPr>
            <w:tcW w:w="2928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是否满足需求</w:t>
            </w:r>
          </w:p>
        </w:tc>
      </w:tr>
      <w:tr w:rsidR="00F922EF" w:rsidRPr="00040E61" w:rsidTr="0029058C">
        <w:trPr>
          <w:jc w:val="center"/>
        </w:trPr>
        <w:tc>
          <w:tcPr>
            <w:tcW w:w="1656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设备编号</w:t>
            </w:r>
          </w:p>
        </w:tc>
        <w:tc>
          <w:tcPr>
            <w:tcW w:w="3017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928" w:type="dxa"/>
          </w:tcPr>
          <w:p w:rsidR="00F922EF" w:rsidRPr="001320AA" w:rsidRDefault="00F922EF" w:rsidP="0029058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×</w:t>
            </w:r>
          </w:p>
        </w:tc>
      </w:tr>
      <w:tr w:rsidR="00F922EF" w:rsidRPr="00040E61" w:rsidTr="0029058C">
        <w:trPr>
          <w:jc w:val="center"/>
        </w:trPr>
        <w:tc>
          <w:tcPr>
            <w:tcW w:w="1656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设备名称</w:t>
            </w:r>
          </w:p>
        </w:tc>
        <w:tc>
          <w:tcPr>
            <w:tcW w:w="3017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928" w:type="dxa"/>
          </w:tcPr>
          <w:p w:rsidR="00F922EF" w:rsidRPr="001320AA" w:rsidRDefault="00F922EF" w:rsidP="00DE5E22">
            <w:pPr>
              <w:jc w:val="center"/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√</w:t>
            </w:r>
          </w:p>
        </w:tc>
      </w:tr>
      <w:tr w:rsidR="00F922EF" w:rsidRPr="00040E61" w:rsidTr="0029058C">
        <w:trPr>
          <w:jc w:val="center"/>
        </w:trPr>
        <w:tc>
          <w:tcPr>
            <w:tcW w:w="1656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所属业务系统</w:t>
            </w:r>
          </w:p>
        </w:tc>
        <w:tc>
          <w:tcPr>
            <w:tcW w:w="3017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智慧管廊、智慧水务等等</w:t>
            </w:r>
          </w:p>
        </w:tc>
        <w:tc>
          <w:tcPr>
            <w:tcW w:w="2928" w:type="dxa"/>
          </w:tcPr>
          <w:p w:rsidR="00F922EF" w:rsidRPr="001320AA" w:rsidRDefault="00F922EF" w:rsidP="0029058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F922EF" w:rsidRPr="00040E61" w:rsidTr="0029058C">
        <w:trPr>
          <w:jc w:val="center"/>
        </w:trPr>
        <w:tc>
          <w:tcPr>
            <w:tcW w:w="1656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通信协议</w:t>
            </w:r>
          </w:p>
        </w:tc>
        <w:tc>
          <w:tcPr>
            <w:tcW w:w="3017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MQTT</w:t>
            </w: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、</w:t>
            </w: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Modbus</w:t>
            </w: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、华瀚私有协议</w:t>
            </w:r>
          </w:p>
        </w:tc>
        <w:tc>
          <w:tcPr>
            <w:tcW w:w="2928" w:type="dxa"/>
          </w:tcPr>
          <w:p w:rsidR="00F922EF" w:rsidRPr="001320AA" w:rsidRDefault="00F922EF" w:rsidP="0029058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×</w:t>
            </w:r>
          </w:p>
        </w:tc>
      </w:tr>
      <w:tr w:rsidR="00F922EF" w:rsidRPr="00040E61" w:rsidTr="0029058C">
        <w:trPr>
          <w:jc w:val="center"/>
        </w:trPr>
        <w:tc>
          <w:tcPr>
            <w:tcW w:w="1656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上报类型</w:t>
            </w:r>
          </w:p>
        </w:tc>
        <w:tc>
          <w:tcPr>
            <w:tcW w:w="3017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被动上报、主动上报</w:t>
            </w:r>
          </w:p>
        </w:tc>
        <w:tc>
          <w:tcPr>
            <w:tcW w:w="2928" w:type="dxa"/>
          </w:tcPr>
          <w:p w:rsidR="00F922EF" w:rsidRPr="001320AA" w:rsidRDefault="00F922EF" w:rsidP="0029058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×</w:t>
            </w:r>
          </w:p>
        </w:tc>
      </w:tr>
      <w:tr w:rsidR="00F922EF" w:rsidRPr="00040E61" w:rsidTr="0029058C">
        <w:trPr>
          <w:jc w:val="center"/>
        </w:trPr>
        <w:tc>
          <w:tcPr>
            <w:tcW w:w="1656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上报周期</w:t>
            </w:r>
          </w:p>
        </w:tc>
        <w:tc>
          <w:tcPr>
            <w:tcW w:w="3017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XX</w:t>
            </w: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秒</w:t>
            </w:r>
          </w:p>
        </w:tc>
        <w:tc>
          <w:tcPr>
            <w:tcW w:w="2928" w:type="dxa"/>
          </w:tcPr>
          <w:p w:rsidR="00F922EF" w:rsidRPr="001320AA" w:rsidRDefault="00F922EF" w:rsidP="0029058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×</w:t>
            </w:r>
          </w:p>
        </w:tc>
      </w:tr>
      <w:tr w:rsidR="00F922EF" w:rsidRPr="00040E61" w:rsidTr="0029058C">
        <w:trPr>
          <w:jc w:val="center"/>
        </w:trPr>
        <w:tc>
          <w:tcPr>
            <w:tcW w:w="1656" w:type="dxa"/>
            <w:vAlign w:val="center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传感器</w:t>
            </w:r>
          </w:p>
        </w:tc>
        <w:tc>
          <w:tcPr>
            <w:tcW w:w="3017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传感器名称</w:t>
            </w:r>
          </w:p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传感器</w:t>
            </w: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ID</w:t>
            </w:r>
          </w:p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传感器数据类型（数值型、开关型可操作、开关型不可操作、定位型）</w:t>
            </w:r>
          </w:p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小数位</w:t>
            </w:r>
          </w:p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单位</w:t>
            </w:r>
          </w:p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位置信息（高度和经纬度）</w:t>
            </w:r>
          </w:p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传感器数值</w:t>
            </w:r>
          </w:p>
        </w:tc>
        <w:tc>
          <w:tcPr>
            <w:tcW w:w="2928" w:type="dxa"/>
          </w:tcPr>
          <w:p w:rsidR="00F922EF" w:rsidRPr="001320AA" w:rsidRDefault="00F922EF" w:rsidP="0029058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×</w:t>
            </w:r>
          </w:p>
        </w:tc>
      </w:tr>
      <w:tr w:rsidR="00F922EF" w:rsidRPr="00040E61" w:rsidTr="0029058C">
        <w:trPr>
          <w:jc w:val="center"/>
        </w:trPr>
        <w:tc>
          <w:tcPr>
            <w:tcW w:w="1656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设备型号</w:t>
            </w:r>
          </w:p>
        </w:tc>
        <w:tc>
          <w:tcPr>
            <w:tcW w:w="3017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928" w:type="dxa"/>
          </w:tcPr>
          <w:p w:rsidR="00F922EF" w:rsidRPr="001320AA" w:rsidRDefault="00F922EF" w:rsidP="00DE5E22">
            <w:pPr>
              <w:jc w:val="center"/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√</w:t>
            </w:r>
          </w:p>
        </w:tc>
      </w:tr>
      <w:tr w:rsidR="00F922EF" w:rsidRPr="00040E61" w:rsidTr="0029058C">
        <w:trPr>
          <w:jc w:val="center"/>
        </w:trPr>
        <w:tc>
          <w:tcPr>
            <w:tcW w:w="1656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设备硬件编</w:t>
            </w: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lastRenderedPageBreak/>
              <w:t>号</w:t>
            </w:r>
          </w:p>
        </w:tc>
        <w:tc>
          <w:tcPr>
            <w:tcW w:w="3017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lastRenderedPageBreak/>
              <w:t>烧录在硬件</w:t>
            </w: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Flash</w:t>
            </w: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中的</w:t>
            </w: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lastRenderedPageBreak/>
              <w:t>唯一标识此设备编码字符串</w:t>
            </w:r>
          </w:p>
        </w:tc>
        <w:tc>
          <w:tcPr>
            <w:tcW w:w="2928" w:type="dxa"/>
          </w:tcPr>
          <w:p w:rsidR="00F922EF" w:rsidRPr="001320AA" w:rsidRDefault="00F922EF" w:rsidP="0029058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lastRenderedPageBreak/>
              <w:t>×</w:t>
            </w:r>
          </w:p>
        </w:tc>
      </w:tr>
      <w:tr w:rsidR="00F922EF" w:rsidRPr="00040E61" w:rsidTr="0029058C">
        <w:trPr>
          <w:jc w:val="center"/>
        </w:trPr>
        <w:tc>
          <w:tcPr>
            <w:tcW w:w="1656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lastRenderedPageBreak/>
              <w:t>设备通讯地址</w:t>
            </w:r>
          </w:p>
        </w:tc>
        <w:tc>
          <w:tcPr>
            <w:tcW w:w="3017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928" w:type="dxa"/>
          </w:tcPr>
          <w:p w:rsidR="00F922EF" w:rsidRPr="001320AA" w:rsidRDefault="00F922EF" w:rsidP="0029058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×</w:t>
            </w:r>
          </w:p>
        </w:tc>
      </w:tr>
      <w:tr w:rsidR="00F922EF" w:rsidRPr="00040E61" w:rsidTr="0029058C">
        <w:trPr>
          <w:jc w:val="center"/>
        </w:trPr>
        <w:tc>
          <w:tcPr>
            <w:tcW w:w="1656" w:type="dxa"/>
            <w:vAlign w:val="center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设备工作状态</w:t>
            </w:r>
          </w:p>
        </w:tc>
        <w:tc>
          <w:tcPr>
            <w:tcW w:w="3017" w:type="dxa"/>
            <w:vAlign w:val="center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正常、异常</w:t>
            </w:r>
          </w:p>
        </w:tc>
        <w:tc>
          <w:tcPr>
            <w:tcW w:w="2928" w:type="dxa"/>
          </w:tcPr>
          <w:p w:rsidR="00F922EF" w:rsidRPr="001320AA" w:rsidRDefault="00F922EF" w:rsidP="0029058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×</w:t>
            </w:r>
          </w:p>
        </w:tc>
      </w:tr>
      <w:tr w:rsidR="00F922EF" w:rsidRPr="00040E61" w:rsidTr="0029058C">
        <w:trPr>
          <w:jc w:val="center"/>
        </w:trPr>
        <w:tc>
          <w:tcPr>
            <w:tcW w:w="1656" w:type="dxa"/>
            <w:vAlign w:val="center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设备在线状态</w:t>
            </w:r>
          </w:p>
        </w:tc>
        <w:tc>
          <w:tcPr>
            <w:tcW w:w="3017" w:type="dxa"/>
            <w:vAlign w:val="center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在线、离线</w:t>
            </w:r>
          </w:p>
        </w:tc>
        <w:tc>
          <w:tcPr>
            <w:tcW w:w="2928" w:type="dxa"/>
          </w:tcPr>
          <w:p w:rsidR="00F922EF" w:rsidRPr="001320AA" w:rsidRDefault="00F922EF" w:rsidP="0029058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×</w:t>
            </w:r>
          </w:p>
        </w:tc>
      </w:tr>
      <w:tr w:rsidR="00F922EF" w:rsidRPr="00040E61" w:rsidTr="0029058C">
        <w:trPr>
          <w:jc w:val="center"/>
        </w:trPr>
        <w:tc>
          <w:tcPr>
            <w:tcW w:w="1656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备注</w:t>
            </w:r>
          </w:p>
        </w:tc>
        <w:tc>
          <w:tcPr>
            <w:tcW w:w="3017" w:type="dxa"/>
          </w:tcPr>
          <w:p w:rsidR="00F922EF" w:rsidRPr="001320AA" w:rsidRDefault="00F922EF" w:rsidP="0029058C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928" w:type="dxa"/>
          </w:tcPr>
          <w:p w:rsidR="00F922EF" w:rsidRPr="001320AA" w:rsidRDefault="00F922EF" w:rsidP="00DE5E22">
            <w:pPr>
              <w:jc w:val="center"/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  <w:r w:rsidRPr="001320AA">
              <w:rPr>
                <w:rFonts w:ascii="Times New Roman" w:eastAsia="宋体" w:hAnsi="Times New Roman" w:cs="Times New Roman"/>
                <w:sz w:val="28"/>
                <w:szCs w:val="28"/>
              </w:rPr>
              <w:t>√</w:t>
            </w:r>
          </w:p>
        </w:tc>
      </w:tr>
    </w:tbl>
    <w:p w:rsidR="00A862EB" w:rsidRDefault="00A862EB" w:rsidP="00F922EF"/>
    <w:p w:rsidR="00DE5E22" w:rsidRDefault="00DE5E22" w:rsidP="00DE5E22">
      <w:pPr>
        <w:pStyle w:val="2"/>
      </w:pPr>
      <w:r>
        <w:rPr>
          <w:rFonts w:hint="eastAsia"/>
        </w:rPr>
        <w:t>设备编号、硬件编号、通讯地址、工作状态、在线状态</w:t>
      </w:r>
    </w:p>
    <w:p w:rsidR="00DE5E22" w:rsidRPr="00740AAB" w:rsidRDefault="00DE5E22" w:rsidP="00C312D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740AAB">
        <w:rPr>
          <w:rFonts w:ascii="Times New Roman" w:eastAsia="宋体" w:hAnsi="Times New Roman" w:cs="Times New Roman"/>
          <w:sz w:val="28"/>
          <w:szCs w:val="28"/>
        </w:rPr>
        <w:t>这些属性由设备上传到平台，通过</w:t>
      </w:r>
      <w:r w:rsidRPr="00740AAB">
        <w:rPr>
          <w:rFonts w:ascii="Times New Roman" w:eastAsia="宋体" w:hAnsi="Times New Roman" w:cs="Times New Roman"/>
          <w:sz w:val="28"/>
          <w:szCs w:val="28"/>
        </w:rPr>
        <w:t>mqtt</w:t>
      </w:r>
      <w:r w:rsidRPr="00740AAB">
        <w:rPr>
          <w:rFonts w:ascii="Times New Roman" w:eastAsia="宋体" w:hAnsi="Times New Roman" w:cs="Times New Roman"/>
          <w:sz w:val="28"/>
          <w:szCs w:val="28"/>
        </w:rPr>
        <w:t>上传的属性为：</w:t>
      </w:r>
    </w:p>
    <w:p w:rsidR="00DE5E22" w:rsidRPr="00740AAB" w:rsidRDefault="00DE5E22" w:rsidP="00DE5E22">
      <w:pPr>
        <w:rPr>
          <w:rFonts w:ascii="Times New Roman" w:eastAsia="宋体" w:hAnsi="Times New Roman" w:cs="Times New Roman"/>
          <w:sz w:val="28"/>
          <w:szCs w:val="28"/>
        </w:rPr>
      </w:pPr>
      <w:r w:rsidRPr="00740AAB">
        <w:rPr>
          <w:rFonts w:ascii="Times New Roman" w:eastAsia="宋体" w:hAnsi="Times New Roman" w:cs="Times New Roman"/>
          <w:sz w:val="28"/>
          <w:szCs w:val="28"/>
        </w:rPr>
        <w:t>{"firmware_version":"1.0.1", "serial_number":"SN-001","ip":"127.0.0.3","hardware_id":"1234567890","online":true,"status":true}</w:t>
      </w:r>
    </w:p>
    <w:p w:rsidR="00F922EF" w:rsidRDefault="00F922EF" w:rsidP="00F922EF">
      <w:r>
        <w:rPr>
          <w:noProof/>
        </w:rPr>
        <w:drawing>
          <wp:inline distT="0" distB="0" distL="0" distR="0" wp14:anchorId="27C3520E" wp14:editId="59AE40AB">
            <wp:extent cx="5274310" cy="1767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2DB" w:rsidRDefault="00C312DB" w:rsidP="00C312DB">
      <w:pPr>
        <w:pStyle w:val="2"/>
      </w:pPr>
      <w:r>
        <w:rPr>
          <w:rFonts w:hint="eastAsia"/>
        </w:rPr>
        <w:lastRenderedPageBreak/>
        <w:t>通信协议、上报类型、上报周期</w:t>
      </w:r>
    </w:p>
    <w:p w:rsidR="00C312DB" w:rsidRPr="00740AAB" w:rsidRDefault="00C312DB" w:rsidP="00740AAB">
      <w:pPr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r w:rsidRPr="00740AAB">
        <w:rPr>
          <w:rFonts w:ascii="Times New Roman" w:eastAsia="宋体" w:hAnsi="Times New Roman" w:cs="Times New Roman" w:hint="eastAsia"/>
          <w:sz w:val="28"/>
          <w:szCs w:val="28"/>
        </w:rPr>
        <w:t>这些属性由用户接入设备时指定，设置他们的值为</w:t>
      </w:r>
      <w:r w:rsidRPr="00740AAB">
        <w:rPr>
          <w:rFonts w:ascii="Times New Roman" w:eastAsia="宋体" w:hAnsi="Times New Roman" w:cs="Times New Roman" w:hint="eastAsia"/>
          <w:sz w:val="28"/>
          <w:szCs w:val="28"/>
        </w:rPr>
        <w:t>:</w:t>
      </w:r>
    </w:p>
    <w:p w:rsidR="00C312DB" w:rsidRPr="00740AAB" w:rsidRDefault="00C312DB" w:rsidP="00740AA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740AAB">
        <w:rPr>
          <w:rFonts w:ascii="Times New Roman" w:eastAsia="宋体" w:hAnsi="Times New Roman" w:cs="Times New Roman"/>
          <w:sz w:val="28"/>
          <w:szCs w:val="28"/>
        </w:rPr>
        <w:t>protocol = "MQTT"</w:t>
      </w:r>
    </w:p>
    <w:p w:rsidR="00C312DB" w:rsidRPr="00740AAB" w:rsidRDefault="00C312DB" w:rsidP="00740AA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740AAB">
        <w:rPr>
          <w:rFonts w:ascii="Times New Roman" w:eastAsia="宋体" w:hAnsi="Times New Roman" w:cs="Times New Roman"/>
          <w:sz w:val="28"/>
          <w:szCs w:val="28"/>
        </w:rPr>
        <w:t>upload_type = "Active"</w:t>
      </w:r>
    </w:p>
    <w:p w:rsidR="00C312DB" w:rsidRPr="00740AAB" w:rsidRDefault="00C312DB" w:rsidP="00740AAB">
      <w:pPr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r w:rsidRPr="00740AAB">
        <w:rPr>
          <w:rFonts w:ascii="Times New Roman" w:eastAsia="宋体" w:hAnsi="Times New Roman" w:cs="Times New Roman"/>
          <w:sz w:val="28"/>
          <w:szCs w:val="28"/>
        </w:rPr>
        <w:t>upload_period = 5</w:t>
      </w:r>
    </w:p>
    <w:p w:rsidR="004354A9" w:rsidRDefault="004354A9" w:rsidP="004354A9">
      <w:r>
        <w:rPr>
          <w:noProof/>
        </w:rPr>
        <w:drawing>
          <wp:inline distT="0" distB="0" distL="0" distR="0" wp14:anchorId="7DC6357D" wp14:editId="31F85E83">
            <wp:extent cx="5274310" cy="396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A9" w:rsidRDefault="004354A9" w:rsidP="004354A9">
      <w:r>
        <w:t>id                                   | tenant_id                            | customer_id                          | type | additional_info     | hardware_id | ip        | name   | online | protocol | search_text | sensor | serial_number | status | upload_period | upload_type</w:t>
      </w:r>
    </w:p>
    <w:p w:rsidR="004354A9" w:rsidRDefault="004354A9" w:rsidP="004354A9">
      <w:r>
        <w:t>--------------------------------------+--------------------------------------+--------------------------------------+------+---------------------+-------------+-----------+--------+--------+----------+-------------+--------+---------------+--------+---------------+-------------</w:t>
      </w:r>
    </w:p>
    <w:p w:rsidR="00DE5E22" w:rsidRPr="00740AAB" w:rsidRDefault="004354A9" w:rsidP="004354A9">
      <w:pPr>
        <w:rPr>
          <w:rFonts w:hint="eastAsia"/>
        </w:rPr>
      </w:pPr>
      <w:r>
        <w:t xml:space="preserve"> d4328050-b575-11e7-8670-1567cc345bca | 97b50120-b3f9-11e7-8f98-65520e1c9207 | 13814000-1dd2-11b2-8080-808080808080 |    1 | {"description":"1"} |  1234567890 | 127.0.0.3 | SN-001 |   True |     MQTT |      sn-001 |   null |        SN-001 |   True |             5 |      Active</w:t>
      </w:r>
    </w:p>
    <w:p w:rsidR="00DE5E22" w:rsidRDefault="00DE5E22" w:rsidP="004354A9"/>
    <w:p w:rsidR="00DE5E22" w:rsidRDefault="00740AAB" w:rsidP="00740AAB">
      <w:pPr>
        <w:pStyle w:val="2"/>
      </w:pPr>
      <w:r>
        <w:rPr>
          <w:rFonts w:hint="eastAsia"/>
        </w:rPr>
        <w:t>传感器</w:t>
      </w:r>
    </w:p>
    <w:p w:rsidR="00740AAB" w:rsidRPr="00740AAB" w:rsidRDefault="00740AAB" w:rsidP="00740AAB">
      <w:pPr>
        <w:ind w:firstLineChars="200" w:firstLine="560"/>
        <w:rPr>
          <w:rFonts w:ascii="Times New Roman" w:eastAsia="宋体" w:hAnsi="Times New Roman" w:cs="Times New Roman" w:hint="eastAsia"/>
          <w:sz w:val="28"/>
          <w:szCs w:val="28"/>
        </w:rPr>
      </w:pPr>
      <w:r w:rsidRPr="00740AAB">
        <w:rPr>
          <w:rFonts w:ascii="Times New Roman" w:eastAsia="宋体" w:hAnsi="Times New Roman" w:cs="Times New Roman" w:hint="eastAsia"/>
          <w:sz w:val="28"/>
          <w:szCs w:val="28"/>
        </w:rPr>
        <w:t>传感器属性由设备上传的数据决定</w:t>
      </w:r>
    </w:p>
    <w:p w:rsidR="00740AAB" w:rsidRDefault="00740AAB" w:rsidP="00740AA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格式为：</w:t>
      </w:r>
    </w:p>
    <w:p w:rsidR="00DE5E22" w:rsidRPr="00740AAB" w:rsidRDefault="00DE5E22" w:rsidP="00740AA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740AAB">
        <w:rPr>
          <w:rFonts w:ascii="Times New Roman" w:eastAsia="宋体" w:hAnsi="Times New Roman" w:cs="Times New Roman"/>
          <w:sz w:val="28"/>
          <w:szCs w:val="28"/>
        </w:rPr>
        <w:t>{"temperature":{"sensor_value":21.8,"sensor_type":"NUMERICAL"},"humidity":{"sensor_value":57.4,"sensor_type":"NUMERICAL"}}</w:t>
      </w:r>
    </w:p>
    <w:p w:rsidR="00DE5E22" w:rsidRDefault="00740AAB" w:rsidP="004354A9">
      <w:r>
        <w:rPr>
          <w:noProof/>
        </w:rPr>
        <w:drawing>
          <wp:inline distT="0" distB="0" distL="0" distR="0" wp14:anchorId="38083C21" wp14:editId="2D3D4A8F">
            <wp:extent cx="5274310" cy="3270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4D" w:rsidRDefault="00A5184D" w:rsidP="00A5184D"/>
    <w:p w:rsidR="00A5184D" w:rsidRDefault="00A5184D" w:rsidP="00A5184D">
      <w:bookmarkStart w:id="0" w:name="_GoBack"/>
      <w:bookmarkEnd w:id="0"/>
    </w:p>
    <w:p w:rsidR="00A5184D" w:rsidRDefault="00A5184D" w:rsidP="00A5184D"/>
    <w:p w:rsidR="00A5184D" w:rsidRDefault="00A5184D" w:rsidP="00A5184D"/>
    <w:p w:rsidR="00A5184D" w:rsidRDefault="00A5184D" w:rsidP="00A5184D">
      <w:r>
        <w:lastRenderedPageBreak/>
        <w:t>id                                   | tenant_id                            | customer_id                          | type | additional_info     | hardware_id | ip   | name   | online | protocol | search_text | sensor                                                                                                                     | serial_number | status | upload_period | upload_type</w:t>
      </w:r>
    </w:p>
    <w:p w:rsidR="00A5184D" w:rsidRDefault="00A5184D" w:rsidP="00A5184D">
      <w:r>
        <w:t>--------------------------------------+--------------------------------------+--------------------------------------+------+---------------------+-------------+------+--------+--------+----------+-------------+----------------------------------------------------------------------------------------------------------------------------+---------------+--------+---------------+-------------</w:t>
      </w:r>
    </w:p>
    <w:p w:rsidR="00A5184D" w:rsidRPr="00DE5E22" w:rsidRDefault="00A5184D" w:rsidP="00A5184D">
      <w:pPr>
        <w:rPr>
          <w:rFonts w:hint="eastAsia"/>
        </w:rPr>
      </w:pPr>
      <w:r>
        <w:t xml:space="preserve"> d4328050-b575-11e7-8670-1567cc345bca | 97b50120-b3f9-11e7-8f98-65520e1c9207 | 13814000-1dd2-11b2-8080-808080808080 |    1 | {"description":"1"} |  1234567890 | null | SN-001 |   null |     MQTT |      sn-001 | {"temperature":{"sensor_value":18.7,"sensor_type":"NUMERICAL"},"humidity":{"sensor_value":70.6,"sensor_type":"NUMERICAL"}} |          null |   null |             5 |      Active</w:t>
      </w:r>
    </w:p>
    <w:sectPr w:rsidR="00A5184D" w:rsidRPr="00DE5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EF"/>
    <w:rsid w:val="00071A8E"/>
    <w:rsid w:val="004354A9"/>
    <w:rsid w:val="00740AAB"/>
    <w:rsid w:val="00A5184D"/>
    <w:rsid w:val="00A862EB"/>
    <w:rsid w:val="00C312DB"/>
    <w:rsid w:val="00D84401"/>
    <w:rsid w:val="00DE5E22"/>
    <w:rsid w:val="00F9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7021"/>
  <w15:chartTrackingRefBased/>
  <w15:docId w15:val="{C863D00C-F64F-41DC-AB1F-1CD8BE11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2E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E5E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5E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Czx</dc:creator>
  <cp:keywords/>
  <dc:description/>
  <cp:lastModifiedBy>zzz Czx</cp:lastModifiedBy>
  <cp:revision>23</cp:revision>
  <dcterms:created xsi:type="dcterms:W3CDTF">2017-10-20T10:45:00Z</dcterms:created>
  <dcterms:modified xsi:type="dcterms:W3CDTF">2017-10-20T11:22:00Z</dcterms:modified>
</cp:coreProperties>
</file>