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CNN for CIFAR10 with Tensorflow 2</w:t>
      </w:r>
      <w:hyperlink r:id="rId6">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This program trains a simple </w:t>
      </w:r>
      <w:hyperlink r:id="rId7">
        <w:r w:rsidDel="00000000" w:rsidR="00000000" w:rsidRPr="00000000">
          <w:rPr>
            <w:rtl w:val="0"/>
          </w:rPr>
          <w:t xml:space="preserve">Convolutional Neural Network</w:t>
        </w:r>
      </w:hyperlink>
      <w:r w:rsidDel="00000000" w:rsidR="00000000" w:rsidRPr="00000000">
        <w:rPr>
          <w:rtl w:val="0"/>
        </w:rPr>
        <w:t xml:space="preserve"> (CNN) to classify </w:t>
      </w:r>
      <w:hyperlink r:id="rId8">
        <w:r w:rsidDel="00000000" w:rsidR="00000000" w:rsidRPr="00000000">
          <w:rPr>
            <w:rtl w:val="0"/>
          </w:rPr>
          <w:t xml:space="preserve">CIFAR-10 images</w:t>
        </w:r>
      </w:hyperlink>
      <w:r w:rsidDel="00000000" w:rsidR="00000000" w:rsidRPr="00000000">
        <w:rPr>
          <w:rtl w:val="0"/>
        </w:rPr>
        <w:t xml:space="preserve">. It uses </w:t>
      </w:r>
      <w:hyperlink r:id="rId9">
        <w:r w:rsidDel="00000000" w:rsidR="00000000" w:rsidRPr="00000000">
          <w:rPr>
            <w:rtl w:val="0"/>
          </w:rPr>
          <w:t xml:space="preserve">tf.keras</w:t>
        </w:r>
      </w:hyperlink>
      <w:r w:rsidDel="00000000" w:rsidR="00000000" w:rsidRPr="00000000">
        <w:rPr>
          <w:rtl w:val="0"/>
        </w:rPr>
        <w:t xml:space="preserve">, a high-level API to build and train models in TensorFlow, and </w:t>
      </w:r>
      <w:hyperlink r:id="rId10">
        <w:r w:rsidDel="00000000" w:rsidR="00000000" w:rsidRPr="00000000">
          <w:rPr>
            <w:rtl w:val="0"/>
          </w:rPr>
          <w:t xml:space="preserve">Keras Sequential API</w:t>
        </w:r>
      </w:hyperlink>
      <w:r w:rsidDel="00000000" w:rsidR="00000000" w:rsidRPr="00000000">
        <w:rPr>
          <w:rtl w:val="0"/>
        </w:rPr>
        <w:t xml:space="preserve">, therefore creating and training the model will not take many lines of code.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Install required packages</w:t>
      </w:r>
      <w:hyperlink r:id="rId11">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Uncomment and run only once, the packages will remain.</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Restart the kernel for installed packages to work.</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#pip install -U scikit-learn</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#pip install mlxtend</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Import TensorFlow and other libraries</w:t>
      </w:r>
      <w:hyperlink r:id="rId12">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TensorFlow and tf.keras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tensorflow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tf</w:t>
        <w:br w:type="textWrapping"/>
        <w:br w:type="textWrapping"/>
      </w:r>
      <w:r w:rsidDel="00000000" w:rsidR="00000000" w:rsidRPr="00000000">
        <w:rPr>
          <w:rFonts w:ascii="Courier" w:cs="Courier" w:eastAsia="Courier" w:hAnsi="Courier"/>
          <w:i w:val="1"/>
          <w:highlight w:val="white"/>
          <w:rtl w:val="0"/>
        </w:rPr>
        <w:t xml:space="preserve"># Python standard library</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math</w:t>
        <w:br w:type="textWrapping"/>
        <w:br w:type="textWrapping"/>
      </w:r>
      <w:r w:rsidDel="00000000" w:rsidR="00000000" w:rsidRPr="00000000">
        <w:rPr>
          <w:rFonts w:ascii="Courier" w:cs="Courier" w:eastAsia="Courier" w:hAnsi="Courier"/>
          <w:i w:val="1"/>
          <w:highlight w:val="white"/>
          <w:rtl w:val="0"/>
        </w:rPr>
        <w:t xml:space="preserve"># Helper libraries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matplotlib.pyplot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plt</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np</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confusion_matrix , classification_report</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sklearn.utils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shuffle</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mlxtend.plotting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plot_confusion_matrix</w:t>
        <w:br w:type="textWrapping"/>
        <w:br w:type="textWrapping"/>
        <w:t xml:space="preserve">print(tf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__version__)</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2.4.1</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Define functions</w:t>
      </w:r>
      <w:hyperlink r:id="rId13">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calculate the softmax of a vector</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in order to convert vector of outputs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to vector of probabilities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def</w:t>
      </w:r>
      <w:r w:rsidDel="00000000" w:rsidR="00000000" w:rsidRPr="00000000">
        <w:rPr>
          <w:rFonts w:ascii="Courier" w:cs="Courier" w:eastAsia="Courier" w:hAnsi="Courier"/>
          <w:highlight w:val="white"/>
          <w:rtl w:val="0"/>
        </w:rPr>
        <w:t xml:space="preserve"> softmax(vector):</w:t>
        <w:br w:type="textWrapping"/>
        <w:t xml:space="preserve">    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exp(vector)</w:t>
        <w:br w:type="textWrapping"/>
        <w:t xml:space="preserve">    </w:t>
      </w:r>
      <w:r w:rsidDel="00000000" w:rsidR="00000000" w:rsidRPr="00000000">
        <w:rPr>
          <w:rFonts w:ascii="Courier" w:cs="Courier" w:eastAsia="Courier" w:hAnsi="Courier"/>
          <w:b w:val="1"/>
          <w:highlight w:val="white"/>
          <w:rtl w:val="0"/>
        </w:rPr>
        <w:t xml:space="preserve">return</w:t>
      </w:r>
      <w:r w:rsidDel="00000000" w:rsidR="00000000" w:rsidRPr="00000000">
        <w:rPr>
          <w:rFonts w:ascii="Courier" w:cs="Courier" w:eastAsia="Courier" w:hAnsi="Courier"/>
          <w:highlight w:val="white"/>
          <w:rtl w:val="0"/>
        </w:rPr>
        <w:t xml:space="preserve"> 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sum()</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Download and prepare the CIFAR-10 dataset</w:t>
      </w:r>
      <w:hyperlink r:id="rId14">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w:t>
      </w:r>
      <w:hyperlink r:id="rId15">
        <w:r w:rsidDel="00000000" w:rsidR="00000000" w:rsidRPr="00000000">
          <w:rPr>
            <w:rtl w:val="0"/>
          </w:rPr>
          <w:t xml:space="preserve">CIFAR-10</w:t>
        </w:r>
      </w:hyperlink>
      <w:r w:rsidDel="00000000" w:rsidR="00000000" w:rsidRPr="00000000">
        <w:rPr>
          <w:rtl w:val="0"/>
        </w:rPr>
        <w:t xml:space="preserve"> dataset contains 60,000 color images in 10 classes, with 6,000 images in each class. The dataset is divided into 50,000 training images and 10,000 testing images. The classes are mutually exclusive and there is no overlap between them.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Import and load the CIFAR-10 data directly from tf.keras</w:t>
      </w:r>
      <w:r w:rsidDel="00000000" w:rsidR="00000000" w:rsidRPr="00000000">
        <w:rPr>
          <w:rFonts w:ascii="Courier" w:cs="Courier" w:eastAsia="Courier" w:hAnsi="Courier"/>
          <w:highlight w:val="white"/>
          <w:rtl w:val="0"/>
        </w:rPr>
        <w:br w:type="textWrapping"/>
        <w:t xml:space="preserve">(train_images, train_labels), (test_images, test_labels)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datasets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cifar10</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load_data()</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Loading the dataset returns four NumPy arrays: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The train_images and train_labels arrays are the </w:t>
      </w:r>
      <w:r w:rsidDel="00000000" w:rsidR="00000000" w:rsidRPr="00000000">
        <w:rPr>
          <w:i w:val="1"/>
          <w:rtl w:val="0"/>
        </w:rPr>
        <w:t xml:space="preserve">training set</w:t>
      </w:r>
      <w:r w:rsidDel="00000000" w:rsidR="00000000" w:rsidRPr="00000000">
        <w:rPr>
          <w:rtl w:val="0"/>
        </w:rPr>
        <w:t xml:space="preserve">—the data the model uses to learn.</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The model is tested against the </w:t>
      </w:r>
      <w:r w:rsidDel="00000000" w:rsidR="00000000" w:rsidRPr="00000000">
        <w:rPr>
          <w:i w:val="1"/>
          <w:rtl w:val="0"/>
        </w:rPr>
        <w:t xml:space="preserve">test set</w:t>
      </w:r>
      <w:r w:rsidDel="00000000" w:rsidR="00000000" w:rsidRPr="00000000">
        <w:rPr>
          <w:rtl w:val="0"/>
        </w:rPr>
        <w:t xml:space="preserve">, the test_images, and test_labels arrays.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The images are 32x32 NumPy arrays, with pixel values ranging from 0 to 255. The </w:t>
      </w:r>
      <w:r w:rsidDel="00000000" w:rsidR="00000000" w:rsidRPr="00000000">
        <w:rPr>
          <w:i w:val="1"/>
          <w:rtl w:val="0"/>
        </w:rPr>
        <w:t xml:space="preserve">labels</w:t>
      </w:r>
      <w:r w:rsidDel="00000000" w:rsidR="00000000" w:rsidRPr="00000000">
        <w:rPr>
          <w:rtl w:val="0"/>
        </w:rPr>
        <w:t xml:space="preserve"> are an array of arrays containing an integer, ranging from 0 to 9. These correspond to the </w:t>
      </w:r>
      <w:r w:rsidDel="00000000" w:rsidR="00000000" w:rsidRPr="00000000">
        <w:rPr>
          <w:i w:val="1"/>
          <w:rtl w:val="0"/>
        </w:rPr>
        <w:t xml:space="preserve">class</w:t>
      </w:r>
      <w:r w:rsidDel="00000000" w:rsidR="00000000" w:rsidRPr="00000000">
        <w:rPr>
          <w:rtl w:val="0"/>
        </w:rPr>
        <w:t xml:space="preserve"> the image represents:</w:t>
      </w:r>
    </w:p>
    <w:tbl>
      <w:tblPr>
        <w:tblStyle w:val="Table1"/>
        <w:tblW w:w="9060.0" w:type="dxa"/>
        <w:jc w:val="left"/>
        <w:tblInd w:w="90.0" w:type="pct"/>
        <w:tblLayout w:type="fixed"/>
        <w:tblLook w:val="0600"/>
      </w:tblPr>
      <w:tblGrid>
        <w:gridCol w:w="4530"/>
        <w:gridCol w:w="4530"/>
        <w:tblGridChange w:id="0">
          <w:tblGrid>
            <w:gridCol w:w="4530"/>
            <w:gridCol w:w="4530"/>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Label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Class</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Airplane</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Automobile</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Bird</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Cat</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Deer</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Dog</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Frog</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Horse</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Ship</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Truck</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20" w:before="180" w:line="240" w:lineRule="auto"/>
        <w:ind w:right="300"/>
        <w:rPr/>
      </w:pPr>
      <w:r w:rsidDel="00000000" w:rsidR="00000000" w:rsidRPr="00000000">
        <w:rPr>
          <w:rtl w:val="0"/>
        </w:rPr>
        <w:t xml:space="preserve">Each image is mapped to a single label. Since the </w:t>
      </w:r>
      <w:r w:rsidDel="00000000" w:rsidR="00000000" w:rsidRPr="00000000">
        <w:rPr>
          <w:i w:val="1"/>
          <w:rtl w:val="0"/>
        </w:rPr>
        <w:t xml:space="preserve">class names</w:t>
      </w:r>
      <w:r w:rsidDel="00000000" w:rsidR="00000000" w:rsidRPr="00000000">
        <w:rPr>
          <w:rtl w:val="0"/>
        </w:rPr>
        <w:t xml:space="preserve"> are not included with the dataset, store them here to use later when plotting the images: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[5]:</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class_names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['Airplane', 'Automobile', 'Bird', 'Cat', 'Deer',</w:t>
        <w:br w:type="textWrapping"/>
        <w:t xml:space="preserve">               'Dog', 'Frog', 'Horse', 'Ship', 'Truck']</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Explore the data</w:t>
      </w:r>
      <w:hyperlink r:id="rId16">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explore the format of the dataset before training the model. The following shows there are 50,000 images in the training set, with each image represented as 32 x 32 pixels: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[6]:</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train_images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Out[6]:</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(50000, 32, 32, 3)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Likewise, there are 50,000 labels in the training 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[7]:</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len(train_labels)</w:t>
        <w:br w:type="textWrapping"/>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Out[7]:</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50000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Each label is an array containing an integer between 0 and 9</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[8]:</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test_labels</w:t>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Out[8]:</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array([[3],</w:t>
        <w:br w:type="textWrapping"/>
        <w:t xml:space="preserve">       [8],</w:t>
        <w:br w:type="textWrapping"/>
        <w:t xml:space="preserve">       [8],</w:t>
        <w:br w:type="textWrapping"/>
        <w:t xml:space="preserve">       ...,</w:t>
        <w:br w:type="textWrapping"/>
        <w:t xml:space="preserve">       [5],</w:t>
        <w:br w:type="textWrapping"/>
        <w:t xml:space="preserve">       [1],</w:t>
        <w:br w:type="textWrapping"/>
        <w:t xml:space="preserve">       [7]], dtype=uint8)</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There are 10,000 images in the test set. Again, each image is represented as 32 x 32 pixels: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[9]:</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test_images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Out[9]:</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(10000, 32, 32, 3)</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And the test set contains 10,000 images labels: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len(test_labels)</w:t>
        <w:br w:type="textWrapping"/>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Out[10]:</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10000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Choose a custom ratio between training and testing data</w:t>
      </w:r>
      <w:hyperlink r:id="rId1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First, we shuffle the data randomly: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all_images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concatenate((train_images, test_images))</w:t>
        <w:br w:type="textWrapping"/>
        <w:t xml:space="preserve">all_labels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concatenate((train_labels, test_labels))</w:t>
        <w:br w:type="textWrapping"/>
        <w:br w:type="textWrapping"/>
        <w:t xml:space="preserve">all_images, all_labels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shuffle(train_images, train_labels, random_state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w:t>
        <w:br w:type="textWrapping"/>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Then, we choose the ratio of test and train data: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choose the percentage of test images</w:t>
      </w:r>
      <w:r w:rsidDel="00000000" w:rsidR="00000000" w:rsidRPr="00000000">
        <w:rPr>
          <w:rFonts w:ascii="Courier" w:cs="Courier" w:eastAsia="Courier" w:hAnsi="Courier"/>
          <w:highlight w:val="white"/>
          <w:rtl w:val="0"/>
        </w:rPr>
        <w:br w:type="textWrapping"/>
        <w:t xml:space="preserve">test_images_percentage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w:t>
        <w:br w:type="textWrapping"/>
        <w:br w:type="textWrapping"/>
        <w:t xml:space="preserve">train_images_percentage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100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test_images_percentage</w:t>
        <w:br w:type="textWrapping"/>
        <w:t xml:space="preserve">train_images_count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ceil(len(all_images)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(train_images_percentage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100))</w:t>
        <w:br w:type="textWrapping"/>
        <w:br w:type="textWrapping"/>
        <w:t xml:space="preserve">train_images, test_images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split(all_images, [train_images_count])</w:t>
        <w:br w:type="textWrapping"/>
        <w:t xml:space="preserve">train_labels, test_labels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split(all_labels, [train_images_count])</w:t>
        <w:br w:type="textWrapping"/>
        <w:br w:type="textWrapping"/>
        <w:t xml:space="preserve">print("train images:", train_images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t xml:space="preserve">print("test images:", test_images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train images: (45000, 32, 32, 3)</w:t>
        <w:br w:type="textWrapping"/>
        <w:t xml:space="preserve">test images: (5000, 32, 32, 3)</w:t>
        <w:br w:type="textWrapping"/>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Preprocess the data</w:t>
      </w:r>
      <w:hyperlink r:id="rId1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data must be preprocessed before training the network. If we inspect the first image in the training set, we will see that the pixel values fall in the range of 0 to 255:</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imshow(train_images[0])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colorbar()</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grid(</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2905125" cy="2371725"/>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051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Scale (normalize) these values to a range of 0 to 1 before feeding them to the neural network model. To do so, divide the values by 255. It's important that the training set and the testing set be preprocessed in the same way: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train_images, test_images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train_images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255.0, test_images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255.0</w:t>
        <w:br w:type="textWrapping"/>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Verify the data</w:t>
      </w:r>
      <w:hyperlink r:id="rId2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To verify that the data is in the correct format and that we're ready to build and train the network, let's display the first 25 images from the training set and display the class name below each image.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(10,10))</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range(25):</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subplot(5,5,i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xticks([])</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yticks([])</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grid(</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imshow(train_images[i], cmap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binary)</w:t>
        <w:br w:type="textWrapping"/>
        <w:t xml:space="preserve">    </w:t>
      </w:r>
      <w:r w:rsidDel="00000000" w:rsidR="00000000" w:rsidRPr="00000000">
        <w:rPr>
          <w:rFonts w:ascii="Courier" w:cs="Courier" w:eastAsia="Courier" w:hAnsi="Courier"/>
          <w:i w:val="1"/>
          <w:highlight w:val="white"/>
          <w:rtl w:val="0"/>
        </w:rPr>
        <w:t xml:space="preserve"># The CIFAR labels happen to be arrays, </w:t>
      </w:r>
      <w:r w:rsidDel="00000000" w:rsidR="00000000" w:rsidRPr="00000000">
        <w:rPr>
          <w:rFonts w:ascii="Courier" w:cs="Courier" w:eastAsia="Courier" w:hAnsi="Courier"/>
          <w:highlight w:val="white"/>
          <w:rtl w:val="0"/>
        </w:rPr>
        <w:br w:type="textWrapping"/>
        <w:t xml:space="preserve">    </w:t>
      </w:r>
      <w:r w:rsidDel="00000000" w:rsidR="00000000" w:rsidRPr="00000000">
        <w:rPr>
          <w:rFonts w:ascii="Courier" w:cs="Courier" w:eastAsia="Courier" w:hAnsi="Courier"/>
          <w:i w:val="1"/>
          <w:highlight w:val="white"/>
          <w:rtl w:val="0"/>
        </w:rPr>
        <w:t xml:space="preserve"># which is why you need the extra index</w:t>
      </w:r>
      <w:r w:rsidDel="00000000" w:rsidR="00000000" w:rsidRPr="00000000">
        <w:rPr>
          <w:rFonts w:ascii="Courier" w:cs="Courier" w:eastAsia="Courier" w:hAnsi="Courier"/>
          <w:highlight w:val="white"/>
          <w:rtl w:val="0"/>
        </w:rPr>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xlabel(class_names[train_labels[i][0]])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5457825" cy="5448300"/>
            <wp:effectExtent b="0" l="0" r="0" t="0"/>
            <wp:docPr id="13"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45782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Build the model</w:t>
      </w:r>
      <w:hyperlink r:id="rId22">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Building the neural network requires configuring the layers of the model, then compiling the model.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Set up architecture</w:t>
      </w:r>
      <w:hyperlink r:id="rId23">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basic building block of a neural network is the </w:t>
      </w:r>
      <w:hyperlink r:id="rId24">
        <w:r w:rsidDel="00000000" w:rsidR="00000000" w:rsidRPr="00000000">
          <w:rPr>
            <w:i w:val="1"/>
            <w:rtl w:val="0"/>
          </w:rPr>
          <w:t xml:space="preserve">layer</w:t>
        </w:r>
      </w:hyperlink>
      <w:r w:rsidDel="00000000" w:rsidR="00000000" w:rsidRPr="00000000">
        <w:rPr>
          <w:rtl w:val="0"/>
        </w:rPr>
        <w:t xml:space="preserve">. Layers extract representations from the data fed into them. Hopefully, these representations are meaningful for the problem at hand.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Most of deep learning consists of chaining together simple layers. Most layers have parameters that are learned during training.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use the </w:t>
      </w:r>
      <w:hyperlink r:id="rId25">
        <w:r w:rsidDel="00000000" w:rsidR="00000000" w:rsidRPr="00000000">
          <w:rPr>
            <w:rtl w:val="0"/>
          </w:rPr>
          <w:t xml:space="preserve">Keras Sequential API</w:t>
        </w:r>
      </w:hyperlink>
      <w:r w:rsidDel="00000000" w:rsidR="00000000" w:rsidRPr="00000000">
        <w:rPr>
          <w:rtl w:val="0"/>
        </w:rPr>
        <w:t xml:space="preserve"> to create the model.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Sequential()</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Create the convolutional base</w:t>
      </w:r>
      <w:hyperlink r:id="rId26">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lines of code below define the convolutional base using a common pattern: a stack of </w:t>
      </w:r>
      <w:hyperlink r:id="rId27">
        <w:r w:rsidDel="00000000" w:rsidR="00000000" w:rsidRPr="00000000">
          <w:rPr>
            <w:rtl w:val="0"/>
          </w:rPr>
          <w:t xml:space="preserve">Conv2D</w:t>
        </w:r>
      </w:hyperlink>
      <w:r w:rsidDel="00000000" w:rsidR="00000000" w:rsidRPr="00000000">
        <w:rPr>
          <w:rtl w:val="0"/>
        </w:rPr>
        <w:t xml:space="preserve"> and </w:t>
      </w:r>
      <w:hyperlink r:id="rId28">
        <w:r w:rsidDel="00000000" w:rsidR="00000000" w:rsidRPr="00000000">
          <w:rPr>
            <w:rtl w:val="0"/>
          </w:rPr>
          <w:t xml:space="preserve">MaxPooling2D</w:t>
        </w:r>
      </w:hyperlink>
      <w:r w:rsidDel="00000000" w:rsidR="00000000" w:rsidRPr="00000000">
        <w:rPr>
          <w:rtl w:val="0"/>
        </w:rPr>
        <w:t xml:space="preserve"> layers.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As input, a CNN takes tensors of shape (image_height, image_width, color_channels), ignoring the batch size. color_channels refers to (R,G,B). We will configure our CNN to process inputs of shape (32, 32, 3), which is the format of CIFAR images. This can be done by passing the argument input_shape to our first layer.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[17]:</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Conv2D(32, (3, 3), activation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'relu', input_shape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(32, 32, 3)))</w:t>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MaxPooling2D((2, 2)))</w:t>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Conv2D(64, (3, 3), activation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'relu'))</w:t>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MaxPooling2D((2, 2)))</w:t>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Conv2D(64, (3, 3), activation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'relu'))</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display the architecture of our model so far.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[18]:</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summary()</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Model: "sequential"</w:t>
        <w:br w:type="textWrapping"/>
        <w:t xml:space="preserve">_________________________________________________________________</w:t>
        <w:br w:type="textWrapping"/>
        <w:t xml:space="preserve">Layer (type)                 Output Shape              Param #   </w:t>
        <w:br w:type="textWrapping"/>
        <w:t xml:space="preserve">=================================================================</w:t>
        <w:br w:type="textWrapping"/>
        <w:t xml:space="preserve">conv2d (Conv2D)              (None, 30, 30, 32)        896       </w:t>
        <w:br w:type="textWrapping"/>
        <w:t xml:space="preserve">_________________________________________________________________</w:t>
        <w:br w:type="textWrapping"/>
        <w:t xml:space="preserve">max_pooling2d (MaxPooling2D) (None, 15, 15, 32)        0         </w:t>
        <w:br w:type="textWrapping"/>
        <w:t xml:space="preserve">_________________________________________________________________</w:t>
        <w:br w:type="textWrapping"/>
        <w:t xml:space="preserve">conv2d_1 (Conv2D)            (None, 13, 13, 64)        18496     </w:t>
        <w:br w:type="textWrapping"/>
        <w:t xml:space="preserve">_________________________________________________________________</w:t>
        <w:br w:type="textWrapping"/>
        <w:t xml:space="preserve">max_pooling2d_1 (MaxPooling2 (None, 6, 6, 64)          0         </w:t>
        <w:br w:type="textWrapping"/>
        <w:t xml:space="preserve">_________________________________________________________________</w:t>
        <w:br w:type="textWrapping"/>
        <w:t xml:space="preserve">conv2d_2 (Conv2D)            (None, 4, 4, 64)          36928     </w:t>
        <w:br w:type="textWrapping"/>
        <w:t xml:space="preserve">=================================================================</w:t>
        <w:br w:type="textWrapping"/>
        <w:t xml:space="preserve">Total params: 56,320</w:t>
        <w:br w:type="textWrapping"/>
        <w:t xml:space="preserve">Trainable params: 56,320</w:t>
        <w:br w:type="textWrapping"/>
        <w:t xml:space="preserve">Non-trainable params: 0</w:t>
        <w:br w:type="textWrapping"/>
        <w:t xml:space="preserve">_________________________________________________________________</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Above, we can see that the output of every Conv2D and MaxPooling2D layer is a 3D tensor of shape (height, width, channels). The width and height dimensions tend to shrink as we go deeper in the network. The number of output channels for each Conv2D layer is controlled by the first argument (e.g., 32 or 64). Typically, as the width and height shrink, we can afford (computationally) to add more output channels in each Conv2D layer.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Add Dense layers on top</w:t>
      </w:r>
      <w:hyperlink r:id="rId29">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To complete our model, we will feed the last output tensor from the convolutional base (of shape (4, 4, 64)) into one or more Dense layers to perform classification. Dense layers take vectors as input (which are 1D), while the current output is a 3D tensor.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First, we will flatten (or unroll) the 3D output to 1D. The layer tf.keras.layers.Flatten transforms the format of the images from a 3D arrays containing two-dimensional arrays (of 32 by 32 pixels) to a one-dimensional array (of 32 * 32 = 1024 pixels). Think of this layer as unstacking rows of pixels in the image and lining them up. This layer has no parameters to learn; it only reformats the data.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After the pixels are flattened, the network consists of a sequence of two tf.keras.layers.Dense layers. These are densely connected, or fully connected, neural layers. The first Dense layer has 64 nodes (or neurons). The second (and last) layer returns a logits array with length of 10. Each node contains a score that indicates the current image belongs to one of the 10 classes of the CIFAR-10 dataset.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[19]:</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Flatten())</w:t>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Dense(64, activation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'relu'))</w:t>
        <w:br w:type="textWrapping"/>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layers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Dense(10))</w:t>
        <w:br w:type="textWrapping"/>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Here's the complete architecture of our model.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[20]:</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summary()</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Model: "sequential"</w:t>
        <w:br w:type="textWrapping"/>
        <w:t xml:space="preserve">_________________________________________________________________</w:t>
        <w:br w:type="textWrapping"/>
        <w:t xml:space="preserve">Layer (type)                 Output Shape              Param #   </w:t>
        <w:br w:type="textWrapping"/>
        <w:t xml:space="preserve">=================================================================</w:t>
        <w:br w:type="textWrapping"/>
        <w:t xml:space="preserve">conv2d (Conv2D)              (None, 30, 30, 32)        896       </w:t>
        <w:br w:type="textWrapping"/>
        <w:t xml:space="preserve">_________________________________________________________________</w:t>
        <w:br w:type="textWrapping"/>
        <w:t xml:space="preserve">max_pooling2d (MaxPooling2D) (None, 15, 15, 32)        0         </w:t>
        <w:br w:type="textWrapping"/>
        <w:t xml:space="preserve">_________________________________________________________________</w:t>
        <w:br w:type="textWrapping"/>
        <w:t xml:space="preserve">conv2d_1 (Conv2D)            (None, 13, 13, 64)        18496     </w:t>
        <w:br w:type="textWrapping"/>
        <w:t xml:space="preserve">_________________________________________________________________</w:t>
        <w:br w:type="textWrapping"/>
        <w:t xml:space="preserve">max_pooling2d_1 (MaxPooling2 (None, 6, 6, 64)          0         </w:t>
        <w:br w:type="textWrapping"/>
        <w:t xml:space="preserve">_________________________________________________________________</w:t>
        <w:br w:type="textWrapping"/>
        <w:t xml:space="preserve">conv2d_2 (Conv2D)            (None, 4, 4, 64)          36928     </w:t>
        <w:br w:type="textWrapping"/>
        <w:t xml:space="preserve">_________________________________________________________________</w:t>
        <w:br w:type="textWrapping"/>
        <w:t xml:space="preserve">flatten (Flatten)            (None, 1024)              0         </w:t>
        <w:br w:type="textWrapping"/>
        <w:t xml:space="preserve">_________________________________________________________________</w:t>
        <w:br w:type="textWrapping"/>
        <w:t xml:space="preserve">dense (Dense)                (None, 64)                65600     </w:t>
        <w:br w:type="textWrapping"/>
        <w:t xml:space="preserve">_________________________________________________________________</w:t>
        <w:br w:type="textWrapping"/>
        <w:t xml:space="preserve">dense_1 (Dense)              (None, 10)                650       </w:t>
        <w:br w:type="textWrapping"/>
        <w:t xml:space="preserve">=================================================================</w:t>
        <w:br w:type="textWrapping"/>
        <w:t xml:space="preserve">Total params: 122,570</w:t>
        <w:br w:type="textWrapping"/>
        <w:t xml:space="preserve">Trainable params: 122,570</w:t>
        <w:br w:type="textWrapping"/>
        <w:t xml:space="preserve">Non-trainable params: 0</w:t>
        <w:br w:type="textWrapping"/>
        <w:t xml:space="preserve">_________________________________________________________________</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can see that our (4, 4, 64) outputs were flattened into vectors of shape (1024) before going through two Dense layers.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5D">
      <w:pPr>
        <w:pStyle w:val="Heading4"/>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Compile the model</w:t>
      </w:r>
      <w:hyperlink r:id="rId3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Before the model is ready for training, it needs a few more settings. These are added during the model's </w:t>
      </w:r>
      <w:hyperlink r:id="rId31">
        <w:r w:rsidDel="00000000" w:rsidR="00000000" w:rsidRPr="00000000">
          <w:rPr>
            <w:i w:val="1"/>
            <w:rtl w:val="0"/>
          </w:rPr>
          <w:t xml:space="preserve">compile</w:t>
        </w:r>
      </w:hyperlink>
      <w:r w:rsidDel="00000000" w:rsidR="00000000" w:rsidRPr="00000000">
        <w:rPr>
          <w:rtl w:val="0"/>
        </w:rPr>
        <w:t xml:space="preserve"> step:</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hyperlink r:id="rId32">
        <w:r w:rsidDel="00000000" w:rsidR="00000000" w:rsidRPr="00000000">
          <w:rPr>
            <w:i w:val="1"/>
            <w:rtl w:val="0"/>
          </w:rPr>
          <w:t xml:space="preserve">Loss function</w:t>
        </w:r>
      </w:hyperlink>
      <w:r w:rsidDel="00000000" w:rsidR="00000000" w:rsidRPr="00000000">
        <w:rPr>
          <w:rtl w:val="0"/>
        </w:rPr>
        <w:t xml:space="preserve"> —This measures how accurate the model is during training. We want to minimize this function to "steer" the model in the right direction.</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hyperlink r:id="rId33">
        <w:r w:rsidDel="00000000" w:rsidR="00000000" w:rsidRPr="00000000">
          <w:rPr>
            <w:i w:val="1"/>
            <w:rtl w:val="0"/>
          </w:rPr>
          <w:t xml:space="preserve">Optimizer</w:t>
        </w:r>
      </w:hyperlink>
      <w:r w:rsidDel="00000000" w:rsidR="00000000" w:rsidRPr="00000000">
        <w:rPr>
          <w:rtl w:val="0"/>
        </w:rPr>
        <w:t xml:space="preserve"> —This is how the model is updated based on the data it sees and its loss function.</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hyperlink r:id="rId34">
        <w:r w:rsidDel="00000000" w:rsidR="00000000" w:rsidRPr="00000000">
          <w:rPr>
            <w:i w:val="1"/>
            <w:rtl w:val="0"/>
          </w:rPr>
          <w:t xml:space="preserve">Metrics</w:t>
        </w:r>
      </w:hyperlink>
      <w:r w:rsidDel="00000000" w:rsidR="00000000" w:rsidRPr="00000000">
        <w:rPr>
          <w:rtl w:val="0"/>
        </w:rPr>
        <w:t xml:space="preserve"> —Used to monitor the training and testing steps. We use </w:t>
      </w:r>
      <w:r w:rsidDel="00000000" w:rsidR="00000000" w:rsidRPr="00000000">
        <w:rPr>
          <w:i w:val="1"/>
          <w:rtl w:val="0"/>
        </w:rPr>
        <w:t xml:space="preserve">accuracy</w:t>
      </w:r>
      <w:r w:rsidDel="00000000" w:rsidR="00000000" w:rsidRPr="00000000">
        <w:rPr>
          <w:rtl w:val="0"/>
        </w:rPr>
        <w:t xml:space="preserve">, the fraction of the images that are correctly classified.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[21]:</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compile(optimizer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'adam',</w:t>
        <w:br w:type="textWrapping"/>
        <w:t xml:space="preserve">              loss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keras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losses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SparseCategoricalCrossentropy(from_logits</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              metrics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['accuracy'])</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Train the model</w:t>
      </w:r>
      <w:hyperlink r:id="rId35">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Training the neural network model requires the following steps:</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Feeding the training data to the model. In this case, the training data is in the train_images and train_labels arrays.</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The model learns to associate images and labels.</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We ask the model to make predictions about a test set—in this case, the test_images array.</w:t>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Verify that the predictions match the labels from the test_labels array.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Feed the model</w:t>
      </w:r>
      <w:hyperlink r:id="rId36">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To start training, we call the </w:t>
      </w:r>
      <w:hyperlink r:id="rId37">
        <w:r w:rsidDel="00000000" w:rsidR="00000000" w:rsidRPr="00000000">
          <w:rPr>
            <w:rtl w:val="0"/>
          </w:rPr>
          <w:t xml:space="preserve">model.fit</w:t>
        </w:r>
      </w:hyperlink>
      <w:r w:rsidDel="00000000" w:rsidR="00000000" w:rsidRPr="00000000">
        <w:rPr>
          <w:rtl w:val="0"/>
        </w:rPr>
        <w:t xml:space="preserve"> method—so called because it "fits" the model to the training data. We also pass testing data as validation_data parameter on which to evaluate the loss and any model metrics at the end of each epoch. The model will not be trained on this data.</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[22]:</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epoch_count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20</w:t>
        <w:br w:type="textWrapping"/>
        <w:t xml:space="preserve">history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fit(train_images, train_labels, batch_size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32, epochs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epoch_count, validation_data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(test_images, test_labels))</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Epoch 1/20</w:t>
        <w:br w:type="textWrapping"/>
        <w:t xml:space="preserve">1407/1407 [==============================] - 9s 4ms/step - loss: 1.7697 - accuracy: 0.3446 - val_loss: 1.2934 - val_accuracy: 0.5382</w:t>
        <w:br w:type="textWrapping"/>
        <w:t xml:space="preserve">Epoch 2/20</w:t>
        <w:br w:type="textWrapping"/>
        <w:t xml:space="preserve">1407/1407 [==============================] - 6s 4ms/step - loss: 1.2300 - accuracy: 0.5614 - val_loss: 1.1802 - val_accuracy: 0.5828</w:t>
        <w:br w:type="textWrapping"/>
        <w:t xml:space="preserve">Epoch 3/20</w:t>
        <w:br w:type="textWrapping"/>
        <w:t xml:space="preserve">1407/1407 [==============================] - 6s 4ms/step - loss: 1.0579 - accuracy: 0.6254 - val_loss: 1.0168 - val_accuracy: 0.6402</w:t>
        <w:br w:type="textWrapping"/>
        <w:t xml:space="preserve">Epoch 4/20</w:t>
        <w:br w:type="textWrapping"/>
        <w:t xml:space="preserve">1407/1407 [==============================] - 6s 4ms/step - loss: 0.9364 - accuracy: 0.6719 - val_loss: 0.9734 - val_accuracy: 0.6540</w:t>
        <w:br w:type="textWrapping"/>
        <w:t xml:space="preserve">Epoch 5/20</w:t>
        <w:br w:type="textWrapping"/>
        <w:t xml:space="preserve">1407/1407 [==============================] - 6s 4ms/step - loss: 0.8438 - accuracy: 0.7038 - val_loss: 0.9274 - val_accuracy: 0.6688</w:t>
        <w:br w:type="textWrapping"/>
        <w:t xml:space="preserve">Epoch 6/20</w:t>
        <w:br w:type="textWrapping"/>
        <w:t xml:space="preserve">1407/1407 [==============================] - 6s 4ms/step - loss: 0.7920 - accuracy: 0.7195 - val_loss: 0.8817 - val_accuracy: 0.6888</w:t>
        <w:br w:type="textWrapping"/>
        <w:t xml:space="preserve">Epoch 7/20</w:t>
        <w:br w:type="textWrapping"/>
        <w:t xml:space="preserve">1407/1407 [==============================] - 6s 4ms/step - loss: 0.7419 - accuracy: 0.7383 - val_loss: 0.8764 - val_accuracy: 0.7012</w:t>
        <w:br w:type="textWrapping"/>
        <w:t xml:space="preserve">Epoch 8/20</w:t>
        <w:br w:type="textWrapping"/>
        <w:t xml:space="preserve">1407/1407 [==============================] - 6s 4ms/step - loss: 0.6757 - accuracy: 0.7646 - val_loss: 0.8940 - val_accuracy: 0.7002</w:t>
        <w:br w:type="textWrapping"/>
        <w:t xml:space="preserve">Epoch 9/20</w:t>
        <w:br w:type="textWrapping"/>
        <w:t xml:space="preserve">1407/1407 [==============================] - 6s 4ms/step - loss: 0.6499 - accuracy: 0.7748 - val_loss: 0.8658 - val_accuracy: 0.7010</w:t>
        <w:br w:type="textWrapping"/>
        <w:t xml:space="preserve">Epoch 10/20</w:t>
        <w:br w:type="textWrapping"/>
        <w:t xml:space="preserve">1407/1407 [==============================] - 6s 4ms/step - loss: 0.6045 - accuracy: 0.7855 - val_loss: 0.9099 - val_accuracy: 0.6882</w:t>
        <w:br w:type="textWrapping"/>
        <w:t xml:space="preserve">Epoch 11/20</w:t>
        <w:br w:type="textWrapping"/>
        <w:t xml:space="preserve">1407/1407 [==============================] - 6s 4ms/step - loss: 0.5711 - accuracy: 0.8024 - val_loss: 0.9041 - val_accuracy: 0.7006</w:t>
        <w:br w:type="textWrapping"/>
        <w:t xml:space="preserve">Epoch 12/20</w:t>
        <w:br w:type="textWrapping"/>
        <w:t xml:space="preserve">1407/1407 [==============================] - 6s 4ms/step - loss: 0.5346 - accuracy: 0.8111 - val_loss: 0.8800 - val_accuracy: 0.7052</w:t>
        <w:br w:type="textWrapping"/>
        <w:t xml:space="preserve">Epoch 13/20</w:t>
        <w:br w:type="textWrapping"/>
        <w:t xml:space="preserve">1407/1407 [==============================] - 6s 4ms/step - loss: 0.4888 - accuracy: 0.8274 - val_loss: 0.9669 - val_accuracy: 0.6928</w:t>
        <w:br w:type="textWrapping"/>
        <w:t xml:space="preserve">Epoch 14/20</w:t>
        <w:br w:type="textWrapping"/>
        <w:t xml:space="preserve">1407/1407 [==============================] - 6s 4ms/step - loss: 0.4738 - accuracy: 0.8307 - val_loss: 0.9234 - val_accuracy: 0.7102</w:t>
        <w:br w:type="textWrapping"/>
        <w:t xml:space="preserve">Epoch 15/20</w:t>
        <w:br w:type="textWrapping"/>
        <w:t xml:space="preserve">1407/1407 [==============================] - 6s 4ms/step - loss: 0.4392 - accuracy: 0.8466 - val_loss: 0.9736 - val_accuracy: 0.6974</w:t>
        <w:br w:type="textWrapping"/>
        <w:t xml:space="preserve">Epoch 16/20</w:t>
        <w:br w:type="textWrapping"/>
        <w:t xml:space="preserve">1407/1407 [==============================] - 6s 4ms/step - loss: 0.4098 - accuracy: 0.8552 - val_loss: 0.9979 - val_accuracy: 0.7042</w:t>
        <w:br w:type="textWrapping"/>
        <w:t xml:space="preserve">Epoch 17/20</w:t>
        <w:br w:type="textWrapping"/>
        <w:t xml:space="preserve">1407/1407 [==============================] - 6s 4ms/step - loss: 0.3800 - accuracy: 0.8650 - val_loss: 1.0754 - val_accuracy: 0.7038</w:t>
        <w:br w:type="textWrapping"/>
        <w:t xml:space="preserve">Epoch 18/20</w:t>
        <w:br w:type="textWrapping"/>
        <w:t xml:space="preserve">1407/1407 [==============================] - 6s 4ms/step - loss: 0.3580 - accuracy: 0.8710 - val_loss: 1.0797 - val_accuracy: 0.6942</w:t>
        <w:br w:type="textWrapping"/>
        <w:t xml:space="preserve">Epoch 19/20</w:t>
        <w:br w:type="textWrapping"/>
        <w:t xml:space="preserve">1407/1407 [==============================] - 6s 4ms/step - loss: 0.3331 - accuracy: 0.8805 - val_loss: 1.1744 - val_accuracy: 0.6850</w:t>
        <w:br w:type="textWrapping"/>
        <w:t xml:space="preserve">Epoch 20/20</w:t>
        <w:br w:type="textWrapping"/>
        <w:t xml:space="preserve">1407/1407 [==============================] - 6s 4ms/step - loss: 0.3109 - accuracy: 0.8887 - val_loss: 1.1478 - val_accuracy: 0.6974</w:t>
        <w:br w:type="textWrapping"/>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As the model trains, the loss and accuracy metrics are displayed (as well as the loss and accuracy of testing data ("val_accuracy" here). This model reaches an accuracy of about 0.89 (or 89%) on the training data.</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Evaluate the model</w:t>
      </w:r>
      <w:hyperlink r:id="rId3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Next, compare how the model performs on the test dataset: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[23]:</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test_loss, test_acc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evaluate(test_images,  test_labels, verbose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w:t>
        <w:br w:type="textWrapping"/>
        <w:br w:type="textWrapping"/>
        <w:t xml:space="preserve">print('\nTest accuracy:', test_acc)</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157/157 - 0s - loss: 1.1478 - accuracy: 0.6974</w:t>
        <w:br w:type="textWrapping"/>
        <w:br w:type="textWrapping"/>
        <w:t xml:space="preserve">Test accuracy: 0.6973999738693237</w:t>
        <w:br w:type="textWrapping"/>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It turns out that the accuracy on the test dataset is less than the accuracy on the training dataset. This gap between training accuracy and test accuracy represents </w:t>
      </w:r>
      <w:r w:rsidDel="00000000" w:rsidR="00000000" w:rsidRPr="00000000">
        <w:rPr>
          <w:i w:val="1"/>
          <w:rtl w:val="0"/>
        </w:rPr>
        <w:t xml:space="preserve">overfitting</w:t>
      </w:r>
      <w:r w:rsidDel="00000000" w:rsidR="00000000" w:rsidRPr="00000000">
        <w:rPr>
          <w:rtl w:val="0"/>
        </w:rPr>
        <w:t xml:space="preserve">. Overfitting happens when a machine learning model performs worse on new, previously unseen inputs than it does on the training data. An overfitted model "memorizes" the noise and details in the training dataset to a point where it negatively impacts the performance of the model on the new data. For more information, see the following:</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hyperlink r:id="rId39">
        <w:r w:rsidDel="00000000" w:rsidR="00000000" w:rsidRPr="00000000">
          <w:rPr>
            <w:rtl w:val="0"/>
          </w:rPr>
          <w:t xml:space="preserve">Demonstrate overfitting</w:t>
        </w:r>
      </w:hyperlink>
      <w:r w:rsidDel="00000000" w:rsidR="00000000" w:rsidRPr="00000000">
        <w:rPr>
          <w:rtl w:val="0"/>
        </w:rPr>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hyperlink r:id="rId40">
        <w:r w:rsidDel="00000000" w:rsidR="00000000" w:rsidRPr="00000000">
          <w:rPr>
            <w:rtl w:val="0"/>
          </w:rPr>
          <w:t xml:space="preserve">Strategies to prevent overfitting</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can also plot the graph of the accuracy of both training and testing data, which changes after every epoch.</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[24]:</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fig, 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subplots()</w:t>
        <w:br w:type="textWrapping"/>
        <w:t xml:space="preserve">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set_size_inches(18.5, 10.5)</w:t>
        <w:br w:type="textWrapping"/>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xaxis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 epoch_count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yaxis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 1.1, 0.1))</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grid()</w:t>
        <w:br w:type="textWrapping"/>
        <w:br w:type="textWrapping"/>
        <w:t xml:space="preserve">train_acc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history</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history['accuracy']</w:t>
        <w:br w:type="textWrapping"/>
        <w:t xml:space="preserve">test_acc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history</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history['val_accuracy']</w:t>
        <w:br w:type="textWrapping"/>
        <w:br w:type="textWrapping"/>
        <w:t xml:space="preserve">color_train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'#238ef0'</w:t>
        <w:br w:type="textWrapping"/>
        <w:t xml:space="preserve">color_test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'#01b1b3'</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rcParams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update({'font.size': 18})</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arange(1,epoch_count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train_acc, label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'Training', 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color_train, linewidth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4)</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arange(1,epoch_count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test_acc, label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'Testing', 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color_test, linewidth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4)</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plot(epoch_count, train_acc[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1],'co', 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color_train,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15)</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text(epoch_count, train_acc[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"{:.4f}"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format(train_acc[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color_train)</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plot(epoch_count, test_acc[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'co', 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color_test,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15)</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text(epoch_count, test_acc[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"{:.4f}"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format(test_acc[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color_test)</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xlabel('Epochs', fontsize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18)</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ylabel('Accuracy', fontsize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18)</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xlim([1, epoch_count])</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ylim([0.0, 1.0])</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legend(loc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'lower right')</w:t>
        <w:br w:type="textWrapping"/>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Out[24]:</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&lt;matplotlib.legend.Legend at 0x7f18391dbc50&gt;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10991850" cy="5981700"/>
            <wp:effectExtent b="0" l="0" r="0" t="0"/>
            <wp:docPr id="12"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109918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Classification report and a confusion matrix can also be generated: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[25]:</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predicted_test_images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predict(test_images)</w:t>
        <w:br w:type="textWrapping"/>
        <w:t xml:space="preserve">predicted_test_image_classes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argmax(element) </w:t>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element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predicted_test_images]</w:t>
        <w:br w:type="textWrapping"/>
        <w:br w:type="textWrapping"/>
        <w:t xml:space="preserve">print("\nClassification Report: \n\n",</w:t>
        <w:br w:type="textWrapping"/>
        <w:t xml:space="preserve">      classification_report(test_labels, predicted_test_image_classes))</w:t>
        <w:br w:type="textWrapping"/>
        <w:br w:type="textWrapping"/>
        <w:t xml:space="preserve">cmat_multiclass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confusion_matrix(test_labels, predicted_test_image_classes)</w:t>
        <w:br w:type="textWrapping"/>
        <w:br w:type="textWrapping"/>
        <w:t xml:space="preserve">print("\n\nConfusion Matrix:")</w:t>
        <w:br w:type="textWrapping"/>
        <w:br w:type="textWrapping"/>
        <w:t xml:space="preserve">fig, 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plot_confusion_matrix(conf_mat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cmat_multiclass,</w:t>
        <w:br w:type="textWrapping"/>
        <w:t xml:space="preserve">                                colorbar</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                                show_absolute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                                show_normed</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w:t>
        <w:br w:type="textWrapping"/>
        <w:t xml:space="preserve">                                class_names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class_names,</w:t>
        <w:br w:type="textWrapping"/>
        <w:t xml:space="preserve">                                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(10,10))</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Classification Report: </w:t>
        <w:br w:type="textWrapping"/>
        <w:br w:type="textWrapping"/>
        <w:t xml:space="preserve">               precision    recall  f1-score   support</w:t>
        <w:br w:type="textWrapping"/>
        <w:br w:type="textWrapping"/>
        <w:t xml:space="preserve">           0       0.71      0.74      0.72       501</w:t>
        <w:br w:type="textWrapping"/>
        <w:t xml:space="preserve">           1       0.81      0.88      0.85       512</w:t>
        <w:br w:type="textWrapping"/>
        <w:t xml:space="preserve">           2       0.57      0.61      0.59       532</w:t>
        <w:br w:type="textWrapping"/>
        <w:t xml:space="preserve">           3       0.53      0.49      0.51       487</w:t>
        <w:br w:type="textWrapping"/>
        <w:t xml:space="preserve">           4       0.63      0.71      0.67       497</w:t>
        <w:br w:type="textWrapping"/>
        <w:t xml:space="preserve">           5       0.63      0.55      0.59       509</w:t>
        <w:br w:type="textWrapping"/>
        <w:t xml:space="preserve">           6       0.77      0.72      0.74       471</w:t>
        <w:br w:type="textWrapping"/>
        <w:t xml:space="preserve">           7       0.72      0.69      0.70       485</w:t>
        <w:br w:type="textWrapping"/>
        <w:t xml:space="preserve">           8       0.82      0.79      0.80       528</w:t>
        <w:br w:type="textWrapping"/>
        <w:t xml:space="preserve">           9       0.81      0.79      0.80       478</w:t>
        <w:br w:type="textWrapping"/>
        <w:br w:type="textWrapping"/>
        <w:t xml:space="preserve">    accuracy                           0.70      5000</w:t>
        <w:br w:type="textWrapping"/>
        <w:t xml:space="preserve">   macro avg       0.70      0.70      0.70      5000</w:t>
        <w:br w:type="textWrapping"/>
        <w:t xml:space="preserve">weighted avg       0.70      0.70      0.70      5000</w:t>
        <w:br w:type="textWrapping"/>
        <w:br w:type="textWrapping"/>
        <w:br w:type="textWrapping"/>
        <w:br w:type="textWrapping"/>
        <w:t xml:space="preserve">Confusion Matrix:</w:t>
        <w:br w:type="textWrapping"/>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562725" cy="5943600"/>
            <wp:effectExtent b="0" l="0" r="0" t="0"/>
            <wp:docPr id="15"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656272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Our simple CNN has achieved a test accuracy of 69%. For another CNN style, we could use the Keras subclassing API and a tf.GradientTape. For that, see instructions </w:t>
      </w:r>
      <w:hyperlink r:id="rId43">
        <w:r w:rsidDel="00000000" w:rsidR="00000000" w:rsidRPr="00000000">
          <w:rPr>
            <w:rtl w:val="0"/>
          </w:rPr>
          <w:t xml:space="preserve">here</w:t>
        </w:r>
      </w:hyperlink>
      <w:r w:rsidDel="00000000" w:rsidR="00000000" w:rsidRPr="00000000">
        <w:rP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There is also a version of this program with changeable parameters and network architecture for further testing and model refinement.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Show classification results of some images</w:t>
      </w:r>
      <w:hyperlink r:id="rId44">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[26]:</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r>
      <w:r w:rsidDel="00000000" w:rsidR="00000000" w:rsidRPr="00000000">
        <w:rPr>
          <w:rFonts w:ascii="Courier" w:cs="Courier" w:eastAsia="Courier" w:hAnsi="Courier"/>
          <w:i w:val="1"/>
          <w:highlight w:val="white"/>
          <w:rtl w:val="0"/>
        </w:rPr>
        <w:t xml:space="preserve"># select how many images to present</w:t>
      </w:r>
      <w:r w:rsidDel="00000000" w:rsidR="00000000" w:rsidRPr="00000000">
        <w:rPr>
          <w:rFonts w:ascii="Courier" w:cs="Courier" w:eastAsia="Courier" w:hAnsi="Courier"/>
          <w:highlight w:val="white"/>
          <w:rtl w:val="0"/>
        </w:rPr>
        <w:br w:type="textWrapping"/>
        <w:t xml:space="preserve">sample_img_count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30</w:t>
        <w:br w:type="textWrapping"/>
        <w:br w:type="textWrapping"/>
        <w:t xml:space="preserve">test_image_predictions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predict(test_images[:sample_img_count])</w:t>
        <w:br w:type="textWrapping"/>
      </w:r>
      <w:r w:rsidDel="00000000" w:rsidR="00000000" w:rsidRPr="00000000">
        <w:rPr>
          <w:rFonts w:ascii="Courier" w:cs="Courier" w:eastAsia="Courier" w:hAnsi="Courier"/>
          <w:i w:val="1"/>
          <w:highlight w:val="white"/>
          <w:rtl w:val="0"/>
        </w:rPr>
        <w:t xml:space="preserve">#print(test_image_predictions)</w:t>
      </w:r>
      <w:r w:rsidDel="00000000" w:rsidR="00000000" w:rsidRPr="00000000">
        <w:rPr>
          <w:rFonts w:ascii="Courier" w:cs="Courier" w:eastAsia="Courier" w:hAnsi="Courier"/>
          <w:highlight w:val="white"/>
          <w:rtl w:val="0"/>
        </w:rPr>
        <w:br w:type="textWrapping"/>
        <w:br w:type="textWrapping"/>
      </w:r>
      <w:r w:rsidDel="00000000" w:rsidR="00000000" w:rsidRPr="00000000">
        <w:rPr>
          <w:rFonts w:ascii="Courier" w:cs="Courier" w:eastAsia="Courier" w:hAnsi="Courier"/>
          <w:i w:val="1"/>
          <w:highlight w:val="white"/>
          <w:rtl w:val="0"/>
        </w:rPr>
        <w:t xml:space="preserve"># convert vectors of outputs to vectors of probabilities</w:t>
      </w:r>
      <w:r w:rsidDel="00000000" w:rsidR="00000000" w:rsidRPr="00000000">
        <w:rPr>
          <w:rFonts w:ascii="Courier" w:cs="Courier" w:eastAsia="Courier" w:hAnsi="Courier"/>
          <w:highlight w:val="white"/>
          <w:rtl w:val="0"/>
        </w:rPr>
        <w:br w:type="textWrapping"/>
        <w:t xml:space="preserve">test_image_predictions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[softmax(x) </w:t>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x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test_image_predictions]</w:t>
        <w:br w:type="textWrapping"/>
        <w:br w:type="textWrapping"/>
      </w:r>
      <w:r w:rsidDel="00000000" w:rsidR="00000000" w:rsidRPr="00000000">
        <w:rPr>
          <w:rFonts w:ascii="Courier" w:cs="Courier" w:eastAsia="Courier" w:hAnsi="Courier"/>
          <w:i w:val="1"/>
          <w:highlight w:val="white"/>
          <w:rtl w:val="0"/>
        </w:rPr>
        <w:t xml:space="preserve"># get the classes our CNN predicted</w:t>
      </w:r>
      <w:r w:rsidDel="00000000" w:rsidR="00000000" w:rsidRPr="00000000">
        <w:rPr>
          <w:rFonts w:ascii="Courier" w:cs="Courier" w:eastAsia="Courier" w:hAnsi="Courier"/>
          <w:highlight w:val="white"/>
          <w:rtl w:val="0"/>
        </w:rPr>
        <w:br w:type="textWrapping"/>
        <w:t xml:space="preserve">predicted_classes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argmax(element) </w:t>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element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test_image_predictions]</w:t>
        <w:br w:type="textWrapping"/>
        <w:br w:type="textWrapping"/>
      </w:r>
      <w:r w:rsidDel="00000000" w:rsidR="00000000" w:rsidRPr="00000000">
        <w:rPr>
          <w:rFonts w:ascii="Courier" w:cs="Courier" w:eastAsia="Courier" w:hAnsi="Courier"/>
          <w:i w:val="1"/>
          <w:highlight w:val="white"/>
          <w:rtl w:val="0"/>
        </w:rPr>
        <w:t xml:space="preserve"># get the correct classes</w:t>
      </w:r>
      <w:r w:rsidDel="00000000" w:rsidR="00000000" w:rsidRPr="00000000">
        <w:rPr>
          <w:rFonts w:ascii="Courier" w:cs="Courier" w:eastAsia="Courier" w:hAnsi="Courier"/>
          <w:highlight w:val="white"/>
          <w:rtl w:val="0"/>
        </w:rPr>
        <w:br w:type="textWrapping"/>
        <w:t xml:space="preserve">correct_classes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list(test_labels[:sample_img_count]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reshape(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range(sample_img_count):</w:t>
        <w:br w:type="textWrapping"/>
        <w:t xml:space="preserve">    ylabel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    </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(15,2))</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imshow(test_images[i])</w:t>
        <w:br w:type="textWrapping"/>
        <w:br w:type="textWrapping"/>
        <w:t xml:space="preserve">    xlabel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t xml:space="preserve">        f'Correct class: {class_names[correct_classes[i]]} (#{correct_classes[i]})\n'</w:t>
        <w:br w:type="textWrapping"/>
        <w:t xml:space="preserve">        f'Predicted class: {class_names[predicted_classes[i]]}(#{predicted_classes[i]})\n'</w:t>
        <w:br w:type="textWrapping"/>
        <w:t xml:space="preserve">    )</w:t>
        <w:br w:type="textWrapping"/>
        <w:t xml:space="preserve">    ylabel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w:t>
        <w:br w:type="textWrapping"/>
        <w:t xml:space="preserve">        </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xlabel(xlabel, fontsize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16)</w:t>
        <w:br w:type="textWrapping"/>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ylabel(ylabel, fontsize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18, fontweight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'bold', 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'#01b1b3', rotation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w:t>
        <w:br w:type="textWrapping"/>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/usr/local/lib/python3.6/dist-packages/ipykernel_launcher.py:19: RuntimeWarning: More than 20 figures have been opened. Figures created through the pyplot interface (`matplotlib.pyplot.figure`) are retained until explicitly closed and may consume too much memory. (To control this warning, see the rcParam `figure.max_open_warning`).</w:t>
        <w:br w:type="textWrapping"/>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09800" cy="1971675"/>
            <wp:effectExtent b="0" l="0" r="0" t="0"/>
            <wp:docPr id="14"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22098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19325" cy="1971675"/>
            <wp:effectExtent b="0" l="0" r="0" t="0"/>
            <wp:docPr id="17"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2219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600325" cy="1971675"/>
            <wp:effectExtent b="0" l="0" r="0" t="0"/>
            <wp:docPr id="16"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600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57425" cy="1971675"/>
            <wp:effectExtent b="0" l="0" r="0" t="0"/>
            <wp:docPr id="21"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22574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76475" cy="1971675"/>
            <wp:effectExtent b="0" l="0" r="0" t="0"/>
            <wp:docPr id="19"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22764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19325" cy="1971675"/>
            <wp:effectExtent b="0" l="0" r="0" t="0"/>
            <wp:docPr id="26"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2219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600325" cy="1971675"/>
            <wp:effectExtent b="0" l="0" r="0" t="0"/>
            <wp:docPr id="22"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2600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76475" cy="1971675"/>
            <wp:effectExtent b="0" l="0" r="0" t="0"/>
            <wp:docPr id="24"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22764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38375" cy="1971675"/>
            <wp:effectExtent b="0" l="0" r="0" t="0"/>
            <wp:docPr id="27"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22383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38375" cy="1971675"/>
            <wp:effectExtent b="0" l="0" r="0" t="0"/>
            <wp:docPr id="28"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22383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371725" cy="1971675"/>
            <wp:effectExtent b="0" l="0" r="0" t="0"/>
            <wp:docPr id="29"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23717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66950" cy="1971675"/>
            <wp:effectExtent b="0" l="0" r="0" t="0"/>
            <wp:docPr id="30" name="image24.png"/>
            <a:graphic>
              <a:graphicData uri="http://schemas.openxmlformats.org/drawingml/2006/picture">
                <pic:pic>
                  <pic:nvPicPr>
                    <pic:cNvPr id="0" name="image24.png"/>
                    <pic:cNvPicPr preferRelativeResize="0"/>
                  </pic:nvPicPr>
                  <pic:blipFill>
                    <a:blip r:embed="rId56"/>
                    <a:srcRect b="0" l="0" r="0" t="0"/>
                    <a:stretch>
                      <a:fillRect/>
                    </a:stretch>
                  </pic:blipFill>
                  <pic:spPr>
                    <a:xfrm>
                      <a:off x="0" y="0"/>
                      <a:ext cx="22669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66950" cy="1971675"/>
            <wp:effectExtent b="0" l="0" r="0" t="0"/>
            <wp:docPr id="31" name="image25.png"/>
            <a:graphic>
              <a:graphicData uri="http://schemas.openxmlformats.org/drawingml/2006/picture">
                <pic:pic>
                  <pic:nvPicPr>
                    <pic:cNvPr id="0" name="image25.png"/>
                    <pic:cNvPicPr preferRelativeResize="0"/>
                  </pic:nvPicPr>
                  <pic:blipFill>
                    <a:blip r:embed="rId57"/>
                    <a:srcRect b="0" l="0" r="0" t="0"/>
                    <a:stretch>
                      <a:fillRect/>
                    </a:stretch>
                  </pic:blipFill>
                  <pic:spPr>
                    <a:xfrm>
                      <a:off x="0" y="0"/>
                      <a:ext cx="22669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428875" cy="1971675"/>
            <wp:effectExtent b="0" l="0" r="0" t="0"/>
            <wp:docPr id="32" name="image27.png"/>
            <a:graphic>
              <a:graphicData uri="http://schemas.openxmlformats.org/drawingml/2006/picture">
                <pic:pic>
                  <pic:nvPicPr>
                    <pic:cNvPr id="0" name="image27.png"/>
                    <pic:cNvPicPr preferRelativeResize="0"/>
                  </pic:nvPicPr>
                  <pic:blipFill>
                    <a:blip r:embed="rId58"/>
                    <a:srcRect b="0" l="0" r="0" t="0"/>
                    <a:stretch>
                      <a:fillRect/>
                    </a:stretch>
                  </pic:blipFill>
                  <pic:spPr>
                    <a:xfrm>
                      <a:off x="0" y="0"/>
                      <a:ext cx="24288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314575" cy="1971675"/>
            <wp:effectExtent b="0" l="0" r="0" t="0"/>
            <wp:docPr id="33" name="image32.png"/>
            <a:graphic>
              <a:graphicData uri="http://schemas.openxmlformats.org/drawingml/2006/picture">
                <pic:pic>
                  <pic:nvPicPr>
                    <pic:cNvPr id="0" name="image32.png"/>
                    <pic:cNvPicPr preferRelativeResize="0"/>
                  </pic:nvPicPr>
                  <pic:blipFill>
                    <a:blip r:embed="rId59"/>
                    <a:srcRect b="0" l="0" r="0" t="0"/>
                    <a:stretch>
                      <a:fillRect/>
                    </a:stretch>
                  </pic:blipFill>
                  <pic:spPr>
                    <a:xfrm>
                      <a:off x="0" y="0"/>
                      <a:ext cx="23145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95525" cy="1971675"/>
            <wp:effectExtent b="0" l="0" r="0" t="0"/>
            <wp:docPr id="34" name="image31.png"/>
            <a:graphic>
              <a:graphicData uri="http://schemas.openxmlformats.org/drawingml/2006/picture">
                <pic:pic>
                  <pic:nvPicPr>
                    <pic:cNvPr id="0" name="image31.png"/>
                    <pic:cNvPicPr preferRelativeResize="0"/>
                  </pic:nvPicPr>
                  <pic:blipFill>
                    <a:blip r:embed="rId60"/>
                    <a:srcRect b="0" l="0" r="0" t="0"/>
                    <a:stretch>
                      <a:fillRect/>
                    </a:stretch>
                  </pic:blipFill>
                  <pic:spPr>
                    <a:xfrm>
                      <a:off x="0" y="0"/>
                      <a:ext cx="22955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600325" cy="1971675"/>
            <wp:effectExtent b="0" l="0" r="0" t="0"/>
            <wp:docPr id="1" name="image8.png"/>
            <a:graphic>
              <a:graphicData uri="http://schemas.openxmlformats.org/drawingml/2006/picture">
                <pic:pic>
                  <pic:nvPicPr>
                    <pic:cNvPr id="0" name="image8.png"/>
                    <pic:cNvPicPr preferRelativeResize="0"/>
                  </pic:nvPicPr>
                  <pic:blipFill>
                    <a:blip r:embed="rId61"/>
                    <a:srcRect b="0" l="0" r="0" t="0"/>
                    <a:stretch>
                      <a:fillRect/>
                    </a:stretch>
                  </pic:blipFill>
                  <pic:spPr>
                    <a:xfrm>
                      <a:off x="0" y="0"/>
                      <a:ext cx="2600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600325" cy="1971675"/>
            <wp:effectExtent b="0" l="0" r="0" t="0"/>
            <wp:docPr id="2" name="image10.png"/>
            <a:graphic>
              <a:graphicData uri="http://schemas.openxmlformats.org/drawingml/2006/picture">
                <pic:pic>
                  <pic:nvPicPr>
                    <pic:cNvPr id="0" name="image10.png"/>
                    <pic:cNvPicPr preferRelativeResize="0"/>
                  </pic:nvPicPr>
                  <pic:blipFill>
                    <a:blip r:embed="rId62"/>
                    <a:srcRect b="0" l="0" r="0" t="0"/>
                    <a:stretch>
                      <a:fillRect/>
                    </a:stretch>
                  </pic:blipFill>
                  <pic:spPr>
                    <a:xfrm>
                      <a:off x="0" y="0"/>
                      <a:ext cx="2600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76475" cy="1971675"/>
            <wp:effectExtent b="0" l="0" r="0" t="0"/>
            <wp:docPr id="3" name="image13.png"/>
            <a:graphic>
              <a:graphicData uri="http://schemas.openxmlformats.org/drawingml/2006/picture">
                <pic:pic>
                  <pic:nvPicPr>
                    <pic:cNvPr id="0" name="image13.png"/>
                    <pic:cNvPicPr preferRelativeResize="0"/>
                  </pic:nvPicPr>
                  <pic:blipFill>
                    <a:blip r:embed="rId63"/>
                    <a:srcRect b="0" l="0" r="0" t="0"/>
                    <a:stretch>
                      <a:fillRect/>
                    </a:stretch>
                  </pic:blipFill>
                  <pic:spPr>
                    <a:xfrm>
                      <a:off x="0" y="0"/>
                      <a:ext cx="22764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95525" cy="1971675"/>
            <wp:effectExtent b="0" l="0" r="0" t="0"/>
            <wp:docPr id="4" name="image7.png"/>
            <a:graphic>
              <a:graphicData uri="http://schemas.openxmlformats.org/drawingml/2006/picture">
                <pic:pic>
                  <pic:nvPicPr>
                    <pic:cNvPr id="0" name="image7.png"/>
                    <pic:cNvPicPr preferRelativeResize="0"/>
                  </pic:nvPicPr>
                  <pic:blipFill>
                    <a:blip r:embed="rId64"/>
                    <a:srcRect b="0" l="0" r="0" t="0"/>
                    <a:stretch>
                      <a:fillRect/>
                    </a:stretch>
                  </pic:blipFill>
                  <pic:spPr>
                    <a:xfrm>
                      <a:off x="0" y="0"/>
                      <a:ext cx="22955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95525" cy="1971675"/>
            <wp:effectExtent b="0" l="0" r="0" t="0"/>
            <wp:docPr id="5" name="image5.png"/>
            <a:graphic>
              <a:graphicData uri="http://schemas.openxmlformats.org/drawingml/2006/picture">
                <pic:pic>
                  <pic:nvPicPr>
                    <pic:cNvPr id="0" name="image5.png"/>
                    <pic:cNvPicPr preferRelativeResize="0"/>
                  </pic:nvPicPr>
                  <pic:blipFill>
                    <a:blip r:embed="rId65"/>
                    <a:srcRect b="0" l="0" r="0" t="0"/>
                    <a:stretch>
                      <a:fillRect/>
                    </a:stretch>
                  </pic:blipFill>
                  <pic:spPr>
                    <a:xfrm>
                      <a:off x="0" y="0"/>
                      <a:ext cx="22955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600325" cy="1971675"/>
            <wp:effectExtent b="0" l="0" r="0" t="0"/>
            <wp:docPr id="6" name="image23.png"/>
            <a:graphic>
              <a:graphicData uri="http://schemas.openxmlformats.org/drawingml/2006/picture">
                <pic:pic>
                  <pic:nvPicPr>
                    <pic:cNvPr id="0" name="image23.png"/>
                    <pic:cNvPicPr preferRelativeResize="0"/>
                  </pic:nvPicPr>
                  <pic:blipFill>
                    <a:blip r:embed="rId66"/>
                    <a:srcRect b="0" l="0" r="0" t="0"/>
                    <a:stretch>
                      <a:fillRect/>
                    </a:stretch>
                  </pic:blipFill>
                  <pic:spPr>
                    <a:xfrm>
                      <a:off x="0" y="0"/>
                      <a:ext cx="2600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66950" cy="1971675"/>
            <wp:effectExtent b="0" l="0" r="0" t="0"/>
            <wp:docPr id="7" name="image11.png"/>
            <a:graphic>
              <a:graphicData uri="http://schemas.openxmlformats.org/drawingml/2006/picture">
                <pic:pic>
                  <pic:nvPicPr>
                    <pic:cNvPr id="0" name="image11.png"/>
                    <pic:cNvPicPr preferRelativeResize="0"/>
                  </pic:nvPicPr>
                  <pic:blipFill>
                    <a:blip r:embed="rId67"/>
                    <a:srcRect b="0" l="0" r="0" t="0"/>
                    <a:stretch>
                      <a:fillRect/>
                    </a:stretch>
                  </pic:blipFill>
                  <pic:spPr>
                    <a:xfrm>
                      <a:off x="0" y="0"/>
                      <a:ext cx="22669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66950" cy="1971675"/>
            <wp:effectExtent b="0" l="0" r="0" t="0"/>
            <wp:docPr id="8" name="image17.png"/>
            <a:graphic>
              <a:graphicData uri="http://schemas.openxmlformats.org/drawingml/2006/picture">
                <pic:pic>
                  <pic:nvPicPr>
                    <pic:cNvPr id="0" name="image17.png"/>
                    <pic:cNvPicPr preferRelativeResize="0"/>
                  </pic:nvPicPr>
                  <pic:blipFill>
                    <a:blip r:embed="rId68"/>
                    <a:srcRect b="0" l="0" r="0" t="0"/>
                    <a:stretch>
                      <a:fillRect/>
                    </a:stretch>
                  </pic:blipFill>
                  <pic:spPr>
                    <a:xfrm>
                      <a:off x="0" y="0"/>
                      <a:ext cx="22669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428875" cy="1971675"/>
            <wp:effectExtent b="0" l="0" r="0" t="0"/>
            <wp:docPr id="9" name="image6.png"/>
            <a:graphic>
              <a:graphicData uri="http://schemas.openxmlformats.org/drawingml/2006/picture">
                <pic:pic>
                  <pic:nvPicPr>
                    <pic:cNvPr id="0" name="image6.png"/>
                    <pic:cNvPicPr preferRelativeResize="0"/>
                  </pic:nvPicPr>
                  <pic:blipFill>
                    <a:blip r:embed="rId69"/>
                    <a:srcRect b="0" l="0" r="0" t="0"/>
                    <a:stretch>
                      <a:fillRect/>
                    </a:stretch>
                  </pic:blipFill>
                  <pic:spPr>
                    <a:xfrm>
                      <a:off x="0" y="0"/>
                      <a:ext cx="24288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371725" cy="1971675"/>
            <wp:effectExtent b="0" l="0" r="0" t="0"/>
            <wp:docPr id="10" name="image2.png"/>
            <a:graphic>
              <a:graphicData uri="http://schemas.openxmlformats.org/drawingml/2006/picture">
                <pic:pic>
                  <pic:nvPicPr>
                    <pic:cNvPr id="0" name="image2.png"/>
                    <pic:cNvPicPr preferRelativeResize="0"/>
                  </pic:nvPicPr>
                  <pic:blipFill>
                    <a:blip r:embed="rId70"/>
                    <a:srcRect b="0" l="0" r="0" t="0"/>
                    <a:stretch>
                      <a:fillRect/>
                    </a:stretch>
                  </pic:blipFill>
                  <pic:spPr>
                    <a:xfrm>
                      <a:off x="0" y="0"/>
                      <a:ext cx="23717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314575" cy="1971675"/>
            <wp:effectExtent b="0" l="0" r="0" t="0"/>
            <wp:docPr id="18" name="image12.png"/>
            <a:graphic>
              <a:graphicData uri="http://schemas.openxmlformats.org/drawingml/2006/picture">
                <pic:pic>
                  <pic:nvPicPr>
                    <pic:cNvPr id="0" name="image12.png"/>
                    <pic:cNvPicPr preferRelativeResize="0"/>
                  </pic:nvPicPr>
                  <pic:blipFill>
                    <a:blip r:embed="rId71"/>
                    <a:srcRect b="0" l="0" r="0" t="0"/>
                    <a:stretch>
                      <a:fillRect/>
                    </a:stretch>
                  </pic:blipFill>
                  <pic:spPr>
                    <a:xfrm>
                      <a:off x="0" y="0"/>
                      <a:ext cx="23145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76475" cy="1971675"/>
            <wp:effectExtent b="0" l="0" r="0" t="0"/>
            <wp:docPr id="20" name="image9.png"/>
            <a:graphic>
              <a:graphicData uri="http://schemas.openxmlformats.org/drawingml/2006/picture">
                <pic:pic>
                  <pic:nvPicPr>
                    <pic:cNvPr id="0" name="image9.png"/>
                    <pic:cNvPicPr preferRelativeResize="0"/>
                  </pic:nvPicPr>
                  <pic:blipFill>
                    <a:blip r:embed="rId72"/>
                    <a:srcRect b="0" l="0" r="0" t="0"/>
                    <a:stretch>
                      <a:fillRect/>
                    </a:stretch>
                  </pic:blipFill>
                  <pic:spPr>
                    <a:xfrm>
                      <a:off x="0" y="0"/>
                      <a:ext cx="22764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428875" cy="1971675"/>
            <wp:effectExtent b="0" l="0" r="0" t="0"/>
            <wp:docPr id="23" name="image26.png"/>
            <a:graphic>
              <a:graphicData uri="http://schemas.openxmlformats.org/drawingml/2006/picture">
                <pic:pic>
                  <pic:nvPicPr>
                    <pic:cNvPr id="0" name="image26.png"/>
                    <pic:cNvPicPr preferRelativeResize="0"/>
                  </pic:nvPicPr>
                  <pic:blipFill>
                    <a:blip r:embed="rId73"/>
                    <a:srcRect b="0" l="0" r="0" t="0"/>
                    <a:stretch>
                      <a:fillRect/>
                    </a:stretch>
                  </pic:blipFill>
                  <pic:spPr>
                    <a:xfrm>
                      <a:off x="0" y="0"/>
                      <a:ext cx="24288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2295525" cy="1971675"/>
            <wp:effectExtent b="0" l="0" r="0" t="0"/>
            <wp:docPr id="25" name="image22.png"/>
            <a:graphic>
              <a:graphicData uri="http://schemas.openxmlformats.org/drawingml/2006/picture">
                <pic:pic>
                  <pic:nvPicPr>
                    <pic:cNvPr id="0" name="image22.png"/>
                    <pic:cNvPicPr preferRelativeResize="0"/>
                  </pic:nvPicPr>
                  <pic:blipFill>
                    <a:blip r:embed="rId74"/>
                    <a:srcRect b="0" l="0" r="0" t="0"/>
                    <a:stretch>
                      <a:fillRect/>
                    </a:stretch>
                  </pic:blipFill>
                  <pic:spPr>
                    <a:xfrm>
                      <a:off x="0" y="0"/>
                      <a:ext cx="22955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21D">
      <w:pPr>
        <w:pStyle w:val="Heading4"/>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The classification probabilites for each class can also be printed for every image:</w:t>
      </w:r>
      <w:hyperlink r:id="rId75">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[27]:</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print('\nOutput probabilities:\n ')</w:t>
        <w:br w:type="textWrapping"/>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range(sample_img_count):</w:t>
        <w:br w:type="textWrapping"/>
        <w:t xml:space="preserve">    print(f'[{i</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1}]:\n')</w:t>
        <w:br w:type="textWrapping"/>
        <w:br w:type="textWrapping"/>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set_printoptions(precision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4, suppress</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    print(test_image_predictions[i])</w:t>
        <w:br w:type="textWrapping"/>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set_printoptions()</w:t>
        <w:br w:type="textWrapping"/>
        <w:t xml:space="preserve">    print('\n\n')</w:t>
        <w:br w:type="textWrapping"/>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Output probabilities:</w:t>
        <w:br w:type="textWrapping"/>
        <w:t xml:space="preserve"> </w:t>
        <w:br w:type="textWrapping"/>
        <w:t xml:space="preserve">[1]:</w:t>
        <w:br w:type="textWrapping"/>
        <w:br w:type="textWrapping"/>
        <w:t xml:space="preserve">[0.     0.     0.     0.0739 0.0003 0.9193 0.     0.0064 0.     0.    ]</w:t>
        <w:br w:type="textWrapping"/>
        <w:br w:type="textWrapping"/>
        <w:br w:type="textWrapping"/>
        <w:br w:type="textWrapping"/>
        <w:t xml:space="preserve">[2]:</w:t>
        <w:br w:type="textWrapping"/>
        <w:br w:type="textWrapping"/>
        <w:t xml:space="preserve">[0.     0.     0.0002 0.     0.     0.     0.     0.     0.9998 0.    ]</w:t>
        <w:br w:type="textWrapping"/>
        <w:br w:type="textWrapping"/>
        <w:br w:type="textWrapping"/>
        <w:br w:type="textWrapping"/>
        <w:t xml:space="preserve">[3]:</w:t>
        <w:br w:type="textWrapping"/>
        <w:br w:type="textWrapping"/>
        <w:t xml:space="preserve">[0. 1. 0. 0. 0. 0. 0. 0. 0. 0.]</w:t>
        <w:br w:type="textWrapping"/>
        <w:br w:type="textWrapping"/>
        <w:br w:type="textWrapping"/>
        <w:br w:type="textWrapping"/>
        <w:t xml:space="preserve">[4]:</w:t>
        <w:br w:type="textWrapping"/>
        <w:br w:type="textWrapping"/>
        <w:t xml:space="preserve">[0.     0.0001 0.0002 0.0027 0.     0.0001 0.     0.0001 0.0002 0.9966]</w:t>
        <w:br w:type="textWrapping"/>
        <w:br w:type="textWrapping"/>
        <w:br w:type="textWrapping"/>
        <w:br w:type="textWrapping"/>
        <w:t xml:space="preserve">[5]:</w:t>
        <w:br w:type="textWrapping"/>
        <w:br w:type="textWrapping"/>
        <w:t xml:space="preserve">[0. 0. 0. 0. 0. 0. 0. 1. 0. 0.]</w:t>
        <w:br w:type="textWrapping"/>
        <w:br w:type="textWrapping"/>
        <w:br w:type="textWrapping"/>
        <w:br w:type="textWrapping"/>
        <w:t xml:space="preserve">[6]:</w:t>
        <w:br w:type="textWrapping"/>
        <w:br w:type="textWrapping"/>
        <w:t xml:space="preserve">[0.     0.     0.0008 0.0022 0.     0.0002 0.9967 0.     0.     0.    ]</w:t>
        <w:br w:type="textWrapping"/>
        <w:br w:type="textWrapping"/>
        <w:br w:type="textWrapping"/>
        <w:br w:type="textWrapping"/>
        <w:t xml:space="preserve">[7]:</w:t>
        <w:br w:type="textWrapping"/>
        <w:br w:type="textWrapping"/>
        <w:t xml:space="preserve">[0.1682 0.7352 0.     0.     0.0001 0.     0.     0.0007 0.0007 0.0952]</w:t>
        <w:br w:type="textWrapping"/>
        <w:br w:type="textWrapping"/>
        <w:br w:type="textWrapping"/>
        <w:br w:type="textWrapping"/>
        <w:t xml:space="preserve">[8]:</w:t>
        <w:br w:type="textWrapping"/>
        <w:br w:type="textWrapping"/>
        <w:t xml:space="preserve">[0.     0.     0.     0.     0.0057 0.     0.     0.9943 0.     0.    ]</w:t>
        <w:br w:type="textWrapping"/>
        <w:br w:type="textWrapping"/>
        <w:br w:type="textWrapping"/>
        <w:br w:type="textWrapping"/>
        <w:t xml:space="preserve">[9]:</w:t>
        <w:br w:type="textWrapping"/>
        <w:br w:type="textWrapping"/>
        <w:t xml:space="preserve">[0.     0.     0.0009 0.     0.999  0.     0.     0.     0.     0.    ]</w:t>
        <w:br w:type="textWrapping"/>
        <w:br w:type="textWrapping"/>
        <w:br w:type="textWrapping"/>
        <w:br w:type="textWrapping"/>
        <w:t xml:space="preserve">[10]:</w:t>
        <w:br w:type="textWrapping"/>
        <w:br w:type="textWrapping"/>
        <w:t xml:space="preserve">[0.0002 0.     0.0289 0.7106 0.0116 0.1898 0.0587 0.0002 0.     0.    ]</w:t>
        <w:br w:type="textWrapping"/>
        <w:br w:type="textWrapping"/>
        <w:br w:type="textWrapping"/>
        <w:br w:type="textWrapping"/>
        <w:t xml:space="preserve">[11]:</w:t>
        <w:br w:type="textWrapping"/>
        <w:br w:type="textWrapping"/>
        <w:t xml:space="preserve">[0.0747 0.0027 0.0005 0.0001 0.0003 0.     0.     0.0001 0.0005 0.9211]</w:t>
        <w:br w:type="textWrapping"/>
        <w:br w:type="textWrapping"/>
        <w:br w:type="textWrapping"/>
        <w:br w:type="textWrapping"/>
        <w:t xml:space="preserve">[12]:</w:t>
        <w:br w:type="textWrapping"/>
        <w:br w:type="textWrapping"/>
        <w:t xml:space="preserve">[0.     0.     0.0162 0.0363 0.0056 0.7971 0.1379 0.006  0.0003 0.0005]</w:t>
        <w:br w:type="textWrapping"/>
        <w:br w:type="textWrapping"/>
        <w:br w:type="textWrapping"/>
        <w:br w:type="textWrapping"/>
        <w:t xml:space="preserve">[13]:</w:t>
        <w:br w:type="textWrapping"/>
        <w:br w:type="textWrapping"/>
        <w:t xml:space="preserve">[0.0004 0.     0.9752 0.0001 0.0003 0.     0.0239 0.     0.     0.    ]</w:t>
        <w:br w:type="textWrapping"/>
        <w:br w:type="textWrapping"/>
        <w:br w:type="textWrapping"/>
        <w:br w:type="textWrapping"/>
        <w:t xml:space="preserve">[14]:</w:t>
        <w:br w:type="textWrapping"/>
        <w:br w:type="textWrapping"/>
        <w:t xml:space="preserve">[0.9629 0.     0.0371 0.     0.     0.     0.     0.     0.     0.    ]</w:t>
        <w:br w:type="textWrapping"/>
        <w:br w:type="textWrapping"/>
        <w:br w:type="textWrapping"/>
        <w:br w:type="textWrapping"/>
        <w:t xml:space="preserve">[15]:</w:t>
        <w:br w:type="textWrapping"/>
        <w:br w:type="textWrapping"/>
        <w:t xml:space="preserve">[0.1256 0.0002 0.     0.0001 0.0097 0.     0.     0.0001 0.0004 0.8639]</w:t>
        <w:br w:type="textWrapping"/>
        <w:br w:type="textWrapping"/>
        <w:br w:type="textWrapping"/>
        <w:br w:type="textWrapping"/>
        <w:t xml:space="preserve">[16]:</w:t>
        <w:br w:type="textWrapping"/>
        <w:br w:type="textWrapping"/>
        <w:t xml:space="preserve">[0.0005 0.     0.0715 0.0288 0.8635 0.0273 0.0041 0.0044 0.     0.    ]</w:t>
        <w:br w:type="textWrapping"/>
        <w:br w:type="textWrapping"/>
        <w:br w:type="textWrapping"/>
        <w:br w:type="textWrapping"/>
        <w:t xml:space="preserve">[17]:</w:t>
        <w:br w:type="textWrapping"/>
        <w:br w:type="textWrapping"/>
        <w:t xml:space="preserve">[0. 1. 0. 0. 0. 0. 0. 0. 0. 0.]</w:t>
        <w:br w:type="textWrapping"/>
        <w:br w:type="textWrapping"/>
        <w:br w:type="textWrapping"/>
        <w:br w:type="textWrapping"/>
        <w:t xml:space="preserve">[18]:</w:t>
        <w:br w:type="textWrapping"/>
        <w:br w:type="textWrapping"/>
        <w:t xml:space="preserve">[0.0006 0.9675 0.     0.0001 0.     0.     0.     0.     0.0289 0.0029]</w:t>
        <w:br w:type="textWrapping"/>
        <w:br w:type="textWrapping"/>
        <w:br w:type="textWrapping"/>
        <w:br w:type="textWrapping"/>
        <w:t xml:space="preserve">[19]:</w:t>
        <w:br w:type="textWrapping"/>
        <w:br w:type="textWrapping"/>
        <w:t xml:space="preserve">[0.0003 0.4012 0.     0.     0.     0.     0.     0.     0.58   0.0185]</w:t>
        <w:br w:type="textWrapping"/>
        <w:br w:type="textWrapping"/>
        <w:br w:type="textWrapping"/>
        <w:br w:type="textWrapping"/>
        <w:t xml:space="preserve">[20]:</w:t>
        <w:br w:type="textWrapping"/>
        <w:br w:type="textWrapping"/>
        <w:t xml:space="preserve">[0.0001 0.     0.0111 0.0973 0.8187 0.0259 0.0072 0.0399 0.     0.    ]</w:t>
        <w:br w:type="textWrapping"/>
        <w:br w:type="textWrapping"/>
        <w:br w:type="textWrapping"/>
        <w:br w:type="textWrapping"/>
        <w:t xml:space="preserve">[21]:</w:t>
        <w:br w:type="textWrapping"/>
        <w:br w:type="textWrapping"/>
        <w:t xml:space="preserve">[0.0874 0.     0.1484 0.2026 0.3155 0.0661 0.0082 0.1716 0.0001 0.    ]</w:t>
        <w:br w:type="textWrapping"/>
        <w:br w:type="textWrapping"/>
        <w:br w:type="textWrapping"/>
        <w:br w:type="textWrapping"/>
        <w:t xml:space="preserve">[22]:</w:t>
        <w:br w:type="textWrapping"/>
        <w:br w:type="textWrapping"/>
        <w:t xml:space="preserve">[0. 1. 0. 0. 0. 0. 0. 0. 0. 0.]</w:t>
        <w:br w:type="textWrapping"/>
        <w:br w:type="textWrapping"/>
        <w:br w:type="textWrapping"/>
        <w:br w:type="textWrapping"/>
        <w:t xml:space="preserve">[23]:</w:t>
        <w:br w:type="textWrapping"/>
        <w:br w:type="textWrapping"/>
        <w:t xml:space="preserve">[0.0022 0.0073 0.5345 0.0291 0.0415 0.1738 0.121  0.0868 0.0038 0.0001]</w:t>
        <w:br w:type="textWrapping"/>
        <w:br w:type="textWrapping"/>
        <w:br w:type="textWrapping"/>
        <w:br w:type="textWrapping"/>
        <w:t xml:space="preserve">[24]:</w:t>
        <w:br w:type="textWrapping"/>
        <w:br w:type="textWrapping"/>
        <w:t xml:space="preserve">[0.     0.     0.6867 0.0009 0.0002 0.3121 0.0001 0.     0.     0.    ]</w:t>
        <w:br w:type="textWrapping"/>
        <w:br w:type="textWrapping"/>
        <w:br w:type="textWrapping"/>
        <w:br w:type="textWrapping"/>
        <w:t xml:space="preserve">[25]:</w:t>
        <w:br w:type="textWrapping"/>
        <w:br w:type="textWrapping"/>
        <w:t xml:space="preserve">[0.9858 0.     0.0004 0.0005 0.     0.0024 0.0082 0.     0.0026 0.0001]</w:t>
        <w:br w:type="textWrapping"/>
        <w:br w:type="textWrapping"/>
        <w:br w:type="textWrapping"/>
        <w:br w:type="textWrapping"/>
        <w:t xml:space="preserve">[26]:</w:t>
        <w:br w:type="textWrapping"/>
        <w:br w:type="textWrapping"/>
        <w:t xml:space="preserve">[0.0064 0.     0.9913 0.0005 0.0001 0.     0.0017 0.     0.     0.    ]</w:t>
        <w:br w:type="textWrapping"/>
        <w:br w:type="textWrapping"/>
        <w:br w:type="textWrapping"/>
        <w:br w:type="textWrapping"/>
        <w:t xml:space="preserve">[27]:</w:t>
        <w:br w:type="textWrapping"/>
        <w:br w:type="textWrapping"/>
        <w:t xml:space="preserve">[0.     0.0048 0.     0.     0.     0.     0.     0.     0.     0.9952]</w:t>
        <w:br w:type="textWrapping"/>
        <w:br w:type="textWrapping"/>
        <w:br w:type="textWrapping"/>
        <w:br w:type="textWrapping"/>
        <w:t xml:space="preserve">[28]:</w:t>
        <w:br w:type="textWrapping"/>
        <w:br w:type="textWrapping"/>
        <w:t xml:space="preserve">[0.     0.0047 0.0033 0.     0.     0.     0.     0.     0.9919 0.    ]</w:t>
        <w:br w:type="textWrapping"/>
        <w:br w:type="textWrapping"/>
        <w:br w:type="textWrapping"/>
        <w:br w:type="textWrapping"/>
        <w:t xml:space="preserve">[29]:</w:t>
        <w:br w:type="textWrapping"/>
        <w:br w:type="textWrapping"/>
        <w:t xml:space="preserve">[1. 0. 0. 0. 0. 0. 0. 0. 0. 0.]</w:t>
        <w:br w:type="textWrapping"/>
        <w:br w:type="textWrapping"/>
        <w:br w:type="textWrapping"/>
        <w:br w:type="textWrapping"/>
        <w:t xml:space="preserve">[30]:</w:t>
        <w:br w:type="textWrapping"/>
        <w:br w:type="textWrapping"/>
        <w:t xml:space="preserve">[0.     0.     0.0187 0.0018 0.8222 0.1569 0.0004 0.     0.     0.    ]</w:t>
        <w:br w:type="textWrapping"/>
        <w:br w:type="textWrapping"/>
        <w:br w:type="textWrapping"/>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line="308.594398498535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ensorflow.org/tutorials/keras/overfit_and_underfit#strategies_to_prevent_overfitting" TargetMode="External"/><Relationship Id="rId42" Type="http://schemas.openxmlformats.org/officeDocument/2006/relationships/image" Target="media/image18.png"/><Relationship Id="rId41" Type="http://schemas.openxmlformats.org/officeDocument/2006/relationships/image" Target="media/image16.png"/><Relationship Id="rId44" Type="http://schemas.openxmlformats.org/officeDocument/2006/relationships/hyperlink" Target="https://n4m9dioyxt.clg07azjl.paperspacegradient.com/nbconvert/html/cnn_cifar10.ipynb?download=false#Show-classification-results-of-some-images" TargetMode="External"/><Relationship Id="rId43" Type="http://schemas.openxmlformats.org/officeDocument/2006/relationships/hyperlink" Target="https://www.tensorflow.org/tutorials/quickstart/advanced" TargetMode="External"/><Relationship Id="rId46" Type="http://schemas.openxmlformats.org/officeDocument/2006/relationships/image" Target="media/image4.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guide/keras" TargetMode="External"/><Relationship Id="rId48" Type="http://schemas.openxmlformats.org/officeDocument/2006/relationships/image" Target="media/image19.png"/><Relationship Id="rId47" Type="http://schemas.openxmlformats.org/officeDocument/2006/relationships/image" Target="media/image14.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n4m9dioyxt.clg07azjl.paperspacegradient.com/nbconvert/html/cnn_cifar10.ipynb?download=false#CNN-for-CIFAR10-with-Tensorflow-2" TargetMode="External"/><Relationship Id="rId7" Type="http://schemas.openxmlformats.org/officeDocument/2006/relationships/hyperlink" Target="https://developers.google.com/machine-learning/glossary/#convolutional_neural_network" TargetMode="External"/><Relationship Id="rId8" Type="http://schemas.openxmlformats.org/officeDocument/2006/relationships/hyperlink" Target="https://www.cs.toronto.edu/~kriz/cifar.html" TargetMode="External"/><Relationship Id="rId73" Type="http://schemas.openxmlformats.org/officeDocument/2006/relationships/image" Target="media/image26.png"/><Relationship Id="rId72" Type="http://schemas.openxmlformats.org/officeDocument/2006/relationships/image" Target="media/image9.png"/><Relationship Id="rId31" Type="http://schemas.openxmlformats.org/officeDocument/2006/relationships/hyperlink" Target="https://www.tensorflow.org/api_docs/python/tf/keras/Model#compile" TargetMode="External"/><Relationship Id="rId75" Type="http://schemas.openxmlformats.org/officeDocument/2006/relationships/hyperlink" Target="https://n4m9dioyxt.clg07azjl.paperspacegradient.com/nbconvert/html/cnn_cifar10.ipynb?download=false#The-classification-probabilites-for-each-class-can-also-be-printed-for-every-image:" TargetMode="External"/><Relationship Id="rId30" Type="http://schemas.openxmlformats.org/officeDocument/2006/relationships/hyperlink" Target="https://n4m9dioyxt.clg07azjl.paperspacegradient.com/nbconvert/html/cnn_cifar10.ipynb?download=false#Compile-the-model" TargetMode="External"/><Relationship Id="rId74" Type="http://schemas.openxmlformats.org/officeDocument/2006/relationships/image" Target="media/image22.png"/><Relationship Id="rId33" Type="http://schemas.openxmlformats.org/officeDocument/2006/relationships/hyperlink" Target="https://www.tensorflow.org/api_docs/python/tf/keras/optimizers" TargetMode="External"/><Relationship Id="rId32" Type="http://schemas.openxmlformats.org/officeDocument/2006/relationships/hyperlink" Target="https://www.tensorflow.org/api_docs/python/tf/keras/losses" TargetMode="External"/><Relationship Id="rId35" Type="http://schemas.openxmlformats.org/officeDocument/2006/relationships/hyperlink" Target="https://n4m9dioyxt.clg07azjl.paperspacegradient.com/nbconvert/html/cnn_cifar10.ipynb?download=false#Train-the-model" TargetMode="External"/><Relationship Id="rId34" Type="http://schemas.openxmlformats.org/officeDocument/2006/relationships/hyperlink" Target="https://www.tensorflow.org/api_docs/python/tf/keras/metrics" TargetMode="External"/><Relationship Id="rId71" Type="http://schemas.openxmlformats.org/officeDocument/2006/relationships/image" Target="media/image12.png"/><Relationship Id="rId70" Type="http://schemas.openxmlformats.org/officeDocument/2006/relationships/image" Target="media/image2.png"/><Relationship Id="rId37" Type="http://schemas.openxmlformats.org/officeDocument/2006/relationships/hyperlink" Target="https://www.tensorflow.org/api_docs/python/tf/keras/Model#fit" TargetMode="External"/><Relationship Id="rId36" Type="http://schemas.openxmlformats.org/officeDocument/2006/relationships/hyperlink" Target="https://n4m9dioyxt.clg07azjl.paperspacegradient.com/nbconvert/html/cnn_cifar10.ipynb?download=false#Feed-the-model" TargetMode="External"/><Relationship Id="rId39" Type="http://schemas.openxmlformats.org/officeDocument/2006/relationships/hyperlink" Target="https://www.tensorflow.org/tutorials/keras/overfit_and_underfit#demonstrate_overfitting" TargetMode="External"/><Relationship Id="rId38" Type="http://schemas.openxmlformats.org/officeDocument/2006/relationships/hyperlink" Target="https://n4m9dioyxt.clg07azjl.paperspacegradient.com/nbconvert/html/cnn_cifar10.ipynb?download=false#Evaluate-the-model" TargetMode="External"/><Relationship Id="rId62" Type="http://schemas.openxmlformats.org/officeDocument/2006/relationships/image" Target="media/image10.png"/><Relationship Id="rId61" Type="http://schemas.openxmlformats.org/officeDocument/2006/relationships/image" Target="media/image8.png"/><Relationship Id="rId20" Type="http://schemas.openxmlformats.org/officeDocument/2006/relationships/hyperlink" Target="https://n4m9dioyxt.clg07azjl.paperspacegradient.com/nbconvert/html/cnn_cifar10.ipynb?download=false#Verify-the-data" TargetMode="External"/><Relationship Id="rId64" Type="http://schemas.openxmlformats.org/officeDocument/2006/relationships/image" Target="media/image7.png"/><Relationship Id="rId63" Type="http://schemas.openxmlformats.org/officeDocument/2006/relationships/image" Target="media/image13.png"/><Relationship Id="rId22" Type="http://schemas.openxmlformats.org/officeDocument/2006/relationships/hyperlink" Target="https://n4m9dioyxt.clg07azjl.paperspacegradient.com/nbconvert/html/cnn_cifar10.ipynb?download=false#Build-the-model" TargetMode="External"/><Relationship Id="rId66" Type="http://schemas.openxmlformats.org/officeDocument/2006/relationships/image" Target="media/image23.png"/><Relationship Id="rId21" Type="http://schemas.openxmlformats.org/officeDocument/2006/relationships/image" Target="media/image21.png"/><Relationship Id="rId65" Type="http://schemas.openxmlformats.org/officeDocument/2006/relationships/image" Target="media/image5.png"/><Relationship Id="rId24" Type="http://schemas.openxmlformats.org/officeDocument/2006/relationships/hyperlink" Target="https://www.tensorflow.org/api_docs/python/tf/keras/layers" TargetMode="External"/><Relationship Id="rId68" Type="http://schemas.openxmlformats.org/officeDocument/2006/relationships/image" Target="media/image17.png"/><Relationship Id="rId23" Type="http://schemas.openxmlformats.org/officeDocument/2006/relationships/hyperlink" Target="https://n4m9dioyxt.clg07azjl.paperspacegradient.com/nbconvert/html/cnn_cifar10.ipynb?download=false#Set-up-architecture" TargetMode="External"/><Relationship Id="rId67" Type="http://schemas.openxmlformats.org/officeDocument/2006/relationships/image" Target="media/image11.png"/><Relationship Id="rId60" Type="http://schemas.openxmlformats.org/officeDocument/2006/relationships/image" Target="media/image31.png"/><Relationship Id="rId26" Type="http://schemas.openxmlformats.org/officeDocument/2006/relationships/hyperlink" Target="https://n4m9dioyxt.clg07azjl.paperspacegradient.com/nbconvert/html/cnn_cifar10.ipynb?download=false#Create-the-convolutional-base" TargetMode="External"/><Relationship Id="rId25" Type="http://schemas.openxmlformats.org/officeDocument/2006/relationships/hyperlink" Target="https://www.tensorflow.org/guide/keras/overview" TargetMode="External"/><Relationship Id="rId69" Type="http://schemas.openxmlformats.org/officeDocument/2006/relationships/image" Target="media/image6.png"/><Relationship Id="rId28" Type="http://schemas.openxmlformats.org/officeDocument/2006/relationships/hyperlink" Target="https://www.tensorflow.org/api_docs/python/tf/keras/layers/MaxPool2D" TargetMode="External"/><Relationship Id="rId27" Type="http://schemas.openxmlformats.org/officeDocument/2006/relationships/hyperlink" Target="https://www.tensorflow.org/api_docs/python/tf/keras/layers/Conv2D" TargetMode="External"/><Relationship Id="rId29" Type="http://schemas.openxmlformats.org/officeDocument/2006/relationships/hyperlink" Target="https://n4m9dioyxt.clg07azjl.paperspacegradient.com/nbconvert/html/cnn_cifar10.ipynb?download=false#Add-Dense-layers-on-top" TargetMode="External"/><Relationship Id="rId51" Type="http://schemas.openxmlformats.org/officeDocument/2006/relationships/image" Target="media/image30.png"/><Relationship Id="rId50" Type="http://schemas.openxmlformats.org/officeDocument/2006/relationships/image" Target="media/image28.png"/><Relationship Id="rId53" Type="http://schemas.openxmlformats.org/officeDocument/2006/relationships/image" Target="media/image34.png"/><Relationship Id="rId52" Type="http://schemas.openxmlformats.org/officeDocument/2006/relationships/image" Target="media/image29.png"/><Relationship Id="rId11" Type="http://schemas.openxmlformats.org/officeDocument/2006/relationships/hyperlink" Target="https://n4m9dioyxt.clg07azjl.paperspacegradient.com/nbconvert/html/cnn_cifar10.ipynb?download=false#Install-required-packages" TargetMode="External"/><Relationship Id="rId55" Type="http://schemas.openxmlformats.org/officeDocument/2006/relationships/image" Target="media/image33.png"/><Relationship Id="rId10" Type="http://schemas.openxmlformats.org/officeDocument/2006/relationships/hyperlink" Target="https://www.tensorflow.org/guide/keras/overview" TargetMode="External"/><Relationship Id="rId54" Type="http://schemas.openxmlformats.org/officeDocument/2006/relationships/image" Target="media/image20.png"/><Relationship Id="rId13" Type="http://schemas.openxmlformats.org/officeDocument/2006/relationships/hyperlink" Target="https://n4m9dioyxt.clg07azjl.paperspacegradient.com/nbconvert/html/cnn_cifar10.ipynb?download=false#Define-functions" TargetMode="External"/><Relationship Id="rId57" Type="http://schemas.openxmlformats.org/officeDocument/2006/relationships/image" Target="media/image25.png"/><Relationship Id="rId12" Type="http://schemas.openxmlformats.org/officeDocument/2006/relationships/hyperlink" Target="https://n4m9dioyxt.clg07azjl.paperspacegradient.com/nbconvert/html/cnn_cifar10.ipynb?download=false#Import-TensorFlow-and-other-libraries" TargetMode="External"/><Relationship Id="rId56" Type="http://schemas.openxmlformats.org/officeDocument/2006/relationships/image" Target="media/image24.png"/><Relationship Id="rId15" Type="http://schemas.openxmlformats.org/officeDocument/2006/relationships/hyperlink" Target="https://www.cs.toronto.edu/~kriz/cifar.html" TargetMode="External"/><Relationship Id="rId59" Type="http://schemas.openxmlformats.org/officeDocument/2006/relationships/image" Target="media/image32.png"/><Relationship Id="rId14" Type="http://schemas.openxmlformats.org/officeDocument/2006/relationships/hyperlink" Target="https://n4m9dioyxt.clg07azjl.paperspacegradient.com/nbconvert/html/cnn_cifar10.ipynb?download=false#Download-and-prepare-the-CIFAR-10-dataset" TargetMode="External"/><Relationship Id="rId58" Type="http://schemas.openxmlformats.org/officeDocument/2006/relationships/image" Target="media/image27.png"/><Relationship Id="rId17" Type="http://schemas.openxmlformats.org/officeDocument/2006/relationships/hyperlink" Target="https://n4m9dioyxt.clg07azjl.paperspacegradient.com/nbconvert/html/cnn_cifar10.ipynb?download=false#Choose--a-custom-ratio-between-training-and-testing-data" TargetMode="External"/><Relationship Id="rId16" Type="http://schemas.openxmlformats.org/officeDocument/2006/relationships/hyperlink" Target="https://n4m9dioyxt.clg07azjl.paperspacegradient.com/nbconvert/html/cnn_cifar10.ipynb?download=false#Explore-the-data" TargetMode="External"/><Relationship Id="rId19" Type="http://schemas.openxmlformats.org/officeDocument/2006/relationships/image" Target="media/image3.png"/><Relationship Id="rId18" Type="http://schemas.openxmlformats.org/officeDocument/2006/relationships/hyperlink" Target="https://n4m9dioyxt.clg07azjl.paperspacegradient.com/nbconvert/html/cnn_cifar10.ipynb?download=false#Preprocess-th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