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CNN for CIFAR10 with Tensorflow 2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Import TensorFlow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TensorFlow and tf.keras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from tensorflow.keras import datasets, layers, models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Helper libraries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  <w:br w:type="textWrapping"/>
        <w:t xml:space="preserve">print(tf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__version__)</w:t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2.4.1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Download and prepare the CIFAR-10 dataset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Import and load the CIFAR-10 data directly from tf.keras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(train_images, train_labels), (test_images, test_labels)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datasets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cifar10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load_data()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class_names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['Airplane', 'Automobile', 'Bird', 'Cat', 'Deer',</w:t>
        <w:br w:type="textWrapping"/>
        <w:t xml:space="preserve">               'Dog', 'Frog', 'Horse', 'Ship', 'Truck']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Explore the data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train_images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(50000, 32, 32, 3)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len(train_labels)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50000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train_labels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array([[6],</w:t>
        <w:br w:type="textWrapping"/>
        <w:t xml:space="preserve">       [9],</w:t>
        <w:br w:type="textWrapping"/>
        <w:t xml:space="preserve">       [9],</w:t>
        <w:br w:type="textWrapping"/>
        <w:t xml:space="preserve">       ...,</w:t>
        <w:br w:type="textWrapping"/>
        <w:t xml:space="preserve">       [9],</w:t>
        <w:br w:type="textWrapping"/>
        <w:t xml:space="preserve">       [1],</w:t>
        <w:br w:type="textWrapping"/>
        <w:t xml:space="preserve">       [1]], dtype=uint8)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test_images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(10000, 32, 32, 3)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len(test_labels)</w:t>
        <w:br w:type="textWrapping"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10000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Preprocess the data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train_images, test_images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train_images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255.0, test_images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255.0</w:t>
        <w:br w:type="textWrapping"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Build the model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Set up parameters</w:t>
      </w:r>
      <w:hyperlink w:anchor="3dy6vkm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param_epoch_count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20</w:t>
        <w:br w:type="textWrapping"/>
        <w:t xml:space="preserve">param_batch_size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32</w:t>
        <w:br w:type="textWrapping"/>
        <w:t xml:space="preserve">param_act_fn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'relu'</w:t>
        <w:br w:type="textWrapping"/>
        <w:t xml:space="preserve">param_optimizer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'adam'</w:t>
        <w:br w:type="textWrapping"/>
        <w:t xml:space="preserve">param_loss_fn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losses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SparseCategoricalCrossentropy(from_logits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Set up architecture</w:t>
      </w:r>
      <w:hyperlink w:anchor="1t3h5sf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train_labels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flatten(), test_labels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flatten()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number of classes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len(set(y_train))</w:t>
        <w:br w:type="textWrapping"/>
        <w:t xml:space="preserve">print("number of classes:", K)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tensorflow.keras.layers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Input, Conv2D, Dense, Flatten, \</w:t>
        <w:br w:type="textWrapping"/>
        <w:t xml:space="preserve">                                    Dropout, GlobalMaxPooling2D, MaxPooling2D, \</w:t>
        <w:br w:type="textWrapping"/>
        <w:t xml:space="preserve">                                    BatchNormalization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#### Create the convolutional base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Input(shape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train_images[0]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</w:t>
        <w:br w:type="textWrapping"/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Conv2D(32, (3, 3),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'relu', padding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'same')(i)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BatchNormalization()(x)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Conv2D(32, (3, 3),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'relu', padding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'same')(x)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BatchNormalization()(x)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MaxPooling2D((2, 2))(x)</w:t>
        <w:br w:type="textWrapping"/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Conv2D(64, (3, 3),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'relu', padding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'same')(x)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BatchNormalization()(x)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Conv2D(64, (3, 3),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'relu', padding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'same')(x)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BatchNormalization()(x)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MaxPooling2D((2, 2))(x)</w:t>
        <w:br w:type="textWrapping"/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Conv2D(128, (3, 3),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'relu', padding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'same')(x)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BatchNormalization()(x)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Conv2D(128, (3, 3),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'relu', padding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'same')(x)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BatchNormalization()(x)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MaxPooling2D((2, 2))(x)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#### Add Dense layers on top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Flatten()(x)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Dropout(0.2)(x)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Dense(1024,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Dropout(0.2)(x)</w:t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Dense(K,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'softmax')(x)</w:t>
        <w:br w:type="textWrapping"/>
        <w:br w:type="textWrapping"/>
        <w:t xml:space="preserve">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Model(i, x)</w:t>
        <w:br w:type="textWrapping"/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number of classes: 10</w:t>
        <w:br w:type="textWrapping"/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"model"</w:t>
        <w:br w:type="textWrapping"/>
        <w:t xml:space="preserve">_________________________________________________________________</w:t>
        <w:br w:type="textWrapping"/>
        <w:t xml:space="preserve">Layer (type)                 Output Shape              Param #   </w:t>
        <w:br w:type="textWrapping"/>
        <w:t xml:space="preserve">=================================================================</w:t>
        <w:br w:type="textWrapping"/>
        <w:t xml:space="preserve">input_1 (InputLayer)         [(None, 32, 32, 3)]       0         </w:t>
        <w:br w:type="textWrapping"/>
        <w:t xml:space="preserve">_________________________________________________________________</w:t>
        <w:br w:type="textWrapping"/>
        <w:t xml:space="preserve">conv2d_3 (Conv2D)            (None, 32, 32, 32)        896       </w:t>
        <w:br w:type="textWrapping"/>
        <w:t xml:space="preserve">_________________________________________________________________</w:t>
        <w:br w:type="textWrapping"/>
        <w:t xml:space="preserve">batch_normalization (BatchNo (None, 32, 32, 32)        128       </w:t>
        <w:br w:type="textWrapping"/>
        <w:t xml:space="preserve">_________________________________________________________________</w:t>
        <w:br w:type="textWrapping"/>
        <w:t xml:space="preserve">conv2d_4 (Conv2D)            (None, 32, 32, 32)        9248      </w:t>
        <w:br w:type="textWrapping"/>
        <w:t xml:space="preserve">_________________________________________________________________</w:t>
        <w:br w:type="textWrapping"/>
        <w:t xml:space="preserve">batch_normalization_1 (Batch (None, 32, 32, 32)        128       </w:t>
        <w:br w:type="textWrapping"/>
        <w:t xml:space="preserve">_________________________________________________________________</w:t>
        <w:br w:type="textWrapping"/>
        <w:t xml:space="preserve">max_pooling2d_2 (MaxPooling2 (None, 16, 16, 32)        0         </w:t>
        <w:br w:type="textWrapping"/>
        <w:t xml:space="preserve">_________________________________________________________________</w:t>
        <w:br w:type="textWrapping"/>
        <w:t xml:space="preserve">conv2d_5 (Conv2D)            (None, 16, 16, 64)        18496     </w:t>
        <w:br w:type="textWrapping"/>
        <w:t xml:space="preserve">_________________________________________________________________</w:t>
        <w:br w:type="textWrapping"/>
        <w:t xml:space="preserve">batch_normalization_2 (Batch (None, 16, 16, 64)        256       </w:t>
        <w:br w:type="textWrapping"/>
        <w:t xml:space="preserve">_________________________________________________________________</w:t>
        <w:br w:type="textWrapping"/>
        <w:t xml:space="preserve">conv2d_6 (Conv2D)            (None, 16, 16, 64)        36928     </w:t>
        <w:br w:type="textWrapping"/>
        <w:t xml:space="preserve">_________________________________________________________________</w:t>
        <w:br w:type="textWrapping"/>
        <w:t xml:space="preserve">batch_normalization_3 (Batch (None, 16, 16, 64)        256       </w:t>
        <w:br w:type="textWrapping"/>
        <w:t xml:space="preserve">_________________________________________________________________</w:t>
        <w:br w:type="textWrapping"/>
        <w:t xml:space="preserve">max_pooling2d_3 (MaxPooling2 (None, 8, 8, 64)          0         </w:t>
        <w:br w:type="textWrapping"/>
        <w:t xml:space="preserve">_________________________________________________________________</w:t>
        <w:br w:type="textWrapping"/>
        <w:t xml:space="preserve">conv2d_7 (Conv2D)            (None, 8, 8, 128)         73856     </w:t>
        <w:br w:type="textWrapping"/>
        <w:t xml:space="preserve">_________________________________________________________________</w:t>
        <w:br w:type="textWrapping"/>
        <w:t xml:space="preserve">batch_normalization_4 (Batch (None, 8, 8, 128)         512       </w:t>
        <w:br w:type="textWrapping"/>
        <w:t xml:space="preserve">_________________________________________________________________</w:t>
        <w:br w:type="textWrapping"/>
        <w:t xml:space="preserve">conv2d_8 (Conv2D)            (None, 8, 8, 128)         147584    </w:t>
        <w:br w:type="textWrapping"/>
        <w:t xml:space="preserve">_________________________________________________________________</w:t>
        <w:br w:type="textWrapping"/>
        <w:t xml:space="preserve">batch_normalization_5 (Batch (None, 8, 8, 128)         512       </w:t>
        <w:br w:type="textWrapping"/>
        <w:t xml:space="preserve">_________________________________________________________________</w:t>
        <w:br w:type="textWrapping"/>
        <w:t xml:space="preserve">max_pooling2d_4 (MaxPooling2 (None, 4, 4, 128)         0         </w:t>
        <w:br w:type="textWrapping"/>
        <w:t xml:space="preserve">_________________________________________________________________</w:t>
        <w:br w:type="textWrapping"/>
        <w:t xml:space="preserve">flatten_1 (Flatten)          (None, 2048)              0         </w:t>
        <w:br w:type="textWrapping"/>
        <w:t xml:space="preserve">_________________________________________________________________</w:t>
        <w:br w:type="textWrapping"/>
        <w:t xml:space="preserve">dropout (Dropout)            (None, 2048)              0         </w:t>
        <w:br w:type="textWrapping"/>
        <w:t xml:space="preserve">_________________________________________________________________</w:t>
        <w:br w:type="textWrapping"/>
        <w:t xml:space="preserve">dense_2 (Dense)              (None, 1024)              2098176   </w:t>
        <w:br w:type="textWrapping"/>
        <w:t xml:space="preserve">_________________________________________________________________</w:t>
        <w:br w:type="textWrapping"/>
        <w:t xml:space="preserve">dropout_1 (Dropout)          (None, 1024)              0         </w:t>
        <w:br w:type="textWrapping"/>
        <w:t xml:space="preserve">_________________________________________________________________</w:t>
        <w:br w:type="textWrapping"/>
        <w:t xml:space="preserve">dense_3 (Dense)              (None, 10)                10250     </w:t>
        <w:br w:type="textWrapping"/>
        <w:t xml:space="preserve">=================================================================</w:t>
        <w:br w:type="textWrapping"/>
        <w:t xml:space="preserve">Total params: 2,397,226</w:t>
        <w:br w:type="textWrapping"/>
        <w:t xml:space="preserve">Trainable params: 2,396,330</w:t>
        <w:br w:type="textWrapping"/>
        <w:t xml:space="preserve">Non-trainable params: 896</w:t>
        <w:br w:type="textWrapping"/>
        <w:t xml:space="preserve">_________________________________________________________________</w:t>
        <w:br w:type="textWrapping"/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Compile the model</w:t>
      </w:r>
      <w:hyperlink w:anchor="4d34og8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compile(optimizer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param_optimizer,</w:t>
        <w:br w:type="textWrapping"/>
        <w:t xml:space="preserve">              loss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param_loss_fn,</w:t>
        <w:br w:type="textWrapping"/>
        <w:t xml:space="preserve">              metrics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['accuracy'])</w:t>
        <w:br w:type="textWrapping"/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Train the model</w:t>
      </w:r>
      <w:hyperlink w:anchor="2s8eyo1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fit(train_images, train_labels, batch_size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32, epochs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param_epoch_count, validation_data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(test_images, test_labels))</w:t>
        <w:br w:type="textWrapping"/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Epoch 1/20</w:t>
        <w:br w:type="textWrapping"/>
        <w:t xml:space="preserve">1563/1563 [==============================] - 13s 8ms/step - loss: 1.6950 - accuracy: 0.4487 - val_loss: 0.9943 - val_accuracy: 0.6566</w:t>
        <w:br w:type="textWrapping"/>
        <w:t xml:space="preserve">Epoch 2/20</w:t>
        <w:br w:type="textWrapping"/>
        <w:t xml:space="preserve">1563/1563 [==============================] - 12s 7ms/step - loss: 0.8759 - accuracy: 0.6952 - val_loss: 0.8773 - val_accuracy: 0.6991</w:t>
        <w:br w:type="textWrapping"/>
        <w:t xml:space="preserve">Epoch 3/20</w:t>
        <w:br w:type="textWrapping"/>
        <w:t xml:space="preserve">1563/1563 [==============================] - 11s 7ms/step - loss: 0.7077 - accuracy: 0.7541 - val_loss: 0.6951 - val_accuracy: 0.7625</w:t>
        <w:br w:type="textWrapping"/>
        <w:t xml:space="preserve">Epoch 4/20</w:t>
        <w:br w:type="textWrapping"/>
        <w:t xml:space="preserve">1563/1563 [==============================] - 11s 7ms/step - loss: 0.5803 - accuracy: 0.7994 - val_loss: 0.7189 - val_accuracy: 0.7701</w:t>
        <w:br w:type="textWrapping"/>
        <w:t xml:space="preserve">Epoch 5/20</w:t>
        <w:br w:type="textWrapping"/>
        <w:t xml:space="preserve">1563/1563 [==============================] - 11s 7ms/step - loss: 0.4717 - accuracy: 0.8379 - val_loss: 0.6566 - val_accuracy: 0.7831</w:t>
        <w:br w:type="textWrapping"/>
        <w:t xml:space="preserve">Epoch 6/20</w:t>
        <w:br w:type="textWrapping"/>
        <w:t xml:space="preserve">1563/1563 [==============================] - 11s 7ms/step - loss: 0.4088 - accuracy: 0.8591 - val_loss: 0.6379 - val_accuracy: 0.7982</w:t>
        <w:br w:type="textWrapping"/>
        <w:t xml:space="preserve">Epoch 7/20</w:t>
        <w:br w:type="textWrapping"/>
        <w:t xml:space="preserve">1563/1563 [==============================] - 11s 7ms/step - loss: 0.3424 - accuracy: 0.8811 - val_loss: 0.7040 - val_accuracy: 0.7857</w:t>
        <w:br w:type="textWrapping"/>
        <w:t xml:space="preserve">Epoch 8/20</w:t>
        <w:br w:type="textWrapping"/>
        <w:t xml:space="preserve">1563/1563 [==============================] - 11s 7ms/step - loss: 0.2743 - accuracy: 0.9051 - val_loss: 0.7340 - val_accuracy: 0.7834</w:t>
        <w:br w:type="textWrapping"/>
        <w:t xml:space="preserve">Epoch 9/20</w:t>
        <w:br w:type="textWrapping"/>
        <w:t xml:space="preserve">1563/1563 [==============================] - 11s 7ms/step - loss: 0.2342 - accuracy: 0.9177 - val_loss: 0.6666 - val_accuracy: 0.8053</w:t>
        <w:br w:type="textWrapping"/>
        <w:t xml:space="preserve">Epoch 10/20</w:t>
        <w:br w:type="textWrapping"/>
        <w:t xml:space="preserve">1563/1563 [==============================] - 11s 7ms/step - loss: 0.2036 - accuracy: 0.9284 - val_loss: 0.6525 - val_accuracy: 0.8142</w:t>
        <w:br w:type="textWrapping"/>
        <w:t xml:space="preserve">Epoch 11/20</w:t>
        <w:br w:type="textWrapping"/>
        <w:t xml:space="preserve">1563/1563 [==============================] - 11s 7ms/step - loss: 0.1763 - accuracy: 0.9397 - val_loss: 0.6226 - val_accuracy: 0.8315</w:t>
        <w:br w:type="textWrapping"/>
        <w:t xml:space="preserve">Epoch 12/20</w:t>
        <w:br w:type="textWrapping"/>
        <w:t xml:space="preserve">1563/1563 [==============================] - 11s 7ms/step - loss: 0.1497 - accuracy: 0.9485 - val_loss: 0.6984 - val_accuracy: 0.8290</w:t>
        <w:br w:type="textWrapping"/>
        <w:t xml:space="preserve">Epoch 13/20</w:t>
        <w:br w:type="textWrapping"/>
        <w:t xml:space="preserve">1563/1563 [==============================] - 11s 7ms/step - loss: 0.1436 - accuracy: 0.9509 - val_loss: 0.6758 - val_accuracy: 0.8283</w:t>
        <w:br w:type="textWrapping"/>
        <w:t xml:space="preserve">Epoch 14/20</w:t>
        <w:br w:type="textWrapping"/>
        <w:t xml:space="preserve">1563/1563 [==============================] - 12s 7ms/step - loss: 0.1274 - accuracy: 0.9563 - val_loss: 0.6991 - val_accuracy: 0.8250</w:t>
        <w:br w:type="textWrapping"/>
        <w:t xml:space="preserve">Epoch 15/20</w:t>
        <w:br w:type="textWrapping"/>
        <w:t xml:space="preserve">1563/1563 [==============================] - 11s 7ms/step - loss: 0.1190 - accuracy: 0.9590 - val_loss: 0.6958 - val_accuracy: 0.8285</w:t>
        <w:br w:type="textWrapping"/>
        <w:t xml:space="preserve">Epoch 16/20</w:t>
        <w:br w:type="textWrapping"/>
        <w:t xml:space="preserve">1563/1563 [==============================] - 12s 7ms/step - loss: 0.1101 - accuracy: 0.9632 - val_loss: 0.8000 - val_accuracy: 0.8222</w:t>
        <w:br w:type="textWrapping"/>
        <w:t xml:space="preserve">Epoch 17/20</w:t>
        <w:br w:type="textWrapping"/>
        <w:t xml:space="preserve">1563/1563 [==============================] - 11s 7ms/step - loss: 0.1111 - accuracy: 0.9636 - val_loss: 0.8107 - val_accuracy: 0.8251</w:t>
        <w:br w:type="textWrapping"/>
        <w:t xml:space="preserve">Epoch 18/20</w:t>
        <w:br w:type="textWrapping"/>
        <w:t xml:space="preserve">1563/1563 [==============================] - 11s 7ms/step - loss: 0.0950 - accuracy: 0.9683 - val_loss: 0.7232 - val_accuracy: 0.8254</w:t>
        <w:br w:type="textWrapping"/>
        <w:t xml:space="preserve">Epoch 19/20</w:t>
        <w:br w:type="textWrapping"/>
        <w:t xml:space="preserve">1563/1563 [==============================] - 12s 7ms/step - loss: 0.0947 - accuracy: 0.9681 - val_loss: 0.6816 - val_accuracy: 0.8357</w:t>
        <w:br w:type="textWrapping"/>
        <w:t xml:space="preserve">Epoch 20/20</w:t>
        <w:br w:type="textWrapping"/>
        <w:t xml:space="preserve">1563/1563 [==============================] - 11s 7ms/step - loss: 0.0829 - accuracy: 0.9725 - val_loss: 0.8145 - val_accuracy: 0.8420</w:t>
        <w:br w:type="textWrapping"/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Evaluate the model</w:t>
      </w:r>
      <w:hyperlink w:anchor="17dp8vu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fig, ax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subplots()</w:t>
        <w:br w:type="textWrapping"/>
        <w:t xml:space="preserve">fig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set_size_inches(18.5, 10.5)</w:t>
        <w:br w:type="textWrapping"/>
        <w:br w:type="textWrapping"/>
        <w:t xml:space="preserve">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set_ticks(np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arange(0, param_epoch_count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1))</w:t>
        <w:br w:type="textWrapping"/>
        <w:t xml:space="preserve">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set_ticks(np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arange(0, 1.1, 0.1))</w:t>
        <w:br w:type="textWrapping"/>
        <w:t xml:space="preserve">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grid()</w:t>
        <w:br w:type="textWrapping"/>
        <w:br w:type="textWrapping"/>
        <w:t xml:space="preserve">train_acc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history['accuracy']</w:t>
        <w:br w:type="textWrapping"/>
        <w:t xml:space="preserve">test_acc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history['val_accuracy']</w:t>
        <w:br w:type="textWrapping"/>
        <w:br w:type="textWrapping"/>
        <w:t xml:space="preserve">color_train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'#238ef0'</w:t>
        <w:br w:type="textWrapping"/>
        <w:t xml:space="preserve">color_test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'#01b1b3'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rcParams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update({'font.size': 18})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arange(1,param_epoch_count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1), train_acc,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'Mokymo',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color_train, linewidth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arange(1,param_epoch_count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1), test_acc,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'Testavimo',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color_test, linewidth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plot(param_epoch_count, train_acc[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1],'co',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color_train, markersize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15)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text(param_epoch_count, train_acc[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1], "{:.4f}"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format(train_acc[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1]),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color_train)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plot(param_epoch_count, test_acc[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1], 'co',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color_test, markersize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15)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text(param_epoch_count, test_acc[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1], "{:.4f}"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format(test_acc[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1]),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color_test)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xlabel('Epochos', fontsize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18)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ylabel('Klasifikavimo tikslumas', fontsize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18)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xlim([1, param_epoch_count])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ylim([0.0, 1.0])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legend(loc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'lower right')</w:t>
        <w:br w:type="textWrapping"/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Out[21]: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&lt;matplotlib.legend.Legend at 0x7fad709d84e0&gt;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Classification Report and Confusion Matrix</w:t>
      </w:r>
      <w:hyperlink w:anchor="3rdcrjn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[24]: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confusion_matrix , classification_report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sklearn.utils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shuffle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mlxtend.plotting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plot_confusion_matrix</w:t>
        <w:br w:type="textWrapping"/>
        <w:br w:type="textWrapping"/>
        <w:t xml:space="preserve">predicted_test_images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predict(test_images)</w:t>
        <w:br w:type="textWrapping"/>
        <w:t xml:space="preserve">predicted_test_image_classes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argmax(element)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element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predicted_test_images]</w:t>
        <w:br w:type="textWrapping"/>
        <w:br w:type="textWrapping"/>
        <w:t xml:space="preserve">print("\nClassification Report: \n\n",</w:t>
        <w:br w:type="textWrapping"/>
        <w:t xml:space="preserve">      classification_report(test_labels, predicted_test_image_classes))</w:t>
        <w:br w:type="textWrapping"/>
        <w:br w:type="textWrapping"/>
        <w:t xml:space="preserve">cmat_multiclass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confusion_matrix(test_labels, predicted_test_image_classes)</w:t>
        <w:br w:type="textWrapping"/>
        <w:br w:type="textWrapping"/>
        <w:t xml:space="preserve">print("\n\nConfusion Matrix:")</w:t>
        <w:br w:type="textWrapping"/>
        <w:br w:type="textWrapping"/>
        <w:t xml:space="preserve">fig, ax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plot_confusion_matrix(conf_mat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cmat_multiclass,</w:t>
        <w:br w:type="textWrapping"/>
        <w:t xml:space="preserve">                                colorbar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</w:t>
        <w:br w:type="textWrapping"/>
        <w:t xml:space="preserve">                                show_absolute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</w:t>
        <w:br w:type="textWrapping"/>
        <w:t xml:space="preserve">                                show_normed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</w:t>
        <w:br w:type="textWrapping"/>
        <w:t xml:space="preserve">                                class_names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class_names,</w:t>
        <w:br w:type="textWrapping"/>
        <w:t xml:space="preserve">                                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(10,10))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Classification Report: </w:t>
        <w:br w:type="textWrapping"/>
        <w:br w:type="textWrapping"/>
        <w:t xml:space="preserve">               precision    recall  f1-score   support</w:t>
        <w:br w:type="textWrapping"/>
        <w:br w:type="textWrapping"/>
        <w:t xml:space="preserve">           0       0.84      0.89      0.86      1000</w:t>
        <w:br w:type="textWrapping"/>
        <w:t xml:space="preserve">           1       0.90      0.94      0.92      1000</w:t>
        <w:br w:type="textWrapping"/>
        <w:t xml:space="preserve">           2       0.74      0.78      0.76      1000</w:t>
        <w:br w:type="textWrapping"/>
        <w:t xml:space="preserve">           3       0.71      0.69      0.70      1000</w:t>
        <w:br w:type="textWrapping"/>
        <w:t xml:space="preserve">           4       0.79      0.85      0.82      1000</w:t>
        <w:br w:type="textWrapping"/>
        <w:t xml:space="preserve">           5       0.83      0.72      0.77      1000</w:t>
        <w:br w:type="textWrapping"/>
        <w:t xml:space="preserve">           6       0.87      0.89      0.88      1000</w:t>
        <w:br w:type="textWrapping"/>
        <w:t xml:space="preserve">           7       0.89      0.89      0.89      1000</w:t>
        <w:br w:type="textWrapping"/>
        <w:t xml:space="preserve">           8       0.91      0.93      0.92      1000</w:t>
        <w:br w:type="textWrapping"/>
        <w:t xml:space="preserve">           9       0.94      0.85      0.89      1000</w:t>
        <w:br w:type="textWrapping"/>
        <w:br w:type="textWrapping"/>
        <w:t xml:space="preserve">    accuracy                           0.84     10000</w:t>
        <w:br w:type="textWrapping"/>
        <w:t xml:space="preserve">   macro avg       0.84      0.84      0.84     10000</w:t>
        <w:br w:type="textWrapping"/>
        <w:t xml:space="preserve">weighted avg       0.84      0.84      0.84     10000</w:t>
        <w:br w:type="textWrapping"/>
        <w:br w:type="textWrapping"/>
        <w:br w:type="textWrapping"/>
        <w:br w:type="textWrapping"/>
        <w:t xml:space="preserve">Confusion Matrix:</w:t>
        <w:br w:type="textWrapping"/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Classification results of some images</w:t>
      </w:r>
      <w:hyperlink w:anchor="26in1rg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calculate the softmax of a vector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 order to convert vector of outputs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to vector of probabilities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softmax(vector):</w:t>
        <w:br w:type="textWrapping"/>
        <w:t xml:space="preserve">    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exp(vector)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[29]: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select how many images to present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sample_img_count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30</w:t>
        <w:br w:type="textWrapping"/>
        <w:br w:type="textWrapping"/>
        <w:t xml:space="preserve">test_image_predictions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predict(test_images[:sample_img_count])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#print(test_image_predictions)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convert vectors of outputs to vectors of probabilities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test_image_predictions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[softmax(x)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test_image_predictions]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get the classes our CNN predicted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predicted_classes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argmax(element)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element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test_image_predictions]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get the correct classes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correct_classes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list(test_labels[:sample_img_count]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reshape(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range(sample_img_count):</w:t>
        <w:br w:type="textWrapping"/>
        <w:t xml:space="preserve">    ylabel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f'[{i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1}]'</w:t>
        <w:br w:type="textWrapping"/>
        <w:t xml:space="preserve">    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figure(figsize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(15,2))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imshow(test_images[i])</w:t>
        <w:br w:type="textWrapping"/>
        <w:br w:type="textWrapping"/>
        <w:t xml:space="preserve">    xlabel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</w:t>
        <w:br w:type="textWrapping"/>
        <w:t xml:space="preserve">        f'Correct class: {class_names[correct_classes[i]]} (#{correct_classes[i]})\n'</w:t>
        <w:br w:type="textWrapping"/>
        <w:t xml:space="preserve">        f'Predicted class: {class_names[predicted_classes[i]]}(#{predicted_classes[i]})\n'</w:t>
        <w:br w:type="textWrapping"/>
        <w:t xml:space="preserve">    )</w:t>
        <w:br w:type="textWrapping"/>
        <w:t xml:space="preserve">    ylabel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f'[{i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1}]     '</w:t>
        <w:br w:type="textWrapping"/>
        <w:t xml:space="preserve">        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xlabel(xlabel, fontsize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16)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ylabel(ylabel, fontsize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18, fontweight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'bold',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'#01b1b3', rotation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</w:t>
        <w:br w:type="textWrapping"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/usr/local/lib/python3.6/dist-packages/ipykernel_launcher.py:19: RuntimeWarning: More than 20 figures have been opened. Figures created through the pyplot interface (`matplotlib.pyplot.figure`) are retained until explicitly closed and may consume too much memory. (To control this warning, see the rcParam `figure.max_open_warning`).</w:t>
        <w:br w:type="textWrapping"/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The classification probabilites for each class from above:</w:t>
      </w:r>
      <w:hyperlink w:anchor="lnxbz9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print('\nOutput probabilities:\n 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range(sample_img_count):</w:t>
        <w:br w:type="textWrapping"/>
        <w:t xml:space="preserve">    print(f'[{i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1}]:\n')</w:t>
        <w:br w:type="textWrapping"/>
        <w:br w:type="textWrapping"/>
        <w:t xml:space="preserve">   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set_printoptions(precision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4, suppress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print(test_image_predictions[i])</w:t>
        <w:br w:type="textWrapping"/>
        <w:t xml:space="preserve">   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set_printoptions()</w:t>
        <w:br w:type="textWrapping"/>
        <w:t xml:space="preserve">    print('\n\n')</w:t>
        <w:br w:type="textWrapping"/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 probabilities:</w:t>
        <w:br w:type="textWrapping"/>
        <w:t xml:space="preserve"> </w:t>
        <w:br w:type="textWrapping"/>
        <w:t xml:space="preserve">[1]:</w:t>
        <w:br w:type="textWrapping"/>
        <w:br w:type="textWrapping"/>
        <w:t xml:space="preserve">[0.0853 0.0853 0.0853 0.232  0.0853 0.0853 0.0853 0.0853 0.0853 0.0853]</w:t>
        <w:br w:type="textWrapping"/>
        <w:br w:type="textWrapping"/>
        <w:br w:type="textWrapping"/>
        <w:br w:type="textWrapping"/>
        <w:t xml:space="preserve">[2]:</w:t>
        <w:br w:type="textWrapping"/>
        <w:br w:type="textWrapping"/>
        <w:t xml:space="preserve">[0.0853 0.0853 0.0853 0.0853 0.0853 0.0853 0.0853 0.0853 0.232  0.0853]</w:t>
        <w:br w:type="textWrapping"/>
        <w:br w:type="textWrapping"/>
        <w:br w:type="textWrapping"/>
        <w:br w:type="textWrapping"/>
        <w:t xml:space="preserve">[3]:</w:t>
        <w:br w:type="textWrapping"/>
        <w:br w:type="textWrapping"/>
        <w:t xml:space="preserve">[0.0854 0.0855 0.0854 0.0854 0.0854 0.0854 0.0854 0.0854 0.2317 0.0854]</w:t>
        <w:br w:type="textWrapping"/>
        <w:br w:type="textWrapping"/>
        <w:br w:type="textWrapping"/>
        <w:br w:type="textWrapping"/>
        <w:t xml:space="preserve">[4]:</w:t>
        <w:br w:type="textWrapping"/>
        <w:br w:type="textWrapping"/>
        <w:t xml:space="preserve">[0.2162 0.0892 0.0866 0.0868 0.0863 0.0863 0.0863 0.0863 0.0874 0.0886]</w:t>
        <w:br w:type="textWrapping"/>
        <w:br w:type="textWrapping"/>
        <w:br w:type="textWrapping"/>
        <w:br w:type="textWrapping"/>
        <w:t xml:space="preserve">[5]:</w:t>
        <w:br w:type="textWrapping"/>
        <w:br w:type="textWrapping"/>
        <w:t xml:space="preserve">[0.0853 0.0853 0.0853 0.0853 0.0853 0.0853 0.232  0.0853 0.0853 0.0853]</w:t>
        <w:br w:type="textWrapping"/>
        <w:br w:type="textWrapping"/>
        <w:br w:type="textWrapping"/>
        <w:br w:type="textWrapping"/>
        <w:t xml:space="preserve">[6]:</w:t>
        <w:br w:type="textWrapping"/>
        <w:br w:type="textWrapping"/>
        <w:t xml:space="preserve">[0.0853 0.0853 0.0853 0.0853 0.0853 0.0853 0.232  0.0853 0.0853 0.0853]</w:t>
        <w:br w:type="textWrapping"/>
        <w:br w:type="textWrapping"/>
        <w:br w:type="textWrapping"/>
        <w:br w:type="textWrapping"/>
        <w:t xml:space="preserve">[7]:</w:t>
        <w:br w:type="textWrapping"/>
        <w:br w:type="textWrapping"/>
        <w:t xml:space="preserve">[0.0854 0.2304 0.0854 0.0854 0.0854 0.0854 0.0854 0.0854 0.0854 0.0861]</w:t>
        <w:br w:type="textWrapping"/>
        <w:br w:type="textWrapping"/>
        <w:br w:type="textWrapping"/>
        <w:br w:type="textWrapping"/>
        <w:t xml:space="preserve">[8]:</w:t>
        <w:br w:type="textWrapping"/>
        <w:br w:type="textWrapping"/>
        <w:t xml:space="preserve">[0.0856 0.0856 0.087  0.0856 0.0856 0.0856 0.2285 0.0856 0.0856 0.0856]</w:t>
        <w:br w:type="textWrapping"/>
        <w:br w:type="textWrapping"/>
        <w:br w:type="textWrapping"/>
        <w:br w:type="textWrapping"/>
        <w:t xml:space="preserve">[9]:</w:t>
        <w:br w:type="textWrapping"/>
        <w:br w:type="textWrapping"/>
        <w:t xml:space="preserve">[0.0853 0.0853 0.0853 0.232  0.0853 0.0853 0.0853 0.0853 0.0853 0.0853]</w:t>
        <w:br w:type="textWrapping"/>
        <w:br w:type="textWrapping"/>
        <w:br w:type="textWrapping"/>
        <w:br w:type="textWrapping"/>
        <w:t xml:space="preserve">[10]:</w:t>
        <w:br w:type="textWrapping"/>
        <w:br w:type="textWrapping"/>
        <w:t xml:space="preserve">[0.0853 0.232  0.0853 0.0853 0.0853 0.0853 0.0853 0.0853 0.0853 0.0853]</w:t>
        <w:br w:type="textWrapping"/>
        <w:br w:type="textWrapping"/>
        <w:br w:type="textWrapping"/>
        <w:br w:type="textWrapping"/>
        <w:t xml:space="preserve">[11]:</w:t>
        <w:br w:type="textWrapping"/>
        <w:br w:type="textWrapping"/>
        <w:t xml:space="preserve">[0.1849 0.0879 0.0888 0.1073 0.0892 0.0883 0.0881 0.0879 0.0894 0.0882]</w:t>
        <w:br w:type="textWrapping"/>
        <w:br w:type="textWrapping"/>
        <w:br w:type="textWrapping"/>
        <w:br w:type="textWrapping"/>
        <w:t xml:space="preserve">[12]:</w:t>
        <w:br w:type="textWrapping"/>
        <w:br w:type="textWrapping"/>
        <w:t xml:space="preserve">[0.0853 0.0853 0.0853 0.0853 0.0853 0.0853 0.0853 0.0853 0.0853 0.232 ]</w:t>
        <w:br w:type="textWrapping"/>
        <w:br w:type="textWrapping"/>
        <w:br w:type="textWrapping"/>
        <w:br w:type="textWrapping"/>
        <w:t xml:space="preserve">[13]:</w:t>
        <w:br w:type="textWrapping"/>
        <w:br w:type="textWrapping"/>
        <w:t xml:space="preserve">[0.086  0.086  0.0866 0.0872 0.0888 0.2215 0.086  0.086  0.086  0.086 ]</w:t>
        <w:br w:type="textWrapping"/>
        <w:br w:type="textWrapping"/>
        <w:br w:type="textWrapping"/>
        <w:br w:type="textWrapping"/>
        <w:t xml:space="preserve">[14]:</w:t>
        <w:br w:type="textWrapping"/>
        <w:br w:type="textWrapping"/>
        <w:t xml:space="preserve">[0.0853 0.0853 0.0853 0.0853 0.0853 0.0853 0.0853 0.232  0.0853 0.0853]</w:t>
        <w:br w:type="textWrapping"/>
        <w:br w:type="textWrapping"/>
        <w:br w:type="textWrapping"/>
        <w:br w:type="textWrapping"/>
        <w:t xml:space="preserve">[15]:</w:t>
        <w:br w:type="textWrapping"/>
        <w:br w:type="textWrapping"/>
        <w:t xml:space="preserve">[0.0853 0.0853 0.0853 0.0853 0.0853 0.0853 0.0853 0.0853 0.0853 0.232 ]</w:t>
        <w:br w:type="textWrapping"/>
        <w:br w:type="textWrapping"/>
        <w:br w:type="textWrapping"/>
        <w:br w:type="textWrapping"/>
        <w:t xml:space="preserve">[16]:</w:t>
        <w:br w:type="textWrapping"/>
        <w:br w:type="textWrapping"/>
        <w:t xml:space="preserve">[0.0853 0.0853 0.0853 0.0853 0.0853 0.0853 0.0853 0.0853 0.232  0.0853]</w:t>
        <w:br w:type="textWrapping"/>
        <w:br w:type="textWrapping"/>
        <w:br w:type="textWrapping"/>
        <w:br w:type="textWrapping"/>
        <w:t xml:space="preserve">[17]:</w:t>
        <w:br w:type="textWrapping"/>
        <w:br w:type="textWrapping"/>
        <w:t xml:space="preserve">[0.0855 0.0855 0.0855 0.0867 0.0855 0.2292 0.0855 0.0855 0.0855 0.0855]</w:t>
        <w:br w:type="textWrapping"/>
        <w:br w:type="textWrapping"/>
        <w:br w:type="textWrapping"/>
        <w:br w:type="textWrapping"/>
        <w:t xml:space="preserve">[18]:</w:t>
        <w:br w:type="textWrapping"/>
        <w:br w:type="textWrapping"/>
        <w:t xml:space="preserve">[0.0853 0.0853 0.0853 0.0853 0.0853 0.0853 0.0853 0.232  0.0853 0.0853]</w:t>
        <w:br w:type="textWrapping"/>
        <w:br w:type="textWrapping"/>
        <w:br w:type="textWrapping"/>
        <w:br w:type="textWrapping"/>
        <w:t xml:space="preserve">[19]:</w:t>
        <w:br w:type="textWrapping"/>
        <w:br w:type="textWrapping"/>
        <w:t xml:space="preserve">[0.0853 0.0853 0.0853 0.0853 0.0853 0.0853 0.0853 0.0853 0.232  0.0853]</w:t>
        <w:br w:type="textWrapping"/>
        <w:br w:type="textWrapping"/>
        <w:br w:type="textWrapping"/>
        <w:br w:type="textWrapping"/>
        <w:t xml:space="preserve">[20]:</w:t>
        <w:br w:type="textWrapping"/>
        <w:br w:type="textWrapping"/>
        <w:t xml:space="preserve">[0.0853 0.0853 0.0853 0.0853 0.0853 0.0853 0.232  0.0853 0.0853 0.0853]</w:t>
        <w:br w:type="textWrapping"/>
        <w:br w:type="textWrapping"/>
        <w:br w:type="textWrapping"/>
        <w:br w:type="textWrapping"/>
        <w:t xml:space="preserve">[21]:</w:t>
        <w:br w:type="textWrapping"/>
        <w:br w:type="textWrapping"/>
        <w:t xml:space="preserve">[0.0853 0.0853 0.0853 0.0853 0.0853 0.0853 0.0853 0.232  0.0853 0.0853]</w:t>
        <w:br w:type="textWrapping"/>
        <w:br w:type="textWrapping"/>
        <w:br w:type="textWrapping"/>
        <w:br w:type="textWrapping"/>
        <w:t xml:space="preserve">[22]:</w:t>
        <w:br w:type="textWrapping"/>
        <w:br w:type="textWrapping"/>
        <w:t xml:space="preserve">[0.1897 0.0876 0.1098 0.0876 0.0876 0.0876 0.0876 0.0876 0.0876 0.0876]</w:t>
        <w:br w:type="textWrapping"/>
        <w:br w:type="textWrapping"/>
        <w:br w:type="textWrapping"/>
        <w:br w:type="textWrapping"/>
        <w:t xml:space="preserve">[23]:</w:t>
        <w:br w:type="textWrapping"/>
        <w:br w:type="textWrapping"/>
        <w:t xml:space="preserve">[0.0886 0.0885 0.1371 0.0885 0.155  0.0885 0.0885 0.0885 0.0885 0.0885]</w:t>
        <w:br w:type="textWrapping"/>
        <w:br w:type="textWrapping"/>
        <w:br w:type="textWrapping"/>
        <w:br w:type="textWrapping"/>
        <w:t xml:space="preserve">[24]:</w:t>
        <w:br w:type="textWrapping"/>
        <w:br w:type="textWrapping"/>
        <w:t xml:space="preserve">[0.0853 0.0853 0.0853 0.0853 0.0853 0.0853 0.0853 0.0853 0.0853 0.232 ]</w:t>
        <w:br w:type="textWrapping"/>
        <w:br w:type="textWrapping"/>
        <w:br w:type="textWrapping"/>
        <w:br w:type="textWrapping"/>
        <w:t xml:space="preserve">[25]:</w:t>
        <w:br w:type="textWrapping"/>
        <w:br w:type="textWrapping"/>
        <w:t xml:space="preserve">[0.0853 0.0853 0.0853 0.0853 0.232  0.0853 0.0853 0.0853 0.0853 0.0853]</w:t>
        <w:br w:type="textWrapping"/>
        <w:br w:type="textWrapping"/>
        <w:br w:type="textWrapping"/>
        <w:br w:type="textWrapping"/>
        <w:t xml:space="preserve">[26]:</w:t>
        <w:br w:type="textWrapping"/>
        <w:br w:type="textWrapping"/>
        <w:t xml:space="preserve">[0.0858 0.0858 0.2243 0.0858 0.0882 0.0858 0.0868 0.0858 0.0858 0.0858]</w:t>
        <w:br w:type="textWrapping"/>
        <w:br w:type="textWrapping"/>
        <w:br w:type="textWrapping"/>
        <w:br w:type="textWrapping"/>
        <w:t xml:space="preserve">[27]:</w:t>
        <w:br w:type="textWrapping"/>
        <w:br w:type="textWrapping"/>
        <w:t xml:space="preserve">[0.0865 0.0865 0.0865 0.0952 0.2125 0.0869 0.0865 0.0865 0.0865 0.0865]</w:t>
        <w:br w:type="textWrapping"/>
        <w:br w:type="textWrapping"/>
        <w:br w:type="textWrapping"/>
        <w:br w:type="textWrapping"/>
        <w:t xml:space="preserve">[28]:</w:t>
        <w:br w:type="textWrapping"/>
        <w:br w:type="textWrapping"/>
        <w:t xml:space="preserve">[0.232  0.0853 0.0853 0.0853 0.0853 0.0853 0.0853 0.0853 0.0853 0.0853]</w:t>
        <w:br w:type="textWrapping"/>
        <w:br w:type="textWrapping"/>
        <w:br w:type="textWrapping"/>
        <w:br w:type="textWrapping"/>
        <w:t xml:space="preserve">[29]:</w:t>
        <w:br w:type="textWrapping"/>
        <w:br w:type="textWrapping"/>
        <w:t xml:space="preserve">[0.0853 0.0854 0.0853 0.0853 0.0853 0.0853 0.0853 0.0853 0.0853 0.2319]</w:t>
        <w:br w:type="textWrapping"/>
        <w:br w:type="textWrapping"/>
        <w:br w:type="textWrapping"/>
        <w:br w:type="textWrapping"/>
        <w:t xml:space="preserve">[30]:</w:t>
        <w:br w:type="textWrapping"/>
        <w:br w:type="textWrapping"/>
        <w:t xml:space="preserve">[0.0853 0.0853 0.0853 0.0853 0.0853 0.0853 0.232  0.0853 0.0853 0.0853]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