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Epochs:  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size: 5x5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(neighbourhood function) type:  bubble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function type:  simple_div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vicinities:  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seed: 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error:  0.5757316842265364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 error:  0.05925925925925926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grid: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(showing input vectors' classes)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1       2       3       4       5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|____33_|_____3_|_______|____33_|_______|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|_______|_______|_____2_|_____2_|_______|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|_______|_______|_______|_____2_|_______|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|_______|_______|_______|_______|_______|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|_11111_|_______|_______|_____2_|_____2_|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statistics: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after training: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[[[6.5027023  2.97156379 5.50904548 2.00774389]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[6.53193899 2.98860125 5.26451155 1.84607632]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[6.4776358  2.9619583  5.16243258 1.78217855]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[6.39028158 2.94337465 5.03496844 1.73566381]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[6.42635347 2.99415294 4.70356984 1.55231879]]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[[5.9292849  3.1024883  3.92745385 1.29898784]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[6.06913693 3.01571819 4.27930818 1.42076546]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[6.02962399 2.97349927 4.24511192 1.38355611]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[5.88770507 2.96184165 3.99775168 1.2835579 ]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[6.21552092 2.88156928 4.60216825 1.51050266]]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[[5.71823957 3.18505347 3.35540266 1.04718045]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[5.84643773 3.1061598  3.67727154 1.16427637]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[5.88208503 3.03980729 3.81376596 1.20353165]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[5.86874035 2.932713   3.9716843  1.2706667 ]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[6.16828218 2.85160157 4.53706196 1.47766795]]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[[5.45263906 3.21926928 2.77834332 0.81768308]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[5.57193713 3.14555244 3.06169836 0.91256913]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[5.68156567 3.03811682 3.46086493 1.0630921 ]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[5.79338592 2.91961997 3.89645075 1.23360334]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[6.10679396 2.83555993 4.50053135 1.4549815 ]]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[[5.02001697 3.32942666 1.62062685 0.3064686 ]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[5.19582821 3.21530869 2.17348117 0.52925977]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[5.31419827 3.10937974 2.5833441  0.68476586]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[5.34986092 3.00051978 2.84325032 0.78001563]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[5.84685468 2.73036127 4.29795849 1.37779367]]]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neurons together with a list of pairs indicating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input vectors' classes and their numbers: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0): [[1, 1], [1, 2], [1, 3], [1, 4], [1, 5]]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3): [[2, 6]]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4): [[2, 7]]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2): [[2, 8]]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3): [[2, 9]]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3): [[2, 10]]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0): [[3, 11], [3, 14]]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3): [[3, 12], [3, 15]]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1): [[3, 13]]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