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B3FD" w14:textId="0F9F3FED" w:rsidR="007030A0" w:rsidRDefault="007030A0">
      <w:r w:rsidRPr="007030A0">
        <w:rPr>
          <w:rFonts w:ascii="Cascadia Code SemiBold" w:hAnsi="Cascadia Code SemiBold" w:cs="Cascadia Code SemiBold"/>
          <w:noProof/>
        </w:rPr>
        <w:drawing>
          <wp:anchor distT="0" distB="0" distL="114300" distR="114300" simplePos="0" relativeHeight="251659264" behindDoc="1" locked="0" layoutInCell="1" allowOverlap="1" wp14:anchorId="1519C63A" wp14:editId="2C7F1FBD">
            <wp:simplePos x="0" y="0"/>
            <wp:positionH relativeFrom="page">
              <wp:align>right</wp:align>
            </wp:positionH>
            <wp:positionV relativeFrom="paragraph">
              <wp:posOffset>-912219</wp:posOffset>
            </wp:positionV>
            <wp:extent cx="7759065" cy="10972800"/>
            <wp:effectExtent l="0" t="0" r="0" b="0"/>
            <wp:wrapNone/>
            <wp:docPr id="469" name="Picture 46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CAEB5" w14:textId="77777777" w:rsidR="007030A0" w:rsidRPr="008A7DAF" w:rsidRDefault="007030A0"/>
    <w:p w14:paraId="79A4294F" w14:textId="18F1266F" w:rsidR="007030A0" w:rsidRPr="008A7DAF" w:rsidRDefault="007030A0">
      <w:pPr>
        <w:rPr>
          <w:rFonts w:ascii="Cascadia Code SemiBold" w:hAnsi="Cascadia Code SemiBold" w:cs="Cascadia Code SemiBold"/>
          <w:sz w:val="44"/>
          <w:szCs w:val="44"/>
          <w:u w:val="none"/>
        </w:rPr>
      </w:pPr>
      <w:r w:rsidRPr="008A7DAF">
        <w:rPr>
          <w:rFonts w:ascii="Cascadia Code SemiBold" w:hAnsi="Cascadia Code SemiBold" w:cs="Cascadia Code SemiBold"/>
          <w:sz w:val="44"/>
          <w:szCs w:val="44"/>
          <w:u w:val="none"/>
        </w:rPr>
        <w:t>Windows Server</w:t>
      </w:r>
    </w:p>
    <w:p w14:paraId="6D2F79A1" w14:textId="66F1FA35" w:rsidR="007030A0" w:rsidRPr="007030A0" w:rsidRDefault="007030A0">
      <w:pPr>
        <w:rPr>
          <w:rFonts w:ascii="Cascadia Code SemiBold" w:hAnsi="Cascadia Code SemiBold" w:cs="Cascadia Code SemiBold"/>
          <w:i/>
          <w:iCs/>
          <w:sz w:val="32"/>
          <w:szCs w:val="32"/>
          <w:u w:val="none"/>
        </w:rPr>
      </w:pPr>
    </w:p>
    <w:p w14:paraId="2B41F8E5" w14:textId="71E2B8C0" w:rsidR="007030A0" w:rsidRPr="007030A0" w:rsidRDefault="007030A0" w:rsidP="007030A0">
      <w:pPr>
        <w:rPr>
          <w:rFonts w:ascii="Cascadia Code SemiBold" w:hAnsi="Cascadia Code SemiBold" w:cs="Cascadia Code SemiBold"/>
          <w:sz w:val="32"/>
          <w:szCs w:val="32"/>
          <w:u w:val="none"/>
        </w:rPr>
      </w:pPr>
      <w:r w:rsidRPr="007030A0">
        <w:rPr>
          <w:rFonts w:ascii="Cascadia Code SemiBold" w:hAnsi="Cascadia Code SemiBold" w:cs="Cascadia Code SemiBold"/>
          <w:sz w:val="32"/>
          <w:szCs w:val="32"/>
          <w:u w:val="none"/>
        </w:rPr>
        <w:t>Installation, Storage, and Compute</w:t>
      </w:r>
      <w:r>
        <w:rPr>
          <w:rFonts w:ascii="Cascadia Code SemiBold" w:hAnsi="Cascadia Code SemiBold" w:cs="Cascadia Code SemiBold"/>
          <w:i/>
          <w:iCs/>
          <w:sz w:val="32"/>
          <w:szCs w:val="32"/>
          <w:u w:val="none"/>
        </w:rPr>
        <w:t>r</w:t>
      </w:r>
    </w:p>
    <w:p w14:paraId="043084D1" w14:textId="1CF63F70" w:rsidR="007030A0" w:rsidRPr="007030A0" w:rsidRDefault="007030A0" w:rsidP="007030A0">
      <w:pPr>
        <w:rPr>
          <w:rFonts w:ascii="Cascadia Code SemiBold" w:hAnsi="Cascadia Code SemiBold" w:cs="Cascadia Code SemiBold"/>
          <w:i/>
          <w:iCs/>
          <w:sz w:val="32"/>
          <w:szCs w:val="32"/>
          <w:u w:val="none"/>
        </w:rPr>
      </w:pPr>
      <w:r w:rsidRPr="007030A0">
        <w:rPr>
          <w:rFonts w:ascii="Cascadia Code SemiBold" w:hAnsi="Cascadia Code SemiBold" w:cs="Cascadia Code SemiBold"/>
          <w:sz w:val="32"/>
          <w:szCs w:val="32"/>
          <w:u w:val="none"/>
        </w:rPr>
        <w:t>with Windows Server</w:t>
      </w:r>
    </w:p>
    <w:p w14:paraId="1CB6BB52" w14:textId="77777777" w:rsidR="007030A0" w:rsidRDefault="007030A0"/>
    <w:p w14:paraId="25936C96" w14:textId="77777777" w:rsidR="007030A0" w:rsidRDefault="007030A0"/>
    <w:p w14:paraId="1EC396FF" w14:textId="027A8AC7" w:rsidR="007030A0" w:rsidRDefault="007030A0"/>
    <w:p w14:paraId="04473EF1" w14:textId="16D6A5C0" w:rsidR="007030A0" w:rsidRDefault="007030A0"/>
    <w:p w14:paraId="716B9A60" w14:textId="77777777" w:rsidR="007030A0" w:rsidRDefault="007030A0"/>
    <w:p w14:paraId="68A094E9" w14:textId="77777777" w:rsidR="007030A0" w:rsidRDefault="007030A0"/>
    <w:p w14:paraId="348D5054" w14:textId="3F034C7C" w:rsidR="007030A0" w:rsidRDefault="007030A0"/>
    <w:p w14:paraId="7F86458A" w14:textId="1889BA16" w:rsidR="007030A0" w:rsidRDefault="007030A0"/>
    <w:p w14:paraId="32421B18" w14:textId="5C4807DB" w:rsidR="007030A0" w:rsidRDefault="007030A0"/>
    <w:p w14:paraId="486B0D4E" w14:textId="77777777" w:rsidR="007030A0" w:rsidRDefault="007030A0"/>
    <w:p w14:paraId="2E3CD13D" w14:textId="16EC109E" w:rsidR="007030A0" w:rsidRDefault="007030A0"/>
    <w:p w14:paraId="55C5F376" w14:textId="77777777" w:rsidR="007030A0" w:rsidRDefault="007030A0"/>
    <w:p w14:paraId="469B6BED" w14:textId="7BA5E1C2" w:rsidR="007030A0" w:rsidRDefault="007030A0"/>
    <w:p w14:paraId="2DD88660" w14:textId="7D7FBECA" w:rsidR="007030A0" w:rsidRDefault="007030A0"/>
    <w:p w14:paraId="52A502FF" w14:textId="1A42F5C5" w:rsidR="007030A0" w:rsidRDefault="007030A0"/>
    <w:p w14:paraId="4719E4B7" w14:textId="77777777" w:rsidR="007030A0" w:rsidRDefault="007030A0"/>
    <w:p w14:paraId="7DC6E47A" w14:textId="77777777" w:rsidR="007030A0" w:rsidRDefault="007030A0"/>
    <w:p w14:paraId="4E4C0B2F" w14:textId="485E076A" w:rsidR="007030A0" w:rsidRDefault="007030A0"/>
    <w:p w14:paraId="38F86F77" w14:textId="39E8440F" w:rsidR="007030A0" w:rsidRDefault="007030A0"/>
    <w:p w14:paraId="70902A67" w14:textId="77777777" w:rsidR="007030A0" w:rsidRPr="00C87ED7" w:rsidRDefault="007030A0" w:rsidP="007030A0">
      <w:p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1. What two options are provided in the type of installation window during Windows Server 2016 installation?</w:t>
      </w:r>
    </w:p>
    <w:p w14:paraId="65B79359" w14:textId="77777777" w:rsidR="007030A0" w:rsidRPr="00C87ED7" w:rsidRDefault="007030A0" w:rsidP="007030A0">
      <w:pPr>
        <w:rPr>
          <w:rFonts w:ascii="Cascadia Code SemiBold" w:hAnsi="Cascadia Code SemiBold" w:cs="Cascadia Code SemiBold"/>
          <w:sz w:val="32"/>
          <w:szCs w:val="32"/>
          <w:u w:val="none"/>
        </w:rPr>
      </w:pPr>
    </w:p>
    <w:p w14:paraId="4E9CB524" w14:textId="77777777" w:rsidR="007030A0" w:rsidRPr="00C87ED7" w:rsidRDefault="007030A0" w:rsidP="007030A0">
      <w:p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 xml:space="preserve">A: 1- Upgrade </w:t>
      </w:r>
    </w:p>
    <w:p w14:paraId="6CDE10EC" w14:textId="77777777" w:rsidR="007030A0" w:rsidRPr="00C87ED7" w:rsidRDefault="007030A0" w:rsidP="007030A0">
      <w:p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 xml:space="preserve">   2- Custom </w:t>
      </w:r>
    </w:p>
    <w:p w14:paraId="1E3C2EB0" w14:textId="77777777" w:rsidR="007030A0" w:rsidRPr="00C87ED7" w:rsidRDefault="007030A0" w:rsidP="007030A0">
      <w:pPr>
        <w:rPr>
          <w:rFonts w:ascii="Cascadia Code SemiBold" w:hAnsi="Cascadia Code SemiBold" w:cs="Cascadia Code SemiBold"/>
          <w:u w:val="none"/>
        </w:rPr>
      </w:pPr>
    </w:p>
    <w:p w14:paraId="05D7E0A5" w14:textId="21D69629" w:rsidR="007030A0" w:rsidRPr="00C87ED7" w:rsidRDefault="007030A0" w:rsidP="007030A0">
      <w:p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2. Write the step How to configure server step by step?</w:t>
      </w:r>
    </w:p>
    <w:p w14:paraId="296FF248" w14:textId="5F29D2A5" w:rsidR="005E0721" w:rsidRDefault="007030A0" w:rsidP="007030A0">
      <w:pPr>
        <w:rPr>
          <w:rFonts w:ascii="Cascadia Code SemiBold" w:hAnsi="Cascadia Code SemiBold" w:cs="Cascadia Code SemiBold"/>
          <w:i/>
          <w:iCs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 xml:space="preserve">A: </w:t>
      </w:r>
    </w:p>
    <w:p w14:paraId="6282E220" w14:textId="52414149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Login to the Server</w:t>
      </w:r>
    </w:p>
    <w:p w14:paraId="2C72650A" w14:textId="44BBED47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Open Server Manager</w:t>
      </w:r>
    </w:p>
    <w:p w14:paraId="788A9954" w14:textId="5303213E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Configure Network Settings</w:t>
      </w:r>
    </w:p>
    <w:p w14:paraId="3A1F2230" w14:textId="71AC7912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Set Computer Name and Join Domain</w:t>
      </w:r>
    </w:p>
    <w:p w14:paraId="00AD898D" w14:textId="7860250D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Configure Windows Updates</w:t>
      </w:r>
    </w:p>
    <w:p w14:paraId="1B7A6B92" w14:textId="24CC0E9D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Configure Firewall and Security</w:t>
      </w:r>
    </w:p>
    <w:p w14:paraId="43596EC8" w14:textId="74656527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Install Roles and Features</w:t>
      </w:r>
    </w:p>
    <w:p w14:paraId="70E68ADE" w14:textId="5862E29F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Set Up Backup</w:t>
      </w:r>
    </w:p>
    <w:p w14:paraId="649CCFFE" w14:textId="283D1C79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Create and Manage Users</w:t>
      </w:r>
    </w:p>
    <w:p w14:paraId="4B7A20D4" w14:textId="04E05B25" w:rsidR="007030A0" w:rsidRDefault="007030A0" w:rsidP="007030A0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Verify Configuration</w:t>
      </w:r>
    </w:p>
    <w:p w14:paraId="2E155945" w14:textId="59F216B9" w:rsidR="007030A0" w:rsidRDefault="007030A0" w:rsidP="007030A0">
      <w:pPr>
        <w:rPr>
          <w:rFonts w:ascii="Cascadia Code SemiBold" w:hAnsi="Cascadia Code SemiBold" w:cs="Cascadia Code SemiBold"/>
          <w:i/>
          <w:iCs/>
          <w:u w:val="none"/>
        </w:rPr>
      </w:pPr>
    </w:p>
    <w:p w14:paraId="375EA44E" w14:textId="78B6B3D1" w:rsidR="007030A0" w:rsidRDefault="007030A0" w:rsidP="007030A0">
      <w:pPr>
        <w:rPr>
          <w:rFonts w:ascii="Cascadia Code SemiBold" w:hAnsi="Cascadia Code SemiBold" w:cs="Cascadia Code SemiBold"/>
          <w:i/>
          <w:iCs/>
          <w:u w:val="none"/>
        </w:rPr>
      </w:pPr>
      <w:r>
        <w:rPr>
          <w:rFonts w:ascii="Cascadia Code SemiBold" w:hAnsi="Cascadia Code SemiBold" w:cs="Cascadia Code SemiBold"/>
          <w:i/>
          <w:iCs/>
          <w:u w:val="none"/>
        </w:rPr>
        <w:t>3.</w:t>
      </w:r>
      <w:r w:rsidRPr="007030A0">
        <w:t xml:space="preserve"> </w:t>
      </w:r>
      <w:r w:rsidRPr="007030A0">
        <w:rPr>
          <w:rFonts w:ascii="Cascadia Code SemiBold" w:hAnsi="Cascadia Code SemiBold" w:cs="Cascadia Code SemiBold"/>
          <w:u w:val="none"/>
        </w:rPr>
        <w:t>What are the Pre installation tasks?</w:t>
      </w:r>
    </w:p>
    <w:p w14:paraId="141D602D" w14:textId="7EAD4772" w:rsidR="007030A0" w:rsidRDefault="007030A0" w:rsidP="007030A0">
      <w:pPr>
        <w:rPr>
          <w:rFonts w:ascii="Cascadia Code SemiBold" w:hAnsi="Cascadia Code SemiBold" w:cs="Cascadia Code SemiBold"/>
          <w:i/>
          <w:iCs/>
          <w:u w:val="none"/>
        </w:rPr>
      </w:pPr>
      <w:r>
        <w:rPr>
          <w:rFonts w:ascii="Cascadia Code SemiBold" w:hAnsi="Cascadia Code SemiBold" w:cs="Cascadia Code SemiBold"/>
          <w:i/>
          <w:iCs/>
          <w:u w:val="none"/>
        </w:rPr>
        <w:t xml:space="preserve">A: </w:t>
      </w:r>
    </w:p>
    <w:p w14:paraId="589AE3E9" w14:textId="5D0A9301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Verify Hardware Requirements</w:t>
      </w:r>
    </w:p>
    <w:p w14:paraId="79B67882" w14:textId="276BE604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Check Compatibility</w:t>
      </w:r>
    </w:p>
    <w:p w14:paraId="7163FEE4" w14:textId="697BCCA7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Backup Existing Data</w:t>
      </w:r>
    </w:p>
    <w:p w14:paraId="4D67093F" w14:textId="4FCE183F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Prepare Installation Media</w:t>
      </w:r>
    </w:p>
    <w:p w14:paraId="30851A68" w14:textId="5E736695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Configure BIOS/UEFI Settings</w:t>
      </w:r>
    </w:p>
    <w:p w14:paraId="0C3354D9" w14:textId="281ED45B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Ensure Access to Installation Media</w:t>
      </w:r>
    </w:p>
    <w:p w14:paraId="41C5780E" w14:textId="3C94D429" w:rsidR="00F97F00" w:rsidRDefault="00F97F00" w:rsidP="00F97F00">
      <w:pPr>
        <w:pStyle w:val="ListParagraph"/>
        <w:numPr>
          <w:ilvl w:val="0"/>
          <w:numId w:val="2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Verify Licensing</w:t>
      </w:r>
    </w:p>
    <w:p w14:paraId="349BF3E6" w14:textId="1AE76E06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</w:p>
    <w:p w14:paraId="3B74AC0E" w14:textId="57433A69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4. What are the Post installation tasks?</w:t>
      </w:r>
    </w:p>
    <w:p w14:paraId="4A209762" w14:textId="1B94F37E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Complete Initial Configuration</w:t>
      </w:r>
    </w:p>
    <w:p w14:paraId="79AAF082" w14:textId="77777777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Configure Network Settings</w:t>
      </w:r>
    </w:p>
    <w:p w14:paraId="2DD9A7FC" w14:textId="3C4DEB76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Set Computer Name and Join Domain</w:t>
      </w:r>
    </w:p>
    <w:p w14:paraId="144EDAAC" w14:textId="1EFE1A89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Activate Windows Server</w:t>
      </w:r>
    </w:p>
    <w:p w14:paraId="120E32A9" w14:textId="5F63FBE9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>
        <w:rPr>
          <w:rFonts w:ascii="Cascadia Code SemiBold" w:hAnsi="Cascadia Code SemiBold" w:cs="Cascadia Code SemiBold"/>
          <w:i/>
          <w:iCs/>
          <w:u w:val="none"/>
        </w:rPr>
        <w:t>Install</w:t>
      </w:r>
      <w:r w:rsidRPr="007030A0">
        <w:rPr>
          <w:rFonts w:ascii="Cascadia Code SemiBold" w:hAnsi="Cascadia Code SemiBold" w:cs="Cascadia Code SemiBold"/>
          <w:u w:val="none"/>
        </w:rPr>
        <w:t xml:space="preserve"> Windows Updates</w:t>
      </w:r>
    </w:p>
    <w:p w14:paraId="45BA3524" w14:textId="77777777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Configure Firewall and Security</w:t>
      </w:r>
    </w:p>
    <w:p w14:paraId="13958551" w14:textId="77777777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Install Roles and Features</w:t>
      </w:r>
    </w:p>
    <w:p w14:paraId="6A2822BB" w14:textId="77777777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Set Up Backup</w:t>
      </w:r>
    </w:p>
    <w:p w14:paraId="20C94384" w14:textId="19C3FEE0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Create and Manage Users</w:t>
      </w:r>
    </w:p>
    <w:p w14:paraId="0F159A11" w14:textId="5A3C9A01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Configure Remote Access</w:t>
      </w:r>
    </w:p>
    <w:p w14:paraId="642FE1CA" w14:textId="61ED0AEE" w:rsidR="00F97F00" w:rsidRDefault="00F97F00" w:rsidP="00BA4C22">
      <w:pPr>
        <w:pStyle w:val="ListParagraph"/>
        <w:numPr>
          <w:ilvl w:val="1"/>
          <w:numId w:val="13"/>
        </w:numPr>
        <w:rPr>
          <w:rFonts w:ascii="Cascadia Code SemiBold" w:hAnsi="Cascadia Code SemiBold" w:cs="Cascadia Code SemiBold"/>
          <w:i/>
          <w:iCs/>
          <w:u w:val="none"/>
        </w:rPr>
      </w:pPr>
      <w:r w:rsidRPr="007030A0">
        <w:rPr>
          <w:rFonts w:ascii="Cascadia Code SemiBold" w:hAnsi="Cascadia Code SemiBold" w:cs="Cascadia Code SemiBold"/>
          <w:u w:val="none"/>
        </w:rPr>
        <w:t>Verify Configuration</w:t>
      </w:r>
    </w:p>
    <w:p w14:paraId="5DC92759" w14:textId="348FB63C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</w:p>
    <w:p w14:paraId="084EFA49" w14:textId="7E66FF17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5. What is the standard upgrade path for Windows Server?</w:t>
      </w:r>
      <w:r w:rsidRPr="00F97F00">
        <w:rPr>
          <w:rFonts w:ascii="Cascadia Code SemiBold" w:hAnsi="Cascadia Code SemiBold" w:cs="Cascadia Code SemiBold"/>
          <w:u w:val="none"/>
        </w:rPr>
        <w:cr/>
      </w:r>
      <w:r>
        <w:rPr>
          <w:rFonts w:ascii="Cascadia Code SemiBold" w:hAnsi="Cascadia Code SemiBold" w:cs="Cascadia Code SemiBold"/>
          <w:i/>
          <w:iCs/>
          <w:u w:val="none"/>
        </w:rPr>
        <w:t xml:space="preserve">A:  </w:t>
      </w:r>
      <w:r>
        <w:rPr>
          <w:rFonts w:ascii="Cascadia Code SemiBold" w:hAnsi="Cascadia Code SemiBold" w:cs="Cascadia Code SemiBold"/>
          <w:i/>
          <w:iCs/>
          <w:u w:val="none"/>
        </w:rPr>
        <w:tab/>
      </w:r>
      <w:r w:rsidRPr="00F97F00">
        <w:rPr>
          <w:rFonts w:ascii="Cascadia Code SemiBold" w:hAnsi="Cascadia Code SemiBold" w:cs="Cascadia Code SemiBold"/>
          <w:u w:val="none"/>
        </w:rPr>
        <w:t>Windows Server 20</w:t>
      </w:r>
      <w:r>
        <w:rPr>
          <w:rFonts w:ascii="Cascadia Code SemiBold" w:hAnsi="Cascadia Code SemiBold" w:cs="Cascadia Code SemiBold"/>
          <w:i/>
          <w:iCs/>
          <w:u w:val="none"/>
        </w:rPr>
        <w:t xml:space="preserve">12 to </w:t>
      </w:r>
      <w:r w:rsidRPr="00F97F00">
        <w:rPr>
          <w:rFonts w:ascii="Cascadia Code SemiBold" w:hAnsi="Cascadia Code SemiBold" w:cs="Cascadia Code SemiBold"/>
          <w:u w:val="none"/>
        </w:rPr>
        <w:t>Windows Server 20</w:t>
      </w:r>
      <w:r>
        <w:rPr>
          <w:rFonts w:ascii="Cascadia Code SemiBold" w:hAnsi="Cascadia Code SemiBold" w:cs="Cascadia Code SemiBold"/>
          <w:i/>
          <w:iCs/>
          <w:u w:val="none"/>
        </w:rPr>
        <w:t>16</w:t>
      </w:r>
    </w:p>
    <w:p w14:paraId="50550453" w14:textId="2174D477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  <w:r>
        <w:rPr>
          <w:rFonts w:ascii="Cascadia Code SemiBold" w:hAnsi="Cascadia Code SemiBold" w:cs="Cascadia Code SemiBold"/>
          <w:i/>
          <w:iCs/>
          <w:u w:val="none"/>
        </w:rPr>
        <w:tab/>
      </w:r>
      <w:r w:rsidRPr="00F97F00">
        <w:rPr>
          <w:rFonts w:ascii="Cascadia Code SemiBold" w:hAnsi="Cascadia Code SemiBold" w:cs="Cascadia Code SemiBold"/>
          <w:u w:val="none"/>
        </w:rPr>
        <w:t>Windows Server 20</w:t>
      </w:r>
      <w:r>
        <w:rPr>
          <w:rFonts w:ascii="Cascadia Code SemiBold" w:hAnsi="Cascadia Code SemiBold" w:cs="Cascadia Code SemiBold"/>
          <w:i/>
          <w:iCs/>
          <w:u w:val="none"/>
        </w:rPr>
        <w:t xml:space="preserve">16 to </w:t>
      </w:r>
      <w:r w:rsidRPr="00F97F00">
        <w:rPr>
          <w:rFonts w:ascii="Cascadia Code SemiBold" w:hAnsi="Cascadia Code SemiBold" w:cs="Cascadia Code SemiBold"/>
          <w:u w:val="none"/>
        </w:rPr>
        <w:t>Windows Server 20</w:t>
      </w:r>
      <w:r>
        <w:rPr>
          <w:rFonts w:ascii="Cascadia Code SemiBold" w:hAnsi="Cascadia Code SemiBold" w:cs="Cascadia Code SemiBold"/>
          <w:i/>
          <w:iCs/>
          <w:u w:val="none"/>
        </w:rPr>
        <w:t>19</w:t>
      </w:r>
    </w:p>
    <w:p w14:paraId="1A079121" w14:textId="2F34A204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  <w:r>
        <w:rPr>
          <w:rFonts w:ascii="Cascadia Code SemiBold" w:hAnsi="Cascadia Code SemiBold" w:cs="Cascadia Code SemiBold"/>
          <w:i/>
          <w:iCs/>
          <w:u w:val="none"/>
        </w:rPr>
        <w:tab/>
      </w:r>
      <w:r w:rsidRPr="00F97F00">
        <w:rPr>
          <w:rFonts w:ascii="Cascadia Code SemiBold" w:hAnsi="Cascadia Code SemiBold" w:cs="Cascadia Code SemiBold"/>
          <w:u w:val="none"/>
        </w:rPr>
        <w:t>Windows Server 20</w:t>
      </w:r>
      <w:r>
        <w:rPr>
          <w:rFonts w:ascii="Cascadia Code SemiBold" w:hAnsi="Cascadia Code SemiBold" w:cs="Cascadia Code SemiBold"/>
          <w:i/>
          <w:iCs/>
          <w:u w:val="none"/>
        </w:rPr>
        <w:t xml:space="preserve">19 to </w:t>
      </w:r>
      <w:r w:rsidRPr="00F97F00">
        <w:rPr>
          <w:rFonts w:ascii="Cascadia Code SemiBold" w:hAnsi="Cascadia Code SemiBold" w:cs="Cascadia Code SemiBold"/>
          <w:u w:val="none"/>
        </w:rPr>
        <w:t>Windows Server 20</w:t>
      </w:r>
      <w:r>
        <w:rPr>
          <w:rFonts w:ascii="Cascadia Code SemiBold" w:hAnsi="Cascadia Code SemiBold" w:cs="Cascadia Code SemiBold"/>
          <w:i/>
          <w:iCs/>
          <w:u w:val="none"/>
        </w:rPr>
        <w:t>22</w:t>
      </w:r>
    </w:p>
    <w:p w14:paraId="11384F2B" w14:textId="3841E4B0" w:rsidR="00F97F00" w:rsidRDefault="00F97F00" w:rsidP="00F97F00">
      <w:pPr>
        <w:rPr>
          <w:rFonts w:ascii="Cascadia Code SemiBold" w:hAnsi="Cascadia Code SemiBold" w:cs="Cascadia Code SemiBold"/>
          <w:i/>
          <w:iCs/>
          <w:u w:val="none"/>
        </w:rPr>
      </w:pPr>
    </w:p>
    <w:p w14:paraId="52EEF307" w14:textId="170537F8" w:rsidR="00F97F00" w:rsidRDefault="00BA4C22" w:rsidP="00F97F00">
      <w:pPr>
        <w:rPr>
          <w:rFonts w:ascii="Cascadia Code SemiBold" w:hAnsi="Cascadia Code SemiBold" w:cs="Cascadia Code SemiBold"/>
          <w:i/>
          <w:iCs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6. </w:t>
      </w:r>
      <w:r w:rsidR="00F97F00" w:rsidRPr="00F97F00">
        <w:rPr>
          <w:rFonts w:ascii="Cascadia Code SemiBold" w:hAnsi="Cascadia Code SemiBold" w:cs="Cascadia Code SemiBold"/>
          <w:u w:val="none"/>
        </w:rPr>
        <w:t>What is the Physical structure of AD?</w:t>
      </w:r>
    </w:p>
    <w:p w14:paraId="15241587" w14:textId="07B55EF4" w:rsidR="00F97F00" w:rsidRPr="00F97F00" w:rsidRDefault="00F97F00" w:rsidP="00F97F00">
      <w:p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A:</w:t>
      </w:r>
      <w:r>
        <w:rPr>
          <w:rFonts w:ascii="Cascadia Code SemiBold" w:hAnsi="Cascadia Code SemiBold" w:cs="Cascadia Code SemiBold"/>
          <w:i/>
          <w:iCs/>
          <w:u w:val="none"/>
        </w:rPr>
        <w:t xml:space="preserve"> </w:t>
      </w:r>
    </w:p>
    <w:p w14:paraId="245A92D1" w14:textId="5C8F5411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Domain Controllers (DCs)</w:t>
      </w:r>
    </w:p>
    <w:p w14:paraId="4F4F92EA" w14:textId="066C07EA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Sites and Subnets</w:t>
      </w:r>
    </w:p>
    <w:p w14:paraId="3AC40734" w14:textId="77777777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Active Directory Database</w:t>
      </w:r>
    </w:p>
    <w:p w14:paraId="0D553AD3" w14:textId="77777777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Replication</w:t>
      </w:r>
    </w:p>
    <w:p w14:paraId="362E4D84" w14:textId="318CDEB2" w:rsidR="00F97F00" w:rsidRPr="00F97F00" w:rsidRDefault="00F97F00" w:rsidP="00C47251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DNS (Domain Name System)</w:t>
      </w:r>
    </w:p>
    <w:p w14:paraId="2960A043" w14:textId="77777777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Sites and Services</w:t>
      </w:r>
    </w:p>
    <w:p w14:paraId="7AF105F9" w14:textId="77777777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Backup and Recovery Infrastructure</w:t>
      </w:r>
    </w:p>
    <w:p w14:paraId="0B7F2748" w14:textId="77777777" w:rsidR="00F97F00" w:rsidRPr="00F97F00" w:rsidRDefault="00F97F00" w:rsidP="00F97F00">
      <w:pPr>
        <w:pStyle w:val="ListParagraph"/>
        <w:numPr>
          <w:ilvl w:val="0"/>
          <w:numId w:val="3"/>
        </w:numPr>
        <w:rPr>
          <w:rFonts w:ascii="Cascadia Code SemiBold" w:hAnsi="Cascadia Code SemiBold" w:cs="Cascadia Code SemiBold"/>
          <w:u w:val="none"/>
        </w:rPr>
      </w:pPr>
      <w:r w:rsidRPr="00F97F00">
        <w:rPr>
          <w:rFonts w:ascii="Cascadia Code SemiBold" w:hAnsi="Cascadia Code SemiBold" w:cs="Cascadia Code SemiBold"/>
          <w:u w:val="none"/>
        </w:rPr>
        <w:t>Networking Infrastructure</w:t>
      </w:r>
    </w:p>
    <w:p w14:paraId="2812B885" w14:textId="77777777" w:rsidR="00F97F00" w:rsidRPr="00F97F00" w:rsidRDefault="00F97F00" w:rsidP="00F97F00">
      <w:pPr>
        <w:rPr>
          <w:rFonts w:ascii="Cascadia Code SemiBold" w:hAnsi="Cascadia Code SemiBold" w:cs="Cascadia Code SemiBold"/>
          <w:u w:val="none"/>
        </w:rPr>
      </w:pPr>
    </w:p>
    <w:p w14:paraId="713D851B" w14:textId="13E53D5A" w:rsidR="00F97F00" w:rsidRPr="00F97F00" w:rsidRDefault="00F97F00" w:rsidP="00F97F00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lastRenderedPageBreak/>
        <w:t>7.</w:t>
      </w:r>
      <w:r w:rsidRPr="00F97F00">
        <w:t xml:space="preserve"> </w:t>
      </w:r>
      <w:r w:rsidRPr="00F97F00">
        <w:rPr>
          <w:rFonts w:ascii="Cascadia Code SemiBold" w:hAnsi="Cascadia Code SemiBold" w:cs="Cascadia Code SemiBold"/>
          <w:u w:val="none"/>
        </w:rPr>
        <w:t xml:space="preserve"> What is the Logical components of Active Directory</w:t>
      </w:r>
    </w:p>
    <w:p w14:paraId="4924C55B" w14:textId="4A511839" w:rsidR="00F97F00" w:rsidRDefault="00C87ED7" w:rsidP="00F97F00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579016E7" w14:textId="197215A6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Domain</w:t>
      </w:r>
    </w:p>
    <w:p w14:paraId="4DCB6F3D" w14:textId="77777777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Forest</w:t>
      </w:r>
    </w:p>
    <w:p w14:paraId="10775067" w14:textId="77777777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Organizational Units (OUs)</w:t>
      </w:r>
    </w:p>
    <w:p w14:paraId="571CD6BF" w14:textId="7F786E58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Active Directory Sites</w:t>
      </w:r>
    </w:p>
    <w:p w14:paraId="08674EFB" w14:textId="77777777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Schema</w:t>
      </w:r>
    </w:p>
    <w:p w14:paraId="7E4DB4BE" w14:textId="77777777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Group Policy Objects (GPOs)</w:t>
      </w:r>
    </w:p>
    <w:p w14:paraId="061BDAC2" w14:textId="77777777" w:rsidR="00C87ED7" w:rsidRP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Trusts</w:t>
      </w:r>
    </w:p>
    <w:p w14:paraId="241B19C7" w14:textId="4A2E1B02" w:rsidR="00C87ED7" w:rsidRDefault="00C87ED7" w:rsidP="00C87ED7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Roles and Services (FSMO roles)</w:t>
      </w:r>
    </w:p>
    <w:p w14:paraId="6F2C72C3" w14:textId="77777777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65CEEB13" w14:textId="51F6411A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8. </w:t>
      </w:r>
      <w:r w:rsidRPr="00C87ED7">
        <w:rPr>
          <w:rFonts w:ascii="Cascadia Code SemiBold" w:hAnsi="Cascadia Code SemiBold" w:cs="Cascadia Code SemiBold"/>
          <w:u w:val="none"/>
        </w:rPr>
        <w:t xml:space="preserve">What is the Full form </w:t>
      </w:r>
      <w:r>
        <w:rPr>
          <w:rFonts w:ascii="Cascadia Code SemiBold" w:hAnsi="Cascadia Code SemiBold" w:cs="Cascadia Code SemiBold"/>
          <w:u w:val="none"/>
        </w:rPr>
        <w:t>o</w:t>
      </w:r>
      <w:r w:rsidRPr="00C87ED7">
        <w:rPr>
          <w:rFonts w:ascii="Cascadia Code SemiBold" w:hAnsi="Cascadia Code SemiBold" w:cs="Cascadia Code SemiBold"/>
          <w:u w:val="none"/>
        </w:rPr>
        <w:t>f LDAP?</w:t>
      </w:r>
    </w:p>
    <w:p w14:paraId="325B9DCF" w14:textId="4B29DB35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  <w:r w:rsidRPr="00C87ED7">
        <w:rPr>
          <w:rFonts w:ascii="Cascadia Code SemiBold" w:hAnsi="Cascadia Code SemiBold" w:cs="Cascadia Code SemiBold"/>
          <w:u w:val="none"/>
        </w:rPr>
        <w:t>Lightweight Directory Access Protocol</w:t>
      </w:r>
    </w:p>
    <w:p w14:paraId="1FCB60B0" w14:textId="58491102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061E681A" w14:textId="259483E0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9. </w:t>
      </w:r>
      <w:r w:rsidRPr="00C87ED7">
        <w:rPr>
          <w:rFonts w:ascii="Cascadia Code SemiBold" w:hAnsi="Cascadia Code SemiBold" w:cs="Cascadia Code SemiBold"/>
          <w:u w:val="none"/>
        </w:rPr>
        <w:t>What is the location of the AD database?</w:t>
      </w:r>
    </w:p>
    <w:p w14:paraId="4D93F03B" w14:textId="18DC693D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  <w:r w:rsidRPr="00C87ED7">
        <w:rPr>
          <w:rFonts w:ascii="Cascadia Code SemiBold" w:hAnsi="Cascadia Code SemiBold" w:cs="Cascadia Code SemiBold"/>
          <w:u w:val="none"/>
        </w:rPr>
        <w:t>C:\Windows\NTDS\</w:t>
      </w:r>
      <w:r>
        <w:rPr>
          <w:rFonts w:ascii="Cascadia Code SemiBold" w:hAnsi="Cascadia Code SemiBold" w:cs="Cascadia Code SemiBold"/>
          <w:u w:val="none"/>
        </w:rPr>
        <w:t>ntds.dit</w:t>
      </w:r>
    </w:p>
    <w:p w14:paraId="5ABE0D92" w14:textId="481B6DA9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2F4AC7E1" w14:textId="2AD782B2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10. </w:t>
      </w:r>
      <w:r w:rsidRPr="00C87ED7">
        <w:rPr>
          <w:rFonts w:ascii="Cascadia Code SemiBold" w:hAnsi="Cascadia Code SemiBold" w:cs="Cascadia Code SemiBold"/>
          <w:u w:val="none"/>
        </w:rPr>
        <w:t>What is child DC</w:t>
      </w:r>
      <w:r>
        <w:rPr>
          <w:rFonts w:ascii="Cascadia Code SemiBold" w:hAnsi="Cascadia Code SemiBold" w:cs="Cascadia Code SemiBold"/>
          <w:u w:val="none"/>
        </w:rPr>
        <w:t>?</w:t>
      </w:r>
    </w:p>
    <w:p w14:paraId="322A9984" w14:textId="1146871F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  <w:r w:rsidRPr="00C87ED7">
        <w:rPr>
          <w:rFonts w:ascii="Cascadia Code SemiBold" w:hAnsi="Cascadia Code SemiBold" w:cs="Cascadia Code SemiBold"/>
          <w:u w:val="none"/>
        </w:rPr>
        <w:t>A child Domain Controller</w:t>
      </w:r>
      <w:r>
        <w:rPr>
          <w:rFonts w:ascii="Cascadia Code SemiBold" w:hAnsi="Cascadia Code SemiBold" w:cs="Cascadia Code SemiBold"/>
          <w:u w:val="none"/>
        </w:rPr>
        <w:t xml:space="preserve"> </w:t>
      </w:r>
      <w:r w:rsidRPr="00C87ED7">
        <w:rPr>
          <w:rFonts w:ascii="Cascadia Code SemiBold" w:hAnsi="Cascadia Code SemiBold" w:cs="Cascadia Code SemiBold"/>
          <w:u w:val="none"/>
        </w:rPr>
        <w:t>is a server that manages a child domain in Active Directory. It handles authentication and directory services for that specific subdomain, which is part of a larger parent domain.</w:t>
      </w:r>
    </w:p>
    <w:p w14:paraId="59BA6D2D" w14:textId="5FFB4B09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467A837E" w14:textId="780BB37F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11. </w:t>
      </w:r>
      <w:r w:rsidRPr="00C87ED7">
        <w:rPr>
          <w:rFonts w:ascii="Cascadia Code SemiBold" w:hAnsi="Cascadia Code SemiBold" w:cs="Cascadia Code SemiBold"/>
          <w:u w:val="none"/>
        </w:rPr>
        <w:t>Explain the term forest in AD</w:t>
      </w:r>
    </w:p>
    <w:p w14:paraId="73F208D1" w14:textId="331A7B2E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A </w:t>
      </w:r>
      <w:r w:rsidRPr="00C87ED7">
        <w:rPr>
          <w:rFonts w:ascii="Cascadia Code SemiBold" w:hAnsi="Cascadia Code SemiBold" w:cs="Cascadia Code SemiBold"/>
          <w:u w:val="none"/>
        </w:rPr>
        <w:t>forest is the top-level container that holds one or more domains. It provides a common schema and global catalog for all domains, and allows seamless trust and access between them.</w:t>
      </w:r>
    </w:p>
    <w:p w14:paraId="19F458DF" w14:textId="4E022F97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44E87FC2" w14:textId="5A02FBC1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lastRenderedPageBreak/>
        <w:t xml:space="preserve">12. </w:t>
      </w:r>
      <w:r w:rsidRPr="00C87ED7">
        <w:rPr>
          <w:rFonts w:ascii="Cascadia Code SemiBold" w:hAnsi="Cascadia Code SemiBold" w:cs="Cascadia Code SemiBold"/>
          <w:u w:val="none"/>
        </w:rPr>
        <w:t>What is Active Directory? Check all that apply.</w:t>
      </w:r>
    </w:p>
    <w:p w14:paraId="6576C278" w14:textId="77777777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2A7D7CD7" w14:textId="18147FC7" w:rsidR="00C87ED7" w:rsidRP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● A Windows-only implementation of a directory server</w:t>
      </w:r>
    </w:p>
    <w:p w14:paraId="2B2B06B8" w14:textId="77777777" w:rsidR="00C87ED7" w:rsidRP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● Microsoft's implementation of a directory server</w:t>
      </w:r>
    </w:p>
    <w:p w14:paraId="3F80FB19" w14:textId="180F52E2" w:rsid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● An LDAP-compatible directory server</w:t>
      </w:r>
    </w:p>
    <w:p w14:paraId="08BBEA19" w14:textId="2C10844B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10B00877" w14:textId="73831928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13. </w:t>
      </w:r>
      <w:r w:rsidRPr="00C87ED7">
        <w:rPr>
          <w:rFonts w:ascii="Cascadia Code SemiBold" w:hAnsi="Cascadia Code SemiBold" w:cs="Cascadia Code SemiBold"/>
          <w:u w:val="none"/>
        </w:rPr>
        <w:t>When you create an Active Directory domain, what's the name of the default user</w:t>
      </w:r>
      <w:r>
        <w:rPr>
          <w:rFonts w:ascii="Cascadia Code SemiBold" w:hAnsi="Cascadia Code SemiBold" w:cs="Cascadia Code SemiBold"/>
          <w:u w:val="none"/>
        </w:rPr>
        <w:t xml:space="preserve"> </w:t>
      </w:r>
      <w:r w:rsidRPr="00C87ED7">
        <w:rPr>
          <w:rFonts w:ascii="Cascadia Code SemiBold" w:hAnsi="Cascadia Code SemiBold" w:cs="Cascadia Code SemiBold"/>
          <w:u w:val="none"/>
        </w:rPr>
        <w:t>account?</w:t>
      </w:r>
    </w:p>
    <w:p w14:paraId="0768FA7D" w14:textId="58E8361E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>A: Administrator</w:t>
      </w:r>
    </w:p>
    <w:p w14:paraId="5F70F3D0" w14:textId="0B466761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26F8AE89" w14:textId="456401EC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14. </w:t>
      </w:r>
      <w:r w:rsidRPr="00C87ED7">
        <w:rPr>
          <w:rFonts w:ascii="Cascadia Code SemiBold" w:hAnsi="Cascadia Code SemiBold" w:cs="Cascadia Code SemiBold"/>
          <w:u w:val="none"/>
        </w:rPr>
        <w:t>AD domain provides which of the following advantages? Check all that apply</w:t>
      </w:r>
      <w:r>
        <w:rPr>
          <w:rFonts w:ascii="Cascadia Code SemiBold" w:hAnsi="Cascadia Code SemiBold" w:cs="Cascadia Code SemiBold"/>
          <w:u w:val="none"/>
        </w:rPr>
        <w:t>.</w:t>
      </w:r>
    </w:p>
    <w:p w14:paraId="28AA9CE4" w14:textId="615A2A44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3629C01F" w14:textId="77777777" w:rsidR="00C87ED7" w:rsidRPr="00C87ED7" w:rsidRDefault="00C87ED7" w:rsidP="00C87ED7">
      <w:pPr>
        <w:ind w:left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● Centralized authentication</w:t>
      </w:r>
    </w:p>
    <w:p w14:paraId="7ABC3415" w14:textId="77777777" w:rsidR="00C87ED7" w:rsidRP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● Centralized management with GPOs</w:t>
      </w:r>
    </w:p>
    <w:p w14:paraId="5B146B30" w14:textId="44AAECB7" w:rsid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● More detailed logging</w:t>
      </w:r>
    </w:p>
    <w:p w14:paraId="79D8500B" w14:textId="7A83AF3A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</w:p>
    <w:p w14:paraId="28E64061" w14:textId="034882F5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15. </w:t>
      </w:r>
      <w:r w:rsidRPr="00C87ED7">
        <w:rPr>
          <w:rFonts w:ascii="Cascadia Code SemiBold" w:hAnsi="Cascadia Code SemiBold" w:cs="Cascadia Code SemiBold"/>
          <w:u w:val="none"/>
        </w:rPr>
        <w:t>What are the minimum hardware requirements for installing Windows Server</w:t>
      </w:r>
      <w:r>
        <w:rPr>
          <w:rFonts w:ascii="Cascadia Code SemiBold" w:hAnsi="Cascadia Code SemiBold" w:cs="Cascadia Code SemiBold"/>
          <w:u w:val="none"/>
        </w:rPr>
        <w:t xml:space="preserve"> </w:t>
      </w:r>
      <w:r w:rsidRPr="00C87ED7">
        <w:rPr>
          <w:rFonts w:ascii="Cascadia Code SemiBold" w:hAnsi="Cascadia Code SemiBold" w:cs="Cascadia Code SemiBold"/>
          <w:u w:val="none"/>
        </w:rPr>
        <w:t>2016</w:t>
      </w:r>
      <w:r>
        <w:rPr>
          <w:rFonts w:ascii="Cascadia Code SemiBold" w:hAnsi="Cascadia Code SemiBold" w:cs="Cascadia Code SemiBold"/>
          <w:u w:val="none"/>
        </w:rPr>
        <w:t>?</w:t>
      </w:r>
    </w:p>
    <w:p w14:paraId="0FD4AAB4" w14:textId="1F434165" w:rsid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77A4B5B5" w14:textId="77777777" w:rsidR="00C87ED7" w:rsidRPr="00C87ED7" w:rsidRDefault="00C87ED7" w:rsidP="00C87ED7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ab/>
      </w:r>
      <w:r w:rsidRPr="00C87ED7">
        <w:rPr>
          <w:rFonts w:ascii="Cascadia Code SemiBold" w:hAnsi="Cascadia Code SemiBold" w:cs="Cascadia Code SemiBold"/>
          <w:u w:val="none"/>
        </w:rPr>
        <w:t>Processor: 1.4 GHz 64-bit processor</w:t>
      </w:r>
    </w:p>
    <w:p w14:paraId="04DBC96F" w14:textId="77777777" w:rsidR="00C87ED7" w:rsidRP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RAM: 512 MB</w:t>
      </w:r>
    </w:p>
    <w:p w14:paraId="72308D3D" w14:textId="39304A00" w:rsidR="00C87ED7" w:rsidRDefault="00C87ED7" w:rsidP="00C87ED7">
      <w:pPr>
        <w:ind w:firstLine="720"/>
        <w:rPr>
          <w:rFonts w:ascii="Cascadia Code SemiBold" w:hAnsi="Cascadia Code SemiBold" w:cs="Cascadia Code SemiBold"/>
          <w:u w:val="none"/>
        </w:rPr>
      </w:pPr>
      <w:r w:rsidRPr="00C87ED7">
        <w:rPr>
          <w:rFonts w:ascii="Cascadia Code SemiBold" w:hAnsi="Cascadia Code SemiBold" w:cs="Cascadia Code SemiBold"/>
          <w:u w:val="none"/>
        </w:rPr>
        <w:t>Disk Space: 32 GB</w:t>
      </w:r>
    </w:p>
    <w:p w14:paraId="0C93A7C3" w14:textId="7826B431" w:rsidR="00C87ED7" w:rsidRDefault="00C87ED7" w:rsidP="00207381">
      <w:pPr>
        <w:rPr>
          <w:rFonts w:ascii="Cascadia Code SemiBold" w:hAnsi="Cascadia Code SemiBold" w:cs="Cascadia Code SemiBold"/>
          <w:u w:val="none"/>
        </w:rPr>
      </w:pPr>
    </w:p>
    <w:p w14:paraId="60A62BE1" w14:textId="777777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7FDBC6CA" w14:textId="69CFDEC9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lastRenderedPageBreak/>
        <w:t xml:space="preserve">16. </w:t>
      </w:r>
      <w:r w:rsidRPr="00207381">
        <w:rPr>
          <w:rFonts w:ascii="Cascadia Code SemiBold" w:hAnsi="Cascadia Code SemiBold" w:cs="Cascadia Code SemiBold"/>
          <w:u w:val="none"/>
        </w:rPr>
        <w:t>Explain the different editions of Windows Server 2016 and their features</w:t>
      </w:r>
      <w:r>
        <w:rPr>
          <w:rFonts w:ascii="Cascadia Code SemiBold" w:hAnsi="Cascadia Code SemiBold" w:cs="Cascadia Code SemiBold"/>
          <w:u w:val="none"/>
        </w:rPr>
        <w:t>.</w:t>
      </w:r>
    </w:p>
    <w:p w14:paraId="7B2AB1D0" w14:textId="777777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  </w:t>
      </w:r>
    </w:p>
    <w:p w14:paraId="34DB8B95" w14:textId="6586B06A" w:rsidR="00207381" w:rsidRDefault="00207381" w:rsidP="00207381">
      <w:pPr>
        <w:ind w:left="720"/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Windows Server 2016</w:t>
      </w:r>
      <w:r>
        <w:rPr>
          <w:rFonts w:ascii="Cascadia Code SemiBold" w:hAnsi="Cascadia Code SemiBold" w:cs="Cascadia Code SemiBold"/>
          <w:u w:val="none"/>
        </w:rPr>
        <w:t xml:space="preserve"> Essentials</w:t>
      </w:r>
    </w:p>
    <w:p w14:paraId="4D54A8C4" w14:textId="7922915D" w:rsidR="00207381" w:rsidRDefault="00207381" w:rsidP="00207381">
      <w:pPr>
        <w:ind w:left="720"/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Windows Server 2016</w:t>
      </w:r>
      <w:r>
        <w:rPr>
          <w:rFonts w:ascii="Cascadia Code SemiBold" w:hAnsi="Cascadia Code SemiBold" w:cs="Cascadia Code SemiBold"/>
          <w:u w:val="none"/>
        </w:rPr>
        <w:t xml:space="preserve"> Standard</w:t>
      </w:r>
    </w:p>
    <w:p w14:paraId="3E2FA442" w14:textId="466F2EF7" w:rsidR="00207381" w:rsidRDefault="00207381" w:rsidP="00207381">
      <w:pPr>
        <w:ind w:left="720"/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Windows Server 2016</w:t>
      </w:r>
      <w:r>
        <w:rPr>
          <w:rFonts w:ascii="Cascadia Code SemiBold" w:hAnsi="Cascadia Code SemiBold" w:cs="Cascadia Code SemiBold"/>
          <w:u w:val="none"/>
        </w:rPr>
        <w:t xml:space="preserve"> Datacenter</w:t>
      </w:r>
    </w:p>
    <w:p w14:paraId="64980600" w14:textId="372B0D03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099EEBDC" w14:textId="5133C7DF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>17.</w:t>
      </w:r>
      <w:r w:rsidRPr="00207381">
        <w:t xml:space="preserve"> </w:t>
      </w:r>
      <w:r w:rsidRPr="00207381">
        <w:rPr>
          <w:rFonts w:ascii="Cascadia Code SemiBold" w:hAnsi="Cascadia Code SemiBold" w:cs="Cascadia Code SemiBold"/>
          <w:u w:val="none"/>
        </w:rPr>
        <w:t>Walk through the steps of installing Windows Server 2016 using GUI mode.</w:t>
      </w:r>
    </w:p>
    <w:p w14:paraId="4A87977E" w14:textId="003745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07660B87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Prepare Installation Media</w:t>
      </w:r>
    </w:p>
    <w:p w14:paraId="70D4E486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Start Installation</w:t>
      </w:r>
    </w:p>
    <w:p w14:paraId="324FE882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Enter Product Key</w:t>
      </w:r>
    </w:p>
    <w:p w14:paraId="3E979892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Select Installation Type</w:t>
      </w:r>
    </w:p>
    <w:p w14:paraId="6F3AE66F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Install Windows Server</w:t>
      </w:r>
    </w:p>
    <w:p w14:paraId="41A72B6E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Initial Configuration</w:t>
      </w:r>
    </w:p>
    <w:p w14:paraId="453A0595" w14:textId="77777777" w:rsidR="00207381" w:rsidRPr="00207381" w:rsidRDefault="00207381" w:rsidP="00207381">
      <w:pPr>
        <w:pStyle w:val="ListParagraph"/>
        <w:numPr>
          <w:ilvl w:val="0"/>
          <w:numId w:val="7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Log In</w:t>
      </w:r>
    </w:p>
    <w:p w14:paraId="1F56EC1A" w14:textId="777777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3EF9AE07" w14:textId="777777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>18.</w:t>
      </w:r>
      <w:r w:rsidRPr="00207381">
        <w:t xml:space="preserve"> </w:t>
      </w:r>
      <w:r w:rsidRPr="00207381">
        <w:rPr>
          <w:rFonts w:ascii="Cascadia Code SemiBold" w:hAnsi="Cascadia Code SemiBold" w:cs="Cascadia Code SemiBold"/>
          <w:u w:val="none"/>
        </w:rPr>
        <w:t>Explain the process of promoting a Windows Server to a domain controller.</w:t>
      </w:r>
    </w:p>
    <w:p w14:paraId="3A91A9FB" w14:textId="777777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06697364" w14:textId="2846AE18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Open Server Manager</w:t>
      </w:r>
    </w:p>
    <w:p w14:paraId="167C67F9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Add Roles and Features</w:t>
      </w:r>
    </w:p>
    <w:p w14:paraId="3DAD681D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Role-Based Installation</w:t>
      </w:r>
    </w:p>
    <w:p w14:paraId="40800444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Select Server</w:t>
      </w:r>
    </w:p>
    <w:p w14:paraId="0A30757B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Select Server Roles</w:t>
      </w:r>
    </w:p>
    <w:p w14:paraId="00179BD2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Confirm Selections</w:t>
      </w:r>
    </w:p>
    <w:p w14:paraId="24C17A3E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Promote to Domain Controller</w:t>
      </w:r>
    </w:p>
    <w:p w14:paraId="2D7B63C8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Deployment Configuration</w:t>
      </w:r>
    </w:p>
    <w:p w14:paraId="71AFCD2A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Domain Controller Options</w:t>
      </w:r>
    </w:p>
    <w:p w14:paraId="005EB87A" w14:textId="4747EBF5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Additional Options</w:t>
      </w:r>
    </w:p>
    <w:p w14:paraId="4CD7C94E" w14:textId="77777777" w:rsidR="00207381" w:rsidRP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lastRenderedPageBreak/>
        <w:t>Review and Install</w:t>
      </w:r>
    </w:p>
    <w:p w14:paraId="4E6AA45D" w14:textId="2D6F68EE" w:rsidR="00207381" w:rsidRDefault="00207381" w:rsidP="00207381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Restart Server</w:t>
      </w:r>
      <w:r w:rsidRPr="00207381">
        <w:rPr>
          <w:rFonts w:ascii="Cascadia Code SemiBold" w:hAnsi="Cascadia Code SemiBold" w:cs="Cascadia Code SemiBold"/>
          <w:u w:val="none"/>
        </w:rPr>
        <w:t xml:space="preserve"> </w:t>
      </w:r>
    </w:p>
    <w:p w14:paraId="5D9FC4FD" w14:textId="77777777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26193E37" w14:textId="52330F05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19. </w:t>
      </w:r>
      <w:r w:rsidRPr="00207381">
        <w:rPr>
          <w:rFonts w:ascii="Cascadia Code SemiBold" w:hAnsi="Cascadia Code SemiBold" w:cs="Cascadia Code SemiBold"/>
          <w:u w:val="none"/>
        </w:rPr>
        <w:t xml:space="preserve">How do you create a new Active Directory user account in Windows </w:t>
      </w:r>
      <w:r w:rsidRPr="00207381">
        <w:rPr>
          <w:rFonts w:ascii="Cascadia Code SemiBold" w:hAnsi="Cascadia Code SemiBold" w:cs="Cascadia Code SemiBold"/>
          <w:u w:val="none"/>
        </w:rPr>
        <w:t>Server?</w:t>
      </w:r>
    </w:p>
    <w:p w14:paraId="0BD410EE" w14:textId="44BD48DE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7DAE256F" w14:textId="77777777" w:rsidR="00207381" w:rsidRPr="00207381" w:rsidRDefault="00207381" w:rsidP="00207381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Open Active Directory Users and Computers</w:t>
      </w:r>
    </w:p>
    <w:p w14:paraId="1CDEFD93" w14:textId="77777777" w:rsidR="00207381" w:rsidRPr="00207381" w:rsidRDefault="00207381" w:rsidP="00207381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Navigate to the Appropriate Organizational Unit (OU)</w:t>
      </w:r>
    </w:p>
    <w:p w14:paraId="31B2B9C2" w14:textId="77777777" w:rsidR="00207381" w:rsidRPr="00207381" w:rsidRDefault="00207381" w:rsidP="00207381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Create a New User</w:t>
      </w:r>
    </w:p>
    <w:p w14:paraId="308D1AA6" w14:textId="77777777" w:rsidR="00207381" w:rsidRPr="00207381" w:rsidRDefault="00207381" w:rsidP="00207381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Enter User Information</w:t>
      </w:r>
    </w:p>
    <w:p w14:paraId="30441D9C" w14:textId="77777777" w:rsidR="00207381" w:rsidRPr="00207381" w:rsidRDefault="00207381" w:rsidP="00207381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Set Password</w:t>
      </w:r>
    </w:p>
    <w:p w14:paraId="4030B234" w14:textId="77777777" w:rsidR="00207381" w:rsidRPr="00207381" w:rsidRDefault="00207381" w:rsidP="00207381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Review and Finish</w:t>
      </w:r>
    </w:p>
    <w:p w14:paraId="27314823" w14:textId="31B5CE22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26B1C51F" w14:textId="413E998C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20. </w:t>
      </w:r>
      <w:r w:rsidRPr="00207381">
        <w:rPr>
          <w:rFonts w:ascii="Cascadia Code SemiBold" w:hAnsi="Cascadia Code SemiBold" w:cs="Cascadia Code SemiBold"/>
          <w:u w:val="none"/>
        </w:rPr>
        <w:t>Explain the process of creating and managing Group Policy Objects (GPOs) in</w:t>
      </w:r>
      <w:r>
        <w:rPr>
          <w:rFonts w:ascii="Cascadia Code SemiBold" w:hAnsi="Cascadia Code SemiBold" w:cs="Cascadia Code SemiBold"/>
          <w:u w:val="none"/>
        </w:rPr>
        <w:t xml:space="preserve"> </w:t>
      </w:r>
      <w:r w:rsidRPr="00207381">
        <w:rPr>
          <w:rFonts w:ascii="Cascadia Code SemiBold" w:hAnsi="Cascadia Code SemiBold" w:cs="Cascadia Code SemiBold"/>
          <w:u w:val="none"/>
        </w:rPr>
        <w:t>Windows Server 2016 or 2019.</w:t>
      </w:r>
    </w:p>
    <w:p w14:paraId="19955CAA" w14:textId="77643CA0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5A1A250E" w14:textId="77777777" w:rsidR="00207381" w:rsidRPr="00207381" w:rsidRDefault="00207381" w:rsidP="00207381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Open Group Policy Management Console</w:t>
      </w:r>
    </w:p>
    <w:p w14:paraId="380C6726" w14:textId="77777777" w:rsidR="00207381" w:rsidRPr="00207381" w:rsidRDefault="00207381" w:rsidP="00207381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Create a New GPO</w:t>
      </w:r>
    </w:p>
    <w:p w14:paraId="4EDDE735" w14:textId="77777777" w:rsidR="00207381" w:rsidRPr="00207381" w:rsidRDefault="00207381" w:rsidP="00207381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Edit the GPO</w:t>
      </w:r>
    </w:p>
    <w:p w14:paraId="31FBC441" w14:textId="77777777" w:rsidR="00207381" w:rsidRPr="00207381" w:rsidRDefault="00207381" w:rsidP="00207381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Link the GPO</w:t>
      </w:r>
    </w:p>
    <w:p w14:paraId="22A4CFF3" w14:textId="2CFA41B8" w:rsidR="00207381" w:rsidRPr="00207381" w:rsidRDefault="00207381" w:rsidP="00207381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 xml:space="preserve">Manage and </w:t>
      </w:r>
      <w:r w:rsidR="001742E4" w:rsidRPr="00207381">
        <w:rPr>
          <w:rFonts w:ascii="Cascadia Code SemiBold" w:hAnsi="Cascadia Code SemiBold" w:cs="Cascadia Code SemiBold"/>
          <w:u w:val="none"/>
        </w:rPr>
        <w:t>update</w:t>
      </w:r>
      <w:r w:rsidRPr="00207381">
        <w:rPr>
          <w:rFonts w:ascii="Cascadia Code SemiBold" w:hAnsi="Cascadia Code SemiBold" w:cs="Cascadia Code SemiBold"/>
          <w:u w:val="none"/>
        </w:rPr>
        <w:t xml:space="preserve"> the GPO</w:t>
      </w:r>
    </w:p>
    <w:p w14:paraId="5B76C9FF" w14:textId="01F367D1" w:rsidR="00207381" w:rsidRDefault="00207381" w:rsidP="00207381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u w:val="none"/>
        </w:rPr>
      </w:pPr>
      <w:r w:rsidRPr="00207381">
        <w:rPr>
          <w:rFonts w:ascii="Cascadia Code SemiBold" w:hAnsi="Cascadia Code SemiBold" w:cs="Cascadia Code SemiBold"/>
          <w:u w:val="none"/>
        </w:rPr>
        <w:t>Test the GPO</w:t>
      </w:r>
    </w:p>
    <w:p w14:paraId="71E26D07" w14:textId="6C90056A" w:rsid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4389ABCF" w14:textId="77777777" w:rsidR="001742E4" w:rsidRDefault="00207381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21. </w:t>
      </w:r>
      <w:r w:rsidRPr="00207381">
        <w:rPr>
          <w:rFonts w:ascii="Cascadia Code SemiBold" w:hAnsi="Cascadia Code SemiBold" w:cs="Cascadia Code SemiBold"/>
          <w:u w:val="none"/>
        </w:rPr>
        <w:t>What are Organizational Units (OUs) in Active Directory, and how do you use</w:t>
      </w:r>
      <w:r>
        <w:rPr>
          <w:rFonts w:ascii="Cascadia Code SemiBold" w:hAnsi="Cascadia Code SemiBold" w:cs="Cascadia Code SemiBold"/>
          <w:u w:val="none"/>
        </w:rPr>
        <w:t xml:space="preserve"> </w:t>
      </w:r>
      <w:r w:rsidRPr="00207381">
        <w:rPr>
          <w:rFonts w:ascii="Cascadia Code SemiBold" w:hAnsi="Cascadia Code SemiBold" w:cs="Cascadia Code SemiBold"/>
          <w:u w:val="none"/>
        </w:rPr>
        <w:t>them?</w:t>
      </w:r>
    </w:p>
    <w:p w14:paraId="43C55E88" w14:textId="77777777" w:rsidR="001742E4" w:rsidRDefault="001742E4" w:rsidP="001742E4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  <w:r w:rsidRPr="001742E4">
        <w:rPr>
          <w:rFonts w:ascii="Cascadia Code SemiBold" w:hAnsi="Cascadia Code SemiBold" w:cs="Cascadia Code SemiBold"/>
          <w:u w:val="none"/>
        </w:rPr>
        <w:t>Organizational Units (OUs) in Active Directory are containers for grouping users, computers, and groups.</w:t>
      </w:r>
    </w:p>
    <w:p w14:paraId="038A2657" w14:textId="7B4711C9" w:rsidR="001742E4" w:rsidRPr="00207381" w:rsidRDefault="001742E4" w:rsidP="001742E4">
      <w:p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Usage:</w:t>
      </w:r>
      <w:r>
        <w:rPr>
          <w:rFonts w:ascii="Cascadia Code SemiBold" w:hAnsi="Cascadia Code SemiBold" w:cs="Cascadia Code SemiBold"/>
          <w:u w:val="none"/>
        </w:rPr>
        <w:t xml:space="preserve"> </w:t>
      </w:r>
      <w:r w:rsidRPr="001742E4">
        <w:rPr>
          <w:rFonts w:ascii="Cascadia Code SemiBold" w:hAnsi="Cascadia Code SemiBold" w:cs="Cascadia Code SemiBold"/>
          <w:u w:val="none"/>
        </w:rPr>
        <w:t>Organize Objects</w:t>
      </w:r>
      <w:r>
        <w:rPr>
          <w:rFonts w:ascii="Cascadia Code SemiBold" w:hAnsi="Cascadia Code SemiBold" w:cs="Cascadia Code SemiBold"/>
          <w:u w:val="none"/>
        </w:rPr>
        <w:t xml:space="preserve">, </w:t>
      </w:r>
      <w:r w:rsidRPr="001742E4">
        <w:rPr>
          <w:rFonts w:ascii="Cascadia Code SemiBold" w:hAnsi="Cascadia Code SemiBold" w:cs="Cascadia Code SemiBold"/>
          <w:u w:val="none"/>
        </w:rPr>
        <w:t>Apply Group Policies</w:t>
      </w:r>
      <w:r>
        <w:rPr>
          <w:rFonts w:ascii="Cascadia Code SemiBold" w:hAnsi="Cascadia Code SemiBold" w:cs="Cascadia Code SemiBold"/>
          <w:u w:val="none"/>
        </w:rPr>
        <w:t xml:space="preserve">, </w:t>
      </w:r>
      <w:r w:rsidRPr="001742E4">
        <w:rPr>
          <w:rFonts w:ascii="Cascadia Code SemiBold" w:hAnsi="Cascadia Code SemiBold" w:cs="Cascadia Code SemiBold"/>
          <w:u w:val="none"/>
        </w:rPr>
        <w:t>Simplify Management</w:t>
      </w:r>
    </w:p>
    <w:p w14:paraId="28A938FD" w14:textId="77777777" w:rsidR="00207381" w:rsidRP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p w14:paraId="2CA133D5" w14:textId="301CC746" w:rsidR="00207381" w:rsidRDefault="001742E4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lastRenderedPageBreak/>
        <w:t>22.</w:t>
      </w:r>
      <w:r w:rsidRPr="001742E4">
        <w:rPr>
          <w:rFonts w:ascii="Cascadia Code SemiBold" w:hAnsi="Cascadia Code SemiBold" w:cs="Cascadia Code SemiBold"/>
          <w:u w:val="none"/>
        </w:rPr>
        <w:t xml:space="preserve"> Describe the process of delegating administrative privileges in Active Directory.</w:t>
      </w:r>
    </w:p>
    <w:p w14:paraId="5B1585CB" w14:textId="40968A02" w:rsidR="001742E4" w:rsidRDefault="001742E4" w:rsidP="00207381">
      <w:pPr>
        <w:rPr>
          <w:rFonts w:ascii="Cascadia Code SemiBold" w:hAnsi="Cascadia Code SemiBold" w:cs="Cascadia Code SemiBold"/>
          <w:u w:val="none"/>
        </w:rPr>
      </w:pPr>
      <w:r>
        <w:rPr>
          <w:rFonts w:ascii="Cascadia Code SemiBold" w:hAnsi="Cascadia Code SemiBold" w:cs="Cascadia Code SemiBold"/>
          <w:u w:val="none"/>
        </w:rPr>
        <w:t xml:space="preserve">A: </w:t>
      </w:r>
    </w:p>
    <w:p w14:paraId="6ACE903A" w14:textId="77777777" w:rsidR="001742E4" w:rsidRPr="001742E4" w:rsidRDefault="001742E4" w:rsidP="001742E4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Open Active Directory Users and Computers</w:t>
      </w:r>
    </w:p>
    <w:p w14:paraId="5958B3C8" w14:textId="542C6DAC" w:rsidR="001742E4" w:rsidRPr="001742E4" w:rsidRDefault="001742E4" w:rsidP="001742E4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Select the OU</w:t>
      </w:r>
    </w:p>
    <w:p w14:paraId="3AF5D945" w14:textId="77777777" w:rsidR="001742E4" w:rsidRPr="001742E4" w:rsidRDefault="001742E4" w:rsidP="001742E4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Choose Delegate Control</w:t>
      </w:r>
    </w:p>
    <w:p w14:paraId="049D0F33" w14:textId="77777777" w:rsidR="001742E4" w:rsidRPr="001742E4" w:rsidRDefault="001742E4" w:rsidP="001742E4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Add Users or Groups</w:t>
      </w:r>
    </w:p>
    <w:p w14:paraId="185CD6EB" w14:textId="77777777" w:rsidR="001742E4" w:rsidRPr="001742E4" w:rsidRDefault="001742E4" w:rsidP="001742E4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Select Tasks to Delegate</w:t>
      </w:r>
    </w:p>
    <w:p w14:paraId="6A393921" w14:textId="3CADC279" w:rsidR="001742E4" w:rsidRPr="001742E4" w:rsidRDefault="001742E4" w:rsidP="001742E4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u w:val="none"/>
        </w:rPr>
      </w:pPr>
      <w:r w:rsidRPr="001742E4">
        <w:rPr>
          <w:rFonts w:ascii="Cascadia Code SemiBold" w:hAnsi="Cascadia Code SemiBold" w:cs="Cascadia Code SemiBold"/>
          <w:u w:val="none"/>
        </w:rPr>
        <w:t>Review and Finish</w:t>
      </w:r>
    </w:p>
    <w:p w14:paraId="553523E4" w14:textId="77777777" w:rsidR="00207381" w:rsidRPr="00207381" w:rsidRDefault="00207381" w:rsidP="00207381">
      <w:pPr>
        <w:rPr>
          <w:rFonts w:ascii="Cascadia Code SemiBold" w:hAnsi="Cascadia Code SemiBold" w:cs="Cascadia Code SemiBold"/>
          <w:u w:val="none"/>
        </w:rPr>
      </w:pPr>
    </w:p>
    <w:sectPr w:rsidR="00207381" w:rsidRPr="00207381" w:rsidSect="007030A0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DA6"/>
    <w:multiLevelType w:val="hybridMultilevel"/>
    <w:tmpl w:val="8892F2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E437A"/>
    <w:multiLevelType w:val="hybridMultilevel"/>
    <w:tmpl w:val="B254E0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5B26C8"/>
    <w:multiLevelType w:val="hybridMultilevel"/>
    <w:tmpl w:val="F540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2444"/>
    <w:multiLevelType w:val="hybridMultilevel"/>
    <w:tmpl w:val="EB6A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4A62"/>
    <w:multiLevelType w:val="hybridMultilevel"/>
    <w:tmpl w:val="AC76C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52AA9"/>
    <w:multiLevelType w:val="hybridMultilevel"/>
    <w:tmpl w:val="81E6C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BA7F26"/>
    <w:multiLevelType w:val="hybridMultilevel"/>
    <w:tmpl w:val="5B8C6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DE5F52"/>
    <w:multiLevelType w:val="hybridMultilevel"/>
    <w:tmpl w:val="40461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BA40E3"/>
    <w:multiLevelType w:val="hybridMultilevel"/>
    <w:tmpl w:val="F08E3BF2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9" w15:restartNumberingAfterBreak="0">
    <w:nsid w:val="518A6279"/>
    <w:multiLevelType w:val="hybridMultilevel"/>
    <w:tmpl w:val="03E848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231157"/>
    <w:multiLevelType w:val="hybridMultilevel"/>
    <w:tmpl w:val="C24C9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920FF"/>
    <w:multiLevelType w:val="hybridMultilevel"/>
    <w:tmpl w:val="43267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4B3CDF"/>
    <w:multiLevelType w:val="hybridMultilevel"/>
    <w:tmpl w:val="F300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A0"/>
    <w:rsid w:val="001742E4"/>
    <w:rsid w:val="00207381"/>
    <w:rsid w:val="005E0721"/>
    <w:rsid w:val="007030A0"/>
    <w:rsid w:val="008A7DAF"/>
    <w:rsid w:val="00BA4C22"/>
    <w:rsid w:val="00C87ED7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14A7"/>
  <w15:chartTrackingRefBased/>
  <w15:docId w15:val="{C783B4DB-F0CF-4C53-BF50-BB16F6AF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u w:val="word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4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85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6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3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5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9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0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02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9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5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8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3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AMAN_HP</dc:creator>
  <cp:keywords/>
  <dc:description/>
  <cp:lastModifiedBy>AMAN_HP</cp:lastModifiedBy>
  <cp:revision>3</cp:revision>
  <dcterms:created xsi:type="dcterms:W3CDTF">2024-08-07T04:48:00Z</dcterms:created>
  <dcterms:modified xsi:type="dcterms:W3CDTF">2024-08-07T05:40:00Z</dcterms:modified>
</cp:coreProperties>
</file>