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77777777" w:rsidR="00974D9A" w:rsidRDefault="00000000">
            <w:pPr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001 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777777" w:rsidR="00974D9A" w:rsidRDefault="00000000">
            <w:pPr>
              <w:ind w:right="72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Alston Alvares 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77777777" w:rsidR="00974D9A" w:rsidRDefault="00000000">
            <w:pPr>
              <w:ind w:left="149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Programming principles with C. 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6DB60B7C" w:rsidR="00974D9A" w:rsidRDefault="00000000">
      <w:pPr>
        <w:spacing w:after="2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BE37B98" w14:textId="6109779E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433EDCE9" w14:textId="5DADC1C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DF058D8" w14:textId="388D36F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1C82ECDD" w14:textId="65C59E2B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951C730" w14:textId="77777777" w:rsidR="006D35AD" w:rsidRDefault="006D35AD">
      <w:pPr>
        <w:spacing w:after="211"/>
      </w:pP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76B6C5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 xml:space="preserve">This is here to certify that Mr/Ms.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Alston</w:t>
      </w:r>
      <w:r>
        <w:rPr>
          <w:rFonts w:ascii="Comic Sans MS" w:eastAsia="Comic Sans MS" w:hAnsi="Comic Sans MS" w:cs="Comic Sans MS"/>
          <w:b/>
          <w:sz w:val="40"/>
        </w:rPr>
        <w:t xml:space="preserve"> </w:t>
      </w:r>
    </w:p>
    <w:p w14:paraId="784E72EA" w14:textId="67DD211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  <w:u w:val="single" w:color="000000"/>
        </w:rPr>
        <w:t>Alvares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001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06B8ABD3" w14:textId="401EBDB5" w:rsidR="001B2640" w:rsidRDefault="00000000" w:rsidP="006D35AD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356D7C2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Date: 30-09-2022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35FBF2E" w14:textId="77777777" w:rsidR="001B2640" w:rsidRDefault="001B2640">
      <w:pPr>
        <w:spacing w:after="111"/>
      </w:pPr>
    </w:p>
    <w:p w14:paraId="778C8E60" w14:textId="77CAF4D0" w:rsidR="00974D9A" w:rsidRDefault="006D35AD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53289CDF" w:rsidR="001B2640" w:rsidRPr="006D35AD" w:rsidRDefault="00000000" w:rsidP="006D35AD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7E16F7A1" w14:textId="4F9BDB03" w:rsidR="001B2640" w:rsidRDefault="00000000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</w:p>
    <w:p w14:paraId="45377430" w14:textId="77777777" w:rsidR="00974D9A" w:rsidRDefault="00000000">
      <w:pPr>
        <w:pStyle w:val="Heading2"/>
      </w:pPr>
      <w:r>
        <w:lastRenderedPageBreak/>
        <w:t xml:space="preserve">INDEX </w:t>
      </w:r>
    </w:p>
    <w:p w14:paraId="7B712C80" w14:textId="77777777" w:rsidR="00974D9A" w:rsidRDefault="00000000">
      <w:pPr>
        <w:spacing w:after="0"/>
        <w:ind w:right="363"/>
        <w:jc w:val="center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9232" w:type="dxa"/>
        <w:jc w:val="center"/>
        <w:tblInd w:w="0" w:type="dxa"/>
        <w:tblCellMar>
          <w:top w:w="96" w:type="dxa"/>
          <w:left w:w="14" w:type="dxa"/>
          <w:bottom w:w="21" w:type="dxa"/>
        </w:tblCellMar>
        <w:tblLook w:val="04A0" w:firstRow="1" w:lastRow="0" w:firstColumn="1" w:lastColumn="0" w:noHBand="0" w:noVBand="1"/>
      </w:tblPr>
      <w:tblGrid>
        <w:gridCol w:w="1372"/>
        <w:gridCol w:w="4465"/>
        <w:gridCol w:w="1347"/>
        <w:gridCol w:w="992"/>
        <w:gridCol w:w="1056"/>
      </w:tblGrid>
      <w:tr w:rsidR="00974D9A" w14:paraId="10D147B5" w14:textId="77777777" w:rsidTr="00AA0B5D">
        <w:trPr>
          <w:trHeight w:val="813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2D40" w14:textId="71EBF1F3" w:rsidR="00974D9A" w:rsidRDefault="00000000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C8BE" w14:textId="03ADE161" w:rsidR="00974D9A" w:rsidRDefault="00AA0B5D" w:rsidP="00AA0B5D">
            <w:pPr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 xml:space="preserve">List of </w:t>
            </w:r>
            <w:r w:rsidR="00000000">
              <w:rPr>
                <w:rFonts w:ascii="Comic Sans MS" w:eastAsia="Comic Sans MS" w:hAnsi="Comic Sans MS" w:cs="Comic Sans MS"/>
                <w:b/>
                <w:sz w:val="32"/>
              </w:rPr>
              <w:t>Experiments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E85A" w14:textId="40AC0182" w:rsidR="00974D9A" w:rsidRDefault="00000000" w:rsidP="00AA0B5D">
            <w:pPr>
              <w:spacing w:line="276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C1E7" w14:textId="562D34A6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8279" w14:textId="21C2A5B4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Sign</w:t>
            </w:r>
          </w:p>
        </w:tc>
      </w:tr>
      <w:tr w:rsidR="00974D9A" w14:paraId="5AD89D94" w14:textId="77777777" w:rsidTr="00AA0B5D">
        <w:trPr>
          <w:trHeight w:val="367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8A606" w14:textId="6156761D" w:rsidR="00974D9A" w:rsidRDefault="00974D9A" w:rsidP="00E677A4">
            <w:pPr>
              <w:pStyle w:val="ListParagraph"/>
              <w:numPr>
                <w:ilvl w:val="0"/>
                <w:numId w:val="15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01A9" w14:textId="25F2CC56" w:rsidR="00974D9A" w:rsidRDefault="00E677A4" w:rsidP="00E677A4">
            <w:pPr>
              <w:ind w:left="56" w:right="8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an algorithm and draw flowchart for Area of circle. </w:t>
            </w:r>
          </w:p>
          <w:p w14:paraId="743A5CD3" w14:textId="01F2D7A1" w:rsidR="00974D9A" w:rsidRDefault="00E677A4" w:rsidP="00E677A4">
            <w:pPr>
              <w:spacing w:after="2" w:line="239" w:lineRule="auto"/>
              <w:ind w:left="56" w:right="8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an algorithm and draw flowchart to print the given no. is even or odd. </w:t>
            </w:r>
          </w:p>
          <w:p w14:paraId="7E07FFD6" w14:textId="73B49449" w:rsidR="00974D9A" w:rsidRDefault="00E677A4" w:rsidP="00E677A4">
            <w:pPr>
              <w:spacing w:after="2" w:line="239" w:lineRule="auto"/>
              <w:ind w:left="56" w:right="8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an algorithm and draw flowchart to print 1 to 10 numbers. </w:t>
            </w:r>
          </w:p>
          <w:p w14:paraId="13EEB83F" w14:textId="3D9333A7" w:rsidR="00974D9A" w:rsidRDefault="00E677A4" w:rsidP="00E677A4">
            <w:pPr>
              <w:spacing w:line="239" w:lineRule="auto"/>
              <w:ind w:left="56" w:right="8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an algorithm and draw flowchart for sum of 1 to 5 numbers. </w:t>
            </w:r>
          </w:p>
          <w:p w14:paraId="481EF3F8" w14:textId="61D717DA" w:rsidR="00974D9A" w:rsidRDefault="00E677A4" w:rsidP="00E677A4">
            <w:pPr>
              <w:ind w:left="56" w:right="8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e.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an algorithm and draw flowchart to compute the addition of digits of a given number.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5BF1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20E0724" w14:textId="44986F64" w:rsidR="00974D9A" w:rsidRDefault="00AA0B5D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01-0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5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BAB5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84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864A5BB" w14:textId="77777777" w:rsidTr="00AA0B5D">
        <w:trPr>
          <w:trHeight w:val="2236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C07" w14:textId="1269B09B" w:rsidR="00974D9A" w:rsidRDefault="00974D9A" w:rsidP="00E677A4">
            <w:pPr>
              <w:pStyle w:val="ListParagraph"/>
              <w:numPr>
                <w:ilvl w:val="0"/>
                <w:numId w:val="14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FECA6" w14:textId="5B35C0C5" w:rsidR="00974D9A" w:rsidRDefault="00E677A4" w:rsidP="00E677A4">
            <w:pPr>
              <w:spacing w:line="239" w:lineRule="auto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using while loop to reverse the digits of a number. </w:t>
            </w:r>
          </w:p>
          <w:p w14:paraId="4526698E" w14:textId="4F694C22" w:rsidR="00974D9A" w:rsidRDefault="00E677A4" w:rsidP="00E677A4"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calculate the factorial of a given number. </w:t>
            </w:r>
          </w:p>
          <w:p w14:paraId="6DAC50D6" w14:textId="678405FE" w:rsidR="00974D9A" w:rsidRDefault="00E677A4" w:rsidP="00E677A4">
            <w:pPr>
              <w:pStyle w:val="ListParagraph"/>
              <w:spacing w:after="2" w:line="239" w:lineRule="auto"/>
              <w:ind w:left="0"/>
            </w:pPr>
            <w:proofErr w:type="spell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find the roots of   quadratic equation.</w:t>
            </w:r>
          </w:p>
          <w:p w14:paraId="06A6234C" w14:textId="19E4144D" w:rsidR="00974D9A" w:rsidRDefault="00E677A4" w:rsidP="00E677A4">
            <w:pPr>
              <w:pStyle w:val="ListParagraph"/>
              <w:ind w:left="0"/>
            </w:pPr>
            <w:proofErr w:type="spell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print the Fibonacci series.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D056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03D92FCA" w14:textId="4D11C2BB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6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12</w:t>
            </w:r>
            <w:r w:rsidR="00000000"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02D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D81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3D1D61A1" w14:textId="77777777" w:rsidTr="00AA0B5D">
        <w:trPr>
          <w:trHeight w:val="3410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BE91" w14:textId="10B5BCF5" w:rsidR="00974D9A" w:rsidRDefault="00974D9A" w:rsidP="00E677A4">
            <w:pPr>
              <w:pStyle w:val="ListParagraph"/>
              <w:numPr>
                <w:ilvl w:val="0"/>
                <w:numId w:val="12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8D08" w14:textId="77777777" w:rsidR="00974D9A" w:rsidRDefault="00000000">
            <w:pPr>
              <w:ind w:right="26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65E422E7" w14:textId="3152ED9C" w:rsidR="00974D9A" w:rsidRDefault="00E677A4" w:rsidP="00E677A4">
            <w:pPr>
              <w:spacing w:line="239" w:lineRule="auto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in C to check entered character vowel or consonant </w:t>
            </w:r>
          </w:p>
          <w:p w14:paraId="7C1BDE31" w14:textId="1E2B7811" w:rsidR="00974D9A" w:rsidRDefault="00E677A4" w:rsidP="00E677A4"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C program to print day name of week using switch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case. </w:t>
            </w:r>
          </w:p>
          <w:p w14:paraId="1CEF220C" w14:textId="35019CC2" w:rsidR="00974D9A" w:rsidRDefault="00E677A4" w:rsidP="00E677A4">
            <w:proofErr w:type="spell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read three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values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from keyboard and print out the largest of them without using if statement.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E60D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9FB4356" w14:textId="69681A28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 xml:space="preserve">13-17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0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BDD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2B3741BE" w14:textId="77777777" w:rsidR="00974D9A" w:rsidRDefault="00974D9A">
      <w:pPr>
        <w:spacing w:after="0"/>
        <w:ind w:left="-1440" w:right="329"/>
      </w:pPr>
    </w:p>
    <w:tbl>
      <w:tblPr>
        <w:tblStyle w:val="TableGrid"/>
        <w:tblW w:w="9310" w:type="dxa"/>
        <w:tblInd w:w="-101" w:type="dxa"/>
        <w:tblCellMar>
          <w:top w:w="104" w:type="dxa"/>
          <w:left w:w="14" w:type="dxa"/>
        </w:tblCellMar>
        <w:tblLook w:val="04A0" w:firstRow="1" w:lastRow="0" w:firstColumn="1" w:lastColumn="0" w:noHBand="0" w:noVBand="1"/>
      </w:tblPr>
      <w:tblGrid>
        <w:gridCol w:w="803"/>
        <w:gridCol w:w="5034"/>
        <w:gridCol w:w="1063"/>
        <w:gridCol w:w="1096"/>
        <w:gridCol w:w="1314"/>
      </w:tblGrid>
      <w:tr w:rsidR="00974D9A" w14:paraId="44A70BCD" w14:textId="77777777" w:rsidTr="001B2640">
        <w:trPr>
          <w:trHeight w:val="582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F137" w14:textId="77777777" w:rsidR="00974D9A" w:rsidRDefault="00000000">
            <w:pPr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80A1" w14:textId="77777777" w:rsidR="00974D9A" w:rsidRDefault="00000000">
            <w:pPr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26267C6E" w14:textId="394CAA27" w:rsidR="00974D9A" w:rsidRDefault="00E677A4" w:rsidP="00E677A4">
            <w:pPr>
              <w:spacing w:line="239" w:lineRule="auto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print the pattern of asterisks as shown below:  </w:t>
            </w:r>
          </w:p>
          <w:p w14:paraId="2D804D92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 </w:t>
            </w:r>
          </w:p>
          <w:p w14:paraId="2E2CAA10" w14:textId="77777777" w:rsidR="00974D9A" w:rsidRDefault="00000000">
            <w:pPr>
              <w:numPr>
                <w:ilvl w:val="0"/>
                <w:numId w:val="4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 </w:t>
            </w:r>
          </w:p>
          <w:p w14:paraId="0285015B" w14:textId="77777777" w:rsidR="00974D9A" w:rsidRDefault="00000000">
            <w:pPr>
              <w:numPr>
                <w:ilvl w:val="0"/>
                <w:numId w:val="4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</w:t>
            </w:r>
          </w:p>
          <w:p w14:paraId="4391B5DB" w14:textId="77777777" w:rsidR="00974D9A" w:rsidRDefault="00000000">
            <w:pPr>
              <w:numPr>
                <w:ilvl w:val="0"/>
                <w:numId w:val="4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 </w:t>
            </w:r>
          </w:p>
          <w:p w14:paraId="47FA7C6F" w14:textId="0055483D" w:rsidR="00974D9A" w:rsidRDefault="00E677A4">
            <w:pPr>
              <w:spacing w:line="239" w:lineRule="auto"/>
              <w:ind w:left="91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print the pattern of asterisks as shown below:  </w:t>
            </w:r>
          </w:p>
          <w:p w14:paraId="6F84920D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* </w:t>
            </w:r>
          </w:p>
          <w:p w14:paraId="4BE3F3DC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 </w:t>
            </w:r>
          </w:p>
          <w:p w14:paraId="030F1192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</w:t>
            </w:r>
          </w:p>
          <w:p w14:paraId="7421CEED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</w:t>
            </w:r>
          </w:p>
          <w:p w14:paraId="500C3F7A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*  </w:t>
            </w:r>
          </w:p>
          <w:p w14:paraId="00EC12F3" w14:textId="41E25C44" w:rsidR="00974D9A" w:rsidRDefault="00E677A4">
            <w:pPr>
              <w:ind w:left="9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print Floyd’s Triangle.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FAFC4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826FAF3" w14:textId="73E0AF88" w:rsidR="00974D9A" w:rsidRDefault="00000000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8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21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0E5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C0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11B59740" w14:textId="77777777" w:rsidTr="001B2640">
        <w:trPr>
          <w:trHeight w:val="342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8519" w14:textId="7A1F3D61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F0D0" w14:textId="5B8E3990" w:rsidR="00974D9A" w:rsidRDefault="00E677A4" w:rsidP="00E677A4">
            <w:pPr>
              <w:pStyle w:val="ListParagraph"/>
              <w:ind w:left="31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print area of square using function. </w:t>
            </w:r>
          </w:p>
          <w:p w14:paraId="41C54882" w14:textId="7DB0D4F0" w:rsidR="00974D9A" w:rsidRDefault="00E677A4" w:rsidP="00E677A4">
            <w:pPr>
              <w:pStyle w:val="ListParagraph"/>
              <w:spacing w:after="2" w:line="239" w:lineRule="auto"/>
              <w:ind w:left="31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using recursive function. </w:t>
            </w:r>
          </w:p>
          <w:p w14:paraId="487B811D" w14:textId="207539CD" w:rsidR="00974D9A" w:rsidRDefault="00E677A4" w:rsidP="00E677A4">
            <w:pPr>
              <w:spacing w:line="239" w:lineRule="auto"/>
              <w:ind w:left="3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square root, </w:t>
            </w:r>
            <w:proofErr w:type="gramStart"/>
            <w:r w:rsidR="00000000">
              <w:rPr>
                <w:rFonts w:ascii="Comic Sans MS" w:eastAsia="Comic Sans MS" w:hAnsi="Comic Sans MS" w:cs="Comic Sans MS"/>
                <w:sz w:val="24"/>
              </w:rPr>
              <w:t>abs(</w:t>
            </w:r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) value using function. </w:t>
            </w:r>
          </w:p>
          <w:p w14:paraId="4514FFDD" w14:textId="23D16C15" w:rsidR="00974D9A" w:rsidRDefault="00E677A4" w:rsidP="00E677A4">
            <w:pPr>
              <w:pStyle w:val="ListParagraph"/>
              <w:ind w:left="3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using </w:t>
            </w:r>
            <w:proofErr w:type="spellStart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goto</w:t>
            </w:r>
            <w:proofErr w:type="spell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statement.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A251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D67DFE2" w14:textId="1065688A" w:rsidR="00974D9A" w:rsidRDefault="001B2640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22-27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AE81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56B1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FA180E0" w14:textId="77777777" w:rsidTr="001B2640">
        <w:trPr>
          <w:trHeight w:val="408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28A5" w14:textId="1C042988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3D32" w14:textId="13F3BE07" w:rsidR="00974D9A" w:rsidRDefault="00E677A4" w:rsidP="00E677A4">
            <w:pPr>
              <w:ind w:right="21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print </w:t>
            </w:r>
            <w:proofErr w:type="spellStart"/>
            <w:r w:rsidR="00000000">
              <w:rPr>
                <w:rFonts w:ascii="Comic Sans MS" w:eastAsia="Comic Sans MS" w:hAnsi="Comic Sans MS" w:cs="Comic Sans MS"/>
                <w:sz w:val="24"/>
              </w:rPr>
              <w:t>rollno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and names of 10 students using array.</w:t>
            </w:r>
          </w:p>
          <w:p w14:paraId="6A849FB9" w14:textId="69E3CC3C" w:rsidR="00974D9A" w:rsidRDefault="00E677A4" w:rsidP="00E677A4">
            <w:pPr>
              <w:spacing w:after="2" w:line="239" w:lineRule="auto"/>
              <w:ind w:right="21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read a matrix of size m*n.</w:t>
            </w:r>
          </w:p>
          <w:p w14:paraId="7CF06002" w14:textId="36950FF5" w:rsidR="00974D9A" w:rsidRDefault="00E677A4" w:rsidP="00E677A4">
            <w:pPr>
              <w:ind w:right="2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sort the elements of array in ascending or descending order.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02AD5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797FBD5" w14:textId="6165E88B" w:rsidR="00974D9A" w:rsidRDefault="001B2640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28-35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4D4AC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07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1250FC7" w14:textId="77777777" w:rsidTr="00AA0B5D">
        <w:trPr>
          <w:trHeight w:val="218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DB54" w14:textId="7936E8C8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0A11" w14:textId="2461D249" w:rsidR="00974D9A" w:rsidRDefault="00BB70B6" w:rsidP="00BB70B6">
            <w:pPr>
              <w:ind w:left="2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extract the portion of a character string and print the extracted part. </w:t>
            </w:r>
          </w:p>
          <w:p w14:paraId="4B4F253D" w14:textId="712B63BF" w:rsidR="00974D9A" w:rsidRDefault="00BB70B6" w:rsidP="00BB70B6"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find the given string is palindrome or not. </w:t>
            </w:r>
          </w:p>
          <w:p w14:paraId="365460C4" w14:textId="662F3A2C" w:rsidR="00974D9A" w:rsidRDefault="00BB70B6" w:rsidP="00BB70B6"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using </w:t>
            </w:r>
            <w:proofErr w:type="spellStart"/>
            <w:proofErr w:type="gramStart"/>
            <w:r w:rsidR="00000000">
              <w:rPr>
                <w:rFonts w:ascii="Comic Sans MS" w:eastAsia="Comic Sans MS" w:hAnsi="Comic Sans MS" w:cs="Comic Sans MS"/>
                <w:sz w:val="24"/>
              </w:rPr>
              <w:t>strlen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>(</w:t>
            </w:r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),   </w:t>
            </w:r>
            <w:proofErr w:type="spellStart"/>
            <w:r w:rsidR="00000000">
              <w:rPr>
                <w:rFonts w:ascii="Comic Sans MS" w:eastAsia="Comic Sans MS" w:hAnsi="Comic Sans MS" w:cs="Comic Sans MS"/>
                <w:sz w:val="24"/>
              </w:rPr>
              <w:t>strcmp</w:t>
            </w:r>
            <w:proofErr w:type="spell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() function.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FD3E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CD01CA6" w14:textId="67677C78" w:rsidR="00974D9A" w:rsidRDefault="001B2640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36-40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E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159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EEA583" w14:textId="77777777" w:rsidTr="00AA0B5D">
        <w:trPr>
          <w:trHeight w:val="135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B41E6" w14:textId="33985F70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105" w14:textId="4DF4FFC7" w:rsidR="00974D9A" w:rsidRDefault="00BB70B6" w:rsidP="00BB70B6">
            <w:pPr>
              <w:ind w:left="46" w:right="22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display the values using different data types and its address using pointer.  </w:t>
            </w:r>
          </w:p>
          <w:p w14:paraId="58DA05D6" w14:textId="316BAD34" w:rsidR="00974D9A" w:rsidRDefault="00BB70B6" w:rsidP="00BB70B6">
            <w:pPr>
              <w:ind w:right="22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perform addition and subtraction using pointer.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C559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A85C2AC" w14:textId="47570F1F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 xml:space="preserve">41-44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04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FA3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434F61" w14:textId="77777777" w:rsidTr="00AA0B5D">
        <w:trPr>
          <w:trHeight w:val="104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8B00" w14:textId="5CC67456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6BDF" w14:textId="0235C9F6" w:rsidR="00974D9A" w:rsidRDefault="00BB70B6" w:rsidP="00BB70B6">
            <w:pPr>
              <w:spacing w:line="239" w:lineRule="auto"/>
              <w:ind w:right="35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copy the contents of the file from one file into other.  </w:t>
            </w:r>
          </w:p>
          <w:p w14:paraId="7CC42100" w14:textId="66BD2B5F" w:rsidR="00974D9A" w:rsidRDefault="00BB70B6" w:rsidP="00BB70B6">
            <w:pPr>
              <w:ind w:right="35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="00000000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="00000000">
              <w:rPr>
                <w:rFonts w:ascii="Comic Sans MS" w:eastAsia="Comic Sans MS" w:hAnsi="Comic Sans MS" w:cs="Comic Sans MS"/>
                <w:sz w:val="24"/>
              </w:rPr>
              <w:t xml:space="preserve"> a program to print the structure </w:t>
            </w:r>
          </w:p>
          <w:p w14:paraId="0B32F8C9" w14:textId="77777777" w:rsidR="00974D9A" w:rsidRDefault="00000000">
            <w:pPr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using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Title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Author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Subject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Book ID Print the details of two students.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ED31" w14:textId="799E7AD5" w:rsidR="00974D9A" w:rsidRDefault="001B2640" w:rsidP="00AA0B5D">
            <w:pPr>
              <w:ind w:left="65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45-48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5727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1A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54EFFDCD" w14:textId="77777777" w:rsidTr="00AA0B5D">
        <w:trPr>
          <w:trHeight w:val="615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22AA" w14:textId="77777777" w:rsidR="00974D9A" w:rsidRDefault="00000000">
            <w:pPr>
              <w:ind w:left="216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10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3B936" w14:textId="13105520" w:rsidR="00974D9A" w:rsidRDefault="00000000" w:rsidP="00BB70B6">
            <w:r>
              <w:rPr>
                <w:rFonts w:ascii="Comic Sans MS" w:eastAsia="Comic Sans MS" w:hAnsi="Comic Sans MS" w:cs="Comic Sans MS"/>
                <w:sz w:val="24"/>
              </w:rPr>
              <w:t xml:space="preserve">Create a mini project on “Bank management system”. The program should be menu driven.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2436" w14:textId="51D3D9CB" w:rsidR="00974D9A" w:rsidRDefault="001B2640" w:rsidP="00AA0B5D">
            <w:pPr>
              <w:ind w:left="65"/>
            </w:pPr>
            <w:r>
              <w:rPr>
                <w:rFonts w:ascii="Comic Sans MS" w:eastAsia="Comic Sans MS" w:hAnsi="Comic Sans MS" w:cs="Comic Sans MS"/>
                <w:sz w:val="28"/>
              </w:rPr>
              <w:t>49-52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EC0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70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15E88A26" w14:textId="0D277D8C" w:rsidR="00974D9A" w:rsidRDefault="00000000">
      <w:pPr>
        <w:spacing w:after="0"/>
        <w:jc w:val="both"/>
      </w:pPr>
      <w:r>
        <w:t xml:space="preserve"> </w:t>
      </w:r>
    </w:p>
    <w:p w14:paraId="12B19646" w14:textId="41DEAA7C" w:rsidR="00262ADD" w:rsidRDefault="00262ADD">
      <w:pPr>
        <w:spacing w:after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4689"/>
        <w:gridCol w:w="3122"/>
      </w:tblGrid>
      <w:tr w:rsidR="00AA0B5D" w14:paraId="2AE3465E" w14:textId="77777777" w:rsidTr="00AA0B5D">
        <w:trPr>
          <w:trHeight w:val="746"/>
        </w:trPr>
        <w:tc>
          <w:tcPr>
            <w:tcW w:w="1555" w:type="dxa"/>
            <w:vAlign w:val="center"/>
          </w:tcPr>
          <w:p w14:paraId="316BE8DA" w14:textId="5E2D6960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689" w:type="dxa"/>
            <w:vAlign w:val="center"/>
          </w:tcPr>
          <w:p w14:paraId="3FDAB5B3" w14:textId="5B774A8A" w:rsidR="00AA0B5D" w:rsidRDefault="00AA0B5D" w:rsidP="00AA0B5D">
            <w:pPr>
              <w:jc w:val="center"/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List of Figure’s</w:t>
            </w:r>
          </w:p>
          <w:p w14:paraId="13D0D0DC" w14:textId="77777777" w:rsidR="00AA0B5D" w:rsidRDefault="00AA0B5D" w:rsidP="00AA0B5D">
            <w:pPr>
              <w:jc w:val="center"/>
            </w:pPr>
          </w:p>
        </w:tc>
        <w:tc>
          <w:tcPr>
            <w:tcW w:w="3122" w:type="dxa"/>
            <w:vAlign w:val="center"/>
          </w:tcPr>
          <w:p w14:paraId="4CE93D58" w14:textId="7C1B5163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</w:tr>
      <w:tr w:rsidR="00AA0B5D" w14:paraId="78A365BD" w14:textId="77777777" w:rsidTr="00BB70B6">
        <w:trPr>
          <w:trHeight w:val="449"/>
        </w:trPr>
        <w:tc>
          <w:tcPr>
            <w:tcW w:w="1555" w:type="dxa"/>
            <w:vAlign w:val="center"/>
          </w:tcPr>
          <w:p w14:paraId="6C0F3F1D" w14:textId="11828F17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689" w:type="dxa"/>
          </w:tcPr>
          <w:p w14:paraId="1FF539DE" w14:textId="414D9487" w:rsidR="00AA0B5D" w:rsidRPr="00BB70B6" w:rsidRDefault="00AA0B5D" w:rsidP="00BB70B6">
            <w:pPr>
              <w:rPr>
                <w:bCs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for Area of Circle.</w:t>
            </w:r>
          </w:p>
        </w:tc>
        <w:tc>
          <w:tcPr>
            <w:tcW w:w="3122" w:type="dxa"/>
            <w:vAlign w:val="center"/>
          </w:tcPr>
          <w:p w14:paraId="1DB9B6B8" w14:textId="226A00ED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1</w:t>
            </w:r>
          </w:p>
        </w:tc>
      </w:tr>
      <w:tr w:rsidR="00AA0B5D" w14:paraId="2A8C998C" w14:textId="77777777" w:rsidTr="00BB70B6">
        <w:trPr>
          <w:trHeight w:val="286"/>
        </w:trPr>
        <w:tc>
          <w:tcPr>
            <w:tcW w:w="1555" w:type="dxa"/>
            <w:vAlign w:val="center"/>
          </w:tcPr>
          <w:p w14:paraId="2F830D01" w14:textId="58B82CFC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689" w:type="dxa"/>
          </w:tcPr>
          <w:p w14:paraId="5196B741" w14:textId="32A26663" w:rsidR="00AA0B5D" w:rsidRPr="00BB70B6" w:rsidRDefault="00E677A4" w:rsidP="00BB70B6">
            <w:pPr>
              <w:rPr>
                <w:bCs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to print the given no. is even or odd.</w:t>
            </w:r>
          </w:p>
        </w:tc>
        <w:tc>
          <w:tcPr>
            <w:tcW w:w="3122" w:type="dxa"/>
            <w:vAlign w:val="center"/>
          </w:tcPr>
          <w:p w14:paraId="1E0114ED" w14:textId="57B24AD4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2</w:t>
            </w:r>
          </w:p>
        </w:tc>
      </w:tr>
      <w:tr w:rsidR="00AA0B5D" w14:paraId="41F0BA2E" w14:textId="77777777" w:rsidTr="00BB70B6">
        <w:trPr>
          <w:trHeight w:val="330"/>
        </w:trPr>
        <w:tc>
          <w:tcPr>
            <w:tcW w:w="1555" w:type="dxa"/>
            <w:vAlign w:val="center"/>
          </w:tcPr>
          <w:p w14:paraId="6EEB5457" w14:textId="2CA2B243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4689" w:type="dxa"/>
          </w:tcPr>
          <w:p w14:paraId="367A5030" w14:textId="77777777" w:rsidR="00E677A4" w:rsidRPr="00BB70B6" w:rsidRDefault="00E677A4" w:rsidP="00BB70B6">
            <w:pPr>
              <w:rPr>
                <w:rFonts w:ascii="Comic Sans MS" w:hAnsi="Comic Sans MS"/>
                <w:bCs/>
                <w:sz w:val="24"/>
                <w:szCs w:val="24"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to print 1 to 10 numbers.</w:t>
            </w:r>
          </w:p>
          <w:p w14:paraId="550F8E8E" w14:textId="77777777" w:rsidR="00AA0B5D" w:rsidRPr="00BB70B6" w:rsidRDefault="00AA0B5D" w:rsidP="00BB70B6">
            <w:pPr>
              <w:rPr>
                <w:bCs/>
              </w:rPr>
            </w:pPr>
          </w:p>
        </w:tc>
        <w:tc>
          <w:tcPr>
            <w:tcW w:w="3122" w:type="dxa"/>
            <w:vAlign w:val="center"/>
          </w:tcPr>
          <w:p w14:paraId="50DCCEA7" w14:textId="6DED92D6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3</w:t>
            </w:r>
          </w:p>
        </w:tc>
      </w:tr>
      <w:tr w:rsidR="00AA0B5D" w14:paraId="5550D5E9" w14:textId="77777777" w:rsidTr="00BB70B6">
        <w:trPr>
          <w:trHeight w:val="553"/>
        </w:trPr>
        <w:tc>
          <w:tcPr>
            <w:tcW w:w="1555" w:type="dxa"/>
            <w:vAlign w:val="center"/>
          </w:tcPr>
          <w:p w14:paraId="4B234490" w14:textId="789D91B3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4689" w:type="dxa"/>
          </w:tcPr>
          <w:p w14:paraId="230A1797" w14:textId="5F24B967" w:rsidR="00AA0B5D" w:rsidRPr="00BB70B6" w:rsidRDefault="00E677A4" w:rsidP="00BB70B6">
            <w:pPr>
              <w:rPr>
                <w:bCs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for sum of 1 to 5 numbers</w:t>
            </w:r>
            <w:r w:rsidRPr="00BB70B6">
              <w:rPr>
                <w:rFonts w:ascii="Comic Sans MS" w:hAnsi="Comic Sans MS"/>
                <w:bCs/>
                <w:sz w:val="24"/>
                <w:szCs w:val="24"/>
              </w:rPr>
              <w:t>.</w:t>
            </w:r>
          </w:p>
        </w:tc>
        <w:tc>
          <w:tcPr>
            <w:tcW w:w="3122" w:type="dxa"/>
            <w:vAlign w:val="center"/>
          </w:tcPr>
          <w:p w14:paraId="5537B613" w14:textId="4E270431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4</w:t>
            </w:r>
          </w:p>
        </w:tc>
      </w:tr>
      <w:tr w:rsidR="00AA0B5D" w14:paraId="63040B78" w14:textId="77777777" w:rsidTr="00BB70B6">
        <w:trPr>
          <w:trHeight w:val="746"/>
        </w:trPr>
        <w:tc>
          <w:tcPr>
            <w:tcW w:w="1555" w:type="dxa"/>
            <w:vAlign w:val="center"/>
          </w:tcPr>
          <w:p w14:paraId="4FB7D87C" w14:textId="2D38F002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4689" w:type="dxa"/>
          </w:tcPr>
          <w:p w14:paraId="5AF8F665" w14:textId="654EFDC3" w:rsidR="00AA0B5D" w:rsidRPr="00BB70B6" w:rsidRDefault="00E677A4" w:rsidP="00BB70B6">
            <w:pPr>
              <w:rPr>
                <w:rFonts w:ascii="Comic Sans MS" w:hAnsi="Comic Sans MS"/>
                <w:bCs/>
              </w:rPr>
            </w:pPr>
            <w:r w:rsidRPr="00BB70B6">
              <w:rPr>
                <w:rFonts w:ascii="Comic Sans MS" w:hAnsi="Comic Sans MS"/>
                <w:bCs/>
              </w:rPr>
              <w:t xml:space="preserve">Flowchart </w:t>
            </w:r>
            <w:r w:rsidRPr="00BB70B6">
              <w:rPr>
                <w:rFonts w:ascii="Comic Sans MS" w:hAnsi="Comic Sans MS"/>
                <w:bCs/>
                <w:sz w:val="24"/>
                <w:szCs w:val="24"/>
              </w:rPr>
              <w:t>to compute the addition of digits of a given number.</w:t>
            </w:r>
          </w:p>
        </w:tc>
        <w:tc>
          <w:tcPr>
            <w:tcW w:w="3122" w:type="dxa"/>
            <w:vAlign w:val="center"/>
          </w:tcPr>
          <w:p w14:paraId="1C11695E" w14:textId="49D8ADBB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5</w:t>
            </w:r>
          </w:p>
        </w:tc>
      </w:tr>
    </w:tbl>
    <w:p w14:paraId="48914420" w14:textId="07EF4E01" w:rsidR="00262ADD" w:rsidRDefault="00262ADD">
      <w:pPr>
        <w:spacing w:after="0"/>
        <w:jc w:val="both"/>
      </w:pPr>
    </w:p>
    <w:sectPr w:rsidR="00262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6F68" w14:textId="77777777" w:rsidR="002F5200" w:rsidRDefault="002F5200">
      <w:pPr>
        <w:spacing w:after="0" w:line="240" w:lineRule="auto"/>
      </w:pPr>
      <w:r>
        <w:separator/>
      </w:r>
    </w:p>
  </w:endnote>
  <w:endnote w:type="continuationSeparator" w:id="0">
    <w:p w14:paraId="646C671F" w14:textId="77777777" w:rsidR="002F5200" w:rsidRDefault="002F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8BF7" w14:textId="77777777" w:rsidR="002F5200" w:rsidRDefault="002F5200">
      <w:pPr>
        <w:spacing w:after="0" w:line="240" w:lineRule="auto"/>
      </w:pPr>
      <w:r>
        <w:separator/>
      </w:r>
    </w:p>
  </w:footnote>
  <w:footnote w:type="continuationSeparator" w:id="0">
    <w:p w14:paraId="29FD78C8" w14:textId="77777777" w:rsidR="002F5200" w:rsidRDefault="002F5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350"/>
    <w:multiLevelType w:val="hybridMultilevel"/>
    <w:tmpl w:val="A9C6A7C4"/>
    <w:lvl w:ilvl="0" w:tplc="E56E2E46">
      <w:start w:val="4"/>
      <w:numFmt w:val="lowerLetter"/>
      <w:lvlText w:val="%1."/>
      <w:lvlJc w:val="left"/>
      <w:pPr>
        <w:ind w:left="720" w:hanging="360"/>
      </w:pPr>
      <w:rPr>
        <w:rFonts w:ascii="Comic Sans MS" w:eastAsia="Comic Sans MS" w:hAnsi="Comic Sans MS" w:cs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AD"/>
    <w:multiLevelType w:val="hybridMultilevel"/>
    <w:tmpl w:val="E7B48782"/>
    <w:lvl w:ilvl="0" w:tplc="1AF8EAC0">
      <w:start w:val="1"/>
      <w:numFmt w:val="lowerLetter"/>
      <w:lvlText w:val="%1.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6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3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30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76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48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52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9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6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709DB"/>
    <w:multiLevelType w:val="hybridMultilevel"/>
    <w:tmpl w:val="CC9AE3F4"/>
    <w:lvl w:ilvl="0" w:tplc="DC3EDC4C">
      <w:start w:val="5"/>
      <w:numFmt w:val="decimal"/>
      <w:lvlText w:val="%1"/>
      <w:lvlJc w:val="left"/>
      <w:pPr>
        <w:ind w:left="371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61AF"/>
    <w:multiLevelType w:val="hybridMultilevel"/>
    <w:tmpl w:val="509AB306"/>
    <w:lvl w:ilvl="0" w:tplc="4A24B7D0">
      <w:start w:val="1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551D"/>
    <w:multiLevelType w:val="hybridMultilevel"/>
    <w:tmpl w:val="2A8EF380"/>
    <w:lvl w:ilvl="0" w:tplc="5972D2D0">
      <w:start w:val="2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D4FCC"/>
    <w:multiLevelType w:val="hybridMultilevel"/>
    <w:tmpl w:val="C2EA310C"/>
    <w:lvl w:ilvl="0" w:tplc="F7FE8320">
      <w:start w:val="3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9D5CBE"/>
    <w:multiLevelType w:val="hybridMultilevel"/>
    <w:tmpl w:val="744C1B6E"/>
    <w:lvl w:ilvl="0" w:tplc="A0A0AF32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10"/>
  </w:num>
  <w:num w:numId="2" w16cid:durableId="1939675459">
    <w:abstractNumId w:val="5"/>
  </w:num>
  <w:num w:numId="3" w16cid:durableId="1794247827">
    <w:abstractNumId w:val="1"/>
  </w:num>
  <w:num w:numId="4" w16cid:durableId="1051423218">
    <w:abstractNumId w:val="13"/>
  </w:num>
  <w:num w:numId="5" w16cid:durableId="467942064">
    <w:abstractNumId w:val="14"/>
  </w:num>
  <w:num w:numId="6" w16cid:durableId="1947688115">
    <w:abstractNumId w:val="11"/>
  </w:num>
  <w:num w:numId="7" w16cid:durableId="223295013">
    <w:abstractNumId w:val="12"/>
  </w:num>
  <w:num w:numId="8" w16cid:durableId="937643033">
    <w:abstractNumId w:val="2"/>
  </w:num>
  <w:num w:numId="9" w16cid:durableId="1304504439">
    <w:abstractNumId w:val="6"/>
  </w:num>
  <w:num w:numId="10" w16cid:durableId="958881167">
    <w:abstractNumId w:val="4"/>
  </w:num>
  <w:num w:numId="11" w16cid:durableId="1466463659">
    <w:abstractNumId w:val="3"/>
  </w:num>
  <w:num w:numId="12" w16cid:durableId="1822502320">
    <w:abstractNumId w:val="9"/>
  </w:num>
  <w:num w:numId="13" w16cid:durableId="5405533">
    <w:abstractNumId w:val="0"/>
  </w:num>
  <w:num w:numId="14" w16cid:durableId="1649240755">
    <w:abstractNumId w:val="8"/>
  </w:num>
  <w:num w:numId="15" w16cid:durableId="167433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1B2640"/>
    <w:rsid w:val="00262ADD"/>
    <w:rsid w:val="002F5200"/>
    <w:rsid w:val="005E2F2B"/>
    <w:rsid w:val="00664716"/>
    <w:rsid w:val="006D35AD"/>
    <w:rsid w:val="007170B5"/>
    <w:rsid w:val="00796FA0"/>
    <w:rsid w:val="00974D9A"/>
    <w:rsid w:val="00AA0B5D"/>
    <w:rsid w:val="00BA37C3"/>
    <w:rsid w:val="00BB70B6"/>
    <w:rsid w:val="00E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Alston Alvares</cp:lastModifiedBy>
  <cp:revision>2</cp:revision>
  <cp:lastPrinted>2022-10-18T12:51:00Z</cp:lastPrinted>
  <dcterms:created xsi:type="dcterms:W3CDTF">2022-10-19T05:39:00Z</dcterms:created>
  <dcterms:modified xsi:type="dcterms:W3CDTF">2022-10-19T05:39:00Z</dcterms:modified>
</cp:coreProperties>
</file>