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EBF9AC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Sadkjhajwda法兰克福健康哇fmafnkwajflawfaw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17A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2025-06-21T12:38:32Z</dcterms:created>
  <dc:creator>zss</dc:creator>
  <cp:lastModifiedBy>紫微。Ли</cp:lastModifiedBy>
  <dcterms:modified xsi:type="dcterms:W3CDTF">2025-06-21T12:38:41Z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KSOTemplateDocerSaveRecord">
    <vt:lpwstr>eyJoZGlkIjoiMWM4OTNiMWYzODUxNzMzYjZlMWRmNzYyODMyZDViYjkiLCJ1c2VySWQiOiI0Mjg3NTQ5MTIifQ==</vt:lpwstr>
  </property>
  <property fmtid="{D5CDD505-2E9C-101B-9397-08002B2CF9AE}" pid="4" name="ICV">
    <vt:lpwstr>CCA8BAED06384381B995908B3A543A48_12</vt:lpwstr>
  </property>
</Properties>
</file>