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SmartSDLC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Project Documentation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Project Title: Smart SDLC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Team Leader</w:t>
      </w:r>
      <w:r w:rsidDel="00000000" w:rsidR="00000000" w:rsidRPr="00000000">
        <w:rPr>
          <w:sz w:val="24"/>
          <w:szCs w:val="24"/>
          <w:rtl w:val="0"/>
        </w:rPr>
        <w:t xml:space="preserve">: UL. Kaviya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C. Kokila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A. Narmatha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S. Priyamani 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32"/>
          <w:szCs w:val="32"/>
          <w:rtl w:val="0"/>
        </w:rPr>
        <w:t xml:space="preserve">Project Overview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Smart SDLC is designed to simplify and optimize the software development lifecycle. It allows teams to manage requirements, track tasks, monitor bugs, and generate reports in a single platform. This system helps improve collaboration, speed, and quality of software delivery.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Requirement Management with traceability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Planning with timelines and Gantt charts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Task Assignment &amp; Kanban-style tracking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Bug/Issue management with priority levels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Progress Report generation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Multi-role access (Admin, Developer, Tester)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Notifications &amp; Alerts for deadlines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Document storage for project files and test cases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Git-based version control integration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Team collaboration support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40"/>
          <w:szCs w:val="40"/>
          <w:rtl w:val="0"/>
        </w:rPr>
        <w:t xml:space="preserve">Architecture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Frontend (Gradie): Simple and interactive UI with tabs for requirement analysis and code generation.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Backend (Python &amp; Transformers): Handles core logic and communication with LLM.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LLM (IBM Granite): Generates requirement lists and code outputs.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PDF Processing (PyPDF2): Reads text from uploaded PDF documents.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Database (Future Scope): MySQL/Firebase integration for storage.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Workflow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User enters text or uploads PDF.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Backend extracts and processes content.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AI model classifies requirements or generates code.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Results displayed in Gradio interface.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Optionally stored in database (future).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40"/>
          <w:szCs w:val="40"/>
          <w:rtl w:val="0"/>
        </w:rPr>
        <w:t xml:space="preserve">Setup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Instructions </w:t>
      </w:r>
    </w:p>
    <w:p w:rsidR="00000000" w:rsidDel="00000000" w:rsidP="00000000" w:rsidRDefault="00000000" w:rsidRPr="00000000" w14:paraId="00000028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Prerequisites: </w:t>
      </w:r>
    </w:p>
    <w:p w:rsidR="00000000" w:rsidDel="00000000" w:rsidP="00000000" w:rsidRDefault="00000000" w:rsidRPr="00000000" w14:paraId="00000029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Python 3.9+ </w:t>
      </w:r>
    </w:p>
    <w:p w:rsidR="00000000" w:rsidDel="00000000" w:rsidP="00000000" w:rsidRDefault="00000000" w:rsidRPr="00000000" w14:paraId="0000002A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pip (Python package manager)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Internet access 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IDE (VS Code / PyCharm) 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Libraries Needed: torch, transformers, gradio, PyPDF2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Steps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Download/clone SmartSDLC repository.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Open terminal in project folder.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Install dependencies using pip.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Run python app.py.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Open Gradio link in browser.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Folder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Structure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app/ – Core backend logic and analysis functions 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app/api/ – API routes (future scope) 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ui/ – Frontend components (Gradio pages) </w:t>
      </w:r>
    </w:p>
    <w:p w:rsidR="00000000" w:rsidDel="00000000" w:rsidP="00000000" w:rsidRDefault="00000000" w:rsidRPr="00000000" w14:paraId="00000039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models/ – Model integration and configs 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utils/ – Helpers for PDF and text operations </w:t>
      </w:r>
    </w:p>
    <w:p w:rsidR="00000000" w:rsidDel="00000000" w:rsidP="00000000" w:rsidRDefault="00000000" w:rsidRPr="00000000" w14:paraId="0000003B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requirements.txt – Library dependencies 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app.py – Main entry point 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README.md – Documentation </w:t>
      </w:r>
    </w:p>
    <w:p w:rsidR="00000000" w:rsidDel="00000000" w:rsidP="00000000" w:rsidRDefault="00000000" w:rsidRPr="00000000" w14:paraId="0000003E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40"/>
          <w:szCs w:val="40"/>
          <w:rtl w:val="0"/>
        </w:rPr>
        <w:t xml:space="preserve">Running</w:t>
      </w:r>
      <w:r w:rsidDel="00000000" w:rsidR="00000000" w:rsidRPr="00000000">
        <w:rPr>
          <w:sz w:val="24"/>
          <w:szCs w:val="24"/>
          <w:rtl w:val="0"/>
        </w:rPr>
        <w:t xml:space="preserve"> the Application 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1. Run python app.py. 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2. Wait for Gradio startup message. </w:t>
      </w:r>
    </w:p>
    <w:p w:rsidR="00000000" w:rsidDel="00000000" w:rsidP="00000000" w:rsidRDefault="00000000" w:rsidRPr="00000000" w14:paraId="00000043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3. Open provided local/public link. 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4. Use Requirement Analysis tab to upload PDF/text. </w:t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5. Use Code Generation tab for requirement → language → code. </w:t>
      </w:r>
    </w:p>
    <w:p w:rsidR="00000000" w:rsidDel="00000000" w:rsidP="00000000" w:rsidRDefault="00000000" w:rsidRPr="00000000" w14:paraId="00000046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6. View outputs instantly.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API / Functions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Requirement Analysis Function </w:t>
      </w:r>
    </w:p>
    <w:p w:rsidR="00000000" w:rsidDel="00000000" w:rsidP="00000000" w:rsidRDefault="00000000" w:rsidRPr="00000000" w14:paraId="0000004A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Code Generation Function </w:t>
      </w:r>
    </w:p>
    <w:p w:rsidR="00000000" w:rsidDel="00000000" w:rsidP="00000000" w:rsidRDefault="00000000" w:rsidRPr="00000000" w14:paraId="0000004B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PDF Reader Function 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AI Model Handler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Authentication </w:t>
      </w:r>
    </w:p>
    <w:p w:rsidR="00000000" w:rsidDel="00000000" w:rsidP="00000000" w:rsidRDefault="00000000" w:rsidRPr="00000000" w14:paraId="0000004F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Currently open access. Planned: </w:t>
      </w:r>
    </w:p>
    <w:p w:rsidR="00000000" w:rsidDel="00000000" w:rsidP="00000000" w:rsidRDefault="00000000" w:rsidRPr="00000000" w14:paraId="00000050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Role-based login </w:t>
      </w:r>
    </w:p>
    <w:p w:rsidR="00000000" w:rsidDel="00000000" w:rsidP="00000000" w:rsidRDefault="00000000" w:rsidRPr="00000000" w14:paraId="00000051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Token-based authentication 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Session tracking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User Interface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Requirement Analysis Tab → PDF/text input → categorized results 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Code Generation Tab → requirement + language → code output </w:t>
      </w:r>
    </w:p>
    <w:p w:rsidR="00000000" w:rsidDel="00000000" w:rsidP="00000000" w:rsidRDefault="00000000" w:rsidRPr="00000000" w14:paraId="00000057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Clean layout with textboxes, dropdowns, and outputs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40"/>
          <w:szCs w:val="40"/>
          <w:rtl w:val="0"/>
        </w:rPr>
        <w:t xml:space="preserve">Testing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Unit Testing – functions </w:t>
      </w:r>
    </w:p>
    <w:p w:rsidR="00000000" w:rsidDel="00000000" w:rsidP="00000000" w:rsidRDefault="00000000" w:rsidRPr="00000000" w14:paraId="0000005B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Integration Testing – frontend + backend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Manual Testing – sample PDFs and prompts 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Edge Cases – empty/invalid inputs </w:t>
      </w:r>
    </w:p>
    <w:p w:rsidR="00000000" w:rsidDel="00000000" w:rsidP="00000000" w:rsidRDefault="00000000" w:rsidRPr="00000000" w14:paraId="0000005E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Known Issues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Model may repeat/produce irrelevant text 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Processing slows with large PDFs </w:t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No persistent storage yet </w:t>
      </w:r>
    </w:p>
    <w:p w:rsidR="00000000" w:rsidDel="00000000" w:rsidP="00000000" w:rsidRDefault="00000000" w:rsidRPr="00000000" w14:paraId="00000063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Authentication missing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40"/>
          <w:szCs w:val="40"/>
          <w:rtl w:val="0"/>
        </w:rPr>
        <w:t xml:space="preserve"> 12. Future Enhancements </w:t>
      </w:r>
    </w:p>
    <w:p w:rsidR="00000000" w:rsidDel="00000000" w:rsidP="00000000" w:rsidRDefault="00000000" w:rsidRPr="00000000" w14:paraId="00000066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Add database for saving results and reports 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Implement secure login with roles </w:t>
      </w:r>
    </w:p>
    <w:p w:rsidR="00000000" w:rsidDel="00000000" w:rsidP="00000000" w:rsidRDefault="00000000" w:rsidRPr="00000000" w14:paraId="00000068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Support more languages/frameworks </w:t>
      </w:r>
    </w:p>
    <w:p w:rsidR="00000000" w:rsidDel="00000000" w:rsidP="00000000" w:rsidRDefault="00000000" w:rsidRPr="00000000" w14:paraId="00000069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Generate detailed reports and dashboards 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 Cloud deployment for remote access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