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C96B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AI Development Constitution</w:t>
      </w:r>
    </w:p>
    <w:p w14:paraId="7070D7D3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Al Ameen Collective</w:t>
      </w:r>
    </w:p>
    <w:p w14:paraId="34149E35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Version 2.0</w:t>
      </w:r>
    </w:p>
    <w:p w14:paraId="1606281B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Master AI Development Instructions</w:t>
      </w:r>
    </w:p>
    <w:p w14:paraId="053D46EA" w14:textId="77777777" w:rsidR="000F48CA" w:rsidRPr="000F48CA" w:rsidRDefault="000F48CA" w:rsidP="000F48CA">
      <w:r w:rsidRPr="000F48CA">
        <w:pict w14:anchorId="256296A8">
          <v:rect id="_x0000_i1217" style="width:0;height:1.5pt" o:hralign="center" o:hrstd="t" o:hr="t" fillcolor="#a0a0a0" stroked="f"/>
        </w:pict>
      </w:r>
    </w:p>
    <w:p w14:paraId="1AD62DD7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1. Purpose</w:t>
      </w:r>
    </w:p>
    <w:p w14:paraId="25A958BD" w14:textId="77777777" w:rsidR="000F48CA" w:rsidRPr="000F48CA" w:rsidRDefault="000F48CA" w:rsidP="000F48CA">
      <w:r w:rsidRPr="000F48CA">
        <w:t>This document defines the mandatory rules that every AI development agent must follow while working on the Al Ameen Collective project.</w:t>
      </w:r>
    </w:p>
    <w:p w14:paraId="6CBE1702" w14:textId="77777777" w:rsidR="000F48CA" w:rsidRPr="000F48CA" w:rsidRDefault="000F48CA" w:rsidP="000F48CA">
      <w:r w:rsidRPr="000F48CA">
        <w:t>These instructions override any assumptions made by the AI.</w:t>
      </w:r>
    </w:p>
    <w:p w14:paraId="5385AB73" w14:textId="77777777" w:rsidR="000F48CA" w:rsidRPr="000F48CA" w:rsidRDefault="000F48CA" w:rsidP="000F48CA">
      <w:r w:rsidRPr="000F48CA">
        <w:t>If there is any conflict between AI assumptions and project documentation, the project documentation always takes precedence.</w:t>
      </w:r>
    </w:p>
    <w:p w14:paraId="4A0F4134" w14:textId="77777777" w:rsidR="000F48CA" w:rsidRPr="000F48CA" w:rsidRDefault="000F48CA" w:rsidP="000F48CA">
      <w:r w:rsidRPr="000F48CA">
        <w:t>The AI must behave as a Senior Software Engineer working in a professional software house.</w:t>
      </w:r>
    </w:p>
    <w:p w14:paraId="46454D58" w14:textId="77777777" w:rsidR="000F48CA" w:rsidRPr="000F48CA" w:rsidRDefault="000F48CA" w:rsidP="000F48CA">
      <w:r w:rsidRPr="000F48CA">
        <w:pict w14:anchorId="523A8339">
          <v:rect id="_x0000_i1218" style="width:0;height:1.5pt" o:hralign="center" o:hrstd="t" o:hr="t" fillcolor="#a0a0a0" stroked="f"/>
        </w:pict>
      </w:r>
    </w:p>
    <w:p w14:paraId="6BB5008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2. Primary Objective</w:t>
      </w:r>
    </w:p>
    <w:p w14:paraId="19E354C1" w14:textId="77777777" w:rsidR="000F48CA" w:rsidRPr="000F48CA" w:rsidRDefault="000F48CA" w:rsidP="000F48CA">
      <w:r w:rsidRPr="000F48CA">
        <w:t>The objective is to build a production-ready, scalable, maintainable e-commerce platform for Al Ameen Collective.</w:t>
      </w:r>
    </w:p>
    <w:p w14:paraId="41372BAE" w14:textId="77777777" w:rsidR="000F48CA" w:rsidRPr="000F48CA" w:rsidRDefault="000F48CA" w:rsidP="000F48CA">
      <w:r w:rsidRPr="000F48CA">
        <w:t>The AI must prioritize:</w:t>
      </w:r>
    </w:p>
    <w:p w14:paraId="7C939B8F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Correctness </w:t>
      </w:r>
    </w:p>
    <w:p w14:paraId="45C3A5A0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Maintainability </w:t>
      </w:r>
    </w:p>
    <w:p w14:paraId="7DB5BB85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Scalability </w:t>
      </w:r>
    </w:p>
    <w:p w14:paraId="3FE7D9B3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Security </w:t>
      </w:r>
    </w:p>
    <w:p w14:paraId="3C976F96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Readability </w:t>
      </w:r>
    </w:p>
    <w:p w14:paraId="18A092E1" w14:textId="77777777" w:rsidR="000F48CA" w:rsidRPr="000F48CA" w:rsidRDefault="000F48CA" w:rsidP="000F48CA">
      <w:pPr>
        <w:numPr>
          <w:ilvl w:val="0"/>
          <w:numId w:val="1"/>
        </w:numPr>
      </w:pPr>
      <w:r w:rsidRPr="000F48CA">
        <w:t xml:space="preserve">Performance </w:t>
      </w:r>
    </w:p>
    <w:p w14:paraId="632F7CDB" w14:textId="77777777" w:rsidR="000F48CA" w:rsidRPr="000F48CA" w:rsidRDefault="000F48CA" w:rsidP="000F48CA">
      <w:r w:rsidRPr="000F48CA">
        <w:t>Over:</w:t>
      </w:r>
    </w:p>
    <w:p w14:paraId="2FD5C376" w14:textId="77777777" w:rsidR="000F48CA" w:rsidRPr="000F48CA" w:rsidRDefault="000F48CA" w:rsidP="000F48CA">
      <w:pPr>
        <w:numPr>
          <w:ilvl w:val="0"/>
          <w:numId w:val="2"/>
        </w:numPr>
      </w:pPr>
      <w:r w:rsidRPr="000F48CA">
        <w:t xml:space="preserve">Shortcuts </w:t>
      </w:r>
    </w:p>
    <w:p w14:paraId="36B860E8" w14:textId="77777777" w:rsidR="000F48CA" w:rsidRPr="000F48CA" w:rsidRDefault="000F48CA" w:rsidP="000F48CA">
      <w:pPr>
        <w:numPr>
          <w:ilvl w:val="0"/>
          <w:numId w:val="2"/>
        </w:numPr>
      </w:pPr>
      <w:r w:rsidRPr="000F48CA">
        <w:t xml:space="preserve">Quick fixes </w:t>
      </w:r>
    </w:p>
    <w:p w14:paraId="5A6A725B" w14:textId="77777777" w:rsidR="000F48CA" w:rsidRPr="000F48CA" w:rsidRDefault="000F48CA" w:rsidP="000F48CA">
      <w:pPr>
        <w:numPr>
          <w:ilvl w:val="0"/>
          <w:numId w:val="2"/>
        </w:numPr>
      </w:pPr>
      <w:r w:rsidRPr="000F48CA">
        <w:t xml:space="preserve">Temporary solutions </w:t>
      </w:r>
    </w:p>
    <w:p w14:paraId="40B1F13D" w14:textId="77777777" w:rsidR="000F48CA" w:rsidRPr="000F48CA" w:rsidRDefault="000F48CA" w:rsidP="000F48CA">
      <w:pPr>
        <w:numPr>
          <w:ilvl w:val="0"/>
          <w:numId w:val="2"/>
        </w:numPr>
      </w:pPr>
      <w:r w:rsidRPr="000F48CA">
        <w:lastRenderedPageBreak/>
        <w:t xml:space="preserve">Unnecessary complexity </w:t>
      </w:r>
    </w:p>
    <w:p w14:paraId="05808562" w14:textId="77777777" w:rsidR="000F48CA" w:rsidRPr="000F48CA" w:rsidRDefault="000F48CA" w:rsidP="000F48CA">
      <w:r w:rsidRPr="000F48CA">
        <w:pict w14:anchorId="29C8F388">
          <v:rect id="_x0000_i1219" style="width:0;height:1.5pt" o:hralign="center" o:hrstd="t" o:hr="t" fillcolor="#a0a0a0" stroked="f"/>
        </w:pict>
      </w:r>
    </w:p>
    <w:p w14:paraId="2E89BA5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3. Mandatory Reading Order</w:t>
      </w:r>
    </w:p>
    <w:p w14:paraId="74BFAA12" w14:textId="77777777" w:rsidR="000F48CA" w:rsidRPr="000F48CA" w:rsidRDefault="000F48CA" w:rsidP="000F48CA">
      <w:r w:rsidRPr="000F48CA">
        <w:t>Before generating any code, the AI must read and understand every project document.</w:t>
      </w:r>
    </w:p>
    <w:p w14:paraId="77EC7364" w14:textId="77777777" w:rsidR="000F48CA" w:rsidRPr="000F48CA" w:rsidRDefault="000F48CA" w:rsidP="000F48CA">
      <w:r w:rsidRPr="000F48CA">
        <w:t>Required reading order:</w:t>
      </w:r>
    </w:p>
    <w:p w14:paraId="4513B119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Project Vision &amp; Business Requirements </w:t>
      </w:r>
    </w:p>
    <w:p w14:paraId="1F7DE9F8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Complete User Stories </w:t>
      </w:r>
    </w:p>
    <w:p w14:paraId="3C85996C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UI/UX Design Specification </w:t>
      </w:r>
    </w:p>
    <w:p w14:paraId="6C5BA544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Database Design </w:t>
      </w:r>
    </w:p>
    <w:p w14:paraId="12E00429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Backend Specification </w:t>
      </w:r>
    </w:p>
    <w:p w14:paraId="370C6672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Frontend Specification </w:t>
      </w:r>
    </w:p>
    <w:p w14:paraId="71C2FD2D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Admin Dashboard Specification </w:t>
      </w:r>
    </w:p>
    <w:p w14:paraId="6077986A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Vendor Portal Specification </w:t>
      </w:r>
    </w:p>
    <w:p w14:paraId="671EF817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Technical Constraints </w:t>
      </w:r>
    </w:p>
    <w:p w14:paraId="2A20858A" w14:textId="77777777" w:rsidR="000F48CA" w:rsidRPr="000F48CA" w:rsidRDefault="000F48CA" w:rsidP="000F48CA">
      <w:pPr>
        <w:numPr>
          <w:ilvl w:val="0"/>
          <w:numId w:val="3"/>
        </w:numPr>
      </w:pPr>
      <w:r w:rsidRPr="000F48CA">
        <w:t xml:space="preserve">This Constitution </w:t>
      </w:r>
    </w:p>
    <w:p w14:paraId="3CAFCA49" w14:textId="77777777" w:rsidR="000F48CA" w:rsidRPr="000F48CA" w:rsidRDefault="000F48CA" w:rsidP="000F48CA">
      <w:r w:rsidRPr="000F48CA">
        <w:t>The AI must treat all documents as one unified specification.</w:t>
      </w:r>
    </w:p>
    <w:p w14:paraId="3EF0337A" w14:textId="77777777" w:rsidR="000F48CA" w:rsidRPr="000F48CA" w:rsidRDefault="000F48CA" w:rsidP="000F48CA">
      <w:r w:rsidRPr="000F48CA">
        <w:pict w14:anchorId="1D33695F">
          <v:rect id="_x0000_i1220" style="width:0;height:1.5pt" o:hralign="center" o:hrstd="t" o:hr="t" fillcolor="#a0a0a0" stroked="f"/>
        </w:pict>
      </w:r>
    </w:p>
    <w:p w14:paraId="1FF3AAC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4. Project Structure</w:t>
      </w:r>
    </w:p>
    <w:p w14:paraId="61EC98B8" w14:textId="77777777" w:rsidR="000F48CA" w:rsidRPr="000F48CA" w:rsidRDefault="000F48CA" w:rsidP="000F48CA">
      <w:r w:rsidRPr="000F48CA">
        <w:t>The project structure is fixed.</w:t>
      </w:r>
    </w:p>
    <w:p w14:paraId="4CABBCA9" w14:textId="77777777" w:rsidR="000F48CA" w:rsidRPr="000F48CA" w:rsidRDefault="000F48CA" w:rsidP="000F48CA">
      <w:r w:rsidRPr="000F48CA">
        <w:t>al-ameen-collective/</w:t>
      </w:r>
    </w:p>
    <w:p w14:paraId="737175DC" w14:textId="77777777" w:rsidR="000F48CA" w:rsidRPr="000F48CA" w:rsidRDefault="000F48CA" w:rsidP="000F48CA"/>
    <w:p w14:paraId="62C36A49" w14:textId="77777777" w:rsidR="000F48CA" w:rsidRPr="000F48CA" w:rsidRDefault="000F48CA" w:rsidP="000F48CA">
      <w:r w:rsidRPr="000F48CA">
        <w:t>frontend/</w:t>
      </w:r>
    </w:p>
    <w:p w14:paraId="7DD16BFA" w14:textId="77777777" w:rsidR="000F48CA" w:rsidRPr="000F48CA" w:rsidRDefault="000F48CA" w:rsidP="000F48CA"/>
    <w:p w14:paraId="66284084" w14:textId="77777777" w:rsidR="000F48CA" w:rsidRPr="000F48CA" w:rsidRDefault="000F48CA" w:rsidP="000F48CA">
      <w:r w:rsidRPr="000F48CA">
        <w:t>backend/</w:t>
      </w:r>
    </w:p>
    <w:p w14:paraId="313FFAF8" w14:textId="77777777" w:rsidR="000F48CA" w:rsidRPr="000F48CA" w:rsidRDefault="000F48CA" w:rsidP="000F48CA"/>
    <w:p w14:paraId="7E8BCEF6" w14:textId="77777777" w:rsidR="000F48CA" w:rsidRPr="000F48CA" w:rsidRDefault="000F48CA" w:rsidP="000F48CA">
      <w:r w:rsidRPr="000F48CA">
        <w:t>docs/</w:t>
      </w:r>
    </w:p>
    <w:p w14:paraId="548FAF86" w14:textId="77777777" w:rsidR="000F48CA" w:rsidRPr="000F48CA" w:rsidRDefault="000F48CA" w:rsidP="000F48CA"/>
    <w:p w14:paraId="274D80C5" w14:textId="77777777" w:rsidR="000F48CA" w:rsidRPr="000F48CA" w:rsidRDefault="000F48CA" w:rsidP="000F48CA">
      <w:r w:rsidRPr="000F48CA">
        <w:t>README.md</w:t>
      </w:r>
    </w:p>
    <w:p w14:paraId="6351DE48" w14:textId="77777777" w:rsidR="000F48CA" w:rsidRPr="000F48CA" w:rsidRDefault="000F48CA" w:rsidP="000F48CA">
      <w:r w:rsidRPr="000F48CA">
        <w:t>The AI must never merge frontend and backend.</w:t>
      </w:r>
    </w:p>
    <w:p w14:paraId="56C94C64" w14:textId="77777777" w:rsidR="000F48CA" w:rsidRPr="000F48CA" w:rsidRDefault="000F48CA" w:rsidP="000F48CA">
      <w:r w:rsidRPr="000F48CA">
        <w:t>They are independent applications.</w:t>
      </w:r>
    </w:p>
    <w:p w14:paraId="0384892D" w14:textId="77777777" w:rsidR="000F48CA" w:rsidRPr="000F48CA" w:rsidRDefault="000F48CA" w:rsidP="000F48CA">
      <w:r w:rsidRPr="000F48CA">
        <w:pict w14:anchorId="585E277E">
          <v:rect id="_x0000_i1221" style="width:0;height:1.5pt" o:hralign="center" o:hrstd="t" o:hr="t" fillcolor="#a0a0a0" stroked="f"/>
        </w:pict>
      </w:r>
    </w:p>
    <w:p w14:paraId="0E8F2598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5. Technology Stack</w:t>
      </w:r>
    </w:p>
    <w:p w14:paraId="24A1EC12" w14:textId="77777777" w:rsidR="000F48CA" w:rsidRPr="000F48CA" w:rsidRDefault="000F48CA" w:rsidP="000F48CA">
      <w:r w:rsidRPr="000F48CA">
        <w:t>The AI must use only the approved stack.</w:t>
      </w:r>
    </w:p>
    <w:p w14:paraId="72EA3CB0" w14:textId="77777777" w:rsidR="000F48CA" w:rsidRPr="000F48CA" w:rsidRDefault="000F48CA" w:rsidP="000F48CA">
      <w:r w:rsidRPr="000F48CA">
        <w:t>Frontend</w:t>
      </w:r>
    </w:p>
    <w:p w14:paraId="1F271716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React </w:t>
      </w:r>
    </w:p>
    <w:p w14:paraId="39AD773E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Vite </w:t>
      </w:r>
    </w:p>
    <w:p w14:paraId="4EC44D9B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TypeScript </w:t>
      </w:r>
    </w:p>
    <w:p w14:paraId="5BE2031B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Tailwind CSS </w:t>
      </w:r>
    </w:p>
    <w:p w14:paraId="089E0DCF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shadcn/ui </w:t>
      </w:r>
    </w:p>
    <w:p w14:paraId="3284805D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TanStack Query </w:t>
      </w:r>
    </w:p>
    <w:p w14:paraId="203D322D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React Router </w:t>
      </w:r>
    </w:p>
    <w:p w14:paraId="66BA9946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Axios </w:t>
      </w:r>
    </w:p>
    <w:p w14:paraId="1F9703B9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React Hook Form </w:t>
      </w:r>
    </w:p>
    <w:p w14:paraId="7F769C41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Zod </w:t>
      </w:r>
    </w:p>
    <w:p w14:paraId="045577D5" w14:textId="77777777" w:rsidR="000F48CA" w:rsidRPr="000F48CA" w:rsidRDefault="000F48CA" w:rsidP="000F48CA">
      <w:pPr>
        <w:numPr>
          <w:ilvl w:val="0"/>
          <w:numId w:val="4"/>
        </w:numPr>
      </w:pPr>
      <w:r w:rsidRPr="000F48CA">
        <w:t xml:space="preserve">Framer Motion </w:t>
      </w:r>
    </w:p>
    <w:p w14:paraId="5DE2D090" w14:textId="77777777" w:rsidR="000F48CA" w:rsidRPr="000F48CA" w:rsidRDefault="000F48CA" w:rsidP="000F48CA">
      <w:r w:rsidRPr="000F48CA">
        <w:t>Backend</w:t>
      </w:r>
    </w:p>
    <w:p w14:paraId="61680844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Node.js </w:t>
      </w:r>
    </w:p>
    <w:p w14:paraId="6F11FE61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Express </w:t>
      </w:r>
    </w:p>
    <w:p w14:paraId="2058BBBD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TypeScript </w:t>
      </w:r>
    </w:p>
    <w:p w14:paraId="0726F5BD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Prisma ORM </w:t>
      </w:r>
    </w:p>
    <w:p w14:paraId="7CAE1059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PostgreSQL </w:t>
      </w:r>
    </w:p>
    <w:p w14:paraId="3CB62B7B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Supabase </w:t>
      </w:r>
    </w:p>
    <w:p w14:paraId="33AEDEFB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lastRenderedPageBreak/>
        <w:t xml:space="preserve">JWT </w:t>
      </w:r>
    </w:p>
    <w:p w14:paraId="56AD2018" w14:textId="77777777" w:rsidR="000F48CA" w:rsidRPr="000F48CA" w:rsidRDefault="000F48CA" w:rsidP="000F48CA">
      <w:pPr>
        <w:numPr>
          <w:ilvl w:val="0"/>
          <w:numId w:val="5"/>
        </w:numPr>
      </w:pPr>
      <w:r w:rsidRPr="000F48CA">
        <w:t xml:space="preserve">bcrypt </w:t>
      </w:r>
    </w:p>
    <w:p w14:paraId="4AB51B8D" w14:textId="77777777" w:rsidR="000F48CA" w:rsidRPr="000F48CA" w:rsidRDefault="000F48CA" w:rsidP="000F48CA">
      <w:r w:rsidRPr="000F48CA">
        <w:t>No substitutions are allowed without approval.</w:t>
      </w:r>
    </w:p>
    <w:p w14:paraId="20EEBA1B" w14:textId="77777777" w:rsidR="000F48CA" w:rsidRPr="000F48CA" w:rsidRDefault="000F48CA" w:rsidP="000F48CA">
      <w:r w:rsidRPr="000F48CA">
        <w:pict w14:anchorId="2F1DFFA4">
          <v:rect id="_x0000_i1222" style="width:0;height:1.5pt" o:hralign="center" o:hrstd="t" o:hr="t" fillcolor="#a0a0a0" stroked="f"/>
        </w:pict>
      </w:r>
    </w:p>
    <w:p w14:paraId="01665509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6. Development Philosophy</w:t>
      </w:r>
    </w:p>
    <w:p w14:paraId="4DD8E8B9" w14:textId="77777777" w:rsidR="000F48CA" w:rsidRPr="000F48CA" w:rsidRDefault="000F48CA" w:rsidP="000F48CA">
      <w:r w:rsidRPr="000F48CA">
        <w:t>The AI must develop software exactly as a professional software company would.</w:t>
      </w:r>
    </w:p>
    <w:p w14:paraId="1564F2BA" w14:textId="77777777" w:rsidR="000F48CA" w:rsidRPr="000F48CA" w:rsidRDefault="000F48CA" w:rsidP="000F48CA">
      <w:r w:rsidRPr="000F48CA">
        <w:t>Every feature should be:</w:t>
      </w:r>
    </w:p>
    <w:p w14:paraId="5CC08FA0" w14:textId="77777777" w:rsidR="000F48CA" w:rsidRPr="000F48CA" w:rsidRDefault="000F48CA" w:rsidP="000F48CA">
      <w:pPr>
        <w:numPr>
          <w:ilvl w:val="0"/>
          <w:numId w:val="6"/>
        </w:numPr>
      </w:pPr>
      <w:r w:rsidRPr="000F48CA">
        <w:t xml:space="preserve">Planned </w:t>
      </w:r>
    </w:p>
    <w:p w14:paraId="6252E6F5" w14:textId="77777777" w:rsidR="000F48CA" w:rsidRPr="000F48CA" w:rsidRDefault="000F48CA" w:rsidP="000F48CA">
      <w:pPr>
        <w:numPr>
          <w:ilvl w:val="0"/>
          <w:numId w:val="6"/>
        </w:numPr>
      </w:pPr>
      <w:r w:rsidRPr="000F48CA">
        <w:t xml:space="preserve">Designed </w:t>
      </w:r>
    </w:p>
    <w:p w14:paraId="21732C2F" w14:textId="77777777" w:rsidR="000F48CA" w:rsidRPr="000F48CA" w:rsidRDefault="000F48CA" w:rsidP="000F48CA">
      <w:pPr>
        <w:numPr>
          <w:ilvl w:val="0"/>
          <w:numId w:val="6"/>
        </w:numPr>
      </w:pPr>
      <w:r w:rsidRPr="000F48CA">
        <w:t xml:space="preserve">Implemented </w:t>
      </w:r>
    </w:p>
    <w:p w14:paraId="5A72BF1F" w14:textId="77777777" w:rsidR="000F48CA" w:rsidRPr="000F48CA" w:rsidRDefault="000F48CA" w:rsidP="000F48CA">
      <w:pPr>
        <w:numPr>
          <w:ilvl w:val="0"/>
          <w:numId w:val="6"/>
        </w:numPr>
      </w:pPr>
      <w:r w:rsidRPr="000F48CA">
        <w:t xml:space="preserve">Reviewed </w:t>
      </w:r>
    </w:p>
    <w:p w14:paraId="7F1ADD01" w14:textId="77777777" w:rsidR="000F48CA" w:rsidRPr="000F48CA" w:rsidRDefault="000F48CA" w:rsidP="000F48CA">
      <w:pPr>
        <w:numPr>
          <w:ilvl w:val="0"/>
          <w:numId w:val="6"/>
        </w:numPr>
      </w:pPr>
      <w:r w:rsidRPr="000F48CA">
        <w:t xml:space="preserve">Refactored if necessary </w:t>
      </w:r>
    </w:p>
    <w:p w14:paraId="449D59E9" w14:textId="77777777" w:rsidR="000F48CA" w:rsidRPr="000F48CA" w:rsidRDefault="000F48CA" w:rsidP="000F48CA">
      <w:r w:rsidRPr="000F48CA">
        <w:t>The AI must never jump directly into coding without understanding the requirement.</w:t>
      </w:r>
    </w:p>
    <w:p w14:paraId="638F24DF" w14:textId="77777777" w:rsidR="000F48CA" w:rsidRPr="000F48CA" w:rsidRDefault="000F48CA" w:rsidP="000F48CA">
      <w:r w:rsidRPr="000F48CA">
        <w:pict w14:anchorId="2CE4FB83">
          <v:rect id="_x0000_i1223" style="width:0;height:1.5pt" o:hralign="center" o:hrstd="t" o:hr="t" fillcolor="#a0a0a0" stroked="f"/>
        </w:pict>
      </w:r>
    </w:p>
    <w:p w14:paraId="05866811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7. Implementation Order</w:t>
      </w:r>
    </w:p>
    <w:p w14:paraId="1052FA9E" w14:textId="77777777" w:rsidR="000F48CA" w:rsidRPr="000F48CA" w:rsidRDefault="000F48CA" w:rsidP="000F48CA">
      <w:r w:rsidRPr="000F48CA">
        <w:t>Development must follow this order.</w:t>
      </w:r>
    </w:p>
    <w:p w14:paraId="5A6539D7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Phase 1</w:t>
      </w:r>
    </w:p>
    <w:p w14:paraId="7868E104" w14:textId="77777777" w:rsidR="000F48CA" w:rsidRPr="000F48CA" w:rsidRDefault="000F48CA" w:rsidP="000F48CA">
      <w:r w:rsidRPr="000F48CA">
        <w:t>Backend</w:t>
      </w:r>
    </w:p>
    <w:p w14:paraId="6A8D5694" w14:textId="77777777" w:rsidR="000F48CA" w:rsidRPr="000F48CA" w:rsidRDefault="000F48CA" w:rsidP="000F48CA">
      <w:pPr>
        <w:numPr>
          <w:ilvl w:val="0"/>
          <w:numId w:val="7"/>
        </w:numPr>
      </w:pPr>
      <w:r w:rsidRPr="000F48CA">
        <w:t xml:space="preserve">Database </w:t>
      </w:r>
    </w:p>
    <w:p w14:paraId="4B3F5CFB" w14:textId="77777777" w:rsidR="000F48CA" w:rsidRPr="000F48CA" w:rsidRDefault="000F48CA" w:rsidP="000F48CA">
      <w:pPr>
        <w:numPr>
          <w:ilvl w:val="0"/>
          <w:numId w:val="7"/>
        </w:numPr>
      </w:pPr>
      <w:r w:rsidRPr="000F48CA">
        <w:t xml:space="preserve">Prisma </w:t>
      </w:r>
    </w:p>
    <w:p w14:paraId="58DEF4A1" w14:textId="77777777" w:rsidR="000F48CA" w:rsidRPr="000F48CA" w:rsidRDefault="000F48CA" w:rsidP="000F48CA">
      <w:pPr>
        <w:numPr>
          <w:ilvl w:val="0"/>
          <w:numId w:val="7"/>
        </w:numPr>
      </w:pPr>
      <w:r w:rsidRPr="000F48CA">
        <w:t xml:space="preserve">APIs </w:t>
      </w:r>
    </w:p>
    <w:p w14:paraId="7C5BB075" w14:textId="77777777" w:rsidR="000F48CA" w:rsidRPr="000F48CA" w:rsidRDefault="000F48CA" w:rsidP="000F48CA">
      <w:pPr>
        <w:numPr>
          <w:ilvl w:val="0"/>
          <w:numId w:val="7"/>
        </w:numPr>
      </w:pPr>
      <w:r w:rsidRPr="000F48CA">
        <w:t xml:space="preserve">Validation </w:t>
      </w:r>
    </w:p>
    <w:p w14:paraId="648D6EE4" w14:textId="77777777" w:rsidR="000F48CA" w:rsidRPr="000F48CA" w:rsidRDefault="000F48CA" w:rsidP="000F48CA">
      <w:pPr>
        <w:numPr>
          <w:ilvl w:val="0"/>
          <w:numId w:val="7"/>
        </w:numPr>
      </w:pPr>
      <w:r w:rsidRPr="000F48CA">
        <w:t xml:space="preserve">Authentication </w:t>
      </w:r>
    </w:p>
    <w:p w14:paraId="20E3FA5F" w14:textId="77777777" w:rsidR="000F48CA" w:rsidRPr="000F48CA" w:rsidRDefault="000F48CA" w:rsidP="000F48CA">
      <w:r w:rsidRPr="000F48CA">
        <w:pict w14:anchorId="6791AE9F">
          <v:rect id="_x0000_i1224" style="width:0;height:1.5pt" o:hralign="center" o:hrstd="t" o:hr="t" fillcolor="#a0a0a0" stroked="f"/>
        </w:pict>
      </w:r>
    </w:p>
    <w:p w14:paraId="6508C44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Phase 2</w:t>
      </w:r>
    </w:p>
    <w:p w14:paraId="1C5FF493" w14:textId="77777777" w:rsidR="000F48CA" w:rsidRPr="000F48CA" w:rsidRDefault="000F48CA" w:rsidP="000F48CA">
      <w:r w:rsidRPr="000F48CA">
        <w:t>Frontend</w:t>
      </w:r>
    </w:p>
    <w:p w14:paraId="28367821" w14:textId="77777777" w:rsidR="000F48CA" w:rsidRPr="000F48CA" w:rsidRDefault="000F48CA" w:rsidP="000F48CA">
      <w:pPr>
        <w:numPr>
          <w:ilvl w:val="0"/>
          <w:numId w:val="8"/>
        </w:numPr>
      </w:pPr>
      <w:r w:rsidRPr="000F48CA">
        <w:lastRenderedPageBreak/>
        <w:t xml:space="preserve">Components </w:t>
      </w:r>
    </w:p>
    <w:p w14:paraId="4CAB63D4" w14:textId="77777777" w:rsidR="000F48CA" w:rsidRPr="000F48CA" w:rsidRDefault="000F48CA" w:rsidP="000F48CA">
      <w:pPr>
        <w:numPr>
          <w:ilvl w:val="0"/>
          <w:numId w:val="8"/>
        </w:numPr>
      </w:pPr>
      <w:r w:rsidRPr="000F48CA">
        <w:t xml:space="preserve">Pages </w:t>
      </w:r>
    </w:p>
    <w:p w14:paraId="66218DAF" w14:textId="77777777" w:rsidR="000F48CA" w:rsidRPr="000F48CA" w:rsidRDefault="000F48CA" w:rsidP="000F48CA">
      <w:pPr>
        <w:numPr>
          <w:ilvl w:val="0"/>
          <w:numId w:val="8"/>
        </w:numPr>
      </w:pPr>
      <w:r w:rsidRPr="000F48CA">
        <w:t xml:space="preserve">API Integration </w:t>
      </w:r>
    </w:p>
    <w:p w14:paraId="30457254" w14:textId="77777777" w:rsidR="000F48CA" w:rsidRPr="000F48CA" w:rsidRDefault="000F48CA" w:rsidP="000F48CA">
      <w:r w:rsidRPr="000F48CA">
        <w:pict w14:anchorId="5AE50864">
          <v:rect id="_x0000_i1225" style="width:0;height:1.5pt" o:hralign="center" o:hrstd="t" o:hr="t" fillcolor="#a0a0a0" stroked="f"/>
        </w:pict>
      </w:r>
    </w:p>
    <w:p w14:paraId="733FCEBD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Phase 3</w:t>
      </w:r>
    </w:p>
    <w:p w14:paraId="71EB1AC6" w14:textId="77777777" w:rsidR="000F48CA" w:rsidRPr="000F48CA" w:rsidRDefault="000F48CA" w:rsidP="000F48CA">
      <w:r w:rsidRPr="000F48CA">
        <w:t>Testing</w:t>
      </w:r>
    </w:p>
    <w:p w14:paraId="636F1058" w14:textId="77777777" w:rsidR="000F48CA" w:rsidRPr="000F48CA" w:rsidRDefault="000F48CA" w:rsidP="000F48CA">
      <w:r w:rsidRPr="000F48CA">
        <w:pict w14:anchorId="1F7FBD1F">
          <v:rect id="_x0000_i1226" style="width:0;height:1.5pt" o:hralign="center" o:hrstd="t" o:hr="t" fillcolor="#a0a0a0" stroked="f"/>
        </w:pict>
      </w:r>
    </w:p>
    <w:p w14:paraId="36D2E7E5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Phase 4</w:t>
      </w:r>
    </w:p>
    <w:p w14:paraId="5417138F" w14:textId="77777777" w:rsidR="000F48CA" w:rsidRPr="000F48CA" w:rsidRDefault="000F48CA" w:rsidP="000F48CA">
      <w:r w:rsidRPr="000F48CA">
        <w:t>Refactoring</w:t>
      </w:r>
    </w:p>
    <w:p w14:paraId="145626D9" w14:textId="77777777" w:rsidR="000F48CA" w:rsidRPr="000F48CA" w:rsidRDefault="000F48CA" w:rsidP="000F48CA">
      <w:r w:rsidRPr="000F48CA">
        <w:pict w14:anchorId="02870B1C">
          <v:rect id="_x0000_i1227" style="width:0;height:1.5pt" o:hralign="center" o:hrstd="t" o:hr="t" fillcolor="#a0a0a0" stroked="f"/>
        </w:pict>
      </w:r>
    </w:p>
    <w:p w14:paraId="481D1AC3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Phase 5</w:t>
      </w:r>
    </w:p>
    <w:p w14:paraId="1F989311" w14:textId="77777777" w:rsidR="000F48CA" w:rsidRPr="000F48CA" w:rsidRDefault="000F48CA" w:rsidP="000F48CA">
      <w:r w:rsidRPr="000F48CA">
        <w:t>Documentation</w:t>
      </w:r>
    </w:p>
    <w:p w14:paraId="3B4EC00E" w14:textId="77777777" w:rsidR="000F48CA" w:rsidRPr="000F48CA" w:rsidRDefault="000F48CA" w:rsidP="000F48CA">
      <w:r w:rsidRPr="000F48CA">
        <w:pict w14:anchorId="11C1D12B">
          <v:rect id="_x0000_i1228" style="width:0;height:1.5pt" o:hralign="center" o:hrstd="t" o:hr="t" fillcolor="#a0a0a0" stroked="f"/>
        </w:pict>
      </w:r>
    </w:p>
    <w:p w14:paraId="572A9A7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8. Feature Development Workflow</w:t>
      </w:r>
    </w:p>
    <w:p w14:paraId="1875E9EF" w14:textId="77777777" w:rsidR="000F48CA" w:rsidRPr="000F48CA" w:rsidRDefault="000F48CA" w:rsidP="000F48CA">
      <w:r w:rsidRPr="000F48CA">
        <w:t>Every feature must follow this lifecycle.</w:t>
      </w:r>
    </w:p>
    <w:p w14:paraId="7E9C2999" w14:textId="77777777" w:rsidR="000F48CA" w:rsidRPr="000F48CA" w:rsidRDefault="000F48CA" w:rsidP="000F48CA">
      <w:r w:rsidRPr="000F48CA">
        <w:t>Requirement</w:t>
      </w:r>
    </w:p>
    <w:p w14:paraId="47F4C021" w14:textId="77777777" w:rsidR="000F48CA" w:rsidRPr="000F48CA" w:rsidRDefault="000F48CA" w:rsidP="000F48CA"/>
    <w:p w14:paraId="137B7B0C" w14:textId="77777777" w:rsidR="000F48CA" w:rsidRPr="000F48CA" w:rsidRDefault="000F48CA" w:rsidP="000F48CA">
      <w:r w:rsidRPr="000F48CA">
        <w:t>↓</w:t>
      </w:r>
    </w:p>
    <w:p w14:paraId="032C32A9" w14:textId="77777777" w:rsidR="000F48CA" w:rsidRPr="000F48CA" w:rsidRDefault="000F48CA" w:rsidP="000F48CA"/>
    <w:p w14:paraId="51A032D1" w14:textId="77777777" w:rsidR="000F48CA" w:rsidRPr="000F48CA" w:rsidRDefault="000F48CA" w:rsidP="000F48CA">
      <w:r w:rsidRPr="000F48CA">
        <w:t>Analysis</w:t>
      </w:r>
    </w:p>
    <w:p w14:paraId="09CA6954" w14:textId="77777777" w:rsidR="000F48CA" w:rsidRPr="000F48CA" w:rsidRDefault="000F48CA" w:rsidP="000F48CA"/>
    <w:p w14:paraId="35376720" w14:textId="77777777" w:rsidR="000F48CA" w:rsidRPr="000F48CA" w:rsidRDefault="000F48CA" w:rsidP="000F48CA">
      <w:r w:rsidRPr="000F48CA">
        <w:t>↓</w:t>
      </w:r>
    </w:p>
    <w:p w14:paraId="297C0587" w14:textId="77777777" w:rsidR="000F48CA" w:rsidRPr="000F48CA" w:rsidRDefault="000F48CA" w:rsidP="000F48CA"/>
    <w:p w14:paraId="15ECC9C9" w14:textId="77777777" w:rsidR="000F48CA" w:rsidRPr="000F48CA" w:rsidRDefault="000F48CA" w:rsidP="000F48CA">
      <w:r w:rsidRPr="000F48CA">
        <w:t>Database Changes</w:t>
      </w:r>
    </w:p>
    <w:p w14:paraId="3805F145" w14:textId="77777777" w:rsidR="000F48CA" w:rsidRPr="000F48CA" w:rsidRDefault="000F48CA" w:rsidP="000F48CA"/>
    <w:p w14:paraId="5705C852" w14:textId="77777777" w:rsidR="000F48CA" w:rsidRPr="000F48CA" w:rsidRDefault="000F48CA" w:rsidP="000F48CA">
      <w:r w:rsidRPr="000F48CA">
        <w:t>↓</w:t>
      </w:r>
    </w:p>
    <w:p w14:paraId="13E2CCFB" w14:textId="77777777" w:rsidR="000F48CA" w:rsidRPr="000F48CA" w:rsidRDefault="000F48CA" w:rsidP="000F48CA"/>
    <w:p w14:paraId="7EDE6ED4" w14:textId="77777777" w:rsidR="000F48CA" w:rsidRPr="000F48CA" w:rsidRDefault="000F48CA" w:rsidP="000F48CA">
      <w:r w:rsidRPr="000F48CA">
        <w:t>Backend</w:t>
      </w:r>
    </w:p>
    <w:p w14:paraId="364EBD51" w14:textId="77777777" w:rsidR="000F48CA" w:rsidRPr="000F48CA" w:rsidRDefault="000F48CA" w:rsidP="000F48CA"/>
    <w:p w14:paraId="05C1A179" w14:textId="77777777" w:rsidR="000F48CA" w:rsidRPr="000F48CA" w:rsidRDefault="000F48CA" w:rsidP="000F48CA">
      <w:r w:rsidRPr="000F48CA">
        <w:t>↓</w:t>
      </w:r>
    </w:p>
    <w:p w14:paraId="705C58A6" w14:textId="77777777" w:rsidR="000F48CA" w:rsidRPr="000F48CA" w:rsidRDefault="000F48CA" w:rsidP="000F48CA"/>
    <w:p w14:paraId="21C1D344" w14:textId="77777777" w:rsidR="000F48CA" w:rsidRPr="000F48CA" w:rsidRDefault="000F48CA" w:rsidP="000F48CA">
      <w:r w:rsidRPr="000F48CA">
        <w:t>API</w:t>
      </w:r>
    </w:p>
    <w:p w14:paraId="23D28E07" w14:textId="77777777" w:rsidR="000F48CA" w:rsidRPr="000F48CA" w:rsidRDefault="000F48CA" w:rsidP="000F48CA"/>
    <w:p w14:paraId="5F9F7077" w14:textId="77777777" w:rsidR="000F48CA" w:rsidRPr="000F48CA" w:rsidRDefault="000F48CA" w:rsidP="000F48CA">
      <w:r w:rsidRPr="000F48CA">
        <w:t>↓</w:t>
      </w:r>
    </w:p>
    <w:p w14:paraId="02AA81D7" w14:textId="77777777" w:rsidR="000F48CA" w:rsidRPr="000F48CA" w:rsidRDefault="000F48CA" w:rsidP="000F48CA"/>
    <w:p w14:paraId="6243CB34" w14:textId="77777777" w:rsidR="000F48CA" w:rsidRPr="000F48CA" w:rsidRDefault="000F48CA" w:rsidP="000F48CA">
      <w:r w:rsidRPr="000F48CA">
        <w:t>Frontend</w:t>
      </w:r>
    </w:p>
    <w:p w14:paraId="5DD76946" w14:textId="77777777" w:rsidR="000F48CA" w:rsidRPr="000F48CA" w:rsidRDefault="000F48CA" w:rsidP="000F48CA"/>
    <w:p w14:paraId="2BEE9C0A" w14:textId="77777777" w:rsidR="000F48CA" w:rsidRPr="000F48CA" w:rsidRDefault="000F48CA" w:rsidP="000F48CA">
      <w:r w:rsidRPr="000F48CA">
        <w:t>↓</w:t>
      </w:r>
    </w:p>
    <w:p w14:paraId="7BE4FDE7" w14:textId="77777777" w:rsidR="000F48CA" w:rsidRPr="000F48CA" w:rsidRDefault="000F48CA" w:rsidP="000F48CA"/>
    <w:p w14:paraId="1AED71B2" w14:textId="77777777" w:rsidR="000F48CA" w:rsidRPr="000F48CA" w:rsidRDefault="000F48CA" w:rsidP="000F48CA">
      <w:r w:rsidRPr="000F48CA">
        <w:t>Testing</w:t>
      </w:r>
    </w:p>
    <w:p w14:paraId="222F66FF" w14:textId="77777777" w:rsidR="000F48CA" w:rsidRPr="000F48CA" w:rsidRDefault="000F48CA" w:rsidP="000F48CA"/>
    <w:p w14:paraId="0F8F1A5C" w14:textId="77777777" w:rsidR="000F48CA" w:rsidRPr="000F48CA" w:rsidRDefault="000F48CA" w:rsidP="000F48CA">
      <w:r w:rsidRPr="000F48CA">
        <w:t>↓</w:t>
      </w:r>
    </w:p>
    <w:p w14:paraId="7FF2E71A" w14:textId="77777777" w:rsidR="000F48CA" w:rsidRPr="000F48CA" w:rsidRDefault="000F48CA" w:rsidP="000F48CA"/>
    <w:p w14:paraId="2498CCAE" w14:textId="77777777" w:rsidR="000F48CA" w:rsidRPr="000F48CA" w:rsidRDefault="000F48CA" w:rsidP="000F48CA">
      <w:r w:rsidRPr="000F48CA">
        <w:t>Refactoring</w:t>
      </w:r>
    </w:p>
    <w:p w14:paraId="14F0E8FC" w14:textId="77777777" w:rsidR="000F48CA" w:rsidRPr="000F48CA" w:rsidRDefault="000F48CA" w:rsidP="000F48CA"/>
    <w:p w14:paraId="7926C0BE" w14:textId="77777777" w:rsidR="000F48CA" w:rsidRPr="000F48CA" w:rsidRDefault="000F48CA" w:rsidP="000F48CA">
      <w:r w:rsidRPr="000F48CA">
        <w:t>↓</w:t>
      </w:r>
    </w:p>
    <w:p w14:paraId="5EBD37E0" w14:textId="77777777" w:rsidR="000F48CA" w:rsidRPr="000F48CA" w:rsidRDefault="000F48CA" w:rsidP="000F48CA"/>
    <w:p w14:paraId="1C157A26" w14:textId="77777777" w:rsidR="000F48CA" w:rsidRPr="000F48CA" w:rsidRDefault="000F48CA" w:rsidP="000F48CA">
      <w:r w:rsidRPr="000F48CA">
        <w:t>Documentation</w:t>
      </w:r>
    </w:p>
    <w:p w14:paraId="7EFBBB40" w14:textId="77777777" w:rsidR="000F48CA" w:rsidRPr="000F48CA" w:rsidRDefault="000F48CA" w:rsidP="000F48CA">
      <w:r w:rsidRPr="000F48CA">
        <w:t>The AI must never skip a step.</w:t>
      </w:r>
    </w:p>
    <w:p w14:paraId="1A4B6FFA" w14:textId="77777777" w:rsidR="000F48CA" w:rsidRPr="000F48CA" w:rsidRDefault="000F48CA" w:rsidP="000F48CA">
      <w:r w:rsidRPr="000F48CA">
        <w:pict w14:anchorId="5382279A">
          <v:rect id="_x0000_i1229" style="width:0;height:1.5pt" o:hralign="center" o:hrstd="t" o:hr="t" fillcolor="#a0a0a0" stroked="f"/>
        </w:pict>
      </w:r>
    </w:p>
    <w:p w14:paraId="5B1388A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9. Requirement Analysis</w:t>
      </w:r>
    </w:p>
    <w:p w14:paraId="176F8AA0" w14:textId="77777777" w:rsidR="000F48CA" w:rsidRPr="000F48CA" w:rsidRDefault="000F48CA" w:rsidP="000F48CA">
      <w:r w:rsidRPr="000F48CA">
        <w:t>Before writing code, the AI must:</w:t>
      </w:r>
    </w:p>
    <w:p w14:paraId="2D25E8EE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lastRenderedPageBreak/>
        <w:t xml:space="preserve">Understand the business requirement. </w:t>
      </w:r>
    </w:p>
    <w:p w14:paraId="2265ACE8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t xml:space="preserve">Identify affected modules. </w:t>
      </w:r>
    </w:p>
    <w:p w14:paraId="31A70DD5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t xml:space="preserve">Identify affected database tables. </w:t>
      </w:r>
    </w:p>
    <w:p w14:paraId="70CA7E24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t xml:space="preserve">Identify affected APIs. </w:t>
      </w:r>
    </w:p>
    <w:p w14:paraId="23561C26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t xml:space="preserve">Identify frontend changes. </w:t>
      </w:r>
    </w:p>
    <w:p w14:paraId="39829507" w14:textId="77777777" w:rsidR="000F48CA" w:rsidRPr="000F48CA" w:rsidRDefault="000F48CA" w:rsidP="000F48CA">
      <w:pPr>
        <w:numPr>
          <w:ilvl w:val="0"/>
          <w:numId w:val="9"/>
        </w:numPr>
      </w:pPr>
      <w:r w:rsidRPr="000F48CA">
        <w:t xml:space="preserve">Identify edge cases. </w:t>
      </w:r>
    </w:p>
    <w:p w14:paraId="619C025C" w14:textId="77777777" w:rsidR="000F48CA" w:rsidRPr="000F48CA" w:rsidRDefault="000F48CA" w:rsidP="000F48CA">
      <w:r w:rsidRPr="000F48CA">
        <w:t>If any requirement is ambiguous, the AI must ask for clarification rather than making assumptions.</w:t>
      </w:r>
    </w:p>
    <w:p w14:paraId="391374F0" w14:textId="77777777" w:rsidR="000F48CA" w:rsidRPr="000F48CA" w:rsidRDefault="000F48CA" w:rsidP="000F48CA">
      <w:r w:rsidRPr="000F48CA">
        <w:pict w14:anchorId="43362CA4">
          <v:rect id="_x0000_i1230" style="width:0;height:1.5pt" o:hralign="center" o:hrstd="t" o:hr="t" fillcolor="#a0a0a0" stroked="f"/>
        </w:pict>
      </w:r>
    </w:p>
    <w:p w14:paraId="3A79FC25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10. No Hallucination Policy</w:t>
      </w:r>
    </w:p>
    <w:p w14:paraId="74CAF2ED" w14:textId="77777777" w:rsidR="000F48CA" w:rsidRPr="000F48CA" w:rsidRDefault="000F48CA" w:rsidP="000F48CA">
      <w:r w:rsidRPr="000F48CA">
        <w:t>The AI must never invent:</w:t>
      </w:r>
    </w:p>
    <w:p w14:paraId="28D665FC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Business rules </w:t>
      </w:r>
    </w:p>
    <w:p w14:paraId="44134000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Features </w:t>
      </w:r>
    </w:p>
    <w:p w14:paraId="318B1678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APIs </w:t>
      </w:r>
    </w:p>
    <w:p w14:paraId="3FE9C499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Database tables </w:t>
      </w:r>
    </w:p>
    <w:p w14:paraId="0627F49B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Technologies </w:t>
      </w:r>
    </w:p>
    <w:p w14:paraId="45DF9BAD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UI elements </w:t>
      </w:r>
    </w:p>
    <w:p w14:paraId="2E640C9F" w14:textId="77777777" w:rsidR="000F48CA" w:rsidRPr="000F48CA" w:rsidRDefault="000F48CA" w:rsidP="000F48CA">
      <w:pPr>
        <w:numPr>
          <w:ilvl w:val="0"/>
          <w:numId w:val="10"/>
        </w:numPr>
      </w:pPr>
      <w:r w:rsidRPr="000F48CA">
        <w:t xml:space="preserve">User stories </w:t>
      </w:r>
    </w:p>
    <w:p w14:paraId="4F450242" w14:textId="77777777" w:rsidR="000F48CA" w:rsidRPr="000F48CA" w:rsidRDefault="000F48CA" w:rsidP="000F48CA">
      <w:r w:rsidRPr="000F48CA">
        <w:t>If information is missing, the AI must explicitly state what is missing and ask for clarification.</w:t>
      </w:r>
    </w:p>
    <w:p w14:paraId="2574774B" w14:textId="77777777" w:rsidR="000F48CA" w:rsidRPr="000F48CA" w:rsidRDefault="000F48CA" w:rsidP="000F48CA">
      <w:r w:rsidRPr="000F48CA">
        <w:pict w14:anchorId="105B666C">
          <v:rect id="_x0000_i1231" style="width:0;height:1.5pt" o:hralign="center" o:hrstd="t" o:hr="t" fillcolor="#a0a0a0" stroked="f"/>
        </w:pict>
      </w:r>
    </w:p>
    <w:p w14:paraId="00113F82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11. Code Quality Standards</w:t>
      </w:r>
    </w:p>
    <w:p w14:paraId="30BE07BD" w14:textId="77777777" w:rsidR="000F48CA" w:rsidRPr="000F48CA" w:rsidRDefault="000F48CA" w:rsidP="000F48CA">
      <w:r w:rsidRPr="000F48CA">
        <w:t>Generated code must:</w:t>
      </w:r>
    </w:p>
    <w:p w14:paraId="053BA945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Compile successfully. </w:t>
      </w:r>
    </w:p>
    <w:p w14:paraId="5CD96161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Be production-ready. </w:t>
      </w:r>
    </w:p>
    <w:p w14:paraId="1A79B19D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Use TypeScript strict mode. </w:t>
      </w:r>
    </w:p>
    <w:p w14:paraId="499F92AD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Be modular. </w:t>
      </w:r>
    </w:p>
    <w:p w14:paraId="09CACAFF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lastRenderedPageBreak/>
        <w:t xml:space="preserve">Be reusable. </w:t>
      </w:r>
    </w:p>
    <w:p w14:paraId="43DA4B70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Be maintainable. </w:t>
      </w:r>
    </w:p>
    <w:p w14:paraId="288CE75F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Avoid duplication. </w:t>
      </w:r>
    </w:p>
    <w:p w14:paraId="4094FFA1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Follow SOLID principles where practical. </w:t>
      </w:r>
    </w:p>
    <w:p w14:paraId="2F1F8E58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Use meaningful names. </w:t>
      </w:r>
    </w:p>
    <w:p w14:paraId="68A48B0D" w14:textId="77777777" w:rsidR="000F48CA" w:rsidRPr="000F48CA" w:rsidRDefault="000F48CA" w:rsidP="000F48CA">
      <w:pPr>
        <w:numPr>
          <w:ilvl w:val="0"/>
          <w:numId w:val="11"/>
        </w:numPr>
      </w:pPr>
      <w:r w:rsidRPr="000F48CA">
        <w:t xml:space="preserve">Include comments only where they add value. </w:t>
      </w:r>
    </w:p>
    <w:p w14:paraId="0B775DB3" w14:textId="77777777" w:rsidR="000F48CA" w:rsidRPr="000F48CA" w:rsidRDefault="000F48CA" w:rsidP="000F48CA">
      <w:r w:rsidRPr="000F48CA">
        <w:t>The AI must never generate placeholder implementations unless explicitly requested.</w:t>
      </w:r>
    </w:p>
    <w:p w14:paraId="7D5245AF" w14:textId="77777777" w:rsidR="000F48CA" w:rsidRPr="000F48CA" w:rsidRDefault="000F48CA" w:rsidP="000F48CA">
      <w:r w:rsidRPr="000F48CA">
        <w:pict w14:anchorId="1D7504B8">
          <v:rect id="_x0000_i1232" style="width:0;height:1.5pt" o:hralign="center" o:hrstd="t" o:hr="t" fillcolor="#a0a0a0" stroked="f"/>
        </w:pict>
      </w:r>
    </w:p>
    <w:p w14:paraId="58484A7A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12. Backend Rules</w:t>
      </w:r>
    </w:p>
    <w:p w14:paraId="685E068E" w14:textId="77777777" w:rsidR="000F48CA" w:rsidRPr="000F48CA" w:rsidRDefault="000F48CA" w:rsidP="000F48CA">
      <w:r w:rsidRPr="000F48CA">
        <w:t>Business logic belongs only in:</w:t>
      </w:r>
    </w:p>
    <w:p w14:paraId="7A2E666D" w14:textId="77777777" w:rsidR="000F48CA" w:rsidRPr="000F48CA" w:rsidRDefault="000F48CA" w:rsidP="000F48CA">
      <w:r w:rsidRPr="000F48CA">
        <w:t>Services</w:t>
      </w:r>
    </w:p>
    <w:p w14:paraId="611C5291" w14:textId="77777777" w:rsidR="000F48CA" w:rsidRPr="000F48CA" w:rsidRDefault="000F48CA" w:rsidP="000F48CA">
      <w:r w:rsidRPr="000F48CA">
        <w:t>Database access belongs only in:</w:t>
      </w:r>
    </w:p>
    <w:p w14:paraId="16985EF8" w14:textId="77777777" w:rsidR="000F48CA" w:rsidRPr="000F48CA" w:rsidRDefault="000F48CA" w:rsidP="000F48CA">
      <w:r w:rsidRPr="000F48CA">
        <w:t>Repositories</w:t>
      </w:r>
    </w:p>
    <w:p w14:paraId="6E7FFED9" w14:textId="77777777" w:rsidR="000F48CA" w:rsidRPr="000F48CA" w:rsidRDefault="000F48CA" w:rsidP="000F48CA">
      <w:r w:rsidRPr="000F48CA">
        <w:t>Controllers should only:</w:t>
      </w:r>
    </w:p>
    <w:p w14:paraId="3F60B1DC" w14:textId="77777777" w:rsidR="000F48CA" w:rsidRPr="000F48CA" w:rsidRDefault="000F48CA" w:rsidP="000F48CA">
      <w:pPr>
        <w:numPr>
          <w:ilvl w:val="0"/>
          <w:numId w:val="12"/>
        </w:numPr>
      </w:pPr>
      <w:r w:rsidRPr="000F48CA">
        <w:t xml:space="preserve">Receive requests. </w:t>
      </w:r>
    </w:p>
    <w:p w14:paraId="7B941577" w14:textId="77777777" w:rsidR="000F48CA" w:rsidRPr="000F48CA" w:rsidRDefault="000F48CA" w:rsidP="000F48CA">
      <w:pPr>
        <w:numPr>
          <w:ilvl w:val="0"/>
          <w:numId w:val="12"/>
        </w:numPr>
      </w:pPr>
      <w:r w:rsidRPr="000F48CA">
        <w:t xml:space="preserve">Validate input. </w:t>
      </w:r>
    </w:p>
    <w:p w14:paraId="7B08808B" w14:textId="77777777" w:rsidR="000F48CA" w:rsidRPr="000F48CA" w:rsidRDefault="000F48CA" w:rsidP="000F48CA">
      <w:pPr>
        <w:numPr>
          <w:ilvl w:val="0"/>
          <w:numId w:val="12"/>
        </w:numPr>
      </w:pPr>
      <w:r w:rsidRPr="000F48CA">
        <w:t xml:space="preserve">Call services. </w:t>
      </w:r>
    </w:p>
    <w:p w14:paraId="103860B1" w14:textId="77777777" w:rsidR="000F48CA" w:rsidRPr="000F48CA" w:rsidRDefault="000F48CA" w:rsidP="000F48CA">
      <w:pPr>
        <w:numPr>
          <w:ilvl w:val="0"/>
          <w:numId w:val="12"/>
        </w:numPr>
      </w:pPr>
      <w:r w:rsidRPr="000F48CA">
        <w:t xml:space="preserve">Return responses. </w:t>
      </w:r>
    </w:p>
    <w:p w14:paraId="5DE21415" w14:textId="77777777" w:rsidR="000F48CA" w:rsidRPr="000F48CA" w:rsidRDefault="000F48CA" w:rsidP="000F48CA">
      <w:r w:rsidRPr="000F48CA">
        <w:t>Routes should only define endpoints.</w:t>
      </w:r>
    </w:p>
    <w:p w14:paraId="452942CB" w14:textId="77777777" w:rsidR="000F48CA" w:rsidRPr="000F48CA" w:rsidRDefault="000F48CA" w:rsidP="000F48CA">
      <w:r w:rsidRPr="000F48CA">
        <w:pict w14:anchorId="2D42C543">
          <v:rect id="_x0000_i1233" style="width:0;height:1.5pt" o:hralign="center" o:hrstd="t" o:hr="t" fillcolor="#a0a0a0" stroked="f"/>
        </w:pict>
      </w:r>
    </w:p>
    <w:p w14:paraId="5AF4456E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13. Frontend Rules</w:t>
      </w:r>
    </w:p>
    <w:p w14:paraId="68186513" w14:textId="77777777" w:rsidR="000F48CA" w:rsidRPr="000F48CA" w:rsidRDefault="000F48CA" w:rsidP="000F48CA">
      <w:r w:rsidRPr="000F48CA">
        <w:t>React Components should only:</w:t>
      </w:r>
    </w:p>
    <w:p w14:paraId="0AEA7B1F" w14:textId="77777777" w:rsidR="000F48CA" w:rsidRPr="000F48CA" w:rsidRDefault="000F48CA" w:rsidP="000F48CA">
      <w:pPr>
        <w:numPr>
          <w:ilvl w:val="0"/>
          <w:numId w:val="13"/>
        </w:numPr>
      </w:pPr>
      <w:r w:rsidRPr="000F48CA">
        <w:t xml:space="preserve">Render UI. </w:t>
      </w:r>
    </w:p>
    <w:p w14:paraId="60821958" w14:textId="77777777" w:rsidR="000F48CA" w:rsidRPr="000F48CA" w:rsidRDefault="000F48CA" w:rsidP="000F48CA">
      <w:pPr>
        <w:numPr>
          <w:ilvl w:val="0"/>
          <w:numId w:val="13"/>
        </w:numPr>
      </w:pPr>
      <w:r w:rsidRPr="000F48CA">
        <w:t xml:space="preserve">Handle user interaction. </w:t>
      </w:r>
    </w:p>
    <w:p w14:paraId="7A1330F0" w14:textId="77777777" w:rsidR="000F48CA" w:rsidRPr="000F48CA" w:rsidRDefault="000F48CA" w:rsidP="000F48CA">
      <w:pPr>
        <w:numPr>
          <w:ilvl w:val="0"/>
          <w:numId w:val="13"/>
        </w:numPr>
      </w:pPr>
      <w:r w:rsidRPr="000F48CA">
        <w:t xml:space="preserve">Call hooks. </w:t>
      </w:r>
    </w:p>
    <w:p w14:paraId="4D495D93" w14:textId="77777777" w:rsidR="000F48CA" w:rsidRPr="000F48CA" w:rsidRDefault="000F48CA" w:rsidP="000F48CA">
      <w:r w:rsidRPr="000F48CA">
        <w:t>Business logic must never exist inside components.</w:t>
      </w:r>
    </w:p>
    <w:p w14:paraId="1297A9F2" w14:textId="77777777" w:rsidR="000F48CA" w:rsidRPr="000F48CA" w:rsidRDefault="000F48CA" w:rsidP="000F48CA">
      <w:r w:rsidRPr="000F48CA">
        <w:lastRenderedPageBreak/>
        <w:t>API requests must go through a centralized API layer.</w:t>
      </w:r>
    </w:p>
    <w:p w14:paraId="5F5F5EB6" w14:textId="77777777" w:rsidR="000F48CA" w:rsidRPr="000F48CA" w:rsidRDefault="000F48CA" w:rsidP="000F48CA">
      <w:r w:rsidRPr="000F48CA">
        <w:pict w14:anchorId="75965A94">
          <v:rect id="_x0000_i1234" style="width:0;height:1.5pt" o:hralign="center" o:hrstd="t" o:hr="t" fillcolor="#a0a0a0" stroked="f"/>
        </w:pict>
      </w:r>
    </w:p>
    <w:p w14:paraId="68C155FD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14. Database Rules</w:t>
      </w:r>
    </w:p>
    <w:p w14:paraId="5C0CBE00" w14:textId="77777777" w:rsidR="000F48CA" w:rsidRPr="000F48CA" w:rsidRDefault="000F48CA" w:rsidP="000F48CA">
      <w:r w:rsidRPr="000F48CA">
        <w:t>The AI must:</w:t>
      </w:r>
    </w:p>
    <w:p w14:paraId="6FE1DFD6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Use Prisma migrations. </w:t>
      </w:r>
    </w:p>
    <w:p w14:paraId="47550CC7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Preserve data integrity. </w:t>
      </w:r>
    </w:p>
    <w:p w14:paraId="24D807D6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Use UUID primary keys. </w:t>
      </w:r>
    </w:p>
    <w:p w14:paraId="0EB1528B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Use foreign keys. </w:t>
      </w:r>
    </w:p>
    <w:p w14:paraId="43B86202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Prevent data duplication. </w:t>
      </w:r>
    </w:p>
    <w:p w14:paraId="1394B375" w14:textId="77777777" w:rsidR="000F48CA" w:rsidRPr="000F48CA" w:rsidRDefault="000F48CA" w:rsidP="000F48CA">
      <w:pPr>
        <w:numPr>
          <w:ilvl w:val="0"/>
          <w:numId w:val="14"/>
        </w:numPr>
      </w:pPr>
      <w:r w:rsidRPr="000F48CA">
        <w:t xml:space="preserve">Preserve historical order information. </w:t>
      </w:r>
    </w:p>
    <w:p w14:paraId="4AB542FB" w14:textId="77777777" w:rsidR="000F48CA" w:rsidRPr="000F48CA" w:rsidRDefault="000F48CA" w:rsidP="000F48CA">
      <w:r w:rsidRPr="000F48CA">
        <w:t>Orders must never lose historical pricing.</w:t>
      </w:r>
    </w:p>
    <w:p w14:paraId="26D768DB" w14:textId="77777777" w:rsidR="000F48CA" w:rsidRPr="000F48CA" w:rsidRDefault="000F48CA" w:rsidP="000F48CA">
      <w:r w:rsidRPr="000F48CA">
        <w:pict w14:anchorId="241DC54C">
          <v:rect id="_x0000_i1235" style="width:0;height:1.5pt" o:hralign="center" o:hrstd="t" o:hr="t" fillcolor="#a0a0a0" stroked="f"/>
        </w:pict>
      </w:r>
    </w:p>
    <w:p w14:paraId="30DE72F3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15. Security Rules</w:t>
      </w:r>
    </w:p>
    <w:p w14:paraId="60ECA280" w14:textId="77777777" w:rsidR="000F48CA" w:rsidRPr="000F48CA" w:rsidRDefault="000F48CA" w:rsidP="000F48CA">
      <w:r w:rsidRPr="000F48CA">
        <w:t>The AI must always implement:</w:t>
      </w:r>
    </w:p>
    <w:p w14:paraId="7122FA9D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Input validation </w:t>
      </w:r>
    </w:p>
    <w:p w14:paraId="65F54B60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Authentication </w:t>
      </w:r>
    </w:p>
    <w:p w14:paraId="0E5982E9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Authorization </w:t>
      </w:r>
    </w:p>
    <w:p w14:paraId="1AFFE0BD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Password hashing </w:t>
      </w:r>
    </w:p>
    <w:p w14:paraId="655D800F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Secure environment variables </w:t>
      </w:r>
    </w:p>
    <w:p w14:paraId="4F06B1A4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Rate limiting </w:t>
      </w:r>
    </w:p>
    <w:p w14:paraId="4ED9B386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CORS </w:t>
      </w:r>
    </w:p>
    <w:p w14:paraId="10C8F872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Helmet </w:t>
      </w:r>
    </w:p>
    <w:p w14:paraId="08EFDBF3" w14:textId="77777777" w:rsidR="000F48CA" w:rsidRPr="000F48CA" w:rsidRDefault="000F48CA" w:rsidP="000F48CA">
      <w:pPr>
        <w:numPr>
          <w:ilvl w:val="0"/>
          <w:numId w:val="15"/>
        </w:numPr>
      </w:pPr>
      <w:r w:rsidRPr="000F48CA">
        <w:t xml:space="preserve">Proper error handling </w:t>
      </w:r>
    </w:p>
    <w:p w14:paraId="74D5A508" w14:textId="77777777" w:rsidR="000F48CA" w:rsidRPr="000F48CA" w:rsidRDefault="000F48CA" w:rsidP="000F48CA">
      <w:r w:rsidRPr="000F48CA">
        <w:t>The AI must never expose secrets or internal implementation details.</w:t>
      </w:r>
    </w:p>
    <w:p w14:paraId="4329271B" w14:textId="77777777" w:rsidR="000F48CA" w:rsidRPr="000F48CA" w:rsidRDefault="000F48CA" w:rsidP="000F48CA">
      <w:r w:rsidRPr="000F48CA">
        <w:pict w14:anchorId="2526ACE2">
          <v:rect id="_x0000_i1236" style="width:0;height:1.5pt" o:hralign="center" o:hrstd="t" o:hr="t" fillcolor="#a0a0a0" stroked="f"/>
        </w:pict>
      </w:r>
    </w:p>
    <w:p w14:paraId="1CCE12C0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16. API Standards</w:t>
      </w:r>
    </w:p>
    <w:p w14:paraId="28B1FE5B" w14:textId="77777777" w:rsidR="000F48CA" w:rsidRPr="000F48CA" w:rsidRDefault="000F48CA" w:rsidP="000F48CA">
      <w:r w:rsidRPr="000F48CA">
        <w:lastRenderedPageBreak/>
        <w:t>Every API must:</w:t>
      </w:r>
    </w:p>
    <w:p w14:paraId="4F77C226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Be RESTful. </w:t>
      </w:r>
    </w:p>
    <w:p w14:paraId="40600485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Use versioning (/api/v1). </w:t>
      </w:r>
    </w:p>
    <w:p w14:paraId="3E9A3E8E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Return consistent JSON. </w:t>
      </w:r>
    </w:p>
    <w:p w14:paraId="3E5E9811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Use appropriate HTTP status codes. </w:t>
      </w:r>
    </w:p>
    <w:p w14:paraId="4DFC8CC8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Be documented. </w:t>
      </w:r>
    </w:p>
    <w:p w14:paraId="6CB1AEDE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Validate input. </w:t>
      </w:r>
    </w:p>
    <w:p w14:paraId="778E6F29" w14:textId="77777777" w:rsidR="000F48CA" w:rsidRPr="000F48CA" w:rsidRDefault="000F48CA" w:rsidP="000F48CA">
      <w:pPr>
        <w:numPr>
          <w:ilvl w:val="0"/>
          <w:numId w:val="16"/>
        </w:numPr>
      </w:pPr>
      <w:r w:rsidRPr="000F48CA">
        <w:t xml:space="preserve">Handle errors consistently. </w:t>
      </w:r>
    </w:p>
    <w:p w14:paraId="2E4B631E" w14:textId="77777777" w:rsidR="000F48CA" w:rsidRPr="000F48CA" w:rsidRDefault="000F48CA" w:rsidP="000F48CA">
      <w:r w:rsidRPr="000F48CA">
        <w:pict w14:anchorId="57C31D63">
          <v:rect id="_x0000_i1237" style="width:0;height:1.5pt" o:hralign="center" o:hrstd="t" o:hr="t" fillcolor="#a0a0a0" stroked="f"/>
        </w:pict>
      </w:r>
    </w:p>
    <w:p w14:paraId="1D264D0B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17. UI Standards</w:t>
      </w:r>
    </w:p>
    <w:p w14:paraId="61665BFC" w14:textId="77777777" w:rsidR="000F48CA" w:rsidRPr="000F48CA" w:rsidRDefault="000F48CA" w:rsidP="000F48CA">
      <w:r w:rsidRPr="000F48CA">
        <w:t>The UI must exactly match the UI/UX Specification.</w:t>
      </w:r>
    </w:p>
    <w:p w14:paraId="2EE3CD35" w14:textId="77777777" w:rsidR="000F48CA" w:rsidRPr="000F48CA" w:rsidRDefault="000F48CA" w:rsidP="000F48CA">
      <w:r w:rsidRPr="000F48CA">
        <w:t>The AI must not redesign:</w:t>
      </w:r>
    </w:p>
    <w:p w14:paraId="74442AFD" w14:textId="77777777" w:rsidR="000F48CA" w:rsidRPr="000F48CA" w:rsidRDefault="000F48CA" w:rsidP="000F48CA">
      <w:pPr>
        <w:numPr>
          <w:ilvl w:val="0"/>
          <w:numId w:val="17"/>
        </w:numPr>
      </w:pPr>
      <w:r w:rsidRPr="000F48CA">
        <w:t xml:space="preserve">Layouts </w:t>
      </w:r>
    </w:p>
    <w:p w14:paraId="763229B6" w14:textId="77777777" w:rsidR="000F48CA" w:rsidRPr="000F48CA" w:rsidRDefault="000F48CA" w:rsidP="000F48CA">
      <w:pPr>
        <w:numPr>
          <w:ilvl w:val="0"/>
          <w:numId w:val="17"/>
        </w:numPr>
      </w:pPr>
      <w:r w:rsidRPr="000F48CA">
        <w:t xml:space="preserve">Colors </w:t>
      </w:r>
    </w:p>
    <w:p w14:paraId="7D772A6B" w14:textId="77777777" w:rsidR="000F48CA" w:rsidRPr="000F48CA" w:rsidRDefault="000F48CA" w:rsidP="000F48CA">
      <w:pPr>
        <w:numPr>
          <w:ilvl w:val="0"/>
          <w:numId w:val="17"/>
        </w:numPr>
      </w:pPr>
      <w:r w:rsidRPr="000F48CA">
        <w:t xml:space="preserve">Typography </w:t>
      </w:r>
    </w:p>
    <w:p w14:paraId="5FA33C16" w14:textId="77777777" w:rsidR="000F48CA" w:rsidRPr="000F48CA" w:rsidRDefault="000F48CA" w:rsidP="000F48CA">
      <w:pPr>
        <w:numPr>
          <w:ilvl w:val="0"/>
          <w:numId w:val="17"/>
        </w:numPr>
      </w:pPr>
      <w:r w:rsidRPr="000F48CA">
        <w:t xml:space="preserve">Spacing </w:t>
      </w:r>
    </w:p>
    <w:p w14:paraId="14450384" w14:textId="77777777" w:rsidR="000F48CA" w:rsidRPr="000F48CA" w:rsidRDefault="000F48CA" w:rsidP="000F48CA">
      <w:pPr>
        <w:numPr>
          <w:ilvl w:val="0"/>
          <w:numId w:val="17"/>
        </w:numPr>
      </w:pPr>
      <w:r w:rsidRPr="000F48CA">
        <w:t xml:space="preserve">Navigation </w:t>
      </w:r>
    </w:p>
    <w:p w14:paraId="36A4AB88" w14:textId="77777777" w:rsidR="000F48CA" w:rsidRPr="000F48CA" w:rsidRDefault="000F48CA" w:rsidP="000F48CA">
      <w:r w:rsidRPr="000F48CA">
        <w:t>Unless explicitly instructed.</w:t>
      </w:r>
    </w:p>
    <w:p w14:paraId="66554C4E" w14:textId="77777777" w:rsidR="000F48CA" w:rsidRPr="000F48CA" w:rsidRDefault="000F48CA" w:rsidP="000F48CA">
      <w:r w:rsidRPr="000F48CA">
        <w:pict w14:anchorId="734B3D26">
          <v:rect id="_x0000_i1238" style="width:0;height:1.5pt" o:hralign="center" o:hrstd="t" o:hr="t" fillcolor="#a0a0a0" stroked="f"/>
        </w:pict>
      </w:r>
    </w:p>
    <w:p w14:paraId="715D4C9C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18. Reusability</w:t>
      </w:r>
    </w:p>
    <w:p w14:paraId="2350FBAD" w14:textId="77777777" w:rsidR="000F48CA" w:rsidRPr="000F48CA" w:rsidRDefault="000F48CA" w:rsidP="000F48CA">
      <w:r w:rsidRPr="000F48CA">
        <w:t>Before creating any component, utility, service, or function, the AI must first determine whether an existing implementation can be reused or extended.</w:t>
      </w:r>
    </w:p>
    <w:p w14:paraId="74D3F130" w14:textId="77777777" w:rsidR="000F48CA" w:rsidRPr="000F48CA" w:rsidRDefault="000F48CA" w:rsidP="000F48CA">
      <w:r w:rsidRPr="000F48CA">
        <w:t>Duplicate code is prohibited.</w:t>
      </w:r>
    </w:p>
    <w:p w14:paraId="01D8BA5F" w14:textId="77777777" w:rsidR="000F48CA" w:rsidRPr="000F48CA" w:rsidRDefault="000F48CA" w:rsidP="000F48CA">
      <w:r w:rsidRPr="000F48CA">
        <w:pict w14:anchorId="2875C102">
          <v:rect id="_x0000_i1239" style="width:0;height:1.5pt" o:hralign="center" o:hrstd="t" o:hr="t" fillcolor="#a0a0a0" stroked="f"/>
        </w:pict>
      </w:r>
    </w:p>
    <w:p w14:paraId="727292C5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19. Error Handling</w:t>
      </w:r>
    </w:p>
    <w:p w14:paraId="30757B9E" w14:textId="77777777" w:rsidR="000F48CA" w:rsidRPr="000F48CA" w:rsidRDefault="000F48CA" w:rsidP="000F48CA">
      <w:r w:rsidRPr="000F48CA">
        <w:t>Every possible failure scenario should be considered.</w:t>
      </w:r>
    </w:p>
    <w:p w14:paraId="2614241B" w14:textId="77777777" w:rsidR="000F48CA" w:rsidRPr="000F48CA" w:rsidRDefault="000F48CA" w:rsidP="000F48CA">
      <w:r w:rsidRPr="000F48CA">
        <w:lastRenderedPageBreak/>
        <w:t>Examples:</w:t>
      </w:r>
    </w:p>
    <w:p w14:paraId="6DB9F320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Invalid input </w:t>
      </w:r>
    </w:p>
    <w:p w14:paraId="11B1123B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Missing products </w:t>
      </w:r>
    </w:p>
    <w:p w14:paraId="511521CC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Invalid order IDs </w:t>
      </w:r>
    </w:p>
    <w:p w14:paraId="32BE6A13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Expired vendor tokens </w:t>
      </w:r>
    </w:p>
    <w:p w14:paraId="4DF82202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Unauthorized admin access </w:t>
      </w:r>
    </w:p>
    <w:p w14:paraId="433D8F07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Network failures </w:t>
      </w:r>
    </w:p>
    <w:p w14:paraId="2BA4D364" w14:textId="77777777" w:rsidR="000F48CA" w:rsidRPr="000F48CA" w:rsidRDefault="000F48CA" w:rsidP="000F48CA">
      <w:pPr>
        <w:numPr>
          <w:ilvl w:val="0"/>
          <w:numId w:val="18"/>
        </w:numPr>
      </w:pPr>
      <w:r w:rsidRPr="000F48CA">
        <w:t xml:space="preserve">Database failures </w:t>
      </w:r>
    </w:p>
    <w:p w14:paraId="6D4E609E" w14:textId="77777777" w:rsidR="000F48CA" w:rsidRPr="000F48CA" w:rsidRDefault="000F48CA" w:rsidP="000F48CA">
      <w:r w:rsidRPr="000F48CA">
        <w:t>Errors should be handled gracefully.</w:t>
      </w:r>
    </w:p>
    <w:p w14:paraId="72DD7D90" w14:textId="77777777" w:rsidR="000F48CA" w:rsidRPr="000F48CA" w:rsidRDefault="000F48CA" w:rsidP="000F48CA">
      <w:r w:rsidRPr="000F48CA">
        <w:pict w14:anchorId="487A3A46">
          <v:rect id="_x0000_i1240" style="width:0;height:1.5pt" o:hralign="center" o:hrstd="t" o:hr="t" fillcolor="#a0a0a0" stroked="f"/>
        </w:pict>
      </w:r>
    </w:p>
    <w:p w14:paraId="3626FA5E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20. Performance Standards</w:t>
      </w:r>
    </w:p>
    <w:p w14:paraId="105FC823" w14:textId="77777777" w:rsidR="000F48CA" w:rsidRPr="000F48CA" w:rsidRDefault="000F48CA" w:rsidP="000F48CA">
      <w:r w:rsidRPr="000F48CA">
        <w:t>The AI must:</w:t>
      </w:r>
    </w:p>
    <w:p w14:paraId="458D8DFA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Optimize database queries. </w:t>
      </w:r>
    </w:p>
    <w:p w14:paraId="628C908D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Avoid unnecessary re-renders. </w:t>
      </w:r>
    </w:p>
    <w:p w14:paraId="45925E2B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Lazy-load routes. </w:t>
      </w:r>
    </w:p>
    <w:p w14:paraId="1B337582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Optimize images. </w:t>
      </w:r>
    </w:p>
    <w:p w14:paraId="202FC68F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Cache server state appropriately. </w:t>
      </w:r>
    </w:p>
    <w:p w14:paraId="63E1169E" w14:textId="77777777" w:rsidR="000F48CA" w:rsidRPr="000F48CA" w:rsidRDefault="000F48CA" w:rsidP="000F48CA">
      <w:pPr>
        <w:numPr>
          <w:ilvl w:val="0"/>
          <w:numId w:val="19"/>
        </w:numPr>
      </w:pPr>
      <w:r w:rsidRPr="000F48CA">
        <w:t xml:space="preserve">Minimize bundle size where practical. </w:t>
      </w:r>
    </w:p>
    <w:p w14:paraId="4D2D8DDB" w14:textId="77777777" w:rsidR="000F48CA" w:rsidRPr="000F48CA" w:rsidRDefault="000F48CA" w:rsidP="000F48CA">
      <w:r w:rsidRPr="000F48CA">
        <w:t>Premature optimization should be avoided.</w:t>
      </w:r>
    </w:p>
    <w:p w14:paraId="67A7D7F5" w14:textId="77777777" w:rsidR="000F48CA" w:rsidRPr="000F48CA" w:rsidRDefault="000F48CA" w:rsidP="000F48CA">
      <w:r w:rsidRPr="000F48CA">
        <w:pict w14:anchorId="141A7363">
          <v:rect id="_x0000_i1241" style="width:0;height:1.5pt" o:hralign="center" o:hrstd="t" o:hr="t" fillcolor="#a0a0a0" stroked="f"/>
        </w:pict>
      </w:r>
    </w:p>
    <w:p w14:paraId="2D14C432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21. Testing Mindset</w:t>
      </w:r>
    </w:p>
    <w:p w14:paraId="10B7851D" w14:textId="77777777" w:rsidR="000F48CA" w:rsidRPr="000F48CA" w:rsidRDefault="000F48CA" w:rsidP="000F48CA">
      <w:r w:rsidRPr="000F48CA">
        <w:t>The AI should generate code that is easy to test.</w:t>
      </w:r>
    </w:p>
    <w:p w14:paraId="6B7A5FEE" w14:textId="77777777" w:rsidR="000F48CA" w:rsidRPr="000F48CA" w:rsidRDefault="000F48CA" w:rsidP="000F48CA">
      <w:r w:rsidRPr="000F48CA">
        <w:t>Critical business logic (pricing, delivery calculations, order creation, authentication) should be isolated from framework-specific code to facilitate unit testing.</w:t>
      </w:r>
    </w:p>
    <w:p w14:paraId="50BF28B8" w14:textId="77777777" w:rsidR="000F48CA" w:rsidRPr="000F48CA" w:rsidRDefault="000F48CA" w:rsidP="000F48CA">
      <w:r w:rsidRPr="000F48CA">
        <w:pict w14:anchorId="55C95C47">
          <v:rect id="_x0000_i1242" style="width:0;height:1.5pt" o:hralign="center" o:hrstd="t" o:hr="t" fillcolor="#a0a0a0" stroked="f"/>
        </w:pict>
      </w:r>
    </w:p>
    <w:p w14:paraId="5089ED0A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22. Git Workflow</w:t>
      </w:r>
    </w:p>
    <w:p w14:paraId="56577C70" w14:textId="77777777" w:rsidR="000F48CA" w:rsidRPr="000F48CA" w:rsidRDefault="000F48CA" w:rsidP="000F48CA">
      <w:r w:rsidRPr="000F48CA">
        <w:lastRenderedPageBreak/>
        <w:t>The AI should think in small, logical changes.</w:t>
      </w:r>
    </w:p>
    <w:p w14:paraId="754DAC6D" w14:textId="77777777" w:rsidR="000F48CA" w:rsidRPr="000F48CA" w:rsidRDefault="000F48CA" w:rsidP="000F48CA">
      <w:r w:rsidRPr="000F48CA">
        <w:t>Each feature should represent a coherent unit of work.</w:t>
      </w:r>
    </w:p>
    <w:p w14:paraId="3FDCC656" w14:textId="77777777" w:rsidR="000F48CA" w:rsidRPr="000F48CA" w:rsidRDefault="000F48CA" w:rsidP="000F48CA">
      <w:r w:rsidRPr="000F48CA">
        <w:t>Large unrelated changes in a single step should be avoided.</w:t>
      </w:r>
    </w:p>
    <w:p w14:paraId="13B1AB16" w14:textId="77777777" w:rsidR="000F48CA" w:rsidRPr="000F48CA" w:rsidRDefault="000F48CA" w:rsidP="000F48CA">
      <w:r w:rsidRPr="000F48CA">
        <w:pict w14:anchorId="28E5FC4A">
          <v:rect id="_x0000_i1243" style="width:0;height:1.5pt" o:hralign="center" o:hrstd="t" o:hr="t" fillcolor="#a0a0a0" stroked="f"/>
        </w:pict>
      </w:r>
    </w:p>
    <w:p w14:paraId="21FD164E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23. Documentation</w:t>
      </w:r>
    </w:p>
    <w:p w14:paraId="054D615E" w14:textId="77777777" w:rsidR="000F48CA" w:rsidRPr="000F48CA" w:rsidRDefault="000F48CA" w:rsidP="000F48CA">
      <w:r w:rsidRPr="000F48CA">
        <w:t>Whenever a feature changes:</w:t>
      </w:r>
    </w:p>
    <w:p w14:paraId="049CFB04" w14:textId="77777777" w:rsidR="000F48CA" w:rsidRPr="000F48CA" w:rsidRDefault="000F48CA" w:rsidP="000F48CA">
      <w:pPr>
        <w:numPr>
          <w:ilvl w:val="0"/>
          <w:numId w:val="20"/>
        </w:numPr>
      </w:pPr>
      <w:r w:rsidRPr="000F48CA">
        <w:t xml:space="preserve">Update the specification if required. </w:t>
      </w:r>
    </w:p>
    <w:p w14:paraId="15566DD8" w14:textId="77777777" w:rsidR="000F48CA" w:rsidRPr="000F48CA" w:rsidRDefault="000F48CA" w:rsidP="000F48CA">
      <w:pPr>
        <w:numPr>
          <w:ilvl w:val="0"/>
          <w:numId w:val="20"/>
        </w:numPr>
      </w:pPr>
      <w:r w:rsidRPr="000F48CA">
        <w:t xml:space="preserve">Update API documentation if endpoints change. </w:t>
      </w:r>
    </w:p>
    <w:p w14:paraId="2FC0C373" w14:textId="77777777" w:rsidR="000F48CA" w:rsidRPr="000F48CA" w:rsidRDefault="000F48CA" w:rsidP="000F48CA">
      <w:pPr>
        <w:numPr>
          <w:ilvl w:val="0"/>
          <w:numId w:val="20"/>
        </w:numPr>
      </w:pPr>
      <w:r w:rsidRPr="000F48CA">
        <w:t xml:space="preserve">Update database documentation if the schema changes. </w:t>
      </w:r>
    </w:p>
    <w:p w14:paraId="1116CD4D" w14:textId="77777777" w:rsidR="000F48CA" w:rsidRPr="000F48CA" w:rsidRDefault="000F48CA" w:rsidP="000F48CA">
      <w:pPr>
        <w:numPr>
          <w:ilvl w:val="0"/>
          <w:numId w:val="20"/>
        </w:numPr>
      </w:pPr>
      <w:r w:rsidRPr="000F48CA">
        <w:t xml:space="preserve">Keep README instructions accurate. </w:t>
      </w:r>
    </w:p>
    <w:p w14:paraId="32CEB121" w14:textId="77777777" w:rsidR="000F48CA" w:rsidRPr="000F48CA" w:rsidRDefault="000F48CA" w:rsidP="000F48CA">
      <w:r w:rsidRPr="000F48CA">
        <w:t>Documentation and implementation should remain synchronized.</w:t>
      </w:r>
    </w:p>
    <w:p w14:paraId="3E6E14A2" w14:textId="77777777" w:rsidR="000F48CA" w:rsidRPr="000F48CA" w:rsidRDefault="000F48CA" w:rsidP="000F48CA">
      <w:r w:rsidRPr="000F48CA">
        <w:pict w14:anchorId="1A0C7D53">
          <v:rect id="_x0000_i1244" style="width:0;height:1.5pt" o:hralign="center" o:hrstd="t" o:hr="t" fillcolor="#a0a0a0" stroked="f"/>
        </w:pict>
      </w:r>
    </w:p>
    <w:p w14:paraId="201A55E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24. Definition of Completion</w:t>
      </w:r>
    </w:p>
    <w:p w14:paraId="2D5F6574" w14:textId="77777777" w:rsidR="000F48CA" w:rsidRPr="000F48CA" w:rsidRDefault="000F48CA" w:rsidP="000F48CA">
      <w:r w:rsidRPr="000F48CA">
        <w:t>A task is complete only when:</w:t>
      </w:r>
    </w:p>
    <w:p w14:paraId="3FC3CC63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Requirements are fully implemented. </w:t>
      </w:r>
    </w:p>
    <w:p w14:paraId="5584C31C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Code compiles successfully. </w:t>
      </w:r>
    </w:p>
    <w:p w14:paraId="613DFE82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Validation is complete. </w:t>
      </w:r>
    </w:p>
    <w:p w14:paraId="2259AC4D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Errors are handled. </w:t>
      </w:r>
    </w:p>
    <w:p w14:paraId="6533CF1A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Responsive behavior works. </w:t>
      </w:r>
    </w:p>
    <w:p w14:paraId="0F9CFD14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Accessibility requirements are met. </w:t>
      </w:r>
    </w:p>
    <w:p w14:paraId="14A59992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Documentation reflects the implementation. </w:t>
      </w:r>
    </w:p>
    <w:p w14:paraId="30013D72" w14:textId="77777777" w:rsidR="000F48CA" w:rsidRPr="000F48CA" w:rsidRDefault="000F48CA" w:rsidP="000F48CA">
      <w:pPr>
        <w:numPr>
          <w:ilvl w:val="0"/>
          <w:numId w:val="21"/>
        </w:numPr>
      </w:pPr>
      <w:r w:rsidRPr="000F48CA">
        <w:t xml:space="preserve">The feature integrates cleanly with the existing architecture. </w:t>
      </w:r>
    </w:p>
    <w:p w14:paraId="3A9F1C3A" w14:textId="77777777" w:rsidR="000F48CA" w:rsidRPr="000F48CA" w:rsidRDefault="000F48CA" w:rsidP="000F48CA">
      <w:r w:rsidRPr="000F48CA">
        <w:pict w14:anchorId="6C3095D8">
          <v:rect id="_x0000_i1245" style="width:0;height:1.5pt" o:hralign="center" o:hrstd="t" o:hr="t" fillcolor="#a0a0a0" stroked="f"/>
        </w:pict>
      </w:r>
    </w:p>
    <w:p w14:paraId="050AA06F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25. Prohibited Behaviors</w:t>
      </w:r>
    </w:p>
    <w:p w14:paraId="03B9811E" w14:textId="77777777" w:rsidR="000F48CA" w:rsidRPr="000F48CA" w:rsidRDefault="000F48CA" w:rsidP="000F48CA">
      <w:r w:rsidRPr="000F48CA">
        <w:t>The AI must not:</w:t>
      </w:r>
    </w:p>
    <w:p w14:paraId="7E9B179D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Change the technology stack. </w:t>
      </w:r>
    </w:p>
    <w:p w14:paraId="1EE5D953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lastRenderedPageBreak/>
        <w:t xml:space="preserve">Merge frontend and backend. </w:t>
      </w:r>
    </w:p>
    <w:p w14:paraId="72CEFF38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Remove existing functionality without approval. </w:t>
      </w:r>
    </w:p>
    <w:p w14:paraId="0A21FEC8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Ignore documented requirements. </w:t>
      </w:r>
    </w:p>
    <w:p w14:paraId="553806D0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Hard-code secrets or configuration. </w:t>
      </w:r>
    </w:p>
    <w:p w14:paraId="616A3054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Add undocumented dependencies. </w:t>
      </w:r>
    </w:p>
    <w:p w14:paraId="41CCED64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Generate unnecessary abstractions. </w:t>
      </w:r>
    </w:p>
    <w:p w14:paraId="6DBBFE3A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Introduce breaking changes without explanation. </w:t>
      </w:r>
    </w:p>
    <w:p w14:paraId="6014DC4C" w14:textId="77777777" w:rsidR="000F48CA" w:rsidRPr="000F48CA" w:rsidRDefault="000F48CA" w:rsidP="000F48CA">
      <w:pPr>
        <w:numPr>
          <w:ilvl w:val="0"/>
          <w:numId w:val="22"/>
        </w:numPr>
      </w:pPr>
      <w:r w:rsidRPr="000F48CA">
        <w:t xml:space="preserve">Rewrite large sections of working code when a targeted change is sufficient. </w:t>
      </w:r>
    </w:p>
    <w:p w14:paraId="1B5438BD" w14:textId="77777777" w:rsidR="000F48CA" w:rsidRPr="000F48CA" w:rsidRDefault="000F48CA" w:rsidP="000F48CA">
      <w:r w:rsidRPr="000F48CA">
        <w:pict w14:anchorId="1EF15E41">
          <v:rect id="_x0000_i1246" style="width:0;height:1.5pt" o:hralign="center" o:hrstd="t" o:hr="t" fillcolor="#a0a0a0" stroked="f"/>
        </w:pict>
      </w:r>
    </w:p>
    <w:p w14:paraId="09115812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26. Decision Hierarchy</w:t>
      </w:r>
    </w:p>
    <w:p w14:paraId="796C60DC" w14:textId="77777777" w:rsidR="000F48CA" w:rsidRPr="000F48CA" w:rsidRDefault="000F48CA" w:rsidP="000F48CA">
      <w:r w:rsidRPr="000F48CA">
        <w:t>If multiple sources provide guidance, resolve conflicts using this order:</w:t>
      </w:r>
    </w:p>
    <w:p w14:paraId="4DCCCC36" w14:textId="77777777" w:rsidR="000F48CA" w:rsidRPr="000F48CA" w:rsidRDefault="000F48CA" w:rsidP="000F48CA">
      <w:pPr>
        <w:numPr>
          <w:ilvl w:val="0"/>
          <w:numId w:val="23"/>
        </w:numPr>
      </w:pPr>
      <w:r w:rsidRPr="000F48CA">
        <w:t xml:space="preserve">The user's latest explicit instruction. </w:t>
      </w:r>
    </w:p>
    <w:p w14:paraId="44C309DC" w14:textId="77777777" w:rsidR="000F48CA" w:rsidRPr="000F48CA" w:rsidRDefault="000F48CA" w:rsidP="000F48CA">
      <w:pPr>
        <w:numPr>
          <w:ilvl w:val="0"/>
          <w:numId w:val="23"/>
        </w:numPr>
      </w:pPr>
      <w:r w:rsidRPr="000F48CA">
        <w:t xml:space="preserve">The project specification documents. </w:t>
      </w:r>
    </w:p>
    <w:p w14:paraId="095E1963" w14:textId="77777777" w:rsidR="000F48CA" w:rsidRPr="000F48CA" w:rsidRDefault="000F48CA" w:rsidP="000F48CA">
      <w:pPr>
        <w:numPr>
          <w:ilvl w:val="0"/>
          <w:numId w:val="23"/>
        </w:numPr>
      </w:pPr>
      <w:r w:rsidRPr="000F48CA">
        <w:t xml:space="preserve">This AI Development Constitution. </w:t>
      </w:r>
    </w:p>
    <w:p w14:paraId="7A00A3FB" w14:textId="77777777" w:rsidR="000F48CA" w:rsidRPr="000F48CA" w:rsidRDefault="000F48CA" w:rsidP="000F48CA">
      <w:pPr>
        <w:numPr>
          <w:ilvl w:val="0"/>
          <w:numId w:val="23"/>
        </w:numPr>
      </w:pPr>
      <w:r w:rsidRPr="000F48CA">
        <w:t xml:space="preserve">Established project architecture and coding standards. </w:t>
      </w:r>
    </w:p>
    <w:p w14:paraId="059FDD28" w14:textId="77777777" w:rsidR="000F48CA" w:rsidRPr="000F48CA" w:rsidRDefault="000F48CA" w:rsidP="000F48CA">
      <w:pPr>
        <w:numPr>
          <w:ilvl w:val="0"/>
          <w:numId w:val="23"/>
        </w:numPr>
      </w:pPr>
      <w:r w:rsidRPr="000F48CA">
        <w:t xml:space="preserve">Framework best practices. </w:t>
      </w:r>
    </w:p>
    <w:p w14:paraId="60F3FC81" w14:textId="77777777" w:rsidR="000F48CA" w:rsidRPr="000F48CA" w:rsidRDefault="000F48CA" w:rsidP="000F48CA">
      <w:r w:rsidRPr="000F48CA">
        <w:t>The AI should never override a higher-priority instruction with a lower-priority preference.</w:t>
      </w:r>
    </w:p>
    <w:p w14:paraId="0B2ACAD1" w14:textId="77777777" w:rsidR="000F48CA" w:rsidRPr="000F48CA" w:rsidRDefault="000F48CA" w:rsidP="000F48CA">
      <w:r w:rsidRPr="000F48CA">
        <w:pict w14:anchorId="2CB9B4E9">
          <v:rect id="_x0000_i1247" style="width:0;height:1.5pt" o:hralign="center" o:hrstd="t" o:hr="t" fillcolor="#a0a0a0" stroked="f"/>
        </w:pict>
      </w:r>
    </w:p>
    <w:p w14:paraId="03B36143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27. Final Development Objective</w:t>
      </w:r>
    </w:p>
    <w:p w14:paraId="13A6F6B3" w14:textId="77777777" w:rsidR="000F48CA" w:rsidRPr="000F48CA" w:rsidRDefault="000F48CA" w:rsidP="000F48CA">
      <w:r w:rsidRPr="000F48CA">
        <w:t>The completed system should:</w:t>
      </w:r>
    </w:p>
    <w:p w14:paraId="0752DCB7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t xml:space="preserve">Be production-ready. </w:t>
      </w:r>
    </w:p>
    <w:p w14:paraId="10EA07FD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t xml:space="preserve">Be secure by default. </w:t>
      </w:r>
    </w:p>
    <w:p w14:paraId="7D412E87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t xml:space="preserve">Be scalable for future growth. </w:t>
      </w:r>
    </w:p>
    <w:p w14:paraId="48A2E508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t xml:space="preserve">Be maintainable by human developers. </w:t>
      </w:r>
    </w:p>
    <w:p w14:paraId="2C3944A4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t xml:space="preserve">Follow modern software engineering practices. </w:t>
      </w:r>
    </w:p>
    <w:p w14:paraId="2C0B0E2A" w14:textId="77777777" w:rsidR="000F48CA" w:rsidRPr="000F48CA" w:rsidRDefault="000F48CA" w:rsidP="000F48CA">
      <w:pPr>
        <w:numPr>
          <w:ilvl w:val="0"/>
          <w:numId w:val="24"/>
        </w:numPr>
      </w:pPr>
      <w:r w:rsidRPr="000F48CA">
        <w:lastRenderedPageBreak/>
        <w:t xml:space="preserve">Require minimal architectural changes to support future features such as payments, customer accounts, inventory, analytics, multiple vendors, and mobile applications. </w:t>
      </w:r>
    </w:p>
    <w:p w14:paraId="3F2B18C8" w14:textId="77777777" w:rsidR="000F48CA" w:rsidRPr="000F48CA" w:rsidRDefault="000F48CA" w:rsidP="000F48CA">
      <w:r w:rsidRPr="000F48CA">
        <w:pict w14:anchorId="6B5E2B8E">
          <v:rect id="_x0000_i1248" style="width:0;height:1.5pt" o:hralign="center" o:hrstd="t" o:hr="t" fillcolor="#a0a0a0" stroked="f"/>
        </w:pict>
      </w:r>
    </w:p>
    <w:p w14:paraId="73627AFB" w14:textId="77777777" w:rsidR="000F48CA" w:rsidRPr="000F48CA" w:rsidRDefault="000F48CA" w:rsidP="000F48CA">
      <w:pPr>
        <w:rPr>
          <w:b/>
          <w:bCs/>
        </w:rPr>
      </w:pPr>
      <w:r w:rsidRPr="000F48CA">
        <w:rPr>
          <w:b/>
          <w:bCs/>
        </w:rPr>
        <w:t>Appendix A — AI Working Checklist</w:t>
      </w:r>
    </w:p>
    <w:p w14:paraId="2414F695" w14:textId="77777777" w:rsidR="000F48CA" w:rsidRPr="000F48CA" w:rsidRDefault="000F48CA" w:rsidP="000F48CA">
      <w:r w:rsidRPr="000F48CA">
        <w:t>Before completing any task, the AI should verify:</w:t>
      </w:r>
    </w:p>
    <w:p w14:paraId="53446E4C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The request aligns with the documented requirements. </w:t>
      </w:r>
    </w:p>
    <w:p w14:paraId="03482DFC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No assumptions were made without confirmation. </w:t>
      </w:r>
    </w:p>
    <w:p w14:paraId="0318BDE5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The solution fits the established architecture. </w:t>
      </w:r>
    </w:p>
    <w:p w14:paraId="6739A726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Existing components and services were reused where appropriate. </w:t>
      </w:r>
    </w:p>
    <w:p w14:paraId="29CE4D0B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Type safety is maintained. </w:t>
      </w:r>
    </w:p>
    <w:p w14:paraId="6A6E74F0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Validation and error handling are included. </w:t>
      </w:r>
    </w:p>
    <w:p w14:paraId="2A890224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Security considerations have been addressed. </w:t>
      </w:r>
    </w:p>
    <w:p w14:paraId="6523E895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The change does not introduce unnecessary complexity. </w:t>
      </w:r>
    </w:p>
    <w:p w14:paraId="2D9E7D3D" w14:textId="77777777" w:rsidR="000F48CA" w:rsidRPr="000F48CA" w:rsidRDefault="000F48CA" w:rsidP="000F48CA">
      <w:pPr>
        <w:numPr>
          <w:ilvl w:val="0"/>
          <w:numId w:val="25"/>
        </w:numPr>
      </w:pPr>
      <w:r w:rsidRPr="000F48CA">
        <w:rPr>
          <w:rFonts w:ascii="Segoe UI Symbol" w:hAnsi="Segoe UI Symbol" w:cs="Segoe UI Symbol"/>
        </w:rPr>
        <w:t>✓</w:t>
      </w:r>
      <w:r w:rsidRPr="000F48CA">
        <w:t xml:space="preserve"> Documentation remains consistent with the implementation.</w:t>
      </w:r>
    </w:p>
    <w:p w14:paraId="3F5D906F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0A7"/>
    <w:multiLevelType w:val="multilevel"/>
    <w:tmpl w:val="AEE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7EC1"/>
    <w:multiLevelType w:val="multilevel"/>
    <w:tmpl w:val="0AB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4127"/>
    <w:multiLevelType w:val="multilevel"/>
    <w:tmpl w:val="6D9C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26FF8"/>
    <w:multiLevelType w:val="multilevel"/>
    <w:tmpl w:val="899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21EED"/>
    <w:multiLevelType w:val="multilevel"/>
    <w:tmpl w:val="41C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5ADA"/>
    <w:multiLevelType w:val="multilevel"/>
    <w:tmpl w:val="279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64640"/>
    <w:multiLevelType w:val="multilevel"/>
    <w:tmpl w:val="B68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341AE"/>
    <w:multiLevelType w:val="multilevel"/>
    <w:tmpl w:val="CEF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F565F"/>
    <w:multiLevelType w:val="multilevel"/>
    <w:tmpl w:val="7D4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C58"/>
    <w:multiLevelType w:val="multilevel"/>
    <w:tmpl w:val="10E4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93491"/>
    <w:multiLevelType w:val="multilevel"/>
    <w:tmpl w:val="A60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83A5A"/>
    <w:multiLevelType w:val="multilevel"/>
    <w:tmpl w:val="BB3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73F49"/>
    <w:multiLevelType w:val="multilevel"/>
    <w:tmpl w:val="3F2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24E5"/>
    <w:multiLevelType w:val="multilevel"/>
    <w:tmpl w:val="452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74AAD"/>
    <w:multiLevelType w:val="multilevel"/>
    <w:tmpl w:val="418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2776E"/>
    <w:multiLevelType w:val="multilevel"/>
    <w:tmpl w:val="006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9097E"/>
    <w:multiLevelType w:val="multilevel"/>
    <w:tmpl w:val="C76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1408D"/>
    <w:multiLevelType w:val="multilevel"/>
    <w:tmpl w:val="35F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460F0"/>
    <w:multiLevelType w:val="multilevel"/>
    <w:tmpl w:val="52B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A0669"/>
    <w:multiLevelType w:val="multilevel"/>
    <w:tmpl w:val="46D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95DEF"/>
    <w:multiLevelType w:val="multilevel"/>
    <w:tmpl w:val="C5F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71A54"/>
    <w:multiLevelType w:val="multilevel"/>
    <w:tmpl w:val="92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549B1"/>
    <w:multiLevelType w:val="multilevel"/>
    <w:tmpl w:val="B78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F690E"/>
    <w:multiLevelType w:val="multilevel"/>
    <w:tmpl w:val="F47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D0552"/>
    <w:multiLevelType w:val="multilevel"/>
    <w:tmpl w:val="7AC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765801">
    <w:abstractNumId w:val="4"/>
  </w:num>
  <w:num w:numId="2" w16cid:durableId="2014064907">
    <w:abstractNumId w:val="22"/>
  </w:num>
  <w:num w:numId="3" w16cid:durableId="22098489">
    <w:abstractNumId w:val="9"/>
  </w:num>
  <w:num w:numId="4" w16cid:durableId="276832552">
    <w:abstractNumId w:val="24"/>
  </w:num>
  <w:num w:numId="5" w16cid:durableId="251933666">
    <w:abstractNumId w:val="16"/>
  </w:num>
  <w:num w:numId="6" w16cid:durableId="15620189">
    <w:abstractNumId w:val="7"/>
  </w:num>
  <w:num w:numId="7" w16cid:durableId="1468472165">
    <w:abstractNumId w:val="13"/>
  </w:num>
  <w:num w:numId="8" w16cid:durableId="1589381971">
    <w:abstractNumId w:val="11"/>
  </w:num>
  <w:num w:numId="9" w16cid:durableId="347603686">
    <w:abstractNumId w:val="1"/>
  </w:num>
  <w:num w:numId="10" w16cid:durableId="862279699">
    <w:abstractNumId w:val="20"/>
  </w:num>
  <w:num w:numId="11" w16cid:durableId="341779947">
    <w:abstractNumId w:val="0"/>
  </w:num>
  <w:num w:numId="12" w16cid:durableId="1465125960">
    <w:abstractNumId w:val="23"/>
  </w:num>
  <w:num w:numId="13" w16cid:durableId="1297880844">
    <w:abstractNumId w:val="21"/>
  </w:num>
  <w:num w:numId="14" w16cid:durableId="1246574983">
    <w:abstractNumId w:val="19"/>
  </w:num>
  <w:num w:numId="15" w16cid:durableId="26101218">
    <w:abstractNumId w:val="6"/>
  </w:num>
  <w:num w:numId="16" w16cid:durableId="110559249">
    <w:abstractNumId w:val="8"/>
  </w:num>
  <w:num w:numId="17" w16cid:durableId="337275212">
    <w:abstractNumId w:val="15"/>
  </w:num>
  <w:num w:numId="18" w16cid:durableId="1194731523">
    <w:abstractNumId w:val="17"/>
  </w:num>
  <w:num w:numId="19" w16cid:durableId="1189685765">
    <w:abstractNumId w:val="5"/>
  </w:num>
  <w:num w:numId="20" w16cid:durableId="212353453">
    <w:abstractNumId w:val="10"/>
  </w:num>
  <w:num w:numId="21" w16cid:durableId="1575358272">
    <w:abstractNumId w:val="14"/>
  </w:num>
  <w:num w:numId="22" w16cid:durableId="194928336">
    <w:abstractNumId w:val="18"/>
  </w:num>
  <w:num w:numId="23" w16cid:durableId="751052680">
    <w:abstractNumId w:val="2"/>
  </w:num>
  <w:num w:numId="24" w16cid:durableId="51856832">
    <w:abstractNumId w:val="12"/>
  </w:num>
  <w:num w:numId="25" w16cid:durableId="476268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CA"/>
    <w:rsid w:val="000F48CA"/>
    <w:rsid w:val="003A74EB"/>
    <w:rsid w:val="004C7383"/>
    <w:rsid w:val="00742F49"/>
    <w:rsid w:val="00843F19"/>
    <w:rsid w:val="00847CC4"/>
    <w:rsid w:val="008B1A8C"/>
    <w:rsid w:val="00927C78"/>
    <w:rsid w:val="00C928A1"/>
    <w:rsid w:val="00E5370A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F69C"/>
  <w15:chartTrackingRefBased/>
  <w15:docId w15:val="{D9AAF868-21A0-4A69-B77B-FA6A5C89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2026-07-30T15:00:00Z</dcterms:created>
  <dcterms:modified xsi:type="dcterms:W3CDTF">2026-07-30T15:00:00Z</dcterms:modified>
</cp:coreProperties>
</file>