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C7D5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Development Roadmap &amp; Milestones</w:t>
      </w:r>
    </w:p>
    <w:p w14:paraId="6B0E1263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Al Ameen Collective</w:t>
      </w:r>
    </w:p>
    <w:p w14:paraId="15E46245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Version 2.0</w:t>
      </w:r>
    </w:p>
    <w:p w14:paraId="759A9FBE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Project Development Roadmap</w:t>
      </w:r>
    </w:p>
    <w:p w14:paraId="47EF4272" w14:textId="77777777" w:rsidR="0030078E" w:rsidRPr="0030078E" w:rsidRDefault="0030078E" w:rsidP="0030078E">
      <w:r w:rsidRPr="0030078E">
        <w:pict w14:anchorId="1D2A1828">
          <v:rect id="_x0000_i1193" style="width:0;height:1.5pt" o:hralign="center" o:hrstd="t" o:hr="t" fillcolor="#a0a0a0" stroked="f"/>
        </w:pict>
      </w:r>
    </w:p>
    <w:p w14:paraId="40D4E429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1. Purpose</w:t>
      </w:r>
    </w:p>
    <w:p w14:paraId="4241BD14" w14:textId="77777777" w:rsidR="0030078E" w:rsidRPr="0030078E" w:rsidRDefault="0030078E" w:rsidP="0030078E">
      <w:r w:rsidRPr="0030078E">
        <w:t>This document defines the official development sequence for the Al Ameen Collective platform.</w:t>
      </w:r>
    </w:p>
    <w:p w14:paraId="6EFF8D57" w14:textId="77777777" w:rsidR="0030078E" w:rsidRPr="0030078E" w:rsidRDefault="0030078E" w:rsidP="0030078E">
      <w:r w:rsidRPr="0030078E">
        <w:t>Every feature must be developed in the prescribed order to ensure:</w:t>
      </w:r>
    </w:p>
    <w:p w14:paraId="5CDE4415" w14:textId="77777777" w:rsidR="0030078E" w:rsidRPr="0030078E" w:rsidRDefault="0030078E" w:rsidP="0030078E">
      <w:pPr>
        <w:numPr>
          <w:ilvl w:val="0"/>
          <w:numId w:val="1"/>
        </w:numPr>
      </w:pPr>
      <w:r w:rsidRPr="0030078E">
        <w:t xml:space="preserve">Stable architecture </w:t>
      </w:r>
    </w:p>
    <w:p w14:paraId="55E6AEAC" w14:textId="77777777" w:rsidR="0030078E" w:rsidRPr="0030078E" w:rsidRDefault="0030078E" w:rsidP="0030078E">
      <w:pPr>
        <w:numPr>
          <w:ilvl w:val="0"/>
          <w:numId w:val="1"/>
        </w:numPr>
      </w:pPr>
      <w:r w:rsidRPr="0030078E">
        <w:t xml:space="preserve">Continuous integration </w:t>
      </w:r>
    </w:p>
    <w:p w14:paraId="0DC7DC8C" w14:textId="77777777" w:rsidR="0030078E" w:rsidRPr="0030078E" w:rsidRDefault="0030078E" w:rsidP="0030078E">
      <w:pPr>
        <w:numPr>
          <w:ilvl w:val="0"/>
          <w:numId w:val="1"/>
        </w:numPr>
      </w:pPr>
      <w:r w:rsidRPr="0030078E">
        <w:t xml:space="preserve">Easier debugging </w:t>
      </w:r>
    </w:p>
    <w:p w14:paraId="47649517" w14:textId="77777777" w:rsidR="0030078E" w:rsidRPr="0030078E" w:rsidRDefault="0030078E" w:rsidP="0030078E">
      <w:pPr>
        <w:numPr>
          <w:ilvl w:val="0"/>
          <w:numId w:val="1"/>
        </w:numPr>
      </w:pPr>
      <w:r w:rsidRPr="0030078E">
        <w:t xml:space="preserve">Incremental testing </w:t>
      </w:r>
    </w:p>
    <w:p w14:paraId="78B86FF7" w14:textId="77777777" w:rsidR="0030078E" w:rsidRPr="0030078E" w:rsidRDefault="0030078E" w:rsidP="0030078E">
      <w:pPr>
        <w:numPr>
          <w:ilvl w:val="0"/>
          <w:numId w:val="1"/>
        </w:numPr>
      </w:pPr>
      <w:r w:rsidRPr="0030078E">
        <w:t xml:space="preserve">Production-quality software </w:t>
      </w:r>
    </w:p>
    <w:p w14:paraId="56AC440D" w14:textId="77777777" w:rsidR="0030078E" w:rsidRPr="0030078E" w:rsidRDefault="0030078E" w:rsidP="0030078E">
      <w:r w:rsidRPr="0030078E">
        <w:t>The AI development agent must follow this roadmap and must not skip milestones unless explicitly instructed.</w:t>
      </w:r>
    </w:p>
    <w:p w14:paraId="29BB812A" w14:textId="77777777" w:rsidR="0030078E" w:rsidRPr="0030078E" w:rsidRDefault="0030078E" w:rsidP="0030078E">
      <w:r w:rsidRPr="0030078E">
        <w:pict w14:anchorId="72ED7BD6">
          <v:rect id="_x0000_i1194" style="width:0;height:1.5pt" o:hralign="center" o:hrstd="t" o:hr="t" fillcolor="#a0a0a0" stroked="f"/>
        </w:pict>
      </w:r>
    </w:p>
    <w:p w14:paraId="1956E4F4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2. Development Philosophy</w:t>
      </w:r>
    </w:p>
    <w:p w14:paraId="359A1D10" w14:textId="77777777" w:rsidR="0030078E" w:rsidRPr="0030078E" w:rsidRDefault="0030078E" w:rsidP="0030078E">
      <w:r w:rsidRPr="0030078E">
        <w:t>The project follows:</w:t>
      </w:r>
    </w:p>
    <w:p w14:paraId="7459C008" w14:textId="77777777" w:rsidR="0030078E" w:rsidRPr="0030078E" w:rsidRDefault="0030078E" w:rsidP="0030078E">
      <w:pPr>
        <w:numPr>
          <w:ilvl w:val="0"/>
          <w:numId w:val="2"/>
        </w:numPr>
      </w:pPr>
      <w:r w:rsidRPr="0030078E">
        <w:t xml:space="preserve">Agile Development </w:t>
      </w:r>
    </w:p>
    <w:p w14:paraId="3228EF37" w14:textId="77777777" w:rsidR="0030078E" w:rsidRPr="0030078E" w:rsidRDefault="0030078E" w:rsidP="0030078E">
      <w:pPr>
        <w:numPr>
          <w:ilvl w:val="0"/>
          <w:numId w:val="2"/>
        </w:numPr>
      </w:pPr>
      <w:r w:rsidRPr="0030078E">
        <w:t xml:space="preserve">Feature-Based Development </w:t>
      </w:r>
    </w:p>
    <w:p w14:paraId="676DD1A4" w14:textId="77777777" w:rsidR="0030078E" w:rsidRPr="0030078E" w:rsidRDefault="0030078E" w:rsidP="0030078E">
      <w:pPr>
        <w:numPr>
          <w:ilvl w:val="0"/>
          <w:numId w:val="2"/>
        </w:numPr>
      </w:pPr>
      <w:r w:rsidRPr="0030078E">
        <w:t xml:space="preserve">Incremental Delivery </w:t>
      </w:r>
    </w:p>
    <w:p w14:paraId="7B107769" w14:textId="77777777" w:rsidR="0030078E" w:rsidRPr="0030078E" w:rsidRDefault="0030078E" w:rsidP="0030078E">
      <w:pPr>
        <w:numPr>
          <w:ilvl w:val="0"/>
          <w:numId w:val="2"/>
        </w:numPr>
      </w:pPr>
      <w:r w:rsidRPr="0030078E">
        <w:t xml:space="preserve">Testable Milestones </w:t>
      </w:r>
    </w:p>
    <w:p w14:paraId="41C1FA7E" w14:textId="77777777" w:rsidR="0030078E" w:rsidRPr="0030078E" w:rsidRDefault="0030078E" w:rsidP="0030078E">
      <w:r w:rsidRPr="0030078E">
        <w:t>Each milestone should produce a working application with additional functionality.</w:t>
      </w:r>
    </w:p>
    <w:p w14:paraId="49B39DA6" w14:textId="77777777" w:rsidR="0030078E" w:rsidRPr="0030078E" w:rsidRDefault="0030078E" w:rsidP="0030078E">
      <w:r w:rsidRPr="0030078E">
        <w:pict w14:anchorId="1BB4C19F">
          <v:rect id="_x0000_i1195" style="width:0;height:1.5pt" o:hralign="center" o:hrstd="t" o:hr="t" fillcolor="#a0a0a0" stroked="f"/>
        </w:pict>
      </w:r>
    </w:p>
    <w:p w14:paraId="0AB3B609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3. Overall Timeline</w:t>
      </w:r>
    </w:p>
    <w:p w14:paraId="2B5B2ABF" w14:textId="77777777" w:rsidR="0030078E" w:rsidRPr="0030078E" w:rsidRDefault="0030078E" w:rsidP="0030078E">
      <w:r w:rsidRPr="0030078E">
        <w:t>Phase 0</w:t>
      </w:r>
    </w:p>
    <w:p w14:paraId="6383B30F" w14:textId="77777777" w:rsidR="0030078E" w:rsidRPr="0030078E" w:rsidRDefault="0030078E" w:rsidP="0030078E">
      <w:r w:rsidRPr="0030078E">
        <w:lastRenderedPageBreak/>
        <w:t>Planning</w:t>
      </w:r>
    </w:p>
    <w:p w14:paraId="4E791FD7" w14:textId="77777777" w:rsidR="0030078E" w:rsidRPr="0030078E" w:rsidRDefault="0030078E" w:rsidP="0030078E"/>
    <w:p w14:paraId="17C74955" w14:textId="77777777" w:rsidR="0030078E" w:rsidRPr="0030078E" w:rsidRDefault="0030078E" w:rsidP="0030078E">
      <w:r w:rsidRPr="0030078E">
        <w:t>↓</w:t>
      </w:r>
    </w:p>
    <w:p w14:paraId="53550DA1" w14:textId="77777777" w:rsidR="0030078E" w:rsidRPr="0030078E" w:rsidRDefault="0030078E" w:rsidP="0030078E"/>
    <w:p w14:paraId="00F8CBD5" w14:textId="77777777" w:rsidR="0030078E" w:rsidRPr="0030078E" w:rsidRDefault="0030078E" w:rsidP="0030078E">
      <w:r w:rsidRPr="0030078E">
        <w:t>Phase 1</w:t>
      </w:r>
    </w:p>
    <w:p w14:paraId="63B064E5" w14:textId="77777777" w:rsidR="0030078E" w:rsidRPr="0030078E" w:rsidRDefault="0030078E" w:rsidP="0030078E">
      <w:r w:rsidRPr="0030078E">
        <w:t>Project Setup</w:t>
      </w:r>
    </w:p>
    <w:p w14:paraId="011BA014" w14:textId="77777777" w:rsidR="0030078E" w:rsidRPr="0030078E" w:rsidRDefault="0030078E" w:rsidP="0030078E"/>
    <w:p w14:paraId="1BD8DA03" w14:textId="77777777" w:rsidR="0030078E" w:rsidRPr="0030078E" w:rsidRDefault="0030078E" w:rsidP="0030078E">
      <w:r w:rsidRPr="0030078E">
        <w:t>↓</w:t>
      </w:r>
    </w:p>
    <w:p w14:paraId="69306826" w14:textId="77777777" w:rsidR="0030078E" w:rsidRPr="0030078E" w:rsidRDefault="0030078E" w:rsidP="0030078E"/>
    <w:p w14:paraId="011874F4" w14:textId="77777777" w:rsidR="0030078E" w:rsidRPr="0030078E" w:rsidRDefault="0030078E" w:rsidP="0030078E">
      <w:r w:rsidRPr="0030078E">
        <w:t>Phase 2</w:t>
      </w:r>
    </w:p>
    <w:p w14:paraId="224B6918" w14:textId="77777777" w:rsidR="0030078E" w:rsidRPr="0030078E" w:rsidRDefault="0030078E" w:rsidP="0030078E">
      <w:r w:rsidRPr="0030078E">
        <w:t>Database</w:t>
      </w:r>
    </w:p>
    <w:p w14:paraId="420B76E4" w14:textId="77777777" w:rsidR="0030078E" w:rsidRPr="0030078E" w:rsidRDefault="0030078E" w:rsidP="0030078E"/>
    <w:p w14:paraId="4CDCDE82" w14:textId="77777777" w:rsidR="0030078E" w:rsidRPr="0030078E" w:rsidRDefault="0030078E" w:rsidP="0030078E">
      <w:r w:rsidRPr="0030078E">
        <w:t>↓</w:t>
      </w:r>
    </w:p>
    <w:p w14:paraId="505102EF" w14:textId="77777777" w:rsidR="0030078E" w:rsidRPr="0030078E" w:rsidRDefault="0030078E" w:rsidP="0030078E"/>
    <w:p w14:paraId="4EEA5F45" w14:textId="77777777" w:rsidR="0030078E" w:rsidRPr="0030078E" w:rsidRDefault="0030078E" w:rsidP="0030078E">
      <w:r w:rsidRPr="0030078E">
        <w:t>Phase 3</w:t>
      </w:r>
    </w:p>
    <w:p w14:paraId="1055A8BF" w14:textId="77777777" w:rsidR="0030078E" w:rsidRPr="0030078E" w:rsidRDefault="0030078E" w:rsidP="0030078E">
      <w:r w:rsidRPr="0030078E">
        <w:t>Backend Foundation</w:t>
      </w:r>
    </w:p>
    <w:p w14:paraId="41375039" w14:textId="77777777" w:rsidR="0030078E" w:rsidRPr="0030078E" w:rsidRDefault="0030078E" w:rsidP="0030078E"/>
    <w:p w14:paraId="020D7453" w14:textId="77777777" w:rsidR="0030078E" w:rsidRPr="0030078E" w:rsidRDefault="0030078E" w:rsidP="0030078E">
      <w:r w:rsidRPr="0030078E">
        <w:t>↓</w:t>
      </w:r>
    </w:p>
    <w:p w14:paraId="593450EB" w14:textId="77777777" w:rsidR="0030078E" w:rsidRPr="0030078E" w:rsidRDefault="0030078E" w:rsidP="0030078E"/>
    <w:p w14:paraId="47112D20" w14:textId="77777777" w:rsidR="0030078E" w:rsidRPr="0030078E" w:rsidRDefault="0030078E" w:rsidP="0030078E">
      <w:r w:rsidRPr="0030078E">
        <w:t>Phase 4</w:t>
      </w:r>
    </w:p>
    <w:p w14:paraId="78FD08BA" w14:textId="77777777" w:rsidR="0030078E" w:rsidRPr="0030078E" w:rsidRDefault="0030078E" w:rsidP="0030078E">
      <w:r w:rsidRPr="0030078E">
        <w:t>Frontend Foundation</w:t>
      </w:r>
    </w:p>
    <w:p w14:paraId="1E44BB30" w14:textId="77777777" w:rsidR="0030078E" w:rsidRPr="0030078E" w:rsidRDefault="0030078E" w:rsidP="0030078E"/>
    <w:p w14:paraId="4DCDDE67" w14:textId="77777777" w:rsidR="0030078E" w:rsidRPr="0030078E" w:rsidRDefault="0030078E" w:rsidP="0030078E">
      <w:r w:rsidRPr="0030078E">
        <w:t>↓</w:t>
      </w:r>
    </w:p>
    <w:p w14:paraId="6DD9F792" w14:textId="77777777" w:rsidR="0030078E" w:rsidRPr="0030078E" w:rsidRDefault="0030078E" w:rsidP="0030078E"/>
    <w:p w14:paraId="5DFB9A4B" w14:textId="77777777" w:rsidR="0030078E" w:rsidRPr="0030078E" w:rsidRDefault="0030078E" w:rsidP="0030078E">
      <w:r w:rsidRPr="0030078E">
        <w:t>Phase 5</w:t>
      </w:r>
    </w:p>
    <w:p w14:paraId="185B0BA3" w14:textId="77777777" w:rsidR="0030078E" w:rsidRPr="0030078E" w:rsidRDefault="0030078E" w:rsidP="0030078E">
      <w:r w:rsidRPr="0030078E">
        <w:t>Public Website</w:t>
      </w:r>
    </w:p>
    <w:p w14:paraId="77DA1E44" w14:textId="77777777" w:rsidR="0030078E" w:rsidRPr="0030078E" w:rsidRDefault="0030078E" w:rsidP="0030078E"/>
    <w:p w14:paraId="05C7FD6F" w14:textId="77777777" w:rsidR="0030078E" w:rsidRPr="0030078E" w:rsidRDefault="0030078E" w:rsidP="0030078E">
      <w:r w:rsidRPr="0030078E">
        <w:t>↓</w:t>
      </w:r>
    </w:p>
    <w:p w14:paraId="64523FFF" w14:textId="77777777" w:rsidR="0030078E" w:rsidRPr="0030078E" w:rsidRDefault="0030078E" w:rsidP="0030078E"/>
    <w:p w14:paraId="426E0E13" w14:textId="77777777" w:rsidR="0030078E" w:rsidRPr="0030078E" w:rsidRDefault="0030078E" w:rsidP="0030078E">
      <w:r w:rsidRPr="0030078E">
        <w:t>Phase 6</w:t>
      </w:r>
    </w:p>
    <w:p w14:paraId="131ED316" w14:textId="77777777" w:rsidR="0030078E" w:rsidRPr="0030078E" w:rsidRDefault="0030078E" w:rsidP="0030078E">
      <w:r w:rsidRPr="0030078E">
        <w:t>Shopping Cart</w:t>
      </w:r>
    </w:p>
    <w:p w14:paraId="2094A0DA" w14:textId="77777777" w:rsidR="0030078E" w:rsidRPr="0030078E" w:rsidRDefault="0030078E" w:rsidP="0030078E"/>
    <w:p w14:paraId="00EB84F8" w14:textId="77777777" w:rsidR="0030078E" w:rsidRPr="0030078E" w:rsidRDefault="0030078E" w:rsidP="0030078E">
      <w:r w:rsidRPr="0030078E">
        <w:t>↓</w:t>
      </w:r>
    </w:p>
    <w:p w14:paraId="6658D34A" w14:textId="77777777" w:rsidR="0030078E" w:rsidRPr="0030078E" w:rsidRDefault="0030078E" w:rsidP="0030078E"/>
    <w:p w14:paraId="78AEBCBC" w14:textId="77777777" w:rsidR="0030078E" w:rsidRPr="0030078E" w:rsidRDefault="0030078E" w:rsidP="0030078E">
      <w:r w:rsidRPr="0030078E">
        <w:t>Phase 7</w:t>
      </w:r>
    </w:p>
    <w:p w14:paraId="628B7174" w14:textId="77777777" w:rsidR="0030078E" w:rsidRPr="0030078E" w:rsidRDefault="0030078E" w:rsidP="0030078E">
      <w:r w:rsidRPr="0030078E">
        <w:t>Checkout</w:t>
      </w:r>
    </w:p>
    <w:p w14:paraId="1A8C6468" w14:textId="77777777" w:rsidR="0030078E" w:rsidRPr="0030078E" w:rsidRDefault="0030078E" w:rsidP="0030078E"/>
    <w:p w14:paraId="16F4A786" w14:textId="77777777" w:rsidR="0030078E" w:rsidRPr="0030078E" w:rsidRDefault="0030078E" w:rsidP="0030078E">
      <w:r w:rsidRPr="0030078E">
        <w:t>↓</w:t>
      </w:r>
    </w:p>
    <w:p w14:paraId="42CB8CEE" w14:textId="77777777" w:rsidR="0030078E" w:rsidRPr="0030078E" w:rsidRDefault="0030078E" w:rsidP="0030078E"/>
    <w:p w14:paraId="15EA6AB8" w14:textId="77777777" w:rsidR="0030078E" w:rsidRPr="0030078E" w:rsidRDefault="0030078E" w:rsidP="0030078E">
      <w:r w:rsidRPr="0030078E">
        <w:t>Phase 8</w:t>
      </w:r>
    </w:p>
    <w:p w14:paraId="5D0CC9AB" w14:textId="77777777" w:rsidR="0030078E" w:rsidRPr="0030078E" w:rsidRDefault="0030078E" w:rsidP="0030078E">
      <w:r w:rsidRPr="0030078E">
        <w:t>Admin Dashboard</w:t>
      </w:r>
    </w:p>
    <w:p w14:paraId="4EA18122" w14:textId="77777777" w:rsidR="0030078E" w:rsidRPr="0030078E" w:rsidRDefault="0030078E" w:rsidP="0030078E"/>
    <w:p w14:paraId="24E3D14A" w14:textId="77777777" w:rsidR="0030078E" w:rsidRPr="0030078E" w:rsidRDefault="0030078E" w:rsidP="0030078E">
      <w:r w:rsidRPr="0030078E">
        <w:t>↓</w:t>
      </w:r>
    </w:p>
    <w:p w14:paraId="52E0D8DA" w14:textId="77777777" w:rsidR="0030078E" w:rsidRPr="0030078E" w:rsidRDefault="0030078E" w:rsidP="0030078E"/>
    <w:p w14:paraId="16EBFC4A" w14:textId="77777777" w:rsidR="0030078E" w:rsidRPr="0030078E" w:rsidRDefault="0030078E" w:rsidP="0030078E">
      <w:r w:rsidRPr="0030078E">
        <w:t>Phase 9</w:t>
      </w:r>
    </w:p>
    <w:p w14:paraId="763A553B" w14:textId="77777777" w:rsidR="0030078E" w:rsidRPr="0030078E" w:rsidRDefault="0030078E" w:rsidP="0030078E">
      <w:r w:rsidRPr="0030078E">
        <w:t>Vendor Portal</w:t>
      </w:r>
    </w:p>
    <w:p w14:paraId="36E4BB09" w14:textId="77777777" w:rsidR="0030078E" w:rsidRPr="0030078E" w:rsidRDefault="0030078E" w:rsidP="0030078E"/>
    <w:p w14:paraId="7FE812D2" w14:textId="77777777" w:rsidR="0030078E" w:rsidRPr="0030078E" w:rsidRDefault="0030078E" w:rsidP="0030078E">
      <w:r w:rsidRPr="0030078E">
        <w:t>↓</w:t>
      </w:r>
    </w:p>
    <w:p w14:paraId="0526F83B" w14:textId="77777777" w:rsidR="0030078E" w:rsidRPr="0030078E" w:rsidRDefault="0030078E" w:rsidP="0030078E"/>
    <w:p w14:paraId="430D9F50" w14:textId="77777777" w:rsidR="0030078E" w:rsidRPr="0030078E" w:rsidRDefault="0030078E" w:rsidP="0030078E">
      <w:r w:rsidRPr="0030078E">
        <w:t>Phase 10</w:t>
      </w:r>
    </w:p>
    <w:p w14:paraId="7CA59C85" w14:textId="77777777" w:rsidR="0030078E" w:rsidRPr="0030078E" w:rsidRDefault="0030078E" w:rsidP="0030078E">
      <w:r w:rsidRPr="0030078E">
        <w:t>Testing</w:t>
      </w:r>
    </w:p>
    <w:p w14:paraId="7872A00F" w14:textId="77777777" w:rsidR="0030078E" w:rsidRPr="0030078E" w:rsidRDefault="0030078E" w:rsidP="0030078E"/>
    <w:p w14:paraId="6073687E" w14:textId="77777777" w:rsidR="0030078E" w:rsidRPr="0030078E" w:rsidRDefault="0030078E" w:rsidP="0030078E">
      <w:r w:rsidRPr="0030078E">
        <w:lastRenderedPageBreak/>
        <w:t>↓</w:t>
      </w:r>
    </w:p>
    <w:p w14:paraId="467C8C27" w14:textId="77777777" w:rsidR="0030078E" w:rsidRPr="0030078E" w:rsidRDefault="0030078E" w:rsidP="0030078E"/>
    <w:p w14:paraId="3319A0F7" w14:textId="77777777" w:rsidR="0030078E" w:rsidRPr="0030078E" w:rsidRDefault="0030078E" w:rsidP="0030078E">
      <w:r w:rsidRPr="0030078E">
        <w:t>Phase 11</w:t>
      </w:r>
    </w:p>
    <w:p w14:paraId="7940F3AD" w14:textId="77777777" w:rsidR="0030078E" w:rsidRPr="0030078E" w:rsidRDefault="0030078E" w:rsidP="0030078E">
      <w:r w:rsidRPr="0030078E">
        <w:t>Optimization</w:t>
      </w:r>
    </w:p>
    <w:p w14:paraId="4BD12CC8" w14:textId="77777777" w:rsidR="0030078E" w:rsidRPr="0030078E" w:rsidRDefault="0030078E" w:rsidP="0030078E"/>
    <w:p w14:paraId="32AFD517" w14:textId="77777777" w:rsidR="0030078E" w:rsidRPr="0030078E" w:rsidRDefault="0030078E" w:rsidP="0030078E">
      <w:r w:rsidRPr="0030078E">
        <w:t>↓</w:t>
      </w:r>
    </w:p>
    <w:p w14:paraId="1E8EA46E" w14:textId="77777777" w:rsidR="0030078E" w:rsidRPr="0030078E" w:rsidRDefault="0030078E" w:rsidP="0030078E"/>
    <w:p w14:paraId="6146D7F7" w14:textId="77777777" w:rsidR="0030078E" w:rsidRPr="0030078E" w:rsidRDefault="0030078E" w:rsidP="0030078E">
      <w:r w:rsidRPr="0030078E">
        <w:t>Phase 12</w:t>
      </w:r>
    </w:p>
    <w:p w14:paraId="75D80DEC" w14:textId="77777777" w:rsidR="0030078E" w:rsidRPr="0030078E" w:rsidRDefault="0030078E" w:rsidP="0030078E">
      <w:r w:rsidRPr="0030078E">
        <w:t>Deployment</w:t>
      </w:r>
    </w:p>
    <w:p w14:paraId="7C9B05DA" w14:textId="77777777" w:rsidR="0030078E" w:rsidRPr="0030078E" w:rsidRDefault="0030078E" w:rsidP="0030078E">
      <w:r w:rsidRPr="0030078E">
        <w:pict w14:anchorId="0074B46D">
          <v:rect id="_x0000_i1196" style="width:0;height:1.5pt" o:hralign="center" o:hrstd="t" o:hr="t" fillcolor="#a0a0a0" stroked="f"/>
        </w:pict>
      </w:r>
    </w:p>
    <w:p w14:paraId="623C646B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0 — Planning</w:t>
      </w:r>
    </w:p>
    <w:p w14:paraId="41E55030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Objective</w:t>
      </w:r>
    </w:p>
    <w:p w14:paraId="154209D2" w14:textId="77777777" w:rsidR="0030078E" w:rsidRPr="0030078E" w:rsidRDefault="0030078E" w:rsidP="0030078E">
      <w:r w:rsidRPr="0030078E">
        <w:t>Prepare the project.</w:t>
      </w:r>
    </w:p>
    <w:p w14:paraId="217F829A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Deliverables</w:t>
      </w:r>
    </w:p>
    <w:p w14:paraId="33C20219" w14:textId="77777777" w:rsidR="0030078E" w:rsidRPr="0030078E" w:rsidRDefault="0030078E" w:rsidP="0030078E">
      <w:pPr>
        <w:numPr>
          <w:ilvl w:val="0"/>
          <w:numId w:val="3"/>
        </w:numPr>
      </w:pPr>
      <w:r w:rsidRPr="0030078E">
        <w:t xml:space="preserve">Requirements finalized </w:t>
      </w:r>
    </w:p>
    <w:p w14:paraId="34D73CBE" w14:textId="77777777" w:rsidR="0030078E" w:rsidRPr="0030078E" w:rsidRDefault="0030078E" w:rsidP="0030078E">
      <w:pPr>
        <w:numPr>
          <w:ilvl w:val="0"/>
          <w:numId w:val="3"/>
        </w:numPr>
      </w:pPr>
      <w:r w:rsidRPr="0030078E">
        <w:t xml:space="preserve">Documentation completed </w:t>
      </w:r>
    </w:p>
    <w:p w14:paraId="40421FB0" w14:textId="77777777" w:rsidR="0030078E" w:rsidRPr="0030078E" w:rsidRDefault="0030078E" w:rsidP="0030078E">
      <w:pPr>
        <w:numPr>
          <w:ilvl w:val="0"/>
          <w:numId w:val="3"/>
        </w:numPr>
      </w:pPr>
      <w:r w:rsidRPr="0030078E">
        <w:t xml:space="preserve">Architecture approved </w:t>
      </w:r>
    </w:p>
    <w:p w14:paraId="43C67489" w14:textId="77777777" w:rsidR="0030078E" w:rsidRPr="0030078E" w:rsidRDefault="0030078E" w:rsidP="0030078E">
      <w:pPr>
        <w:numPr>
          <w:ilvl w:val="0"/>
          <w:numId w:val="3"/>
        </w:numPr>
      </w:pPr>
      <w:r w:rsidRPr="0030078E">
        <w:t xml:space="preserve">Database designed </w:t>
      </w:r>
    </w:p>
    <w:p w14:paraId="2F717E31" w14:textId="77777777" w:rsidR="0030078E" w:rsidRPr="0030078E" w:rsidRDefault="0030078E" w:rsidP="0030078E">
      <w:pPr>
        <w:numPr>
          <w:ilvl w:val="0"/>
          <w:numId w:val="3"/>
        </w:numPr>
      </w:pPr>
      <w:r w:rsidRPr="0030078E">
        <w:t xml:space="preserve">UI finalized </w:t>
      </w:r>
    </w:p>
    <w:p w14:paraId="3002F026" w14:textId="77777777" w:rsidR="0030078E" w:rsidRPr="0030078E" w:rsidRDefault="0030078E" w:rsidP="0030078E">
      <w:r w:rsidRPr="0030078E">
        <w:rPr>
          <w:b/>
          <w:bCs/>
        </w:rPr>
        <w:t>Status:</w:t>
      </w:r>
      <w:r w:rsidRPr="0030078E">
        <w:t xml:space="preserve"> Complete (through Documents 1–10)</w:t>
      </w:r>
    </w:p>
    <w:p w14:paraId="7BC3AD2E" w14:textId="77777777" w:rsidR="0030078E" w:rsidRPr="0030078E" w:rsidRDefault="0030078E" w:rsidP="0030078E">
      <w:r w:rsidRPr="0030078E">
        <w:pict w14:anchorId="183A6DE6">
          <v:rect id="_x0000_i1197" style="width:0;height:1.5pt" o:hralign="center" o:hrstd="t" o:hr="t" fillcolor="#a0a0a0" stroked="f"/>
        </w:pict>
      </w:r>
    </w:p>
    <w:p w14:paraId="1CD7B393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1 — Project Setup</w:t>
      </w:r>
    </w:p>
    <w:p w14:paraId="1A10DD9B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Backend</w:t>
      </w:r>
    </w:p>
    <w:p w14:paraId="14123690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Initialize Node.js project </w:t>
      </w:r>
    </w:p>
    <w:p w14:paraId="19C3EF15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TypeScript </w:t>
      </w:r>
    </w:p>
    <w:p w14:paraId="0CB7B806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Express </w:t>
      </w:r>
    </w:p>
    <w:p w14:paraId="7F1B64EA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lastRenderedPageBreak/>
        <w:t xml:space="preserve">Configure </w:t>
      </w:r>
      <w:proofErr w:type="spellStart"/>
      <w:r w:rsidRPr="0030078E">
        <w:t>ESLint</w:t>
      </w:r>
      <w:proofErr w:type="spellEnd"/>
      <w:r w:rsidRPr="0030078E">
        <w:t xml:space="preserve"> </w:t>
      </w:r>
    </w:p>
    <w:p w14:paraId="58FB61B0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Prettier </w:t>
      </w:r>
    </w:p>
    <w:p w14:paraId="3EDF805E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Prisma </w:t>
      </w:r>
    </w:p>
    <w:p w14:paraId="1F4C716A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environment variables </w:t>
      </w:r>
    </w:p>
    <w:p w14:paraId="52A7AC20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logging </w:t>
      </w:r>
    </w:p>
    <w:p w14:paraId="05831F72" w14:textId="77777777" w:rsidR="0030078E" w:rsidRPr="0030078E" w:rsidRDefault="0030078E" w:rsidP="0030078E">
      <w:pPr>
        <w:numPr>
          <w:ilvl w:val="0"/>
          <w:numId w:val="4"/>
        </w:numPr>
      </w:pPr>
      <w:r w:rsidRPr="0030078E">
        <w:t xml:space="preserve">Configure Swagger </w:t>
      </w:r>
    </w:p>
    <w:p w14:paraId="125A076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Frontend</w:t>
      </w:r>
    </w:p>
    <w:p w14:paraId="22DA8343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Initialize React </w:t>
      </w:r>
    </w:p>
    <w:p w14:paraId="33EA6573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Vite </w:t>
      </w:r>
    </w:p>
    <w:p w14:paraId="4242CAE3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Tailwind CSS </w:t>
      </w:r>
    </w:p>
    <w:p w14:paraId="176E45B4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</w:t>
      </w:r>
      <w:proofErr w:type="spellStart"/>
      <w:r w:rsidRPr="0030078E">
        <w:t>shadcn</w:t>
      </w:r>
      <w:proofErr w:type="spellEnd"/>
      <w:r w:rsidRPr="0030078E">
        <w:t>/</w:t>
      </w:r>
      <w:proofErr w:type="spellStart"/>
      <w:r w:rsidRPr="0030078E">
        <w:t>ui</w:t>
      </w:r>
      <w:proofErr w:type="spellEnd"/>
      <w:r w:rsidRPr="0030078E">
        <w:t xml:space="preserve"> </w:t>
      </w:r>
    </w:p>
    <w:p w14:paraId="7C74B8B1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React Router </w:t>
      </w:r>
    </w:p>
    <w:p w14:paraId="24DE683F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</w:t>
      </w:r>
      <w:proofErr w:type="spellStart"/>
      <w:r w:rsidRPr="0030078E">
        <w:t>TanStack</w:t>
      </w:r>
      <w:proofErr w:type="spellEnd"/>
      <w:r w:rsidRPr="0030078E">
        <w:t xml:space="preserve"> Query </w:t>
      </w:r>
    </w:p>
    <w:p w14:paraId="0351FBCD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Axios </w:t>
      </w:r>
    </w:p>
    <w:p w14:paraId="7B35A2D0" w14:textId="77777777" w:rsidR="0030078E" w:rsidRPr="0030078E" w:rsidRDefault="0030078E" w:rsidP="0030078E">
      <w:pPr>
        <w:numPr>
          <w:ilvl w:val="0"/>
          <w:numId w:val="5"/>
        </w:numPr>
      </w:pPr>
      <w:r w:rsidRPr="0030078E">
        <w:t xml:space="preserve">Configure folder structure </w:t>
      </w:r>
    </w:p>
    <w:p w14:paraId="53B4005F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3B7F2231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Empty applications compile successfully.</w:t>
      </w:r>
    </w:p>
    <w:p w14:paraId="174F77F0" w14:textId="77777777" w:rsidR="0030078E" w:rsidRPr="0030078E" w:rsidRDefault="0030078E" w:rsidP="0030078E">
      <w:r w:rsidRPr="0030078E">
        <w:pict w14:anchorId="1496E228">
          <v:rect id="_x0000_i1198" style="width:0;height:1.5pt" o:hralign="center" o:hrstd="t" o:hr="t" fillcolor="#a0a0a0" stroked="f"/>
        </w:pict>
      </w:r>
    </w:p>
    <w:p w14:paraId="5EB8E643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2 — Database</w:t>
      </w:r>
    </w:p>
    <w:p w14:paraId="76667B64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Tasks</w:t>
      </w:r>
    </w:p>
    <w:p w14:paraId="5498B07A" w14:textId="77777777" w:rsidR="0030078E" w:rsidRPr="0030078E" w:rsidRDefault="0030078E" w:rsidP="0030078E">
      <w:pPr>
        <w:numPr>
          <w:ilvl w:val="0"/>
          <w:numId w:val="6"/>
        </w:numPr>
      </w:pPr>
      <w:r w:rsidRPr="0030078E">
        <w:t xml:space="preserve">Design Prisma schema </w:t>
      </w:r>
    </w:p>
    <w:p w14:paraId="00B7099F" w14:textId="77777777" w:rsidR="0030078E" w:rsidRPr="0030078E" w:rsidRDefault="0030078E" w:rsidP="0030078E">
      <w:pPr>
        <w:numPr>
          <w:ilvl w:val="0"/>
          <w:numId w:val="6"/>
        </w:numPr>
      </w:pPr>
      <w:r w:rsidRPr="0030078E">
        <w:t xml:space="preserve">Generate migrations </w:t>
      </w:r>
    </w:p>
    <w:p w14:paraId="08F8CF50" w14:textId="77777777" w:rsidR="0030078E" w:rsidRPr="0030078E" w:rsidRDefault="0030078E" w:rsidP="0030078E">
      <w:pPr>
        <w:numPr>
          <w:ilvl w:val="0"/>
          <w:numId w:val="6"/>
        </w:numPr>
      </w:pPr>
      <w:r w:rsidRPr="0030078E">
        <w:t xml:space="preserve">Create all tables </w:t>
      </w:r>
    </w:p>
    <w:p w14:paraId="4C35EC88" w14:textId="77777777" w:rsidR="0030078E" w:rsidRPr="0030078E" w:rsidRDefault="0030078E" w:rsidP="0030078E">
      <w:pPr>
        <w:numPr>
          <w:ilvl w:val="0"/>
          <w:numId w:val="6"/>
        </w:numPr>
      </w:pPr>
      <w:r w:rsidRPr="0030078E">
        <w:t xml:space="preserve">Configure relationships </w:t>
      </w:r>
    </w:p>
    <w:p w14:paraId="4BBFF2C9" w14:textId="77777777" w:rsidR="0030078E" w:rsidRPr="0030078E" w:rsidRDefault="0030078E" w:rsidP="0030078E">
      <w:pPr>
        <w:numPr>
          <w:ilvl w:val="0"/>
          <w:numId w:val="6"/>
        </w:numPr>
      </w:pPr>
      <w:r w:rsidRPr="0030078E">
        <w:t xml:space="preserve">Seed admin user </w:t>
      </w:r>
    </w:p>
    <w:p w14:paraId="1DD1F538" w14:textId="77777777" w:rsidR="0030078E" w:rsidRPr="0030078E" w:rsidRDefault="0030078E" w:rsidP="0030078E">
      <w:pPr>
        <w:numPr>
          <w:ilvl w:val="0"/>
          <w:numId w:val="6"/>
        </w:numPr>
      </w:pPr>
      <w:r w:rsidRPr="0030078E">
        <w:t xml:space="preserve">Seed sample data </w:t>
      </w:r>
    </w:p>
    <w:p w14:paraId="1AB923E9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lastRenderedPageBreak/>
        <w:t>Milestone</w:t>
      </w:r>
    </w:p>
    <w:p w14:paraId="4BA36ED2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Database operational.</w:t>
      </w:r>
    </w:p>
    <w:p w14:paraId="57DF4B93" w14:textId="77777777" w:rsidR="0030078E" w:rsidRPr="0030078E" w:rsidRDefault="0030078E" w:rsidP="0030078E">
      <w:r w:rsidRPr="0030078E">
        <w:pict w14:anchorId="7B6ED016">
          <v:rect id="_x0000_i1199" style="width:0;height:1.5pt" o:hralign="center" o:hrstd="t" o:hr="t" fillcolor="#a0a0a0" stroked="f"/>
        </w:pict>
      </w:r>
    </w:p>
    <w:p w14:paraId="2C6325B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3 — Backend Foundation</w:t>
      </w:r>
    </w:p>
    <w:p w14:paraId="72AA92C0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Build</w:t>
      </w:r>
    </w:p>
    <w:p w14:paraId="14CCD593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Express server </w:t>
      </w:r>
    </w:p>
    <w:p w14:paraId="112A2BC4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Middleware </w:t>
      </w:r>
    </w:p>
    <w:p w14:paraId="19DDBCFF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Error handler </w:t>
      </w:r>
    </w:p>
    <w:p w14:paraId="6AA83E5A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Authentication </w:t>
      </w:r>
    </w:p>
    <w:p w14:paraId="536CF9FB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Validation </w:t>
      </w:r>
    </w:p>
    <w:p w14:paraId="16BEF29F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Repository pattern </w:t>
      </w:r>
    </w:p>
    <w:p w14:paraId="366E6879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Services </w:t>
      </w:r>
    </w:p>
    <w:p w14:paraId="44AAB1F7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API versioning </w:t>
      </w:r>
    </w:p>
    <w:p w14:paraId="637A198F" w14:textId="77777777" w:rsidR="0030078E" w:rsidRPr="0030078E" w:rsidRDefault="0030078E" w:rsidP="0030078E">
      <w:pPr>
        <w:numPr>
          <w:ilvl w:val="0"/>
          <w:numId w:val="7"/>
        </w:numPr>
      </w:pPr>
      <w:r w:rsidRPr="0030078E">
        <w:t xml:space="preserve">Swagger </w:t>
      </w:r>
    </w:p>
    <w:p w14:paraId="5E337211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76ABDE53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Backend ready for feature development.</w:t>
      </w:r>
    </w:p>
    <w:p w14:paraId="3A7D026D" w14:textId="77777777" w:rsidR="0030078E" w:rsidRPr="0030078E" w:rsidRDefault="0030078E" w:rsidP="0030078E">
      <w:r w:rsidRPr="0030078E">
        <w:pict w14:anchorId="6531E359">
          <v:rect id="_x0000_i1200" style="width:0;height:1.5pt" o:hralign="center" o:hrstd="t" o:hr="t" fillcolor="#a0a0a0" stroked="f"/>
        </w:pict>
      </w:r>
    </w:p>
    <w:p w14:paraId="68D2D534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4 — Frontend Foundation</w:t>
      </w:r>
    </w:p>
    <w:p w14:paraId="7B4A224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Build</w:t>
      </w:r>
    </w:p>
    <w:p w14:paraId="6611D755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Layouts </w:t>
      </w:r>
    </w:p>
    <w:p w14:paraId="557EB41D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Routing </w:t>
      </w:r>
    </w:p>
    <w:p w14:paraId="78D0AD60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Shared components </w:t>
      </w:r>
    </w:p>
    <w:p w14:paraId="78982AD7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Theme </w:t>
      </w:r>
    </w:p>
    <w:p w14:paraId="00B07AC3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Navigation </w:t>
      </w:r>
    </w:p>
    <w:p w14:paraId="0D6239AC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Footer </w:t>
      </w:r>
    </w:p>
    <w:p w14:paraId="0C4B431F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Announcement ribbon </w:t>
      </w:r>
    </w:p>
    <w:p w14:paraId="3E5AADC1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lastRenderedPageBreak/>
        <w:t xml:space="preserve">API client </w:t>
      </w:r>
    </w:p>
    <w:p w14:paraId="37C88AC3" w14:textId="77777777" w:rsidR="0030078E" w:rsidRPr="0030078E" w:rsidRDefault="0030078E" w:rsidP="0030078E">
      <w:pPr>
        <w:numPr>
          <w:ilvl w:val="0"/>
          <w:numId w:val="8"/>
        </w:numPr>
      </w:pPr>
      <w:r w:rsidRPr="0030078E">
        <w:t xml:space="preserve">Global state </w:t>
      </w:r>
    </w:p>
    <w:p w14:paraId="23801B21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049D94FD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Frontend skeleton complete.</w:t>
      </w:r>
    </w:p>
    <w:p w14:paraId="2C6952C7" w14:textId="77777777" w:rsidR="0030078E" w:rsidRPr="0030078E" w:rsidRDefault="0030078E" w:rsidP="0030078E">
      <w:r w:rsidRPr="0030078E">
        <w:pict w14:anchorId="45EBBF99">
          <v:rect id="_x0000_i1201" style="width:0;height:1.5pt" o:hralign="center" o:hrstd="t" o:hr="t" fillcolor="#a0a0a0" stroked="f"/>
        </w:pict>
      </w:r>
    </w:p>
    <w:p w14:paraId="5F995DDB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5 — Public Website</w:t>
      </w:r>
    </w:p>
    <w:p w14:paraId="19B271ED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Feature</w:t>
      </w:r>
    </w:p>
    <w:p w14:paraId="6DC962FE" w14:textId="77777777" w:rsidR="0030078E" w:rsidRPr="0030078E" w:rsidRDefault="0030078E" w:rsidP="0030078E">
      <w:r w:rsidRPr="0030078E">
        <w:t>Customer storefront.</w:t>
      </w:r>
    </w:p>
    <w:p w14:paraId="61E79891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Tasks</w:t>
      </w:r>
    </w:p>
    <w:p w14:paraId="0CD4DAE8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Homepage </w:t>
      </w:r>
    </w:p>
    <w:p w14:paraId="5CDE9CCB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Product catalog </w:t>
      </w:r>
    </w:p>
    <w:p w14:paraId="6331FF85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Search </w:t>
      </w:r>
    </w:p>
    <w:p w14:paraId="1024811D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Filters </w:t>
      </w:r>
    </w:p>
    <w:p w14:paraId="6379E94F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Product details </w:t>
      </w:r>
    </w:p>
    <w:p w14:paraId="56F8693E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Similar products </w:t>
      </w:r>
    </w:p>
    <w:p w14:paraId="12EA5ECC" w14:textId="77777777" w:rsidR="0030078E" w:rsidRPr="0030078E" w:rsidRDefault="0030078E" w:rsidP="0030078E">
      <w:pPr>
        <w:numPr>
          <w:ilvl w:val="0"/>
          <w:numId w:val="9"/>
        </w:numPr>
      </w:pPr>
      <w:r w:rsidRPr="0030078E">
        <w:t xml:space="preserve">Product image gallery </w:t>
      </w:r>
    </w:p>
    <w:p w14:paraId="44436178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Backend</w:t>
      </w:r>
    </w:p>
    <w:p w14:paraId="67FF1C9F" w14:textId="77777777" w:rsidR="0030078E" w:rsidRPr="0030078E" w:rsidRDefault="0030078E" w:rsidP="0030078E">
      <w:pPr>
        <w:numPr>
          <w:ilvl w:val="0"/>
          <w:numId w:val="10"/>
        </w:numPr>
      </w:pPr>
      <w:r w:rsidRPr="0030078E">
        <w:t xml:space="preserve">Product APIs </w:t>
      </w:r>
    </w:p>
    <w:p w14:paraId="40F9EC68" w14:textId="77777777" w:rsidR="0030078E" w:rsidRPr="0030078E" w:rsidRDefault="0030078E" w:rsidP="0030078E">
      <w:pPr>
        <w:numPr>
          <w:ilvl w:val="0"/>
          <w:numId w:val="10"/>
        </w:numPr>
      </w:pPr>
      <w:r w:rsidRPr="0030078E">
        <w:t xml:space="preserve">Search </w:t>
      </w:r>
    </w:p>
    <w:p w14:paraId="4EEF3A28" w14:textId="77777777" w:rsidR="0030078E" w:rsidRPr="0030078E" w:rsidRDefault="0030078E" w:rsidP="0030078E">
      <w:pPr>
        <w:numPr>
          <w:ilvl w:val="0"/>
          <w:numId w:val="10"/>
        </w:numPr>
      </w:pPr>
      <w:r w:rsidRPr="0030078E">
        <w:t xml:space="preserve">Pagination </w:t>
      </w:r>
    </w:p>
    <w:p w14:paraId="4A96EB58" w14:textId="77777777" w:rsidR="0030078E" w:rsidRPr="0030078E" w:rsidRDefault="0030078E" w:rsidP="0030078E">
      <w:pPr>
        <w:numPr>
          <w:ilvl w:val="0"/>
          <w:numId w:val="10"/>
        </w:numPr>
      </w:pPr>
      <w:r w:rsidRPr="0030078E">
        <w:t xml:space="preserve">Filtering </w:t>
      </w:r>
    </w:p>
    <w:p w14:paraId="1ACF6E81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22CF150B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Customers can browse products.</w:t>
      </w:r>
    </w:p>
    <w:p w14:paraId="7D671A17" w14:textId="77777777" w:rsidR="0030078E" w:rsidRPr="0030078E" w:rsidRDefault="0030078E" w:rsidP="0030078E">
      <w:r w:rsidRPr="0030078E">
        <w:pict w14:anchorId="00222A80">
          <v:rect id="_x0000_i1202" style="width:0;height:1.5pt" o:hralign="center" o:hrstd="t" o:hr="t" fillcolor="#a0a0a0" stroked="f"/>
        </w:pict>
      </w:r>
    </w:p>
    <w:p w14:paraId="7760CF0D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6 — Shopping Cart</w:t>
      </w:r>
    </w:p>
    <w:p w14:paraId="57F418BD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Feature</w:t>
      </w:r>
    </w:p>
    <w:p w14:paraId="4A65DD9B" w14:textId="77777777" w:rsidR="0030078E" w:rsidRPr="0030078E" w:rsidRDefault="0030078E" w:rsidP="0030078E">
      <w:r w:rsidRPr="0030078E">
        <w:lastRenderedPageBreak/>
        <w:t>Local shopping cart.</w:t>
      </w:r>
    </w:p>
    <w:p w14:paraId="40F36012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Tasks</w:t>
      </w:r>
    </w:p>
    <w:p w14:paraId="53B9676F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Add to cart </w:t>
      </w:r>
    </w:p>
    <w:p w14:paraId="0AC1DF73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Remove </w:t>
      </w:r>
    </w:p>
    <w:p w14:paraId="4AA5F540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Update quantity </w:t>
      </w:r>
    </w:p>
    <w:p w14:paraId="5BBE741C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Local Storage </w:t>
      </w:r>
    </w:p>
    <w:p w14:paraId="34794A89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Automatic expiration </w:t>
      </w:r>
    </w:p>
    <w:p w14:paraId="2C2D46FB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Cart page </w:t>
      </w:r>
    </w:p>
    <w:p w14:paraId="6008E386" w14:textId="77777777" w:rsidR="0030078E" w:rsidRPr="0030078E" w:rsidRDefault="0030078E" w:rsidP="0030078E">
      <w:pPr>
        <w:numPr>
          <w:ilvl w:val="0"/>
          <w:numId w:val="11"/>
        </w:numPr>
      </w:pPr>
      <w:r w:rsidRPr="0030078E">
        <w:t xml:space="preserve">Order summary </w:t>
      </w:r>
    </w:p>
    <w:p w14:paraId="500D6B70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Backend</w:t>
      </w:r>
    </w:p>
    <w:p w14:paraId="2DDF86C6" w14:textId="77777777" w:rsidR="0030078E" w:rsidRPr="0030078E" w:rsidRDefault="0030078E" w:rsidP="0030078E">
      <w:r w:rsidRPr="0030078E">
        <w:t>No server-side cart.</w:t>
      </w:r>
    </w:p>
    <w:p w14:paraId="734220A9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4AEBDF37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Shopping cart complete.</w:t>
      </w:r>
    </w:p>
    <w:p w14:paraId="55DF2981" w14:textId="77777777" w:rsidR="0030078E" w:rsidRPr="0030078E" w:rsidRDefault="0030078E" w:rsidP="0030078E">
      <w:r w:rsidRPr="0030078E">
        <w:pict w14:anchorId="39C522C7">
          <v:rect id="_x0000_i1203" style="width:0;height:1.5pt" o:hralign="center" o:hrstd="t" o:hr="t" fillcolor="#a0a0a0" stroked="f"/>
        </w:pict>
      </w:r>
    </w:p>
    <w:p w14:paraId="6D48229C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7 — Checkout</w:t>
      </w:r>
    </w:p>
    <w:p w14:paraId="0364B855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Feature</w:t>
      </w:r>
    </w:p>
    <w:p w14:paraId="4A003985" w14:textId="77777777" w:rsidR="0030078E" w:rsidRPr="0030078E" w:rsidRDefault="0030078E" w:rsidP="0030078E">
      <w:r w:rsidRPr="0030078E">
        <w:t>Customer order placement.</w:t>
      </w:r>
    </w:p>
    <w:p w14:paraId="05AB7657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Backend</w:t>
      </w:r>
    </w:p>
    <w:p w14:paraId="1DE7A4F9" w14:textId="77777777" w:rsidR="0030078E" w:rsidRPr="0030078E" w:rsidRDefault="0030078E" w:rsidP="0030078E">
      <w:pPr>
        <w:numPr>
          <w:ilvl w:val="0"/>
          <w:numId w:val="12"/>
        </w:numPr>
      </w:pPr>
      <w:r w:rsidRPr="0030078E">
        <w:t xml:space="preserve">Order creation </w:t>
      </w:r>
    </w:p>
    <w:p w14:paraId="5AB0B53A" w14:textId="77777777" w:rsidR="0030078E" w:rsidRPr="0030078E" w:rsidRDefault="0030078E" w:rsidP="0030078E">
      <w:pPr>
        <w:numPr>
          <w:ilvl w:val="0"/>
          <w:numId w:val="12"/>
        </w:numPr>
      </w:pPr>
      <w:r w:rsidRPr="0030078E">
        <w:t xml:space="preserve">Price calculation </w:t>
      </w:r>
    </w:p>
    <w:p w14:paraId="48256AEE" w14:textId="77777777" w:rsidR="0030078E" w:rsidRPr="0030078E" w:rsidRDefault="0030078E" w:rsidP="0030078E">
      <w:pPr>
        <w:numPr>
          <w:ilvl w:val="0"/>
          <w:numId w:val="12"/>
        </w:numPr>
      </w:pPr>
      <w:r w:rsidRPr="0030078E">
        <w:t xml:space="preserve">Delivery calculation </w:t>
      </w:r>
    </w:p>
    <w:p w14:paraId="5E8405C6" w14:textId="77777777" w:rsidR="0030078E" w:rsidRPr="0030078E" w:rsidRDefault="0030078E" w:rsidP="0030078E">
      <w:pPr>
        <w:numPr>
          <w:ilvl w:val="0"/>
          <w:numId w:val="12"/>
        </w:numPr>
      </w:pPr>
      <w:r w:rsidRPr="0030078E">
        <w:t xml:space="preserve">Order ID generation </w:t>
      </w:r>
    </w:p>
    <w:p w14:paraId="09DE6A8E" w14:textId="77777777" w:rsidR="0030078E" w:rsidRPr="0030078E" w:rsidRDefault="0030078E" w:rsidP="0030078E">
      <w:pPr>
        <w:numPr>
          <w:ilvl w:val="0"/>
          <w:numId w:val="12"/>
        </w:numPr>
      </w:pPr>
      <w:r w:rsidRPr="0030078E">
        <w:t xml:space="preserve">Vendor token generation </w:t>
      </w:r>
    </w:p>
    <w:p w14:paraId="34AA7319" w14:textId="77777777" w:rsidR="0030078E" w:rsidRPr="0030078E" w:rsidRDefault="0030078E" w:rsidP="0030078E">
      <w:pPr>
        <w:numPr>
          <w:ilvl w:val="0"/>
          <w:numId w:val="12"/>
        </w:numPr>
      </w:pPr>
      <w:r w:rsidRPr="0030078E">
        <w:t xml:space="preserve">Validation </w:t>
      </w:r>
    </w:p>
    <w:p w14:paraId="0A0E51B0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Frontend</w:t>
      </w:r>
    </w:p>
    <w:p w14:paraId="62608AFA" w14:textId="77777777" w:rsidR="0030078E" w:rsidRPr="0030078E" w:rsidRDefault="0030078E" w:rsidP="0030078E">
      <w:pPr>
        <w:numPr>
          <w:ilvl w:val="0"/>
          <w:numId w:val="13"/>
        </w:numPr>
      </w:pPr>
      <w:r w:rsidRPr="0030078E">
        <w:t xml:space="preserve">Checkout form </w:t>
      </w:r>
    </w:p>
    <w:p w14:paraId="2CC081F2" w14:textId="77777777" w:rsidR="0030078E" w:rsidRPr="0030078E" w:rsidRDefault="0030078E" w:rsidP="0030078E">
      <w:pPr>
        <w:numPr>
          <w:ilvl w:val="0"/>
          <w:numId w:val="13"/>
        </w:numPr>
      </w:pPr>
      <w:r w:rsidRPr="0030078E">
        <w:lastRenderedPageBreak/>
        <w:t xml:space="preserve">Order summary </w:t>
      </w:r>
    </w:p>
    <w:p w14:paraId="7045F4AE" w14:textId="77777777" w:rsidR="0030078E" w:rsidRPr="0030078E" w:rsidRDefault="0030078E" w:rsidP="0030078E">
      <w:pPr>
        <w:numPr>
          <w:ilvl w:val="0"/>
          <w:numId w:val="13"/>
        </w:numPr>
      </w:pPr>
      <w:r w:rsidRPr="0030078E">
        <w:t xml:space="preserve">API integration </w:t>
      </w:r>
    </w:p>
    <w:p w14:paraId="46C8BA43" w14:textId="77777777" w:rsidR="0030078E" w:rsidRPr="0030078E" w:rsidRDefault="0030078E" w:rsidP="0030078E">
      <w:pPr>
        <w:numPr>
          <w:ilvl w:val="0"/>
          <w:numId w:val="13"/>
        </w:numPr>
      </w:pPr>
      <w:r w:rsidRPr="0030078E">
        <w:t xml:space="preserve">Success page </w:t>
      </w:r>
    </w:p>
    <w:p w14:paraId="1D9E6A58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616268D1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Orders can be placed successfully.</w:t>
      </w:r>
    </w:p>
    <w:p w14:paraId="175BF245" w14:textId="77777777" w:rsidR="0030078E" w:rsidRPr="0030078E" w:rsidRDefault="0030078E" w:rsidP="0030078E">
      <w:r w:rsidRPr="0030078E">
        <w:pict w14:anchorId="5AD40190">
          <v:rect id="_x0000_i1204" style="width:0;height:1.5pt" o:hralign="center" o:hrstd="t" o:hr="t" fillcolor="#a0a0a0" stroked="f"/>
        </w:pict>
      </w:r>
    </w:p>
    <w:p w14:paraId="3D69FA7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8 — Admin Dashboard</w:t>
      </w:r>
    </w:p>
    <w:p w14:paraId="25BA5FF4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1</w:t>
      </w:r>
    </w:p>
    <w:p w14:paraId="79FFDA5F" w14:textId="77777777" w:rsidR="0030078E" w:rsidRPr="0030078E" w:rsidRDefault="0030078E" w:rsidP="0030078E">
      <w:r w:rsidRPr="0030078E">
        <w:t>Authentication</w:t>
      </w:r>
    </w:p>
    <w:p w14:paraId="67695A55" w14:textId="77777777" w:rsidR="0030078E" w:rsidRPr="0030078E" w:rsidRDefault="0030078E" w:rsidP="0030078E">
      <w:pPr>
        <w:numPr>
          <w:ilvl w:val="0"/>
          <w:numId w:val="14"/>
        </w:numPr>
      </w:pPr>
      <w:r w:rsidRPr="0030078E">
        <w:t xml:space="preserve">Login </w:t>
      </w:r>
    </w:p>
    <w:p w14:paraId="4FBB5767" w14:textId="77777777" w:rsidR="0030078E" w:rsidRPr="0030078E" w:rsidRDefault="0030078E" w:rsidP="0030078E">
      <w:pPr>
        <w:numPr>
          <w:ilvl w:val="0"/>
          <w:numId w:val="14"/>
        </w:numPr>
      </w:pPr>
      <w:r w:rsidRPr="0030078E">
        <w:t xml:space="preserve">JWT </w:t>
      </w:r>
    </w:p>
    <w:p w14:paraId="6114F32B" w14:textId="77777777" w:rsidR="0030078E" w:rsidRPr="0030078E" w:rsidRDefault="0030078E" w:rsidP="0030078E">
      <w:pPr>
        <w:numPr>
          <w:ilvl w:val="0"/>
          <w:numId w:val="14"/>
        </w:numPr>
      </w:pPr>
      <w:r w:rsidRPr="0030078E">
        <w:t xml:space="preserve">Protected routes </w:t>
      </w:r>
    </w:p>
    <w:p w14:paraId="7BC18FE9" w14:textId="77777777" w:rsidR="0030078E" w:rsidRPr="0030078E" w:rsidRDefault="0030078E" w:rsidP="0030078E">
      <w:r w:rsidRPr="0030078E">
        <w:pict w14:anchorId="124CCE4D">
          <v:rect id="_x0000_i1205" style="width:0;height:1.5pt" o:hralign="center" o:hrstd="t" o:hr="t" fillcolor="#a0a0a0" stroked="f"/>
        </w:pict>
      </w:r>
    </w:p>
    <w:p w14:paraId="4BBACEF0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2</w:t>
      </w:r>
    </w:p>
    <w:p w14:paraId="58A1993D" w14:textId="77777777" w:rsidR="0030078E" w:rsidRPr="0030078E" w:rsidRDefault="0030078E" w:rsidP="0030078E">
      <w:r w:rsidRPr="0030078E">
        <w:t>Dashboard</w:t>
      </w:r>
    </w:p>
    <w:p w14:paraId="4A80A103" w14:textId="77777777" w:rsidR="0030078E" w:rsidRPr="0030078E" w:rsidRDefault="0030078E" w:rsidP="0030078E">
      <w:pPr>
        <w:numPr>
          <w:ilvl w:val="0"/>
          <w:numId w:val="15"/>
        </w:numPr>
      </w:pPr>
      <w:r w:rsidRPr="0030078E">
        <w:t xml:space="preserve">Statistics </w:t>
      </w:r>
    </w:p>
    <w:p w14:paraId="43ADC07D" w14:textId="77777777" w:rsidR="0030078E" w:rsidRPr="0030078E" w:rsidRDefault="0030078E" w:rsidP="0030078E">
      <w:pPr>
        <w:numPr>
          <w:ilvl w:val="0"/>
          <w:numId w:val="15"/>
        </w:numPr>
      </w:pPr>
      <w:r w:rsidRPr="0030078E">
        <w:t xml:space="preserve">Recent orders </w:t>
      </w:r>
    </w:p>
    <w:p w14:paraId="7BBE516D" w14:textId="77777777" w:rsidR="0030078E" w:rsidRPr="0030078E" w:rsidRDefault="0030078E" w:rsidP="0030078E">
      <w:pPr>
        <w:numPr>
          <w:ilvl w:val="0"/>
          <w:numId w:val="15"/>
        </w:numPr>
      </w:pPr>
      <w:r w:rsidRPr="0030078E">
        <w:t xml:space="preserve">Recent products </w:t>
      </w:r>
    </w:p>
    <w:p w14:paraId="4F46B084" w14:textId="77777777" w:rsidR="0030078E" w:rsidRPr="0030078E" w:rsidRDefault="0030078E" w:rsidP="0030078E">
      <w:r w:rsidRPr="0030078E">
        <w:pict w14:anchorId="27932369">
          <v:rect id="_x0000_i1206" style="width:0;height:1.5pt" o:hralign="center" o:hrstd="t" o:hr="t" fillcolor="#a0a0a0" stroked="f"/>
        </w:pict>
      </w:r>
    </w:p>
    <w:p w14:paraId="65EEA3C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3</w:t>
      </w:r>
    </w:p>
    <w:p w14:paraId="0F0DCB62" w14:textId="77777777" w:rsidR="0030078E" w:rsidRPr="0030078E" w:rsidRDefault="0030078E" w:rsidP="0030078E">
      <w:r w:rsidRPr="0030078E">
        <w:t>Product Management</w:t>
      </w:r>
    </w:p>
    <w:p w14:paraId="1F402A06" w14:textId="77777777" w:rsidR="0030078E" w:rsidRPr="0030078E" w:rsidRDefault="0030078E" w:rsidP="0030078E">
      <w:pPr>
        <w:numPr>
          <w:ilvl w:val="0"/>
          <w:numId w:val="16"/>
        </w:numPr>
      </w:pPr>
      <w:r w:rsidRPr="0030078E">
        <w:t xml:space="preserve">CRUD </w:t>
      </w:r>
    </w:p>
    <w:p w14:paraId="7B98DD3A" w14:textId="77777777" w:rsidR="0030078E" w:rsidRPr="0030078E" w:rsidRDefault="0030078E" w:rsidP="0030078E">
      <w:pPr>
        <w:numPr>
          <w:ilvl w:val="0"/>
          <w:numId w:val="16"/>
        </w:numPr>
      </w:pPr>
      <w:r w:rsidRPr="0030078E">
        <w:t xml:space="preserve">Product Items </w:t>
      </w:r>
    </w:p>
    <w:p w14:paraId="326BEAFD" w14:textId="77777777" w:rsidR="0030078E" w:rsidRPr="0030078E" w:rsidRDefault="0030078E" w:rsidP="0030078E">
      <w:pPr>
        <w:numPr>
          <w:ilvl w:val="0"/>
          <w:numId w:val="16"/>
        </w:numPr>
      </w:pPr>
      <w:r w:rsidRPr="0030078E">
        <w:t xml:space="preserve">Image uploads </w:t>
      </w:r>
    </w:p>
    <w:p w14:paraId="7122BB8E" w14:textId="77777777" w:rsidR="0030078E" w:rsidRPr="0030078E" w:rsidRDefault="0030078E" w:rsidP="0030078E">
      <w:r w:rsidRPr="0030078E">
        <w:pict w14:anchorId="52C238E7">
          <v:rect id="_x0000_i1207" style="width:0;height:1.5pt" o:hralign="center" o:hrstd="t" o:hr="t" fillcolor="#a0a0a0" stroked="f"/>
        </w:pict>
      </w:r>
    </w:p>
    <w:p w14:paraId="5C823A02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4</w:t>
      </w:r>
    </w:p>
    <w:p w14:paraId="0AF84FA6" w14:textId="77777777" w:rsidR="0030078E" w:rsidRPr="0030078E" w:rsidRDefault="0030078E" w:rsidP="0030078E">
      <w:r w:rsidRPr="0030078E">
        <w:lastRenderedPageBreak/>
        <w:t>Order Management</w:t>
      </w:r>
    </w:p>
    <w:p w14:paraId="73143C83" w14:textId="77777777" w:rsidR="0030078E" w:rsidRPr="0030078E" w:rsidRDefault="0030078E" w:rsidP="0030078E">
      <w:pPr>
        <w:numPr>
          <w:ilvl w:val="0"/>
          <w:numId w:val="17"/>
        </w:numPr>
      </w:pPr>
      <w:r w:rsidRPr="0030078E">
        <w:t xml:space="preserve">View </w:t>
      </w:r>
    </w:p>
    <w:p w14:paraId="6A626A0B" w14:textId="77777777" w:rsidR="0030078E" w:rsidRPr="0030078E" w:rsidRDefault="0030078E" w:rsidP="0030078E">
      <w:pPr>
        <w:numPr>
          <w:ilvl w:val="0"/>
          <w:numId w:val="17"/>
        </w:numPr>
      </w:pPr>
      <w:r w:rsidRPr="0030078E">
        <w:t xml:space="preserve">Confirm </w:t>
      </w:r>
    </w:p>
    <w:p w14:paraId="5C8B1CF5" w14:textId="77777777" w:rsidR="0030078E" w:rsidRPr="0030078E" w:rsidRDefault="0030078E" w:rsidP="0030078E">
      <w:pPr>
        <w:numPr>
          <w:ilvl w:val="0"/>
          <w:numId w:val="17"/>
        </w:numPr>
      </w:pPr>
      <w:r w:rsidRPr="0030078E">
        <w:t xml:space="preserve">Cancel </w:t>
      </w:r>
    </w:p>
    <w:p w14:paraId="5FE2D199" w14:textId="77777777" w:rsidR="0030078E" w:rsidRPr="0030078E" w:rsidRDefault="0030078E" w:rsidP="0030078E">
      <w:pPr>
        <w:numPr>
          <w:ilvl w:val="0"/>
          <w:numId w:val="17"/>
        </w:numPr>
      </w:pPr>
      <w:r w:rsidRPr="0030078E">
        <w:t xml:space="preserve">Delivered </w:t>
      </w:r>
    </w:p>
    <w:p w14:paraId="1B8FB852" w14:textId="77777777" w:rsidR="0030078E" w:rsidRPr="0030078E" w:rsidRDefault="0030078E" w:rsidP="0030078E">
      <w:r w:rsidRPr="0030078E">
        <w:pict w14:anchorId="000DD3E2">
          <v:rect id="_x0000_i1208" style="width:0;height:1.5pt" o:hralign="center" o:hrstd="t" o:hr="t" fillcolor="#a0a0a0" stroked="f"/>
        </w:pict>
      </w:r>
    </w:p>
    <w:p w14:paraId="739EDE2E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5</w:t>
      </w:r>
    </w:p>
    <w:p w14:paraId="30BE73FD" w14:textId="77777777" w:rsidR="0030078E" w:rsidRPr="0030078E" w:rsidRDefault="0030078E" w:rsidP="0030078E">
      <w:r w:rsidRPr="0030078E">
        <w:t>Profit Management</w:t>
      </w:r>
    </w:p>
    <w:p w14:paraId="15746C55" w14:textId="77777777" w:rsidR="0030078E" w:rsidRPr="0030078E" w:rsidRDefault="0030078E" w:rsidP="0030078E">
      <w:pPr>
        <w:numPr>
          <w:ilvl w:val="0"/>
          <w:numId w:val="18"/>
        </w:numPr>
      </w:pPr>
      <w:r w:rsidRPr="0030078E">
        <w:t xml:space="preserve">Global profit </w:t>
      </w:r>
    </w:p>
    <w:p w14:paraId="2E6CADEE" w14:textId="77777777" w:rsidR="0030078E" w:rsidRPr="0030078E" w:rsidRDefault="0030078E" w:rsidP="0030078E">
      <w:pPr>
        <w:numPr>
          <w:ilvl w:val="0"/>
          <w:numId w:val="18"/>
        </w:numPr>
      </w:pPr>
      <w:r w:rsidRPr="0030078E">
        <w:t xml:space="preserve">Product-specific profit </w:t>
      </w:r>
    </w:p>
    <w:p w14:paraId="1A594E04" w14:textId="77777777" w:rsidR="0030078E" w:rsidRPr="0030078E" w:rsidRDefault="0030078E" w:rsidP="0030078E">
      <w:r w:rsidRPr="0030078E">
        <w:pict w14:anchorId="2D863009">
          <v:rect id="_x0000_i1209" style="width:0;height:1.5pt" o:hralign="center" o:hrstd="t" o:hr="t" fillcolor="#a0a0a0" stroked="f"/>
        </w:pict>
      </w:r>
    </w:p>
    <w:p w14:paraId="6F12BF0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6</w:t>
      </w:r>
    </w:p>
    <w:p w14:paraId="3D3745A3" w14:textId="77777777" w:rsidR="0030078E" w:rsidRPr="0030078E" w:rsidRDefault="0030078E" w:rsidP="0030078E">
      <w:r w:rsidRPr="0030078E">
        <w:t>Delivery Management</w:t>
      </w:r>
    </w:p>
    <w:p w14:paraId="0C774CD1" w14:textId="77777777" w:rsidR="0030078E" w:rsidRPr="0030078E" w:rsidRDefault="0030078E" w:rsidP="0030078E">
      <w:pPr>
        <w:numPr>
          <w:ilvl w:val="0"/>
          <w:numId w:val="19"/>
        </w:numPr>
      </w:pPr>
      <w:r w:rsidRPr="0030078E">
        <w:t xml:space="preserve">Base delivery </w:t>
      </w:r>
    </w:p>
    <w:p w14:paraId="57CAB628" w14:textId="77777777" w:rsidR="0030078E" w:rsidRPr="0030078E" w:rsidRDefault="0030078E" w:rsidP="0030078E">
      <w:pPr>
        <w:numPr>
          <w:ilvl w:val="0"/>
          <w:numId w:val="19"/>
        </w:numPr>
      </w:pPr>
      <w:r w:rsidRPr="0030078E">
        <w:t xml:space="preserve">Discount rules </w:t>
      </w:r>
    </w:p>
    <w:p w14:paraId="16BAFA45" w14:textId="77777777" w:rsidR="0030078E" w:rsidRPr="0030078E" w:rsidRDefault="0030078E" w:rsidP="0030078E">
      <w:r w:rsidRPr="0030078E">
        <w:pict w14:anchorId="0FEDA62F">
          <v:rect id="_x0000_i1210" style="width:0;height:1.5pt" o:hralign="center" o:hrstd="t" o:hr="t" fillcolor="#a0a0a0" stroked="f"/>
        </w:pict>
      </w:r>
    </w:p>
    <w:p w14:paraId="1E1FE57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Module 7</w:t>
      </w:r>
    </w:p>
    <w:p w14:paraId="48B2A2C7" w14:textId="77777777" w:rsidR="0030078E" w:rsidRPr="0030078E" w:rsidRDefault="0030078E" w:rsidP="0030078E">
      <w:r w:rsidRPr="0030078E">
        <w:t>Website Management</w:t>
      </w:r>
    </w:p>
    <w:p w14:paraId="081B8E01" w14:textId="77777777" w:rsidR="0030078E" w:rsidRPr="0030078E" w:rsidRDefault="0030078E" w:rsidP="0030078E">
      <w:pPr>
        <w:numPr>
          <w:ilvl w:val="0"/>
          <w:numId w:val="20"/>
        </w:numPr>
      </w:pPr>
      <w:r w:rsidRPr="0030078E">
        <w:t xml:space="preserve">Announcement ribbon </w:t>
      </w:r>
    </w:p>
    <w:p w14:paraId="24236A72" w14:textId="77777777" w:rsidR="0030078E" w:rsidRPr="0030078E" w:rsidRDefault="0030078E" w:rsidP="0030078E">
      <w:pPr>
        <w:numPr>
          <w:ilvl w:val="0"/>
          <w:numId w:val="20"/>
        </w:numPr>
      </w:pPr>
      <w:r w:rsidRPr="0030078E">
        <w:t xml:space="preserve">Business information </w:t>
      </w:r>
    </w:p>
    <w:p w14:paraId="7DB76616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7FD44F8D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Business operations fully manageable.</w:t>
      </w:r>
    </w:p>
    <w:p w14:paraId="0EFCD447" w14:textId="77777777" w:rsidR="0030078E" w:rsidRPr="0030078E" w:rsidRDefault="0030078E" w:rsidP="0030078E">
      <w:r w:rsidRPr="0030078E">
        <w:pict w14:anchorId="2B0D232E">
          <v:rect id="_x0000_i1211" style="width:0;height:1.5pt" o:hralign="center" o:hrstd="t" o:hr="t" fillcolor="#a0a0a0" stroked="f"/>
        </w:pict>
      </w:r>
    </w:p>
    <w:p w14:paraId="14686B9B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9 — Vendor Portal</w:t>
      </w:r>
    </w:p>
    <w:p w14:paraId="04F4DB8D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Build</w:t>
      </w:r>
    </w:p>
    <w:p w14:paraId="40975337" w14:textId="77777777" w:rsidR="0030078E" w:rsidRPr="0030078E" w:rsidRDefault="0030078E" w:rsidP="0030078E">
      <w:pPr>
        <w:numPr>
          <w:ilvl w:val="0"/>
          <w:numId w:val="21"/>
        </w:numPr>
      </w:pPr>
      <w:r w:rsidRPr="0030078E">
        <w:t xml:space="preserve">Token validation </w:t>
      </w:r>
    </w:p>
    <w:p w14:paraId="08603828" w14:textId="77777777" w:rsidR="0030078E" w:rsidRPr="0030078E" w:rsidRDefault="0030078E" w:rsidP="0030078E">
      <w:pPr>
        <w:numPr>
          <w:ilvl w:val="0"/>
          <w:numId w:val="21"/>
        </w:numPr>
      </w:pPr>
      <w:r w:rsidRPr="0030078E">
        <w:lastRenderedPageBreak/>
        <w:t xml:space="preserve">Order view </w:t>
      </w:r>
    </w:p>
    <w:p w14:paraId="6E56FB78" w14:textId="77777777" w:rsidR="0030078E" w:rsidRPr="0030078E" w:rsidRDefault="0030078E" w:rsidP="0030078E">
      <w:pPr>
        <w:numPr>
          <w:ilvl w:val="0"/>
          <w:numId w:val="21"/>
        </w:numPr>
      </w:pPr>
      <w:r w:rsidRPr="0030078E">
        <w:t xml:space="preserve">Customer details </w:t>
      </w:r>
    </w:p>
    <w:p w14:paraId="19FA197E" w14:textId="77777777" w:rsidR="0030078E" w:rsidRPr="0030078E" w:rsidRDefault="0030078E" w:rsidP="0030078E">
      <w:pPr>
        <w:numPr>
          <w:ilvl w:val="0"/>
          <w:numId w:val="21"/>
        </w:numPr>
      </w:pPr>
      <w:r w:rsidRPr="0030078E">
        <w:t xml:space="preserve">Ordered products </w:t>
      </w:r>
    </w:p>
    <w:p w14:paraId="2AB0A3A8" w14:textId="77777777" w:rsidR="0030078E" w:rsidRPr="0030078E" w:rsidRDefault="0030078E" w:rsidP="0030078E">
      <w:pPr>
        <w:numPr>
          <w:ilvl w:val="0"/>
          <w:numId w:val="21"/>
        </w:numPr>
      </w:pPr>
      <w:r w:rsidRPr="0030078E">
        <w:t xml:space="preserve">Order summary </w:t>
      </w:r>
    </w:p>
    <w:p w14:paraId="5583364D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25C712BF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Vendor can dispatch orders.</w:t>
      </w:r>
    </w:p>
    <w:p w14:paraId="6126FD01" w14:textId="77777777" w:rsidR="0030078E" w:rsidRPr="0030078E" w:rsidRDefault="0030078E" w:rsidP="0030078E">
      <w:r w:rsidRPr="0030078E">
        <w:pict w14:anchorId="320B67D7">
          <v:rect id="_x0000_i1212" style="width:0;height:1.5pt" o:hralign="center" o:hrstd="t" o:hr="t" fillcolor="#a0a0a0" stroked="f"/>
        </w:pict>
      </w:r>
    </w:p>
    <w:p w14:paraId="2FC5047A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10 — Testing</w:t>
      </w:r>
    </w:p>
    <w:p w14:paraId="3449927D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Backend</w:t>
      </w:r>
    </w:p>
    <w:p w14:paraId="05859AE8" w14:textId="77777777" w:rsidR="0030078E" w:rsidRPr="0030078E" w:rsidRDefault="0030078E" w:rsidP="0030078E">
      <w:pPr>
        <w:numPr>
          <w:ilvl w:val="0"/>
          <w:numId w:val="22"/>
        </w:numPr>
      </w:pPr>
      <w:r w:rsidRPr="0030078E">
        <w:t xml:space="preserve">Unit tests </w:t>
      </w:r>
    </w:p>
    <w:p w14:paraId="7194736C" w14:textId="77777777" w:rsidR="0030078E" w:rsidRPr="0030078E" w:rsidRDefault="0030078E" w:rsidP="0030078E">
      <w:pPr>
        <w:numPr>
          <w:ilvl w:val="0"/>
          <w:numId w:val="22"/>
        </w:numPr>
      </w:pPr>
      <w:r w:rsidRPr="0030078E">
        <w:t xml:space="preserve">Integration tests </w:t>
      </w:r>
    </w:p>
    <w:p w14:paraId="671CD877" w14:textId="77777777" w:rsidR="0030078E" w:rsidRPr="0030078E" w:rsidRDefault="0030078E" w:rsidP="0030078E">
      <w:pPr>
        <w:numPr>
          <w:ilvl w:val="0"/>
          <w:numId w:val="22"/>
        </w:numPr>
      </w:pPr>
      <w:r w:rsidRPr="0030078E">
        <w:t xml:space="preserve">API tests </w:t>
      </w:r>
    </w:p>
    <w:p w14:paraId="58A92C2A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Frontend</w:t>
      </w:r>
    </w:p>
    <w:p w14:paraId="6D10266A" w14:textId="77777777" w:rsidR="0030078E" w:rsidRPr="0030078E" w:rsidRDefault="0030078E" w:rsidP="0030078E">
      <w:pPr>
        <w:numPr>
          <w:ilvl w:val="0"/>
          <w:numId w:val="23"/>
        </w:numPr>
      </w:pPr>
      <w:r w:rsidRPr="0030078E">
        <w:t xml:space="preserve">Component testing </w:t>
      </w:r>
    </w:p>
    <w:p w14:paraId="1F9EA493" w14:textId="77777777" w:rsidR="0030078E" w:rsidRPr="0030078E" w:rsidRDefault="0030078E" w:rsidP="0030078E">
      <w:pPr>
        <w:numPr>
          <w:ilvl w:val="0"/>
          <w:numId w:val="23"/>
        </w:numPr>
      </w:pPr>
      <w:r w:rsidRPr="0030078E">
        <w:t xml:space="preserve">Page testing </w:t>
      </w:r>
    </w:p>
    <w:p w14:paraId="241C5CD1" w14:textId="77777777" w:rsidR="0030078E" w:rsidRPr="0030078E" w:rsidRDefault="0030078E" w:rsidP="0030078E">
      <w:pPr>
        <w:numPr>
          <w:ilvl w:val="0"/>
          <w:numId w:val="23"/>
        </w:numPr>
      </w:pPr>
      <w:r w:rsidRPr="0030078E">
        <w:t xml:space="preserve">Responsive testing </w:t>
      </w:r>
    </w:p>
    <w:p w14:paraId="6F21875A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Manual Testing</w:t>
      </w:r>
    </w:p>
    <w:p w14:paraId="74528832" w14:textId="77777777" w:rsidR="0030078E" w:rsidRPr="0030078E" w:rsidRDefault="0030078E" w:rsidP="0030078E">
      <w:pPr>
        <w:numPr>
          <w:ilvl w:val="0"/>
          <w:numId w:val="24"/>
        </w:numPr>
      </w:pPr>
      <w:r w:rsidRPr="0030078E">
        <w:t xml:space="preserve">Product flow </w:t>
      </w:r>
    </w:p>
    <w:p w14:paraId="1D3FD3C9" w14:textId="77777777" w:rsidR="0030078E" w:rsidRPr="0030078E" w:rsidRDefault="0030078E" w:rsidP="0030078E">
      <w:pPr>
        <w:numPr>
          <w:ilvl w:val="0"/>
          <w:numId w:val="24"/>
        </w:numPr>
      </w:pPr>
      <w:r w:rsidRPr="0030078E">
        <w:t xml:space="preserve">Cart </w:t>
      </w:r>
    </w:p>
    <w:p w14:paraId="34AC95F8" w14:textId="77777777" w:rsidR="0030078E" w:rsidRPr="0030078E" w:rsidRDefault="0030078E" w:rsidP="0030078E">
      <w:pPr>
        <w:numPr>
          <w:ilvl w:val="0"/>
          <w:numId w:val="24"/>
        </w:numPr>
      </w:pPr>
      <w:r w:rsidRPr="0030078E">
        <w:t xml:space="preserve">Checkout </w:t>
      </w:r>
    </w:p>
    <w:p w14:paraId="5C021DAA" w14:textId="77777777" w:rsidR="0030078E" w:rsidRPr="0030078E" w:rsidRDefault="0030078E" w:rsidP="0030078E">
      <w:pPr>
        <w:numPr>
          <w:ilvl w:val="0"/>
          <w:numId w:val="24"/>
        </w:numPr>
      </w:pPr>
      <w:r w:rsidRPr="0030078E">
        <w:t xml:space="preserve">Admin </w:t>
      </w:r>
    </w:p>
    <w:p w14:paraId="5838E30A" w14:textId="77777777" w:rsidR="0030078E" w:rsidRPr="0030078E" w:rsidRDefault="0030078E" w:rsidP="0030078E">
      <w:pPr>
        <w:numPr>
          <w:ilvl w:val="0"/>
          <w:numId w:val="24"/>
        </w:numPr>
      </w:pPr>
      <w:r w:rsidRPr="0030078E">
        <w:t xml:space="preserve">Vendor </w:t>
      </w:r>
    </w:p>
    <w:p w14:paraId="196AE022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3425489A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Critical workflows verified.</w:t>
      </w:r>
    </w:p>
    <w:p w14:paraId="155F0407" w14:textId="77777777" w:rsidR="0030078E" w:rsidRPr="0030078E" w:rsidRDefault="0030078E" w:rsidP="0030078E">
      <w:r w:rsidRPr="0030078E">
        <w:pict w14:anchorId="7A9B6B8F">
          <v:rect id="_x0000_i1213" style="width:0;height:1.5pt" o:hralign="center" o:hrstd="t" o:hr="t" fillcolor="#a0a0a0" stroked="f"/>
        </w:pict>
      </w:r>
    </w:p>
    <w:p w14:paraId="792A5057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11 — Optimization</w:t>
      </w:r>
    </w:p>
    <w:p w14:paraId="6759049A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lastRenderedPageBreak/>
        <w:t>Backend</w:t>
      </w:r>
    </w:p>
    <w:p w14:paraId="5D127078" w14:textId="77777777" w:rsidR="0030078E" w:rsidRPr="0030078E" w:rsidRDefault="0030078E" w:rsidP="0030078E">
      <w:pPr>
        <w:numPr>
          <w:ilvl w:val="0"/>
          <w:numId w:val="25"/>
        </w:numPr>
      </w:pPr>
      <w:r w:rsidRPr="0030078E">
        <w:t xml:space="preserve">Query optimization </w:t>
      </w:r>
    </w:p>
    <w:p w14:paraId="27719458" w14:textId="77777777" w:rsidR="0030078E" w:rsidRPr="0030078E" w:rsidRDefault="0030078E" w:rsidP="0030078E">
      <w:pPr>
        <w:numPr>
          <w:ilvl w:val="0"/>
          <w:numId w:val="25"/>
        </w:numPr>
      </w:pPr>
      <w:r w:rsidRPr="0030078E">
        <w:t xml:space="preserve">Logging review </w:t>
      </w:r>
    </w:p>
    <w:p w14:paraId="4B54CB43" w14:textId="77777777" w:rsidR="0030078E" w:rsidRPr="0030078E" w:rsidRDefault="0030078E" w:rsidP="0030078E">
      <w:pPr>
        <w:numPr>
          <w:ilvl w:val="0"/>
          <w:numId w:val="25"/>
        </w:numPr>
      </w:pPr>
      <w:r w:rsidRPr="0030078E">
        <w:t xml:space="preserve">Security review </w:t>
      </w:r>
    </w:p>
    <w:p w14:paraId="0F069445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Frontend</w:t>
      </w:r>
    </w:p>
    <w:p w14:paraId="0A72E71F" w14:textId="77777777" w:rsidR="0030078E" w:rsidRPr="0030078E" w:rsidRDefault="0030078E" w:rsidP="0030078E">
      <w:pPr>
        <w:numPr>
          <w:ilvl w:val="0"/>
          <w:numId w:val="26"/>
        </w:numPr>
      </w:pPr>
      <w:r w:rsidRPr="0030078E">
        <w:t xml:space="preserve">Bundle optimization </w:t>
      </w:r>
    </w:p>
    <w:p w14:paraId="751951BF" w14:textId="77777777" w:rsidR="0030078E" w:rsidRPr="0030078E" w:rsidRDefault="0030078E" w:rsidP="0030078E">
      <w:pPr>
        <w:numPr>
          <w:ilvl w:val="0"/>
          <w:numId w:val="26"/>
        </w:numPr>
      </w:pPr>
      <w:r w:rsidRPr="0030078E">
        <w:t xml:space="preserve">Image optimization </w:t>
      </w:r>
    </w:p>
    <w:p w14:paraId="67620325" w14:textId="77777777" w:rsidR="0030078E" w:rsidRPr="0030078E" w:rsidRDefault="0030078E" w:rsidP="0030078E">
      <w:pPr>
        <w:numPr>
          <w:ilvl w:val="0"/>
          <w:numId w:val="26"/>
        </w:numPr>
      </w:pPr>
      <w:r w:rsidRPr="0030078E">
        <w:t xml:space="preserve">Lazy loading </w:t>
      </w:r>
    </w:p>
    <w:p w14:paraId="361F9EE6" w14:textId="77777777" w:rsidR="0030078E" w:rsidRPr="0030078E" w:rsidRDefault="0030078E" w:rsidP="0030078E">
      <w:pPr>
        <w:numPr>
          <w:ilvl w:val="0"/>
          <w:numId w:val="26"/>
        </w:numPr>
      </w:pPr>
      <w:r w:rsidRPr="0030078E">
        <w:t xml:space="preserve">Accessibility review </w:t>
      </w:r>
    </w:p>
    <w:p w14:paraId="761FAC14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381962E4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Production performance achieved.</w:t>
      </w:r>
    </w:p>
    <w:p w14:paraId="40F3A6C2" w14:textId="77777777" w:rsidR="0030078E" w:rsidRPr="0030078E" w:rsidRDefault="0030078E" w:rsidP="0030078E">
      <w:r w:rsidRPr="0030078E">
        <w:pict w14:anchorId="377A3F97">
          <v:rect id="_x0000_i1214" style="width:0;height:1.5pt" o:hralign="center" o:hrstd="t" o:hr="t" fillcolor="#a0a0a0" stroked="f"/>
        </w:pict>
      </w:r>
    </w:p>
    <w:p w14:paraId="5E5149D3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Phase 12 — Deployment</w:t>
      </w:r>
    </w:p>
    <w:p w14:paraId="6F8A0C53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Frontend</w:t>
      </w:r>
    </w:p>
    <w:p w14:paraId="1E07C2D7" w14:textId="77777777" w:rsidR="0030078E" w:rsidRPr="0030078E" w:rsidRDefault="0030078E" w:rsidP="0030078E">
      <w:r w:rsidRPr="0030078E">
        <w:t xml:space="preserve">Deploy to </w:t>
      </w:r>
      <w:proofErr w:type="spellStart"/>
      <w:r w:rsidRPr="0030078E">
        <w:t>Vercel</w:t>
      </w:r>
      <w:proofErr w:type="spellEnd"/>
      <w:r w:rsidRPr="0030078E">
        <w:t>.</w:t>
      </w:r>
    </w:p>
    <w:p w14:paraId="2ACA8128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Backend</w:t>
      </w:r>
    </w:p>
    <w:p w14:paraId="35C9A736" w14:textId="77777777" w:rsidR="0030078E" w:rsidRPr="0030078E" w:rsidRDefault="0030078E" w:rsidP="0030078E">
      <w:r w:rsidRPr="0030078E">
        <w:t>Deploy to Railway or Render.</w:t>
      </w:r>
    </w:p>
    <w:p w14:paraId="142087A1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Database</w:t>
      </w:r>
    </w:p>
    <w:p w14:paraId="3EFFEA21" w14:textId="77777777" w:rsidR="0030078E" w:rsidRPr="0030078E" w:rsidRDefault="0030078E" w:rsidP="0030078E">
      <w:proofErr w:type="spellStart"/>
      <w:r w:rsidRPr="0030078E">
        <w:t>Supabase</w:t>
      </w:r>
      <w:proofErr w:type="spellEnd"/>
      <w:r w:rsidRPr="0030078E">
        <w:t xml:space="preserve"> PostgreSQL.</w:t>
      </w:r>
    </w:p>
    <w:p w14:paraId="7AC5C821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Storage</w:t>
      </w:r>
    </w:p>
    <w:p w14:paraId="109B9985" w14:textId="77777777" w:rsidR="0030078E" w:rsidRPr="0030078E" w:rsidRDefault="0030078E" w:rsidP="0030078E">
      <w:proofErr w:type="spellStart"/>
      <w:r w:rsidRPr="0030078E">
        <w:t>Supabase</w:t>
      </w:r>
      <w:proofErr w:type="spellEnd"/>
      <w:r w:rsidRPr="0030078E">
        <w:t xml:space="preserve"> Storage.</w:t>
      </w:r>
    </w:p>
    <w:p w14:paraId="3C5D3CC9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Tasks</w:t>
      </w:r>
    </w:p>
    <w:p w14:paraId="5FF1D112" w14:textId="77777777" w:rsidR="0030078E" w:rsidRPr="0030078E" w:rsidRDefault="0030078E" w:rsidP="0030078E">
      <w:pPr>
        <w:numPr>
          <w:ilvl w:val="0"/>
          <w:numId w:val="27"/>
        </w:numPr>
      </w:pPr>
      <w:r w:rsidRPr="0030078E">
        <w:t xml:space="preserve">Configure environment variables </w:t>
      </w:r>
    </w:p>
    <w:p w14:paraId="5AEE8883" w14:textId="77777777" w:rsidR="0030078E" w:rsidRPr="0030078E" w:rsidRDefault="0030078E" w:rsidP="0030078E">
      <w:pPr>
        <w:numPr>
          <w:ilvl w:val="0"/>
          <w:numId w:val="27"/>
        </w:numPr>
      </w:pPr>
      <w:r w:rsidRPr="0030078E">
        <w:t xml:space="preserve">Configure domains </w:t>
      </w:r>
    </w:p>
    <w:p w14:paraId="0BF7F5CA" w14:textId="77777777" w:rsidR="0030078E" w:rsidRPr="0030078E" w:rsidRDefault="0030078E" w:rsidP="0030078E">
      <w:pPr>
        <w:numPr>
          <w:ilvl w:val="0"/>
          <w:numId w:val="27"/>
        </w:numPr>
      </w:pPr>
      <w:r w:rsidRPr="0030078E">
        <w:t xml:space="preserve">Enable HTTPS </w:t>
      </w:r>
    </w:p>
    <w:p w14:paraId="429D04F3" w14:textId="77777777" w:rsidR="0030078E" w:rsidRPr="0030078E" w:rsidRDefault="0030078E" w:rsidP="0030078E">
      <w:pPr>
        <w:numPr>
          <w:ilvl w:val="0"/>
          <w:numId w:val="27"/>
        </w:numPr>
      </w:pPr>
      <w:r w:rsidRPr="0030078E">
        <w:t xml:space="preserve">Verify production APIs </w:t>
      </w:r>
    </w:p>
    <w:p w14:paraId="1CD3AB75" w14:textId="77777777" w:rsidR="0030078E" w:rsidRPr="0030078E" w:rsidRDefault="0030078E" w:rsidP="0030078E">
      <w:pPr>
        <w:numPr>
          <w:ilvl w:val="0"/>
          <w:numId w:val="27"/>
        </w:numPr>
      </w:pPr>
      <w:r w:rsidRPr="0030078E">
        <w:lastRenderedPageBreak/>
        <w:t xml:space="preserve">Smoke testing </w:t>
      </w:r>
    </w:p>
    <w:p w14:paraId="7F655E6C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Milestone</w:t>
      </w:r>
    </w:p>
    <w:p w14:paraId="6EE45AE7" w14:textId="77777777" w:rsidR="0030078E" w:rsidRPr="0030078E" w:rsidRDefault="0030078E" w:rsidP="0030078E">
      <w:r w:rsidRPr="0030078E">
        <w:rPr>
          <w:rFonts w:ascii="Segoe UI Emoji" w:hAnsi="Segoe UI Emoji" w:cs="Segoe UI Emoji"/>
        </w:rPr>
        <w:t>✅</w:t>
      </w:r>
      <w:r w:rsidRPr="0030078E">
        <w:t xml:space="preserve"> Live production website.</w:t>
      </w:r>
    </w:p>
    <w:p w14:paraId="498051EB" w14:textId="77777777" w:rsidR="0030078E" w:rsidRPr="0030078E" w:rsidRDefault="0030078E" w:rsidP="0030078E">
      <w:r w:rsidRPr="0030078E">
        <w:pict w14:anchorId="67E65A65">
          <v:rect id="_x0000_i1215" style="width:0;height:1.5pt" o:hralign="center" o:hrstd="t" o:hr="t" fillcolor="#a0a0a0" stroked="f"/>
        </w:pict>
      </w:r>
    </w:p>
    <w:p w14:paraId="5AD383E7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4. Milestone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345"/>
      </w:tblGrid>
      <w:tr w:rsidR="0030078E" w:rsidRPr="0030078E" w14:paraId="6012B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82575" w14:textId="77777777" w:rsidR="0030078E" w:rsidRPr="0030078E" w:rsidRDefault="0030078E" w:rsidP="0030078E">
            <w:pPr>
              <w:rPr>
                <w:b/>
                <w:bCs/>
              </w:rPr>
            </w:pPr>
            <w:r w:rsidRPr="0030078E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F41F2F7" w14:textId="77777777" w:rsidR="0030078E" w:rsidRPr="0030078E" w:rsidRDefault="0030078E" w:rsidP="0030078E">
            <w:pPr>
              <w:rPr>
                <w:b/>
                <w:bCs/>
              </w:rPr>
            </w:pPr>
            <w:r w:rsidRPr="0030078E">
              <w:rPr>
                <w:b/>
                <w:bCs/>
              </w:rPr>
              <w:t>Goal</w:t>
            </w:r>
          </w:p>
        </w:tc>
      </w:tr>
      <w:tr w:rsidR="0030078E" w:rsidRPr="0030078E" w14:paraId="0889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E2B3" w14:textId="77777777" w:rsidR="0030078E" w:rsidRPr="0030078E" w:rsidRDefault="0030078E" w:rsidP="0030078E">
            <w:r w:rsidRPr="0030078E">
              <w:t>M1</w:t>
            </w:r>
          </w:p>
        </w:tc>
        <w:tc>
          <w:tcPr>
            <w:tcW w:w="0" w:type="auto"/>
            <w:vAlign w:val="center"/>
            <w:hideMark/>
          </w:tcPr>
          <w:p w14:paraId="2F2DBBC7" w14:textId="77777777" w:rsidR="0030078E" w:rsidRPr="0030078E" w:rsidRDefault="0030078E" w:rsidP="0030078E">
            <w:r w:rsidRPr="0030078E">
              <w:t>Project setup complete</w:t>
            </w:r>
          </w:p>
        </w:tc>
      </w:tr>
      <w:tr w:rsidR="0030078E" w:rsidRPr="0030078E" w14:paraId="557A7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5F5D" w14:textId="77777777" w:rsidR="0030078E" w:rsidRPr="0030078E" w:rsidRDefault="0030078E" w:rsidP="0030078E">
            <w:r w:rsidRPr="0030078E">
              <w:t>M2</w:t>
            </w:r>
          </w:p>
        </w:tc>
        <w:tc>
          <w:tcPr>
            <w:tcW w:w="0" w:type="auto"/>
            <w:vAlign w:val="center"/>
            <w:hideMark/>
          </w:tcPr>
          <w:p w14:paraId="6E4B2FED" w14:textId="77777777" w:rsidR="0030078E" w:rsidRPr="0030078E" w:rsidRDefault="0030078E" w:rsidP="0030078E">
            <w:r w:rsidRPr="0030078E">
              <w:t>Database operational</w:t>
            </w:r>
          </w:p>
        </w:tc>
      </w:tr>
      <w:tr w:rsidR="0030078E" w:rsidRPr="0030078E" w14:paraId="5F467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6A73" w14:textId="77777777" w:rsidR="0030078E" w:rsidRPr="0030078E" w:rsidRDefault="0030078E" w:rsidP="0030078E">
            <w:r w:rsidRPr="0030078E">
              <w:t>M3</w:t>
            </w:r>
          </w:p>
        </w:tc>
        <w:tc>
          <w:tcPr>
            <w:tcW w:w="0" w:type="auto"/>
            <w:vAlign w:val="center"/>
            <w:hideMark/>
          </w:tcPr>
          <w:p w14:paraId="0A399CF1" w14:textId="77777777" w:rsidR="0030078E" w:rsidRPr="0030078E" w:rsidRDefault="0030078E" w:rsidP="0030078E">
            <w:r w:rsidRPr="0030078E">
              <w:t>Backend foundation complete</w:t>
            </w:r>
          </w:p>
        </w:tc>
      </w:tr>
      <w:tr w:rsidR="0030078E" w:rsidRPr="0030078E" w14:paraId="0EB5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9C2B" w14:textId="77777777" w:rsidR="0030078E" w:rsidRPr="0030078E" w:rsidRDefault="0030078E" w:rsidP="0030078E">
            <w:r w:rsidRPr="0030078E">
              <w:t>M4</w:t>
            </w:r>
          </w:p>
        </w:tc>
        <w:tc>
          <w:tcPr>
            <w:tcW w:w="0" w:type="auto"/>
            <w:vAlign w:val="center"/>
            <w:hideMark/>
          </w:tcPr>
          <w:p w14:paraId="5124E015" w14:textId="77777777" w:rsidR="0030078E" w:rsidRPr="0030078E" w:rsidRDefault="0030078E" w:rsidP="0030078E">
            <w:r w:rsidRPr="0030078E">
              <w:t>Frontend foundation complete</w:t>
            </w:r>
          </w:p>
        </w:tc>
      </w:tr>
      <w:tr w:rsidR="0030078E" w:rsidRPr="0030078E" w14:paraId="64CC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E8A2" w14:textId="77777777" w:rsidR="0030078E" w:rsidRPr="0030078E" w:rsidRDefault="0030078E" w:rsidP="0030078E">
            <w:r w:rsidRPr="0030078E">
              <w:t>M5</w:t>
            </w:r>
          </w:p>
        </w:tc>
        <w:tc>
          <w:tcPr>
            <w:tcW w:w="0" w:type="auto"/>
            <w:vAlign w:val="center"/>
            <w:hideMark/>
          </w:tcPr>
          <w:p w14:paraId="467A81A4" w14:textId="77777777" w:rsidR="0030078E" w:rsidRPr="0030078E" w:rsidRDefault="0030078E" w:rsidP="0030078E">
            <w:r w:rsidRPr="0030078E">
              <w:t xml:space="preserve">Public catalog </w:t>
            </w:r>
            <w:proofErr w:type="gramStart"/>
            <w:r w:rsidRPr="0030078E">
              <w:t>live</w:t>
            </w:r>
            <w:proofErr w:type="gramEnd"/>
          </w:p>
        </w:tc>
      </w:tr>
      <w:tr w:rsidR="0030078E" w:rsidRPr="0030078E" w14:paraId="103B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2A71" w14:textId="77777777" w:rsidR="0030078E" w:rsidRPr="0030078E" w:rsidRDefault="0030078E" w:rsidP="0030078E">
            <w:r w:rsidRPr="0030078E">
              <w:t>M6</w:t>
            </w:r>
          </w:p>
        </w:tc>
        <w:tc>
          <w:tcPr>
            <w:tcW w:w="0" w:type="auto"/>
            <w:vAlign w:val="center"/>
            <w:hideMark/>
          </w:tcPr>
          <w:p w14:paraId="3882E294" w14:textId="77777777" w:rsidR="0030078E" w:rsidRPr="0030078E" w:rsidRDefault="0030078E" w:rsidP="0030078E">
            <w:r w:rsidRPr="0030078E">
              <w:t>Shopping cart functional</w:t>
            </w:r>
          </w:p>
        </w:tc>
      </w:tr>
      <w:tr w:rsidR="0030078E" w:rsidRPr="0030078E" w14:paraId="3D2D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E4B6" w14:textId="77777777" w:rsidR="0030078E" w:rsidRPr="0030078E" w:rsidRDefault="0030078E" w:rsidP="0030078E">
            <w:r w:rsidRPr="0030078E">
              <w:t>M7</w:t>
            </w:r>
          </w:p>
        </w:tc>
        <w:tc>
          <w:tcPr>
            <w:tcW w:w="0" w:type="auto"/>
            <w:vAlign w:val="center"/>
            <w:hideMark/>
          </w:tcPr>
          <w:p w14:paraId="0CCA04F8" w14:textId="77777777" w:rsidR="0030078E" w:rsidRPr="0030078E" w:rsidRDefault="0030078E" w:rsidP="0030078E">
            <w:r w:rsidRPr="0030078E">
              <w:t>Checkout operational</w:t>
            </w:r>
          </w:p>
        </w:tc>
      </w:tr>
      <w:tr w:rsidR="0030078E" w:rsidRPr="0030078E" w14:paraId="241B0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DE6C" w14:textId="77777777" w:rsidR="0030078E" w:rsidRPr="0030078E" w:rsidRDefault="0030078E" w:rsidP="0030078E">
            <w:r w:rsidRPr="0030078E">
              <w:t>M8</w:t>
            </w:r>
          </w:p>
        </w:tc>
        <w:tc>
          <w:tcPr>
            <w:tcW w:w="0" w:type="auto"/>
            <w:vAlign w:val="center"/>
            <w:hideMark/>
          </w:tcPr>
          <w:p w14:paraId="5850856A" w14:textId="77777777" w:rsidR="0030078E" w:rsidRPr="0030078E" w:rsidRDefault="0030078E" w:rsidP="0030078E">
            <w:r w:rsidRPr="0030078E">
              <w:t>Admin dashboard complete</w:t>
            </w:r>
          </w:p>
        </w:tc>
      </w:tr>
      <w:tr w:rsidR="0030078E" w:rsidRPr="0030078E" w14:paraId="7F302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0E95" w14:textId="77777777" w:rsidR="0030078E" w:rsidRPr="0030078E" w:rsidRDefault="0030078E" w:rsidP="0030078E">
            <w:r w:rsidRPr="0030078E">
              <w:t>M9</w:t>
            </w:r>
          </w:p>
        </w:tc>
        <w:tc>
          <w:tcPr>
            <w:tcW w:w="0" w:type="auto"/>
            <w:vAlign w:val="center"/>
            <w:hideMark/>
          </w:tcPr>
          <w:p w14:paraId="1F724E3C" w14:textId="77777777" w:rsidR="0030078E" w:rsidRPr="0030078E" w:rsidRDefault="0030078E" w:rsidP="0030078E">
            <w:r w:rsidRPr="0030078E">
              <w:t>Vendor portal complete</w:t>
            </w:r>
          </w:p>
        </w:tc>
      </w:tr>
      <w:tr w:rsidR="0030078E" w:rsidRPr="0030078E" w14:paraId="0D0F9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AD9C" w14:textId="77777777" w:rsidR="0030078E" w:rsidRPr="0030078E" w:rsidRDefault="0030078E" w:rsidP="0030078E">
            <w:r w:rsidRPr="0030078E">
              <w:t>M10</w:t>
            </w:r>
          </w:p>
        </w:tc>
        <w:tc>
          <w:tcPr>
            <w:tcW w:w="0" w:type="auto"/>
            <w:vAlign w:val="center"/>
            <w:hideMark/>
          </w:tcPr>
          <w:p w14:paraId="21C13B60" w14:textId="77777777" w:rsidR="0030078E" w:rsidRPr="0030078E" w:rsidRDefault="0030078E" w:rsidP="0030078E">
            <w:r w:rsidRPr="0030078E">
              <w:t>Testing complete</w:t>
            </w:r>
          </w:p>
        </w:tc>
      </w:tr>
      <w:tr w:rsidR="0030078E" w:rsidRPr="0030078E" w14:paraId="213AD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836F" w14:textId="77777777" w:rsidR="0030078E" w:rsidRPr="0030078E" w:rsidRDefault="0030078E" w:rsidP="0030078E">
            <w:r w:rsidRPr="0030078E">
              <w:t>M11</w:t>
            </w:r>
          </w:p>
        </w:tc>
        <w:tc>
          <w:tcPr>
            <w:tcW w:w="0" w:type="auto"/>
            <w:vAlign w:val="center"/>
            <w:hideMark/>
          </w:tcPr>
          <w:p w14:paraId="58070AEC" w14:textId="77777777" w:rsidR="0030078E" w:rsidRPr="0030078E" w:rsidRDefault="0030078E" w:rsidP="0030078E">
            <w:r w:rsidRPr="0030078E">
              <w:t>Optimization complete</w:t>
            </w:r>
          </w:p>
        </w:tc>
      </w:tr>
      <w:tr w:rsidR="0030078E" w:rsidRPr="0030078E" w14:paraId="67F4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1AE0" w14:textId="77777777" w:rsidR="0030078E" w:rsidRPr="0030078E" w:rsidRDefault="0030078E" w:rsidP="0030078E">
            <w:r w:rsidRPr="0030078E">
              <w:t>M12</w:t>
            </w:r>
          </w:p>
        </w:tc>
        <w:tc>
          <w:tcPr>
            <w:tcW w:w="0" w:type="auto"/>
            <w:vAlign w:val="center"/>
            <w:hideMark/>
          </w:tcPr>
          <w:p w14:paraId="6E1CF51D" w14:textId="77777777" w:rsidR="0030078E" w:rsidRPr="0030078E" w:rsidRDefault="0030078E" w:rsidP="0030078E">
            <w:r w:rsidRPr="0030078E">
              <w:t>Production deployment complete</w:t>
            </w:r>
          </w:p>
        </w:tc>
      </w:tr>
    </w:tbl>
    <w:p w14:paraId="2296CB42" w14:textId="77777777" w:rsidR="0030078E" w:rsidRPr="0030078E" w:rsidRDefault="0030078E" w:rsidP="0030078E">
      <w:r w:rsidRPr="0030078E">
        <w:pict w14:anchorId="0B26CD08">
          <v:rect id="_x0000_i1216" style="width:0;height:1.5pt" o:hralign="center" o:hrstd="t" o:hr="t" fillcolor="#a0a0a0" stroked="f"/>
        </w:pict>
      </w:r>
    </w:p>
    <w:p w14:paraId="0E00563B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5. Definition of Completion</w:t>
      </w:r>
    </w:p>
    <w:p w14:paraId="3DF8D233" w14:textId="77777777" w:rsidR="0030078E" w:rsidRPr="0030078E" w:rsidRDefault="0030078E" w:rsidP="0030078E">
      <w:r w:rsidRPr="0030078E">
        <w:t>A milestone is complete only when:</w:t>
      </w:r>
    </w:p>
    <w:p w14:paraId="0DA4D449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All planned features are implemented. </w:t>
      </w:r>
    </w:p>
    <w:p w14:paraId="07709B43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Code compiles without errors. </w:t>
      </w:r>
    </w:p>
    <w:p w14:paraId="0601094C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Linting passes. </w:t>
      </w:r>
    </w:p>
    <w:p w14:paraId="70CE65AC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lastRenderedPageBreak/>
        <w:t xml:space="preserve">Type checking passes. </w:t>
      </w:r>
    </w:p>
    <w:p w14:paraId="391F791C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APIs function correctly. </w:t>
      </w:r>
    </w:p>
    <w:p w14:paraId="07760A4E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Responsive behavior is verified. </w:t>
      </w:r>
    </w:p>
    <w:p w14:paraId="567611B9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Accessibility checks pass. </w:t>
      </w:r>
    </w:p>
    <w:p w14:paraId="0A92D9AD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Documentation is updated. </w:t>
      </w:r>
    </w:p>
    <w:p w14:paraId="3EB571CD" w14:textId="77777777" w:rsidR="0030078E" w:rsidRPr="0030078E" w:rsidRDefault="0030078E" w:rsidP="0030078E">
      <w:pPr>
        <w:numPr>
          <w:ilvl w:val="0"/>
          <w:numId w:val="28"/>
        </w:numPr>
      </w:pPr>
      <w:r w:rsidRPr="0030078E">
        <w:t xml:space="preserve">No critical known bugs remain. </w:t>
      </w:r>
    </w:p>
    <w:p w14:paraId="51DBA8E7" w14:textId="77777777" w:rsidR="0030078E" w:rsidRPr="0030078E" w:rsidRDefault="0030078E" w:rsidP="0030078E">
      <w:r w:rsidRPr="0030078E">
        <w:pict w14:anchorId="6A945471">
          <v:rect id="_x0000_i1217" style="width:0;height:1.5pt" o:hralign="center" o:hrstd="t" o:hr="t" fillcolor="#a0a0a0" stroked="f"/>
        </w:pict>
      </w:r>
    </w:p>
    <w:p w14:paraId="72EB812E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6. Risk Management</w:t>
      </w:r>
    </w:p>
    <w:p w14:paraId="4FC7A4B1" w14:textId="77777777" w:rsidR="0030078E" w:rsidRPr="0030078E" w:rsidRDefault="0030078E" w:rsidP="0030078E">
      <w:r w:rsidRPr="0030078E">
        <w:t>Potential project risks and mitigation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6336"/>
      </w:tblGrid>
      <w:tr w:rsidR="0030078E" w:rsidRPr="0030078E" w14:paraId="28750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5F231" w14:textId="77777777" w:rsidR="0030078E" w:rsidRPr="0030078E" w:rsidRDefault="0030078E" w:rsidP="0030078E">
            <w:pPr>
              <w:rPr>
                <w:b/>
                <w:bCs/>
              </w:rPr>
            </w:pPr>
            <w:r w:rsidRPr="0030078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4291E1D" w14:textId="77777777" w:rsidR="0030078E" w:rsidRPr="0030078E" w:rsidRDefault="0030078E" w:rsidP="0030078E">
            <w:pPr>
              <w:rPr>
                <w:b/>
                <w:bCs/>
              </w:rPr>
            </w:pPr>
            <w:r w:rsidRPr="0030078E">
              <w:rPr>
                <w:b/>
                <w:bCs/>
              </w:rPr>
              <w:t>Mitigation</w:t>
            </w:r>
          </w:p>
        </w:tc>
      </w:tr>
      <w:tr w:rsidR="0030078E" w:rsidRPr="0030078E" w14:paraId="413E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FB08" w14:textId="77777777" w:rsidR="0030078E" w:rsidRPr="0030078E" w:rsidRDefault="0030078E" w:rsidP="0030078E">
            <w:r w:rsidRPr="0030078E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5D953C7E" w14:textId="77777777" w:rsidR="0030078E" w:rsidRPr="0030078E" w:rsidRDefault="0030078E" w:rsidP="0030078E">
            <w:r w:rsidRPr="0030078E">
              <w:t>All new features require explicit approval and documentation updates.</w:t>
            </w:r>
          </w:p>
        </w:tc>
      </w:tr>
      <w:tr w:rsidR="0030078E" w:rsidRPr="0030078E" w14:paraId="13DC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9BBF" w14:textId="77777777" w:rsidR="0030078E" w:rsidRPr="0030078E" w:rsidRDefault="0030078E" w:rsidP="0030078E">
            <w:r w:rsidRPr="0030078E">
              <w:t>AI-generated code inconsistency</w:t>
            </w:r>
          </w:p>
        </w:tc>
        <w:tc>
          <w:tcPr>
            <w:tcW w:w="0" w:type="auto"/>
            <w:vAlign w:val="center"/>
            <w:hideMark/>
          </w:tcPr>
          <w:p w14:paraId="142CC05C" w14:textId="77777777" w:rsidR="0030078E" w:rsidRPr="0030078E" w:rsidRDefault="0030078E" w:rsidP="0030078E">
            <w:r w:rsidRPr="0030078E">
              <w:t>Follow the AI Development Constitution and existing architecture.</w:t>
            </w:r>
          </w:p>
        </w:tc>
      </w:tr>
      <w:tr w:rsidR="0030078E" w:rsidRPr="0030078E" w14:paraId="79BA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25E6" w14:textId="77777777" w:rsidR="0030078E" w:rsidRPr="0030078E" w:rsidRDefault="0030078E" w:rsidP="0030078E">
            <w:r w:rsidRPr="0030078E">
              <w:t>Database schema changes</w:t>
            </w:r>
          </w:p>
        </w:tc>
        <w:tc>
          <w:tcPr>
            <w:tcW w:w="0" w:type="auto"/>
            <w:vAlign w:val="center"/>
            <w:hideMark/>
          </w:tcPr>
          <w:p w14:paraId="1CFB8F72" w14:textId="77777777" w:rsidR="0030078E" w:rsidRPr="0030078E" w:rsidRDefault="0030078E" w:rsidP="0030078E">
            <w:r w:rsidRPr="0030078E">
              <w:t>Use Prisma migrations; avoid manual production changes.</w:t>
            </w:r>
          </w:p>
        </w:tc>
      </w:tr>
      <w:tr w:rsidR="0030078E" w:rsidRPr="0030078E" w14:paraId="70FB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7987" w14:textId="77777777" w:rsidR="0030078E" w:rsidRPr="0030078E" w:rsidRDefault="0030078E" w:rsidP="0030078E">
            <w:r w:rsidRPr="0030078E">
              <w:t>API contract drift</w:t>
            </w:r>
          </w:p>
        </w:tc>
        <w:tc>
          <w:tcPr>
            <w:tcW w:w="0" w:type="auto"/>
            <w:vAlign w:val="center"/>
            <w:hideMark/>
          </w:tcPr>
          <w:p w14:paraId="4980E5C4" w14:textId="77777777" w:rsidR="0030078E" w:rsidRPr="0030078E" w:rsidRDefault="0030078E" w:rsidP="0030078E">
            <w:r w:rsidRPr="0030078E">
              <w:t xml:space="preserve">Maintain </w:t>
            </w:r>
            <w:proofErr w:type="spellStart"/>
            <w:r w:rsidRPr="0030078E">
              <w:t>OpenAPI</w:t>
            </w:r>
            <w:proofErr w:type="spellEnd"/>
            <w:r w:rsidRPr="0030078E">
              <w:t xml:space="preserve"> documentation and shared TypeScript types.</w:t>
            </w:r>
          </w:p>
        </w:tc>
      </w:tr>
      <w:tr w:rsidR="0030078E" w:rsidRPr="0030078E" w14:paraId="7014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CA04" w14:textId="77777777" w:rsidR="0030078E" w:rsidRPr="0030078E" w:rsidRDefault="0030078E" w:rsidP="0030078E">
            <w:r w:rsidRPr="0030078E"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1D01FB5C" w14:textId="77777777" w:rsidR="0030078E" w:rsidRPr="0030078E" w:rsidRDefault="0030078E" w:rsidP="0030078E">
            <w:r w:rsidRPr="0030078E">
              <w:t>Perform security reviews before deployment.</w:t>
            </w:r>
          </w:p>
        </w:tc>
      </w:tr>
      <w:tr w:rsidR="0030078E" w:rsidRPr="0030078E" w14:paraId="0D02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6416" w14:textId="77777777" w:rsidR="0030078E" w:rsidRPr="0030078E" w:rsidRDefault="0030078E" w:rsidP="0030078E">
            <w:r w:rsidRPr="0030078E"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205F8F1D" w14:textId="77777777" w:rsidR="0030078E" w:rsidRPr="0030078E" w:rsidRDefault="0030078E" w:rsidP="0030078E">
            <w:r w:rsidRPr="0030078E">
              <w:t>Optimize incrementally and measure before making changes.</w:t>
            </w:r>
          </w:p>
        </w:tc>
      </w:tr>
    </w:tbl>
    <w:p w14:paraId="22C5EF10" w14:textId="77777777" w:rsidR="0030078E" w:rsidRPr="0030078E" w:rsidRDefault="0030078E" w:rsidP="0030078E">
      <w:r w:rsidRPr="0030078E">
        <w:pict w14:anchorId="57785727">
          <v:rect id="_x0000_i1218" style="width:0;height:1.5pt" o:hralign="center" o:hrstd="t" o:hr="t" fillcolor="#a0a0a0" stroked="f"/>
        </w:pict>
      </w:r>
    </w:p>
    <w:p w14:paraId="1E70FE59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7. Change Management</w:t>
      </w:r>
    </w:p>
    <w:p w14:paraId="6FDA6562" w14:textId="77777777" w:rsidR="0030078E" w:rsidRPr="0030078E" w:rsidRDefault="0030078E" w:rsidP="0030078E">
      <w:r w:rsidRPr="0030078E">
        <w:t>Any significant change to:</w:t>
      </w:r>
    </w:p>
    <w:p w14:paraId="287064A1" w14:textId="77777777" w:rsidR="0030078E" w:rsidRPr="0030078E" w:rsidRDefault="0030078E" w:rsidP="0030078E">
      <w:pPr>
        <w:numPr>
          <w:ilvl w:val="0"/>
          <w:numId w:val="29"/>
        </w:numPr>
      </w:pPr>
      <w:r w:rsidRPr="0030078E">
        <w:t xml:space="preserve">Business requirements </w:t>
      </w:r>
    </w:p>
    <w:p w14:paraId="7AD12A0F" w14:textId="77777777" w:rsidR="0030078E" w:rsidRPr="0030078E" w:rsidRDefault="0030078E" w:rsidP="0030078E">
      <w:pPr>
        <w:numPr>
          <w:ilvl w:val="0"/>
          <w:numId w:val="29"/>
        </w:numPr>
      </w:pPr>
      <w:r w:rsidRPr="0030078E">
        <w:t xml:space="preserve">Database schema </w:t>
      </w:r>
    </w:p>
    <w:p w14:paraId="45477CC8" w14:textId="77777777" w:rsidR="0030078E" w:rsidRPr="0030078E" w:rsidRDefault="0030078E" w:rsidP="0030078E">
      <w:pPr>
        <w:numPr>
          <w:ilvl w:val="0"/>
          <w:numId w:val="29"/>
        </w:numPr>
      </w:pPr>
      <w:r w:rsidRPr="0030078E">
        <w:t xml:space="preserve">API contracts </w:t>
      </w:r>
    </w:p>
    <w:p w14:paraId="628ADDE5" w14:textId="77777777" w:rsidR="0030078E" w:rsidRPr="0030078E" w:rsidRDefault="0030078E" w:rsidP="0030078E">
      <w:pPr>
        <w:numPr>
          <w:ilvl w:val="0"/>
          <w:numId w:val="29"/>
        </w:numPr>
      </w:pPr>
      <w:r w:rsidRPr="0030078E">
        <w:t xml:space="preserve">Technology stack </w:t>
      </w:r>
    </w:p>
    <w:p w14:paraId="046F80D9" w14:textId="77777777" w:rsidR="0030078E" w:rsidRPr="0030078E" w:rsidRDefault="0030078E" w:rsidP="0030078E">
      <w:pPr>
        <w:numPr>
          <w:ilvl w:val="0"/>
          <w:numId w:val="29"/>
        </w:numPr>
      </w:pPr>
      <w:r w:rsidRPr="0030078E">
        <w:t xml:space="preserve">UI/UX </w:t>
      </w:r>
    </w:p>
    <w:p w14:paraId="44AEB277" w14:textId="77777777" w:rsidR="0030078E" w:rsidRPr="0030078E" w:rsidRDefault="0030078E" w:rsidP="0030078E">
      <w:pPr>
        <w:numPr>
          <w:ilvl w:val="0"/>
          <w:numId w:val="29"/>
        </w:numPr>
      </w:pPr>
      <w:r w:rsidRPr="0030078E">
        <w:lastRenderedPageBreak/>
        <w:t xml:space="preserve">Security model </w:t>
      </w:r>
    </w:p>
    <w:p w14:paraId="7D014A74" w14:textId="77777777" w:rsidR="0030078E" w:rsidRPr="0030078E" w:rsidRDefault="0030078E" w:rsidP="0030078E">
      <w:r w:rsidRPr="0030078E">
        <w:t>must be reflected in the appropriate specification documents before implementation begins.</w:t>
      </w:r>
    </w:p>
    <w:p w14:paraId="3592526E" w14:textId="77777777" w:rsidR="0030078E" w:rsidRPr="0030078E" w:rsidRDefault="0030078E" w:rsidP="0030078E">
      <w:r w:rsidRPr="0030078E">
        <w:pict w14:anchorId="3EB466C8">
          <v:rect id="_x0000_i1219" style="width:0;height:1.5pt" o:hralign="center" o:hrstd="t" o:hr="t" fillcolor="#a0a0a0" stroked="f"/>
        </w:pict>
      </w:r>
    </w:p>
    <w:p w14:paraId="49711D67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8. Final Success Criteria</w:t>
      </w:r>
    </w:p>
    <w:p w14:paraId="1381D149" w14:textId="77777777" w:rsidR="0030078E" w:rsidRPr="0030078E" w:rsidRDefault="0030078E" w:rsidP="0030078E">
      <w:r w:rsidRPr="0030078E">
        <w:t>The project is considered successful when:</w:t>
      </w:r>
    </w:p>
    <w:p w14:paraId="7646A154" w14:textId="77777777" w:rsidR="0030078E" w:rsidRPr="0030078E" w:rsidRDefault="0030078E" w:rsidP="0030078E">
      <w:pPr>
        <w:numPr>
          <w:ilvl w:val="0"/>
          <w:numId w:val="30"/>
        </w:numPr>
      </w:pPr>
      <w:r w:rsidRPr="0030078E">
        <w:t xml:space="preserve">Customers can browse and order products with a smooth experience. </w:t>
      </w:r>
    </w:p>
    <w:p w14:paraId="0EA7FC1E" w14:textId="77777777" w:rsidR="0030078E" w:rsidRPr="0030078E" w:rsidRDefault="0030078E" w:rsidP="0030078E">
      <w:pPr>
        <w:numPr>
          <w:ilvl w:val="0"/>
          <w:numId w:val="30"/>
        </w:numPr>
      </w:pPr>
      <w:r w:rsidRPr="0030078E">
        <w:t xml:space="preserve">The shopping cart and checkout process work reliably. </w:t>
      </w:r>
    </w:p>
    <w:p w14:paraId="5D7FD440" w14:textId="77777777" w:rsidR="0030078E" w:rsidRPr="0030078E" w:rsidRDefault="0030078E" w:rsidP="0030078E">
      <w:pPr>
        <w:numPr>
          <w:ilvl w:val="0"/>
          <w:numId w:val="30"/>
        </w:numPr>
      </w:pPr>
      <w:r w:rsidRPr="0030078E">
        <w:t xml:space="preserve">The Admin Dashboard manages the entire business without manual database work. </w:t>
      </w:r>
    </w:p>
    <w:p w14:paraId="0BFE94CA" w14:textId="77777777" w:rsidR="0030078E" w:rsidRPr="0030078E" w:rsidRDefault="0030078E" w:rsidP="0030078E">
      <w:pPr>
        <w:numPr>
          <w:ilvl w:val="0"/>
          <w:numId w:val="30"/>
        </w:numPr>
      </w:pPr>
      <w:r w:rsidRPr="0030078E">
        <w:t xml:space="preserve">Vendors can access confirmed orders securely through tokenized links. </w:t>
      </w:r>
    </w:p>
    <w:p w14:paraId="409EAE53" w14:textId="77777777" w:rsidR="0030078E" w:rsidRPr="0030078E" w:rsidRDefault="0030078E" w:rsidP="0030078E">
      <w:pPr>
        <w:numPr>
          <w:ilvl w:val="0"/>
          <w:numId w:val="30"/>
        </w:numPr>
      </w:pPr>
      <w:r w:rsidRPr="0030078E">
        <w:t xml:space="preserve">The system is secure, responsive, maintainable, and ready for future expansion. </w:t>
      </w:r>
    </w:p>
    <w:p w14:paraId="22926EAF" w14:textId="77777777" w:rsidR="0030078E" w:rsidRPr="0030078E" w:rsidRDefault="0030078E" w:rsidP="0030078E">
      <w:pPr>
        <w:numPr>
          <w:ilvl w:val="0"/>
          <w:numId w:val="30"/>
        </w:numPr>
      </w:pPr>
      <w:r w:rsidRPr="0030078E">
        <w:t xml:space="preserve">The codebase follows the architecture and standards defined in Documents 1–10. </w:t>
      </w:r>
    </w:p>
    <w:p w14:paraId="66AD02D1" w14:textId="77777777" w:rsidR="0030078E" w:rsidRPr="0030078E" w:rsidRDefault="0030078E" w:rsidP="0030078E">
      <w:r w:rsidRPr="0030078E">
        <w:pict w14:anchorId="29D7EAE9">
          <v:rect id="_x0000_i1220" style="width:0;height:1.5pt" o:hralign="center" o:hrstd="t" o:hr="t" fillcolor="#a0a0a0" stroked="f"/>
        </w:pict>
      </w:r>
    </w:p>
    <w:p w14:paraId="16520490" w14:textId="77777777" w:rsidR="0030078E" w:rsidRPr="0030078E" w:rsidRDefault="0030078E" w:rsidP="0030078E">
      <w:pPr>
        <w:rPr>
          <w:b/>
          <w:bCs/>
        </w:rPr>
      </w:pPr>
      <w:r w:rsidRPr="0030078E">
        <w:rPr>
          <w:b/>
          <w:bCs/>
        </w:rPr>
        <w:t>One Final Recommendation</w:t>
      </w:r>
    </w:p>
    <w:p w14:paraId="6385CCB8" w14:textId="77777777" w:rsidR="0030078E" w:rsidRPr="0030078E" w:rsidRDefault="0030078E" w:rsidP="0030078E">
      <w:r w:rsidRPr="0030078E">
        <w:t>At this point, your documentation is approaching the quality of a professional Software Requirements Specification (SRS) combined with an Architecture Decision Record (ADR).</w:t>
      </w:r>
    </w:p>
    <w:p w14:paraId="1F0BA8D4" w14:textId="77777777" w:rsidR="0030078E" w:rsidRPr="0030078E" w:rsidRDefault="0030078E" w:rsidP="0030078E">
      <w:r w:rsidRPr="0030078E">
        <w:t xml:space="preserve">Before asking an AI coding agent to generate code, I would place all of these documents in a /docs folder and create one additional </w:t>
      </w:r>
      <w:r w:rsidRPr="0030078E">
        <w:rPr>
          <w:b/>
          <w:bCs/>
        </w:rPr>
        <w:t>index document</w:t>
      </w:r>
      <w:r w:rsidRPr="0030078E">
        <w:t>:</w:t>
      </w:r>
    </w:p>
    <w:p w14:paraId="1D589BC5" w14:textId="77777777" w:rsidR="0030078E" w:rsidRPr="0030078E" w:rsidRDefault="0030078E" w:rsidP="0030078E">
      <w:r w:rsidRPr="0030078E">
        <w:t>docs/</w:t>
      </w:r>
    </w:p>
    <w:p w14:paraId="6B5C845E" w14:textId="63F04B24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00-Project-Index</w:t>
      </w:r>
    </w:p>
    <w:p w14:paraId="574F0601" w14:textId="147F7DEC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01-Project-Vision</w:t>
      </w:r>
    </w:p>
    <w:p w14:paraId="0DA637F2" w14:textId="7A0E720A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02-User-Stories</w:t>
      </w:r>
    </w:p>
    <w:p w14:paraId="3CBD01C0" w14:textId="1739E963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03-UI-UX-Specification</w:t>
      </w:r>
    </w:p>
    <w:p w14:paraId="39F8FD7D" w14:textId="23BB4944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04-Database-Design</w:t>
      </w:r>
    </w:p>
    <w:p w14:paraId="20217CFA" w14:textId="62F6886C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05-Backend-Specification</w:t>
      </w:r>
    </w:p>
    <w:p w14:paraId="3FC4511F" w14:textId="26DC8575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06-Frontend-Specification</w:t>
      </w:r>
    </w:p>
    <w:p w14:paraId="6968E4FB" w14:textId="74F89465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07-Admin-Dashboard</w:t>
      </w:r>
    </w:p>
    <w:p w14:paraId="78255F66" w14:textId="7F61DE0C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lastRenderedPageBreak/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08-Vendor-Portal</w:t>
      </w:r>
    </w:p>
    <w:p w14:paraId="4CC9D3AD" w14:textId="68908032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09-Technical-Constraints</w:t>
      </w:r>
    </w:p>
    <w:p w14:paraId="75CA64FE" w14:textId="0A92F887" w:rsidR="0030078E" w:rsidRPr="0030078E" w:rsidRDefault="0030078E" w:rsidP="0030078E">
      <w:r w:rsidRPr="0030078E">
        <w:rPr>
          <w:rFonts w:ascii="MS Gothic" w:eastAsia="MS Gothic" w:hAnsi="MS Gothic" w:cs="MS Gothic" w:hint="eastAsia"/>
        </w:rPr>
        <w:t>├</w:t>
      </w:r>
      <w:r w:rsidRPr="0030078E">
        <w:rPr>
          <w:rFonts w:ascii="Calibri" w:hAnsi="Calibri" w:cs="Calibri"/>
        </w:rPr>
        <w:t>──</w:t>
      </w:r>
      <w:r w:rsidRPr="0030078E">
        <w:t xml:space="preserve"> 10-AI-Development-Constitution</w:t>
      </w:r>
    </w:p>
    <w:p w14:paraId="7091599C" w14:textId="4354F7E8" w:rsidR="0030078E" w:rsidRPr="0030078E" w:rsidRDefault="0030078E" w:rsidP="0030078E">
      <w:r w:rsidRPr="0030078E">
        <w:t>└── 11-Development-Roadmap</w:t>
      </w:r>
    </w:p>
    <w:p w14:paraId="1327A0E6" w14:textId="77777777" w:rsidR="0030078E" w:rsidRPr="0030078E" w:rsidRDefault="0030078E" w:rsidP="0030078E">
      <w:r w:rsidRPr="0030078E">
        <w:t xml:space="preserve">The 00-Project-Index.md should summarize every document and instruct the AI to read them </w:t>
      </w:r>
      <w:r w:rsidRPr="0030078E">
        <w:rPr>
          <w:b/>
          <w:bCs/>
        </w:rPr>
        <w:t>in order</w:t>
      </w:r>
      <w:r w:rsidRPr="0030078E">
        <w:t xml:space="preserve"> before writing or modifying any code. This gives the AI a clear entry point and helps maintain consistency across long development sessions.</w:t>
      </w:r>
    </w:p>
    <w:p w14:paraId="357C75C0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6E61"/>
    <w:multiLevelType w:val="multilevel"/>
    <w:tmpl w:val="A58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7F6"/>
    <w:multiLevelType w:val="multilevel"/>
    <w:tmpl w:val="FAC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0779"/>
    <w:multiLevelType w:val="multilevel"/>
    <w:tmpl w:val="9EF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811AD"/>
    <w:multiLevelType w:val="multilevel"/>
    <w:tmpl w:val="871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E57FC"/>
    <w:multiLevelType w:val="multilevel"/>
    <w:tmpl w:val="6F2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F0CA9"/>
    <w:multiLevelType w:val="multilevel"/>
    <w:tmpl w:val="CC6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6D3D"/>
    <w:multiLevelType w:val="multilevel"/>
    <w:tmpl w:val="F83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1438B"/>
    <w:multiLevelType w:val="multilevel"/>
    <w:tmpl w:val="FAA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A48E6"/>
    <w:multiLevelType w:val="multilevel"/>
    <w:tmpl w:val="ABD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12DE3"/>
    <w:multiLevelType w:val="multilevel"/>
    <w:tmpl w:val="260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B430B"/>
    <w:multiLevelType w:val="multilevel"/>
    <w:tmpl w:val="9CB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D1A06"/>
    <w:multiLevelType w:val="multilevel"/>
    <w:tmpl w:val="207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70A60"/>
    <w:multiLevelType w:val="multilevel"/>
    <w:tmpl w:val="668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E0AF2"/>
    <w:multiLevelType w:val="multilevel"/>
    <w:tmpl w:val="1420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638B5"/>
    <w:multiLevelType w:val="multilevel"/>
    <w:tmpl w:val="556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F2D41"/>
    <w:multiLevelType w:val="multilevel"/>
    <w:tmpl w:val="A2C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02BFD"/>
    <w:multiLevelType w:val="multilevel"/>
    <w:tmpl w:val="797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A1888"/>
    <w:multiLevelType w:val="multilevel"/>
    <w:tmpl w:val="A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93AA4"/>
    <w:multiLevelType w:val="multilevel"/>
    <w:tmpl w:val="CAC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2122F"/>
    <w:multiLevelType w:val="multilevel"/>
    <w:tmpl w:val="90D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97DDD"/>
    <w:multiLevelType w:val="multilevel"/>
    <w:tmpl w:val="D85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20925"/>
    <w:multiLevelType w:val="multilevel"/>
    <w:tmpl w:val="0BF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E4ED3"/>
    <w:multiLevelType w:val="multilevel"/>
    <w:tmpl w:val="910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560C0"/>
    <w:multiLevelType w:val="multilevel"/>
    <w:tmpl w:val="F8B0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36ED7"/>
    <w:multiLevelType w:val="multilevel"/>
    <w:tmpl w:val="EA9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41315"/>
    <w:multiLevelType w:val="multilevel"/>
    <w:tmpl w:val="957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C7047"/>
    <w:multiLevelType w:val="multilevel"/>
    <w:tmpl w:val="24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73AF4"/>
    <w:multiLevelType w:val="multilevel"/>
    <w:tmpl w:val="D708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4436A"/>
    <w:multiLevelType w:val="multilevel"/>
    <w:tmpl w:val="F85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20F36"/>
    <w:multiLevelType w:val="multilevel"/>
    <w:tmpl w:val="724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932863">
    <w:abstractNumId w:val="14"/>
  </w:num>
  <w:num w:numId="2" w16cid:durableId="280234937">
    <w:abstractNumId w:val="11"/>
  </w:num>
  <w:num w:numId="3" w16cid:durableId="1099789782">
    <w:abstractNumId w:val="25"/>
  </w:num>
  <w:num w:numId="4" w16cid:durableId="871964719">
    <w:abstractNumId w:val="26"/>
  </w:num>
  <w:num w:numId="5" w16cid:durableId="931353430">
    <w:abstractNumId w:val="21"/>
  </w:num>
  <w:num w:numId="6" w16cid:durableId="41640399">
    <w:abstractNumId w:val="24"/>
  </w:num>
  <w:num w:numId="7" w16cid:durableId="1587575529">
    <w:abstractNumId w:val="7"/>
  </w:num>
  <w:num w:numId="8" w16cid:durableId="1506017878">
    <w:abstractNumId w:val="6"/>
  </w:num>
  <w:num w:numId="9" w16cid:durableId="205290998">
    <w:abstractNumId w:val="19"/>
  </w:num>
  <w:num w:numId="10" w16cid:durableId="1382512163">
    <w:abstractNumId w:val="13"/>
  </w:num>
  <w:num w:numId="11" w16cid:durableId="566845073">
    <w:abstractNumId w:val="23"/>
  </w:num>
  <w:num w:numId="12" w16cid:durableId="1503004525">
    <w:abstractNumId w:val="12"/>
  </w:num>
  <w:num w:numId="13" w16cid:durableId="1629897131">
    <w:abstractNumId w:val="29"/>
  </w:num>
  <w:num w:numId="14" w16cid:durableId="1895387002">
    <w:abstractNumId w:val="27"/>
  </w:num>
  <w:num w:numId="15" w16cid:durableId="1432042534">
    <w:abstractNumId w:val="17"/>
  </w:num>
  <w:num w:numId="16" w16cid:durableId="332874569">
    <w:abstractNumId w:val="16"/>
  </w:num>
  <w:num w:numId="17" w16cid:durableId="433869312">
    <w:abstractNumId w:val="0"/>
  </w:num>
  <w:num w:numId="18" w16cid:durableId="821627839">
    <w:abstractNumId w:val="3"/>
  </w:num>
  <w:num w:numId="19" w16cid:durableId="1087073124">
    <w:abstractNumId w:val="22"/>
  </w:num>
  <w:num w:numId="20" w16cid:durableId="236861553">
    <w:abstractNumId w:val="8"/>
  </w:num>
  <w:num w:numId="21" w16cid:durableId="497621953">
    <w:abstractNumId w:val="4"/>
  </w:num>
  <w:num w:numId="22" w16cid:durableId="496506784">
    <w:abstractNumId w:val="28"/>
  </w:num>
  <w:num w:numId="23" w16cid:durableId="1739984676">
    <w:abstractNumId w:val="2"/>
  </w:num>
  <w:num w:numId="24" w16cid:durableId="907228911">
    <w:abstractNumId w:val="10"/>
  </w:num>
  <w:num w:numId="25" w16cid:durableId="2131895645">
    <w:abstractNumId w:val="15"/>
  </w:num>
  <w:num w:numId="26" w16cid:durableId="411779581">
    <w:abstractNumId w:val="9"/>
  </w:num>
  <w:num w:numId="27" w16cid:durableId="327027683">
    <w:abstractNumId w:val="20"/>
  </w:num>
  <w:num w:numId="28" w16cid:durableId="983511518">
    <w:abstractNumId w:val="18"/>
  </w:num>
  <w:num w:numId="29" w16cid:durableId="929118134">
    <w:abstractNumId w:val="5"/>
  </w:num>
  <w:num w:numId="30" w16cid:durableId="100744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8E"/>
    <w:rsid w:val="00120E31"/>
    <w:rsid w:val="0030078E"/>
    <w:rsid w:val="003A74EB"/>
    <w:rsid w:val="004C7383"/>
    <w:rsid w:val="00742F49"/>
    <w:rsid w:val="00843F19"/>
    <w:rsid w:val="00847CC4"/>
    <w:rsid w:val="008B1A8C"/>
    <w:rsid w:val="00927C78"/>
    <w:rsid w:val="00C928A1"/>
    <w:rsid w:val="00E5370A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55FA"/>
  <w15:chartTrackingRefBased/>
  <w15:docId w15:val="{A7B44E6F-D7CA-4AE7-A0C6-948C3CF9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2</cp:revision>
  <dcterms:created xsi:type="dcterms:W3CDTF">2026-07-30T15:00:00Z</dcterms:created>
  <dcterms:modified xsi:type="dcterms:W3CDTF">2026-07-30T15:04:00Z</dcterms:modified>
</cp:coreProperties>
</file>