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D333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Frontend Specification</w:t>
      </w:r>
    </w:p>
    <w:p w14:paraId="0FC80407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Al Ameen Collective</w:t>
      </w:r>
    </w:p>
    <w:p w14:paraId="074F3260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Version 2.0</w:t>
      </w:r>
    </w:p>
    <w:p w14:paraId="044C3856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Frontend Software Architecture Specification</w:t>
      </w:r>
    </w:p>
    <w:p w14:paraId="7B19FC34" w14:textId="77777777" w:rsidR="009D3217" w:rsidRPr="009D3217" w:rsidRDefault="009D3217" w:rsidP="009D3217">
      <w:r w:rsidRPr="009D3217">
        <w:pict w14:anchorId="01187D6C">
          <v:rect id="_x0000_i1199" style="width:0;height:1.5pt" o:hralign="center" o:hrstd="t" o:hr="t" fillcolor="#a0a0a0" stroked="f"/>
        </w:pict>
      </w:r>
    </w:p>
    <w:p w14:paraId="2EED433D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1. Frontend Overview</w:t>
      </w:r>
    </w:p>
    <w:p w14:paraId="5F3947CF" w14:textId="77777777" w:rsidR="009D3217" w:rsidRPr="009D3217" w:rsidRDefault="009D3217" w:rsidP="009D3217">
      <w:r w:rsidRPr="009D3217">
        <w:t>The frontend is responsible for presenting the user interface and providing a seamless user experience.</w:t>
      </w:r>
    </w:p>
    <w:p w14:paraId="3384C96F" w14:textId="77777777" w:rsidR="009D3217" w:rsidRPr="009D3217" w:rsidRDefault="009D3217" w:rsidP="009D3217">
      <w:r w:rsidRPr="009D3217">
        <w:t>It must:</w:t>
      </w:r>
    </w:p>
    <w:p w14:paraId="08307D1F" w14:textId="77777777" w:rsidR="009D3217" w:rsidRPr="009D3217" w:rsidRDefault="009D3217" w:rsidP="009D3217">
      <w:pPr>
        <w:numPr>
          <w:ilvl w:val="0"/>
          <w:numId w:val="1"/>
        </w:numPr>
      </w:pPr>
      <w:r w:rsidRPr="009D3217">
        <w:t xml:space="preserve">Display products </w:t>
      </w:r>
    </w:p>
    <w:p w14:paraId="473CC0EA" w14:textId="77777777" w:rsidR="009D3217" w:rsidRPr="009D3217" w:rsidRDefault="009D3217" w:rsidP="009D3217">
      <w:pPr>
        <w:numPr>
          <w:ilvl w:val="0"/>
          <w:numId w:val="1"/>
        </w:numPr>
      </w:pPr>
      <w:r w:rsidRPr="009D3217">
        <w:t xml:space="preserve">Allow product browsing </w:t>
      </w:r>
    </w:p>
    <w:p w14:paraId="00C1A2C2" w14:textId="77777777" w:rsidR="009D3217" w:rsidRPr="009D3217" w:rsidRDefault="009D3217" w:rsidP="009D3217">
      <w:pPr>
        <w:numPr>
          <w:ilvl w:val="0"/>
          <w:numId w:val="1"/>
        </w:numPr>
      </w:pPr>
      <w:r w:rsidRPr="009D3217">
        <w:t xml:space="preserve">Manage the shopping cart </w:t>
      </w:r>
    </w:p>
    <w:p w14:paraId="1F8DA679" w14:textId="77777777" w:rsidR="009D3217" w:rsidRPr="009D3217" w:rsidRDefault="009D3217" w:rsidP="009D3217">
      <w:pPr>
        <w:numPr>
          <w:ilvl w:val="0"/>
          <w:numId w:val="1"/>
        </w:numPr>
      </w:pPr>
      <w:r w:rsidRPr="009D3217">
        <w:t xml:space="preserve">Collect customer information </w:t>
      </w:r>
    </w:p>
    <w:p w14:paraId="18383A11" w14:textId="77777777" w:rsidR="009D3217" w:rsidRPr="009D3217" w:rsidRDefault="009D3217" w:rsidP="009D3217">
      <w:pPr>
        <w:numPr>
          <w:ilvl w:val="0"/>
          <w:numId w:val="1"/>
        </w:numPr>
      </w:pPr>
      <w:r w:rsidRPr="009D3217">
        <w:t xml:space="preserve">Communicate with backend APIs </w:t>
      </w:r>
    </w:p>
    <w:p w14:paraId="40184F71" w14:textId="77777777" w:rsidR="009D3217" w:rsidRPr="009D3217" w:rsidRDefault="009D3217" w:rsidP="009D3217">
      <w:pPr>
        <w:numPr>
          <w:ilvl w:val="0"/>
          <w:numId w:val="1"/>
        </w:numPr>
      </w:pPr>
      <w:r w:rsidRPr="009D3217">
        <w:t xml:space="preserve">Display backend responses </w:t>
      </w:r>
    </w:p>
    <w:p w14:paraId="7FAC7927" w14:textId="77777777" w:rsidR="009D3217" w:rsidRPr="009D3217" w:rsidRDefault="009D3217" w:rsidP="009D3217">
      <w:pPr>
        <w:numPr>
          <w:ilvl w:val="0"/>
          <w:numId w:val="1"/>
        </w:numPr>
      </w:pPr>
      <w:r w:rsidRPr="009D3217">
        <w:t xml:space="preserve">Never contain business logic </w:t>
      </w:r>
    </w:p>
    <w:p w14:paraId="16B0C043" w14:textId="77777777" w:rsidR="009D3217" w:rsidRPr="009D3217" w:rsidRDefault="009D3217" w:rsidP="009D3217">
      <w:r w:rsidRPr="009D3217">
        <w:t>The frontend must remain lightweight, responsive, accessible, and easy to maintain.</w:t>
      </w:r>
    </w:p>
    <w:p w14:paraId="15CC7DD2" w14:textId="77777777" w:rsidR="009D3217" w:rsidRPr="009D3217" w:rsidRDefault="009D3217" w:rsidP="009D3217">
      <w:r w:rsidRPr="009D3217">
        <w:pict w14:anchorId="23903DDA">
          <v:rect id="_x0000_i1200" style="width:0;height:1.5pt" o:hralign="center" o:hrstd="t" o:hr="t" fillcolor="#a0a0a0" stroked="f"/>
        </w:pict>
      </w:r>
    </w:p>
    <w:p w14:paraId="61038C99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2. Technology Stack</w:t>
      </w:r>
    </w:p>
    <w:p w14:paraId="6035A2F8" w14:textId="77777777" w:rsidR="009D3217" w:rsidRPr="009D3217" w:rsidRDefault="009D3217" w:rsidP="009D3217">
      <w:r w:rsidRPr="009D3217">
        <w:t>The frontend must use the following technologies:</w:t>
      </w:r>
    </w:p>
    <w:p w14:paraId="04B9F8B0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t xml:space="preserve">Framework: React 19 </w:t>
      </w:r>
    </w:p>
    <w:p w14:paraId="6D861D53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t xml:space="preserve">Build Tool: Vite </w:t>
      </w:r>
    </w:p>
    <w:p w14:paraId="4D1FEB7E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t xml:space="preserve">Language: TypeScript </w:t>
      </w:r>
    </w:p>
    <w:p w14:paraId="5C9A21CE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t xml:space="preserve">Styling: Tailwind CSS </w:t>
      </w:r>
    </w:p>
    <w:p w14:paraId="200FBE4B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t xml:space="preserve">UI Components: </w:t>
      </w:r>
      <w:proofErr w:type="spellStart"/>
      <w:r w:rsidRPr="009D3217">
        <w:t>shadcn</w:t>
      </w:r>
      <w:proofErr w:type="spellEnd"/>
      <w:r w:rsidRPr="009D3217">
        <w:t>/</w:t>
      </w:r>
      <w:proofErr w:type="spellStart"/>
      <w:r w:rsidRPr="009D3217">
        <w:t>ui</w:t>
      </w:r>
      <w:proofErr w:type="spellEnd"/>
      <w:r w:rsidRPr="009D3217">
        <w:t xml:space="preserve"> </w:t>
      </w:r>
    </w:p>
    <w:p w14:paraId="170410A6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t xml:space="preserve">Routing: React Router </w:t>
      </w:r>
    </w:p>
    <w:p w14:paraId="11FF7C23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lastRenderedPageBreak/>
        <w:t xml:space="preserve">State Management: </w:t>
      </w:r>
      <w:proofErr w:type="spellStart"/>
      <w:r w:rsidRPr="009D3217">
        <w:t>TanStack</w:t>
      </w:r>
      <w:proofErr w:type="spellEnd"/>
      <w:r w:rsidRPr="009D3217">
        <w:t xml:space="preserve"> Query + React Context </w:t>
      </w:r>
    </w:p>
    <w:p w14:paraId="1149F74D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t xml:space="preserve">Forms: React Hook Form </w:t>
      </w:r>
    </w:p>
    <w:p w14:paraId="5DA0FB5E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t xml:space="preserve">Validation: Zod </w:t>
      </w:r>
    </w:p>
    <w:p w14:paraId="03D84069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t xml:space="preserve">Icons: </w:t>
      </w:r>
      <w:proofErr w:type="spellStart"/>
      <w:r w:rsidRPr="009D3217">
        <w:t>Lucide</w:t>
      </w:r>
      <w:proofErr w:type="spellEnd"/>
      <w:r w:rsidRPr="009D3217">
        <w:t xml:space="preserve"> React </w:t>
      </w:r>
    </w:p>
    <w:p w14:paraId="1A2BA7E8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t xml:space="preserve">Animations: Framer Motion </w:t>
      </w:r>
    </w:p>
    <w:p w14:paraId="17D525C2" w14:textId="77777777" w:rsidR="009D3217" w:rsidRPr="009D3217" w:rsidRDefault="009D3217" w:rsidP="009D3217">
      <w:pPr>
        <w:numPr>
          <w:ilvl w:val="0"/>
          <w:numId w:val="2"/>
        </w:numPr>
      </w:pPr>
      <w:r w:rsidRPr="009D3217">
        <w:t xml:space="preserve">HTTP Client: Axios </w:t>
      </w:r>
    </w:p>
    <w:p w14:paraId="671638F9" w14:textId="77777777" w:rsidR="009D3217" w:rsidRPr="009D3217" w:rsidRDefault="009D3217" w:rsidP="009D3217">
      <w:r w:rsidRPr="009D3217">
        <w:t>No additional UI frameworks (Material UI, Bootstrap, Ant Design, Chakra UI, etc.) should be introduced.</w:t>
      </w:r>
    </w:p>
    <w:p w14:paraId="5A949CD2" w14:textId="77777777" w:rsidR="009D3217" w:rsidRPr="009D3217" w:rsidRDefault="009D3217" w:rsidP="009D3217">
      <w:r w:rsidRPr="009D3217">
        <w:pict w14:anchorId="6FA18EB7">
          <v:rect id="_x0000_i1201" style="width:0;height:1.5pt" o:hralign="center" o:hrstd="t" o:hr="t" fillcolor="#a0a0a0" stroked="f"/>
        </w:pict>
      </w:r>
    </w:p>
    <w:p w14:paraId="12510181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3. Project Structure</w:t>
      </w:r>
    </w:p>
    <w:p w14:paraId="48B363D7" w14:textId="77777777" w:rsidR="009D3217" w:rsidRPr="009D3217" w:rsidRDefault="009D3217" w:rsidP="009D3217">
      <w:r w:rsidRPr="009D3217">
        <w:t>The frontend must follow this folder structure:</w:t>
      </w:r>
    </w:p>
    <w:p w14:paraId="250A0EDE" w14:textId="77777777" w:rsidR="009D3217" w:rsidRPr="009D3217" w:rsidRDefault="009D3217" w:rsidP="009D3217">
      <w:r w:rsidRPr="009D3217">
        <w:t>frontend/</w:t>
      </w:r>
    </w:p>
    <w:p w14:paraId="0DE9135F" w14:textId="77777777" w:rsidR="009D3217" w:rsidRPr="009D3217" w:rsidRDefault="009D3217" w:rsidP="009D3217"/>
    <w:p w14:paraId="4198EA3F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</w:t>
      </w:r>
      <w:proofErr w:type="spellStart"/>
      <w:r w:rsidRPr="009D3217">
        <w:t>src</w:t>
      </w:r>
      <w:proofErr w:type="spellEnd"/>
      <w:r w:rsidRPr="009D3217">
        <w:t>/</w:t>
      </w:r>
    </w:p>
    <w:p w14:paraId="225F3859" w14:textId="77777777" w:rsidR="009D3217" w:rsidRPr="009D3217" w:rsidRDefault="009D3217" w:rsidP="009D3217">
      <w:r w:rsidRPr="009D3217">
        <w:t>│</w:t>
      </w:r>
    </w:p>
    <w:p w14:paraId="3A01706B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assets/</w:t>
      </w:r>
    </w:p>
    <w:p w14:paraId="64429AA7" w14:textId="77777777" w:rsidR="009D3217" w:rsidRPr="009D3217" w:rsidRDefault="009D3217" w:rsidP="009D3217">
      <w:r w:rsidRPr="009D3217">
        <w:t>│</w:t>
      </w:r>
    </w:p>
    <w:p w14:paraId="6A33D414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components/</w:t>
      </w:r>
    </w:p>
    <w:p w14:paraId="615BF42E" w14:textId="77777777" w:rsidR="009D3217" w:rsidRPr="009D3217" w:rsidRDefault="009D3217" w:rsidP="009D3217">
      <w:r w:rsidRPr="009D3217">
        <w:t xml:space="preserve">│   </w:t>
      </w:r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common/</w:t>
      </w:r>
    </w:p>
    <w:p w14:paraId="1FB37EA6" w14:textId="77777777" w:rsidR="009D3217" w:rsidRPr="009D3217" w:rsidRDefault="009D3217" w:rsidP="009D3217">
      <w:r w:rsidRPr="009D3217">
        <w:t xml:space="preserve">│   </w:t>
      </w:r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layout/</w:t>
      </w:r>
    </w:p>
    <w:p w14:paraId="440E7C66" w14:textId="77777777" w:rsidR="009D3217" w:rsidRPr="009D3217" w:rsidRDefault="009D3217" w:rsidP="009D3217">
      <w:r w:rsidRPr="009D3217">
        <w:t xml:space="preserve">│   </w:t>
      </w:r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products/</w:t>
      </w:r>
    </w:p>
    <w:p w14:paraId="7AC72394" w14:textId="77777777" w:rsidR="009D3217" w:rsidRPr="009D3217" w:rsidRDefault="009D3217" w:rsidP="009D3217">
      <w:r w:rsidRPr="009D3217">
        <w:t xml:space="preserve">│   </w:t>
      </w:r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cart/</w:t>
      </w:r>
    </w:p>
    <w:p w14:paraId="44ACCC64" w14:textId="77777777" w:rsidR="009D3217" w:rsidRPr="009D3217" w:rsidRDefault="009D3217" w:rsidP="009D3217">
      <w:r w:rsidRPr="009D3217">
        <w:t xml:space="preserve">│   </w:t>
      </w:r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checkout/</w:t>
      </w:r>
    </w:p>
    <w:p w14:paraId="3429FA43" w14:textId="77777777" w:rsidR="009D3217" w:rsidRPr="009D3217" w:rsidRDefault="009D3217" w:rsidP="009D3217">
      <w:r w:rsidRPr="009D3217">
        <w:t xml:space="preserve">│   </w:t>
      </w:r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admin/</w:t>
      </w:r>
    </w:p>
    <w:p w14:paraId="49729F53" w14:textId="77777777" w:rsidR="009D3217" w:rsidRPr="009D3217" w:rsidRDefault="009D3217" w:rsidP="009D3217">
      <w:r w:rsidRPr="009D3217">
        <w:t xml:space="preserve">│   </w:t>
      </w:r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vendor/</w:t>
      </w:r>
    </w:p>
    <w:p w14:paraId="4D571BD4" w14:textId="77777777" w:rsidR="009D3217" w:rsidRPr="009D3217" w:rsidRDefault="009D3217" w:rsidP="009D3217">
      <w:r w:rsidRPr="009D3217">
        <w:t xml:space="preserve">│   └── </w:t>
      </w:r>
      <w:proofErr w:type="spellStart"/>
      <w:r w:rsidRPr="009D3217">
        <w:t>ui</w:t>
      </w:r>
      <w:proofErr w:type="spellEnd"/>
      <w:r w:rsidRPr="009D3217">
        <w:t>/</w:t>
      </w:r>
    </w:p>
    <w:p w14:paraId="21D36457" w14:textId="77777777" w:rsidR="009D3217" w:rsidRPr="009D3217" w:rsidRDefault="009D3217" w:rsidP="009D3217">
      <w:r w:rsidRPr="009D3217">
        <w:lastRenderedPageBreak/>
        <w:t>│</w:t>
      </w:r>
    </w:p>
    <w:p w14:paraId="45BD2CA8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pages/</w:t>
      </w:r>
    </w:p>
    <w:p w14:paraId="0566F4B6" w14:textId="77777777" w:rsidR="009D3217" w:rsidRPr="009D3217" w:rsidRDefault="009D3217" w:rsidP="009D3217">
      <w:r w:rsidRPr="009D3217">
        <w:t>│</w:t>
      </w:r>
    </w:p>
    <w:p w14:paraId="59C6AF20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layouts/</w:t>
      </w:r>
    </w:p>
    <w:p w14:paraId="363943A1" w14:textId="77777777" w:rsidR="009D3217" w:rsidRPr="009D3217" w:rsidRDefault="009D3217" w:rsidP="009D3217">
      <w:r w:rsidRPr="009D3217">
        <w:t>│</w:t>
      </w:r>
    </w:p>
    <w:p w14:paraId="4DE44BA2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hooks/</w:t>
      </w:r>
    </w:p>
    <w:p w14:paraId="4A365F04" w14:textId="77777777" w:rsidR="009D3217" w:rsidRPr="009D3217" w:rsidRDefault="009D3217" w:rsidP="009D3217">
      <w:r w:rsidRPr="009D3217">
        <w:t>│</w:t>
      </w:r>
    </w:p>
    <w:p w14:paraId="22E7FC23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services/</w:t>
      </w:r>
    </w:p>
    <w:p w14:paraId="38C0A2D5" w14:textId="77777777" w:rsidR="009D3217" w:rsidRPr="009D3217" w:rsidRDefault="009D3217" w:rsidP="009D3217">
      <w:r w:rsidRPr="009D3217">
        <w:t>│</w:t>
      </w:r>
    </w:p>
    <w:p w14:paraId="5133903B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</w:t>
      </w:r>
      <w:proofErr w:type="spellStart"/>
      <w:r w:rsidRPr="009D3217">
        <w:t>api</w:t>
      </w:r>
      <w:proofErr w:type="spellEnd"/>
      <w:r w:rsidRPr="009D3217">
        <w:t>/</w:t>
      </w:r>
    </w:p>
    <w:p w14:paraId="423112E2" w14:textId="77777777" w:rsidR="009D3217" w:rsidRPr="009D3217" w:rsidRDefault="009D3217" w:rsidP="009D3217">
      <w:r w:rsidRPr="009D3217">
        <w:t>│</w:t>
      </w:r>
    </w:p>
    <w:p w14:paraId="6FAE2DB5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context/</w:t>
      </w:r>
    </w:p>
    <w:p w14:paraId="081C6F25" w14:textId="77777777" w:rsidR="009D3217" w:rsidRPr="009D3217" w:rsidRDefault="009D3217" w:rsidP="009D3217">
      <w:r w:rsidRPr="009D3217">
        <w:t>│</w:t>
      </w:r>
    </w:p>
    <w:p w14:paraId="45E0919E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routes/</w:t>
      </w:r>
    </w:p>
    <w:p w14:paraId="533F368F" w14:textId="77777777" w:rsidR="009D3217" w:rsidRPr="009D3217" w:rsidRDefault="009D3217" w:rsidP="009D3217">
      <w:r w:rsidRPr="009D3217">
        <w:t>│</w:t>
      </w:r>
    </w:p>
    <w:p w14:paraId="3B1CF5D3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types/</w:t>
      </w:r>
    </w:p>
    <w:p w14:paraId="610F6C61" w14:textId="77777777" w:rsidR="009D3217" w:rsidRPr="009D3217" w:rsidRDefault="009D3217" w:rsidP="009D3217">
      <w:r w:rsidRPr="009D3217">
        <w:t>│</w:t>
      </w:r>
    </w:p>
    <w:p w14:paraId="27BD9F14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utils/</w:t>
      </w:r>
    </w:p>
    <w:p w14:paraId="308C93F0" w14:textId="77777777" w:rsidR="009D3217" w:rsidRPr="009D3217" w:rsidRDefault="009D3217" w:rsidP="009D3217">
      <w:r w:rsidRPr="009D3217">
        <w:t>│</w:t>
      </w:r>
    </w:p>
    <w:p w14:paraId="1C143794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constants/</w:t>
      </w:r>
    </w:p>
    <w:p w14:paraId="4EA4F6FD" w14:textId="77777777" w:rsidR="009D3217" w:rsidRPr="009D3217" w:rsidRDefault="009D3217" w:rsidP="009D3217">
      <w:r w:rsidRPr="009D3217">
        <w:t>│</w:t>
      </w:r>
    </w:p>
    <w:p w14:paraId="29A43A07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lib/</w:t>
      </w:r>
    </w:p>
    <w:p w14:paraId="1C52EA86" w14:textId="77777777" w:rsidR="009D3217" w:rsidRPr="009D3217" w:rsidRDefault="009D3217" w:rsidP="009D3217">
      <w:r w:rsidRPr="009D3217">
        <w:t>│</w:t>
      </w:r>
    </w:p>
    <w:p w14:paraId="33FBD133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styles/</w:t>
      </w:r>
    </w:p>
    <w:p w14:paraId="5E95660B" w14:textId="77777777" w:rsidR="009D3217" w:rsidRPr="009D3217" w:rsidRDefault="009D3217" w:rsidP="009D3217">
      <w:r w:rsidRPr="009D3217">
        <w:t>│</w:t>
      </w:r>
    </w:p>
    <w:p w14:paraId="2478B001" w14:textId="77777777" w:rsidR="009D3217" w:rsidRPr="009D3217" w:rsidRDefault="009D3217" w:rsidP="009D3217">
      <w:r w:rsidRPr="009D3217">
        <w:rPr>
          <w:rFonts w:ascii="MS Gothic" w:eastAsia="MS Gothic" w:hAnsi="MS Gothic" w:cs="MS Gothic" w:hint="eastAsia"/>
        </w:rPr>
        <w:lastRenderedPageBreak/>
        <w:t>├</w:t>
      </w:r>
      <w:r w:rsidRPr="009D3217">
        <w:rPr>
          <w:rFonts w:ascii="Calibri" w:hAnsi="Calibri" w:cs="Calibri"/>
        </w:rPr>
        <w:t>──</w:t>
      </w:r>
      <w:r w:rsidRPr="009D3217">
        <w:t xml:space="preserve"> </w:t>
      </w:r>
      <w:proofErr w:type="spellStart"/>
      <w:r w:rsidRPr="009D3217">
        <w:t>App.tsx</w:t>
      </w:r>
      <w:proofErr w:type="spellEnd"/>
    </w:p>
    <w:p w14:paraId="4504E171" w14:textId="77777777" w:rsidR="009D3217" w:rsidRPr="009D3217" w:rsidRDefault="009D3217" w:rsidP="009D3217">
      <w:r w:rsidRPr="009D3217">
        <w:t>│</w:t>
      </w:r>
    </w:p>
    <w:p w14:paraId="6749860A" w14:textId="77777777" w:rsidR="009D3217" w:rsidRPr="009D3217" w:rsidRDefault="009D3217" w:rsidP="009D3217">
      <w:r w:rsidRPr="009D3217">
        <w:t xml:space="preserve">└── </w:t>
      </w:r>
      <w:proofErr w:type="spellStart"/>
      <w:r w:rsidRPr="009D3217">
        <w:t>main.tsx</w:t>
      </w:r>
      <w:proofErr w:type="spellEnd"/>
    </w:p>
    <w:p w14:paraId="0AA80D3F" w14:textId="77777777" w:rsidR="009D3217" w:rsidRPr="009D3217" w:rsidRDefault="009D3217" w:rsidP="009D3217">
      <w:r w:rsidRPr="009D3217">
        <w:t>Every feature must have a clear separation of concerns.</w:t>
      </w:r>
    </w:p>
    <w:p w14:paraId="6C10D4AB" w14:textId="77777777" w:rsidR="009D3217" w:rsidRPr="009D3217" w:rsidRDefault="009D3217" w:rsidP="009D3217">
      <w:r w:rsidRPr="009D3217">
        <w:pict w14:anchorId="23ECE281">
          <v:rect id="_x0000_i1202" style="width:0;height:1.5pt" o:hralign="center" o:hrstd="t" o:hr="t" fillcolor="#a0a0a0" stroked="f"/>
        </w:pict>
      </w:r>
    </w:p>
    <w:p w14:paraId="5CBB9975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4. Application Architecture</w:t>
      </w:r>
    </w:p>
    <w:p w14:paraId="23FB08BA" w14:textId="77777777" w:rsidR="009D3217" w:rsidRPr="009D3217" w:rsidRDefault="009D3217" w:rsidP="009D3217">
      <w:r w:rsidRPr="009D3217">
        <w:t>The application should follow this flow:</w:t>
      </w:r>
    </w:p>
    <w:p w14:paraId="708A9EA2" w14:textId="77777777" w:rsidR="009D3217" w:rsidRPr="009D3217" w:rsidRDefault="009D3217" w:rsidP="009D3217">
      <w:r w:rsidRPr="009D3217">
        <w:t>User</w:t>
      </w:r>
    </w:p>
    <w:p w14:paraId="10F4AF9B" w14:textId="77777777" w:rsidR="009D3217" w:rsidRPr="009D3217" w:rsidRDefault="009D3217" w:rsidP="009D3217"/>
    <w:p w14:paraId="16017F70" w14:textId="77777777" w:rsidR="009D3217" w:rsidRPr="009D3217" w:rsidRDefault="009D3217" w:rsidP="009D3217">
      <w:r w:rsidRPr="009D3217">
        <w:t>↓</w:t>
      </w:r>
    </w:p>
    <w:p w14:paraId="5282B305" w14:textId="77777777" w:rsidR="009D3217" w:rsidRPr="009D3217" w:rsidRDefault="009D3217" w:rsidP="009D3217"/>
    <w:p w14:paraId="7B1A9DA8" w14:textId="77777777" w:rsidR="009D3217" w:rsidRPr="009D3217" w:rsidRDefault="009D3217" w:rsidP="009D3217">
      <w:r w:rsidRPr="009D3217">
        <w:t>React Components</w:t>
      </w:r>
    </w:p>
    <w:p w14:paraId="471F23E0" w14:textId="77777777" w:rsidR="009D3217" w:rsidRPr="009D3217" w:rsidRDefault="009D3217" w:rsidP="009D3217"/>
    <w:p w14:paraId="10B02D4E" w14:textId="77777777" w:rsidR="009D3217" w:rsidRPr="009D3217" w:rsidRDefault="009D3217" w:rsidP="009D3217">
      <w:r w:rsidRPr="009D3217">
        <w:t>↓</w:t>
      </w:r>
    </w:p>
    <w:p w14:paraId="51C6D683" w14:textId="77777777" w:rsidR="009D3217" w:rsidRPr="009D3217" w:rsidRDefault="009D3217" w:rsidP="009D3217"/>
    <w:p w14:paraId="54203CE0" w14:textId="77777777" w:rsidR="009D3217" w:rsidRPr="009D3217" w:rsidRDefault="009D3217" w:rsidP="009D3217">
      <w:r w:rsidRPr="009D3217">
        <w:t>Custom Hooks</w:t>
      </w:r>
    </w:p>
    <w:p w14:paraId="73CC3CAE" w14:textId="77777777" w:rsidR="009D3217" w:rsidRPr="009D3217" w:rsidRDefault="009D3217" w:rsidP="009D3217"/>
    <w:p w14:paraId="7D40E135" w14:textId="77777777" w:rsidR="009D3217" w:rsidRPr="009D3217" w:rsidRDefault="009D3217" w:rsidP="009D3217">
      <w:r w:rsidRPr="009D3217">
        <w:t>↓</w:t>
      </w:r>
    </w:p>
    <w:p w14:paraId="3D0CB427" w14:textId="77777777" w:rsidR="009D3217" w:rsidRPr="009D3217" w:rsidRDefault="009D3217" w:rsidP="009D3217"/>
    <w:p w14:paraId="2B68066C" w14:textId="77777777" w:rsidR="009D3217" w:rsidRPr="009D3217" w:rsidRDefault="009D3217" w:rsidP="009D3217">
      <w:r w:rsidRPr="009D3217">
        <w:t>API Service Layer</w:t>
      </w:r>
    </w:p>
    <w:p w14:paraId="50CB374C" w14:textId="77777777" w:rsidR="009D3217" w:rsidRPr="009D3217" w:rsidRDefault="009D3217" w:rsidP="009D3217"/>
    <w:p w14:paraId="1F154530" w14:textId="77777777" w:rsidR="009D3217" w:rsidRPr="009D3217" w:rsidRDefault="009D3217" w:rsidP="009D3217">
      <w:r w:rsidRPr="009D3217">
        <w:t>↓</w:t>
      </w:r>
    </w:p>
    <w:p w14:paraId="0E0C0F78" w14:textId="77777777" w:rsidR="009D3217" w:rsidRPr="009D3217" w:rsidRDefault="009D3217" w:rsidP="009D3217"/>
    <w:p w14:paraId="7FBA1793" w14:textId="77777777" w:rsidR="009D3217" w:rsidRPr="009D3217" w:rsidRDefault="009D3217" w:rsidP="009D3217">
      <w:r w:rsidRPr="009D3217">
        <w:t>Axios Client</w:t>
      </w:r>
    </w:p>
    <w:p w14:paraId="21277052" w14:textId="77777777" w:rsidR="009D3217" w:rsidRPr="009D3217" w:rsidRDefault="009D3217" w:rsidP="009D3217"/>
    <w:p w14:paraId="010CAE78" w14:textId="77777777" w:rsidR="009D3217" w:rsidRPr="009D3217" w:rsidRDefault="009D3217" w:rsidP="009D3217">
      <w:r w:rsidRPr="009D3217">
        <w:t>↓</w:t>
      </w:r>
    </w:p>
    <w:p w14:paraId="5E8DD94E" w14:textId="77777777" w:rsidR="009D3217" w:rsidRPr="009D3217" w:rsidRDefault="009D3217" w:rsidP="009D3217"/>
    <w:p w14:paraId="02D66985" w14:textId="77777777" w:rsidR="009D3217" w:rsidRPr="009D3217" w:rsidRDefault="009D3217" w:rsidP="009D3217">
      <w:r w:rsidRPr="009D3217">
        <w:t>Backend REST API</w:t>
      </w:r>
    </w:p>
    <w:p w14:paraId="769ACCA2" w14:textId="77777777" w:rsidR="009D3217" w:rsidRPr="009D3217" w:rsidRDefault="009D3217" w:rsidP="009D3217">
      <w:r w:rsidRPr="009D3217">
        <w:t>The frontend must never communicate directly with the database.</w:t>
      </w:r>
    </w:p>
    <w:p w14:paraId="2BA96156" w14:textId="77777777" w:rsidR="009D3217" w:rsidRPr="009D3217" w:rsidRDefault="009D3217" w:rsidP="009D3217">
      <w:r w:rsidRPr="009D3217">
        <w:pict w14:anchorId="51BA2CD4">
          <v:rect id="_x0000_i1203" style="width:0;height:1.5pt" o:hralign="center" o:hrstd="t" o:hr="t" fillcolor="#a0a0a0" stroked="f"/>
        </w:pict>
      </w:r>
    </w:p>
    <w:p w14:paraId="1C07DBD0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5. Routing Structure</w:t>
      </w:r>
    </w:p>
    <w:p w14:paraId="74887D8C" w14:textId="77777777" w:rsidR="009D3217" w:rsidRPr="009D3217" w:rsidRDefault="009D3217" w:rsidP="009D3217">
      <w:r w:rsidRPr="009D3217">
        <w:t>The application should include the following routes:</w:t>
      </w:r>
    </w:p>
    <w:p w14:paraId="33454C89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Public Routes</w:t>
      </w:r>
    </w:p>
    <w:p w14:paraId="0495F42C" w14:textId="77777777" w:rsidR="009D3217" w:rsidRPr="009D3217" w:rsidRDefault="009D3217" w:rsidP="009D3217">
      <w:r w:rsidRPr="009D3217">
        <w:t>/</w:t>
      </w:r>
    </w:p>
    <w:p w14:paraId="07C4EBA4" w14:textId="77777777" w:rsidR="009D3217" w:rsidRPr="009D3217" w:rsidRDefault="009D3217" w:rsidP="009D3217">
      <w:r w:rsidRPr="009D3217">
        <w:t>Homepage</w:t>
      </w:r>
    </w:p>
    <w:p w14:paraId="2890BA23" w14:textId="77777777" w:rsidR="009D3217" w:rsidRPr="009D3217" w:rsidRDefault="009D3217" w:rsidP="009D3217">
      <w:r w:rsidRPr="009D3217">
        <w:t>/</w:t>
      </w:r>
      <w:proofErr w:type="gramStart"/>
      <w:r w:rsidRPr="009D3217">
        <w:t>collection</w:t>
      </w:r>
      <w:proofErr w:type="gramEnd"/>
    </w:p>
    <w:p w14:paraId="53419619" w14:textId="77777777" w:rsidR="009D3217" w:rsidRPr="009D3217" w:rsidRDefault="009D3217" w:rsidP="009D3217">
      <w:r w:rsidRPr="009D3217">
        <w:t>Catalog</w:t>
      </w:r>
    </w:p>
    <w:p w14:paraId="16281E91" w14:textId="77777777" w:rsidR="009D3217" w:rsidRPr="009D3217" w:rsidRDefault="009D3217" w:rsidP="009D3217">
      <w:r w:rsidRPr="009D3217">
        <w:t>/product/:slug</w:t>
      </w:r>
    </w:p>
    <w:p w14:paraId="1C296038" w14:textId="77777777" w:rsidR="009D3217" w:rsidRPr="009D3217" w:rsidRDefault="009D3217" w:rsidP="009D3217">
      <w:r w:rsidRPr="009D3217">
        <w:t>Product Details</w:t>
      </w:r>
    </w:p>
    <w:p w14:paraId="7A5CF904" w14:textId="77777777" w:rsidR="009D3217" w:rsidRPr="009D3217" w:rsidRDefault="009D3217" w:rsidP="009D3217">
      <w:r w:rsidRPr="009D3217">
        <w:t>/</w:t>
      </w:r>
      <w:proofErr w:type="gramStart"/>
      <w:r w:rsidRPr="009D3217">
        <w:t>cart</w:t>
      </w:r>
      <w:proofErr w:type="gramEnd"/>
    </w:p>
    <w:p w14:paraId="5BCA02E4" w14:textId="77777777" w:rsidR="009D3217" w:rsidRPr="009D3217" w:rsidRDefault="009D3217" w:rsidP="009D3217">
      <w:r w:rsidRPr="009D3217">
        <w:t>Shopping Cart</w:t>
      </w:r>
    </w:p>
    <w:p w14:paraId="6FDDC928" w14:textId="77777777" w:rsidR="009D3217" w:rsidRPr="009D3217" w:rsidRDefault="009D3217" w:rsidP="009D3217">
      <w:r w:rsidRPr="009D3217">
        <w:t>/</w:t>
      </w:r>
      <w:proofErr w:type="gramStart"/>
      <w:r w:rsidRPr="009D3217">
        <w:t>checkout</w:t>
      </w:r>
      <w:proofErr w:type="gramEnd"/>
    </w:p>
    <w:p w14:paraId="2A7AE5B0" w14:textId="77777777" w:rsidR="009D3217" w:rsidRPr="009D3217" w:rsidRDefault="009D3217" w:rsidP="009D3217">
      <w:r w:rsidRPr="009D3217">
        <w:t>Checkout</w:t>
      </w:r>
    </w:p>
    <w:p w14:paraId="47CA68FA" w14:textId="77777777" w:rsidR="009D3217" w:rsidRPr="009D3217" w:rsidRDefault="009D3217" w:rsidP="009D3217">
      <w:r w:rsidRPr="009D3217">
        <w:pict w14:anchorId="6E56A32B">
          <v:rect id="_x0000_i1204" style="width:0;height:1.5pt" o:hralign="center" o:hrstd="t" o:hr="t" fillcolor="#a0a0a0" stroked="f"/>
        </w:pict>
      </w:r>
    </w:p>
    <w:p w14:paraId="3B2A2912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Admin Routes</w:t>
      </w:r>
    </w:p>
    <w:p w14:paraId="5B7660BE" w14:textId="77777777" w:rsidR="009D3217" w:rsidRPr="009D3217" w:rsidRDefault="009D3217" w:rsidP="009D3217">
      <w:r w:rsidRPr="009D3217">
        <w:t>/admin/login</w:t>
      </w:r>
    </w:p>
    <w:p w14:paraId="676A449E" w14:textId="77777777" w:rsidR="009D3217" w:rsidRPr="009D3217" w:rsidRDefault="009D3217" w:rsidP="009D3217">
      <w:r w:rsidRPr="009D3217">
        <w:t>Admin Login</w:t>
      </w:r>
    </w:p>
    <w:p w14:paraId="72D75B4E" w14:textId="77777777" w:rsidR="009D3217" w:rsidRPr="009D3217" w:rsidRDefault="009D3217" w:rsidP="009D3217">
      <w:r w:rsidRPr="009D3217">
        <w:t>/</w:t>
      </w:r>
      <w:proofErr w:type="gramStart"/>
      <w:r w:rsidRPr="009D3217">
        <w:t>admin</w:t>
      </w:r>
      <w:proofErr w:type="gramEnd"/>
    </w:p>
    <w:p w14:paraId="4AD6AD7B" w14:textId="77777777" w:rsidR="009D3217" w:rsidRPr="009D3217" w:rsidRDefault="009D3217" w:rsidP="009D3217">
      <w:r w:rsidRPr="009D3217">
        <w:t>Dashboard</w:t>
      </w:r>
    </w:p>
    <w:p w14:paraId="28CA2220" w14:textId="77777777" w:rsidR="009D3217" w:rsidRPr="009D3217" w:rsidRDefault="009D3217" w:rsidP="009D3217">
      <w:r w:rsidRPr="009D3217">
        <w:t>/admin/products</w:t>
      </w:r>
    </w:p>
    <w:p w14:paraId="6D8BE251" w14:textId="77777777" w:rsidR="009D3217" w:rsidRPr="009D3217" w:rsidRDefault="009D3217" w:rsidP="009D3217">
      <w:r w:rsidRPr="009D3217">
        <w:t>Product Management</w:t>
      </w:r>
    </w:p>
    <w:p w14:paraId="2A761C36" w14:textId="77777777" w:rsidR="009D3217" w:rsidRPr="009D3217" w:rsidRDefault="009D3217" w:rsidP="009D3217">
      <w:r w:rsidRPr="009D3217">
        <w:t>/admin/orders</w:t>
      </w:r>
    </w:p>
    <w:p w14:paraId="102514EB" w14:textId="77777777" w:rsidR="009D3217" w:rsidRPr="009D3217" w:rsidRDefault="009D3217" w:rsidP="009D3217">
      <w:r w:rsidRPr="009D3217">
        <w:lastRenderedPageBreak/>
        <w:t>Orders</w:t>
      </w:r>
    </w:p>
    <w:p w14:paraId="79A031EA" w14:textId="77777777" w:rsidR="009D3217" w:rsidRPr="009D3217" w:rsidRDefault="009D3217" w:rsidP="009D3217">
      <w:r w:rsidRPr="009D3217">
        <w:t>/admin/profit</w:t>
      </w:r>
    </w:p>
    <w:p w14:paraId="11A7E734" w14:textId="77777777" w:rsidR="009D3217" w:rsidRPr="009D3217" w:rsidRDefault="009D3217" w:rsidP="009D3217">
      <w:r w:rsidRPr="009D3217">
        <w:t>Profit Management</w:t>
      </w:r>
    </w:p>
    <w:p w14:paraId="715D7FD8" w14:textId="77777777" w:rsidR="009D3217" w:rsidRPr="009D3217" w:rsidRDefault="009D3217" w:rsidP="009D3217">
      <w:r w:rsidRPr="009D3217">
        <w:t>/admin/delivery</w:t>
      </w:r>
    </w:p>
    <w:p w14:paraId="2AFE6606" w14:textId="77777777" w:rsidR="009D3217" w:rsidRPr="009D3217" w:rsidRDefault="009D3217" w:rsidP="009D3217">
      <w:r w:rsidRPr="009D3217">
        <w:t>Delivery Management</w:t>
      </w:r>
    </w:p>
    <w:p w14:paraId="7C9CC506" w14:textId="77777777" w:rsidR="009D3217" w:rsidRPr="009D3217" w:rsidRDefault="009D3217" w:rsidP="009D3217">
      <w:r w:rsidRPr="009D3217">
        <w:t>/admin/settings</w:t>
      </w:r>
    </w:p>
    <w:p w14:paraId="253F7702" w14:textId="77777777" w:rsidR="009D3217" w:rsidRPr="009D3217" w:rsidRDefault="009D3217" w:rsidP="009D3217">
      <w:r w:rsidRPr="009D3217">
        <w:t>Website Settings</w:t>
      </w:r>
    </w:p>
    <w:p w14:paraId="0EC55D13" w14:textId="77777777" w:rsidR="009D3217" w:rsidRPr="009D3217" w:rsidRDefault="009D3217" w:rsidP="009D3217">
      <w:r w:rsidRPr="009D3217">
        <w:pict w14:anchorId="0CBEA6E1">
          <v:rect id="_x0000_i1205" style="width:0;height:1.5pt" o:hralign="center" o:hrstd="t" o:hr="t" fillcolor="#a0a0a0" stroked="f"/>
        </w:pict>
      </w:r>
    </w:p>
    <w:p w14:paraId="4490511B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Vendor Route</w:t>
      </w:r>
    </w:p>
    <w:p w14:paraId="6F846347" w14:textId="77777777" w:rsidR="009D3217" w:rsidRPr="009D3217" w:rsidRDefault="009D3217" w:rsidP="009D3217">
      <w:r w:rsidRPr="009D3217">
        <w:t>/vendor/:token</w:t>
      </w:r>
    </w:p>
    <w:p w14:paraId="44E19F44" w14:textId="77777777" w:rsidR="009D3217" w:rsidRPr="009D3217" w:rsidRDefault="009D3217" w:rsidP="009D3217">
      <w:r w:rsidRPr="009D3217">
        <w:t>Read-only order details.</w:t>
      </w:r>
    </w:p>
    <w:p w14:paraId="1EA7D2F0" w14:textId="77777777" w:rsidR="009D3217" w:rsidRPr="009D3217" w:rsidRDefault="009D3217" w:rsidP="009D3217">
      <w:r w:rsidRPr="009D3217">
        <w:pict w14:anchorId="0914BBC4">
          <v:rect id="_x0000_i1206" style="width:0;height:1.5pt" o:hralign="center" o:hrstd="t" o:hr="t" fillcolor="#a0a0a0" stroked="f"/>
        </w:pict>
      </w:r>
    </w:p>
    <w:p w14:paraId="275415DC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6. Layouts</w:t>
      </w:r>
    </w:p>
    <w:p w14:paraId="5FD75623" w14:textId="77777777" w:rsidR="009D3217" w:rsidRPr="009D3217" w:rsidRDefault="009D3217" w:rsidP="009D3217">
      <w:r w:rsidRPr="009D3217">
        <w:t>The frontend must contain three independent layouts.</w:t>
      </w:r>
    </w:p>
    <w:p w14:paraId="631065EA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Public Layout</w:t>
      </w:r>
    </w:p>
    <w:p w14:paraId="07229CC0" w14:textId="77777777" w:rsidR="009D3217" w:rsidRPr="009D3217" w:rsidRDefault="009D3217" w:rsidP="009D3217">
      <w:r w:rsidRPr="009D3217">
        <w:t>Includes:</w:t>
      </w:r>
    </w:p>
    <w:p w14:paraId="55E423F3" w14:textId="77777777" w:rsidR="009D3217" w:rsidRPr="009D3217" w:rsidRDefault="009D3217" w:rsidP="009D3217">
      <w:pPr>
        <w:numPr>
          <w:ilvl w:val="0"/>
          <w:numId w:val="3"/>
        </w:numPr>
      </w:pPr>
      <w:r w:rsidRPr="009D3217">
        <w:t xml:space="preserve">Announcement Ribbon </w:t>
      </w:r>
    </w:p>
    <w:p w14:paraId="2C4415F1" w14:textId="77777777" w:rsidR="009D3217" w:rsidRPr="009D3217" w:rsidRDefault="009D3217" w:rsidP="009D3217">
      <w:pPr>
        <w:numPr>
          <w:ilvl w:val="0"/>
          <w:numId w:val="3"/>
        </w:numPr>
      </w:pPr>
      <w:r w:rsidRPr="009D3217">
        <w:t xml:space="preserve">Navigation Bar </w:t>
      </w:r>
    </w:p>
    <w:p w14:paraId="4B0A9145" w14:textId="77777777" w:rsidR="009D3217" w:rsidRPr="009D3217" w:rsidRDefault="009D3217" w:rsidP="009D3217">
      <w:pPr>
        <w:numPr>
          <w:ilvl w:val="0"/>
          <w:numId w:val="3"/>
        </w:numPr>
      </w:pPr>
      <w:r w:rsidRPr="009D3217">
        <w:t xml:space="preserve">Main Content </w:t>
      </w:r>
    </w:p>
    <w:p w14:paraId="6F73F249" w14:textId="77777777" w:rsidR="009D3217" w:rsidRPr="009D3217" w:rsidRDefault="009D3217" w:rsidP="009D3217">
      <w:pPr>
        <w:numPr>
          <w:ilvl w:val="0"/>
          <w:numId w:val="3"/>
        </w:numPr>
      </w:pPr>
      <w:r w:rsidRPr="009D3217">
        <w:t xml:space="preserve">Footer </w:t>
      </w:r>
    </w:p>
    <w:p w14:paraId="4E22BBC7" w14:textId="77777777" w:rsidR="009D3217" w:rsidRPr="009D3217" w:rsidRDefault="009D3217" w:rsidP="009D3217">
      <w:r w:rsidRPr="009D3217">
        <w:pict w14:anchorId="7B740040">
          <v:rect id="_x0000_i1207" style="width:0;height:1.5pt" o:hralign="center" o:hrstd="t" o:hr="t" fillcolor="#a0a0a0" stroked="f"/>
        </w:pict>
      </w:r>
    </w:p>
    <w:p w14:paraId="258A9271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Admin Layout</w:t>
      </w:r>
    </w:p>
    <w:p w14:paraId="5020C806" w14:textId="77777777" w:rsidR="009D3217" w:rsidRPr="009D3217" w:rsidRDefault="009D3217" w:rsidP="009D3217">
      <w:r w:rsidRPr="009D3217">
        <w:t>Includes:</w:t>
      </w:r>
    </w:p>
    <w:p w14:paraId="14A67941" w14:textId="77777777" w:rsidR="009D3217" w:rsidRPr="009D3217" w:rsidRDefault="009D3217" w:rsidP="009D3217">
      <w:pPr>
        <w:numPr>
          <w:ilvl w:val="0"/>
          <w:numId w:val="4"/>
        </w:numPr>
      </w:pPr>
      <w:r w:rsidRPr="009D3217">
        <w:t xml:space="preserve">Sidebar </w:t>
      </w:r>
    </w:p>
    <w:p w14:paraId="51867BBE" w14:textId="77777777" w:rsidR="009D3217" w:rsidRPr="009D3217" w:rsidRDefault="009D3217" w:rsidP="009D3217">
      <w:pPr>
        <w:numPr>
          <w:ilvl w:val="0"/>
          <w:numId w:val="4"/>
        </w:numPr>
      </w:pPr>
      <w:r w:rsidRPr="009D3217">
        <w:t xml:space="preserve">Top Navigation </w:t>
      </w:r>
    </w:p>
    <w:p w14:paraId="2F460CA7" w14:textId="77777777" w:rsidR="009D3217" w:rsidRPr="009D3217" w:rsidRDefault="009D3217" w:rsidP="009D3217">
      <w:pPr>
        <w:numPr>
          <w:ilvl w:val="0"/>
          <w:numId w:val="4"/>
        </w:numPr>
      </w:pPr>
      <w:r w:rsidRPr="009D3217">
        <w:t xml:space="preserve">Dashboard Content </w:t>
      </w:r>
    </w:p>
    <w:p w14:paraId="2D603A56" w14:textId="77777777" w:rsidR="009D3217" w:rsidRPr="009D3217" w:rsidRDefault="009D3217" w:rsidP="009D3217">
      <w:r w:rsidRPr="009D3217">
        <w:lastRenderedPageBreak/>
        <w:pict w14:anchorId="2C3AA457">
          <v:rect id="_x0000_i1208" style="width:0;height:1.5pt" o:hralign="center" o:hrstd="t" o:hr="t" fillcolor="#a0a0a0" stroked="f"/>
        </w:pict>
      </w:r>
    </w:p>
    <w:p w14:paraId="5FAABCA6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Vendor Layout</w:t>
      </w:r>
    </w:p>
    <w:p w14:paraId="34140A1E" w14:textId="77777777" w:rsidR="009D3217" w:rsidRPr="009D3217" w:rsidRDefault="009D3217" w:rsidP="009D3217">
      <w:r w:rsidRPr="009D3217">
        <w:t>Simple centered layout.</w:t>
      </w:r>
    </w:p>
    <w:p w14:paraId="7FD4E441" w14:textId="77777777" w:rsidR="009D3217" w:rsidRPr="009D3217" w:rsidRDefault="009D3217" w:rsidP="009D3217">
      <w:r w:rsidRPr="009D3217">
        <w:t>Minimal design.</w:t>
      </w:r>
    </w:p>
    <w:p w14:paraId="25459D22" w14:textId="77777777" w:rsidR="009D3217" w:rsidRPr="009D3217" w:rsidRDefault="009D3217" w:rsidP="009D3217">
      <w:r w:rsidRPr="009D3217">
        <w:t>Read-only.</w:t>
      </w:r>
    </w:p>
    <w:p w14:paraId="7AA9DD37" w14:textId="77777777" w:rsidR="009D3217" w:rsidRPr="009D3217" w:rsidRDefault="009D3217" w:rsidP="009D3217">
      <w:r w:rsidRPr="009D3217">
        <w:pict w14:anchorId="60BF78A4">
          <v:rect id="_x0000_i1209" style="width:0;height:1.5pt" o:hralign="center" o:hrstd="t" o:hr="t" fillcolor="#a0a0a0" stroked="f"/>
        </w:pict>
      </w:r>
    </w:p>
    <w:p w14:paraId="61988C34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7. Global State</w:t>
      </w:r>
    </w:p>
    <w:p w14:paraId="34477F3B" w14:textId="77777777" w:rsidR="009D3217" w:rsidRPr="009D3217" w:rsidRDefault="009D3217" w:rsidP="009D3217">
      <w:r w:rsidRPr="009D3217">
        <w:t>The frontend should use React Context only for UI state.</w:t>
      </w:r>
    </w:p>
    <w:p w14:paraId="35E8DA31" w14:textId="77777777" w:rsidR="009D3217" w:rsidRPr="009D3217" w:rsidRDefault="009D3217" w:rsidP="009D3217">
      <w:r w:rsidRPr="009D3217">
        <w:t>Examples:</w:t>
      </w:r>
    </w:p>
    <w:p w14:paraId="410768E3" w14:textId="77777777" w:rsidR="009D3217" w:rsidRPr="009D3217" w:rsidRDefault="009D3217" w:rsidP="009D3217">
      <w:pPr>
        <w:numPr>
          <w:ilvl w:val="0"/>
          <w:numId w:val="5"/>
        </w:numPr>
      </w:pPr>
      <w:r w:rsidRPr="009D3217">
        <w:t xml:space="preserve">Theme </w:t>
      </w:r>
    </w:p>
    <w:p w14:paraId="544F9332" w14:textId="77777777" w:rsidR="009D3217" w:rsidRPr="009D3217" w:rsidRDefault="009D3217" w:rsidP="009D3217">
      <w:pPr>
        <w:numPr>
          <w:ilvl w:val="0"/>
          <w:numId w:val="5"/>
        </w:numPr>
      </w:pPr>
      <w:r w:rsidRPr="009D3217">
        <w:t xml:space="preserve">Sidebar </w:t>
      </w:r>
    </w:p>
    <w:p w14:paraId="0BCED0FD" w14:textId="77777777" w:rsidR="009D3217" w:rsidRPr="009D3217" w:rsidRDefault="009D3217" w:rsidP="009D3217">
      <w:pPr>
        <w:numPr>
          <w:ilvl w:val="0"/>
          <w:numId w:val="5"/>
        </w:numPr>
      </w:pPr>
      <w:r w:rsidRPr="009D3217">
        <w:t xml:space="preserve">Toasts </w:t>
      </w:r>
    </w:p>
    <w:p w14:paraId="18343C00" w14:textId="77777777" w:rsidR="009D3217" w:rsidRPr="009D3217" w:rsidRDefault="009D3217" w:rsidP="009D3217">
      <w:pPr>
        <w:numPr>
          <w:ilvl w:val="0"/>
          <w:numId w:val="5"/>
        </w:numPr>
      </w:pPr>
      <w:r w:rsidRPr="009D3217">
        <w:t xml:space="preserve">Cart Count </w:t>
      </w:r>
    </w:p>
    <w:p w14:paraId="26EE876C" w14:textId="77777777" w:rsidR="009D3217" w:rsidRPr="009D3217" w:rsidRDefault="009D3217" w:rsidP="009D3217">
      <w:r w:rsidRPr="009D3217">
        <w:t>Business data should not be stored here.</w:t>
      </w:r>
    </w:p>
    <w:p w14:paraId="27CDEF49" w14:textId="77777777" w:rsidR="009D3217" w:rsidRPr="009D3217" w:rsidRDefault="009D3217" w:rsidP="009D3217">
      <w:r w:rsidRPr="009D3217">
        <w:pict w14:anchorId="2C842005">
          <v:rect id="_x0000_i1210" style="width:0;height:1.5pt" o:hralign="center" o:hrstd="t" o:hr="t" fillcolor="#a0a0a0" stroked="f"/>
        </w:pict>
      </w:r>
    </w:p>
    <w:p w14:paraId="22618E13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8. Server State</w:t>
      </w:r>
    </w:p>
    <w:p w14:paraId="13943E7B" w14:textId="77777777" w:rsidR="009D3217" w:rsidRPr="009D3217" w:rsidRDefault="009D3217" w:rsidP="009D3217">
      <w:proofErr w:type="spellStart"/>
      <w:r w:rsidRPr="009D3217">
        <w:t>TanStack</w:t>
      </w:r>
      <w:proofErr w:type="spellEnd"/>
      <w:r w:rsidRPr="009D3217">
        <w:t xml:space="preserve"> Query should manage all server state.</w:t>
      </w:r>
    </w:p>
    <w:p w14:paraId="392DA46A" w14:textId="77777777" w:rsidR="009D3217" w:rsidRPr="009D3217" w:rsidRDefault="009D3217" w:rsidP="009D3217">
      <w:r w:rsidRPr="009D3217">
        <w:t>Examples:</w:t>
      </w:r>
    </w:p>
    <w:p w14:paraId="27094509" w14:textId="77777777" w:rsidR="009D3217" w:rsidRPr="009D3217" w:rsidRDefault="009D3217" w:rsidP="009D3217">
      <w:pPr>
        <w:numPr>
          <w:ilvl w:val="0"/>
          <w:numId w:val="6"/>
        </w:numPr>
      </w:pPr>
      <w:r w:rsidRPr="009D3217">
        <w:t xml:space="preserve">Products </w:t>
      </w:r>
    </w:p>
    <w:p w14:paraId="29AA2B89" w14:textId="77777777" w:rsidR="009D3217" w:rsidRPr="009D3217" w:rsidRDefault="009D3217" w:rsidP="009D3217">
      <w:pPr>
        <w:numPr>
          <w:ilvl w:val="0"/>
          <w:numId w:val="6"/>
        </w:numPr>
      </w:pPr>
      <w:r w:rsidRPr="009D3217">
        <w:t xml:space="preserve">Product Details </w:t>
      </w:r>
    </w:p>
    <w:p w14:paraId="0054E244" w14:textId="77777777" w:rsidR="009D3217" w:rsidRPr="009D3217" w:rsidRDefault="009D3217" w:rsidP="009D3217">
      <w:pPr>
        <w:numPr>
          <w:ilvl w:val="0"/>
          <w:numId w:val="6"/>
        </w:numPr>
      </w:pPr>
      <w:r w:rsidRPr="009D3217">
        <w:t xml:space="preserve">Orders </w:t>
      </w:r>
    </w:p>
    <w:p w14:paraId="537906B8" w14:textId="77777777" w:rsidR="009D3217" w:rsidRPr="009D3217" w:rsidRDefault="009D3217" w:rsidP="009D3217">
      <w:pPr>
        <w:numPr>
          <w:ilvl w:val="0"/>
          <w:numId w:val="6"/>
        </w:numPr>
      </w:pPr>
      <w:r w:rsidRPr="009D3217">
        <w:t xml:space="preserve">Delivery Rules </w:t>
      </w:r>
    </w:p>
    <w:p w14:paraId="6503ADA4" w14:textId="77777777" w:rsidR="009D3217" w:rsidRPr="009D3217" w:rsidRDefault="009D3217" w:rsidP="009D3217">
      <w:pPr>
        <w:numPr>
          <w:ilvl w:val="0"/>
          <w:numId w:val="6"/>
        </w:numPr>
      </w:pPr>
      <w:r w:rsidRPr="009D3217">
        <w:t xml:space="preserve">Announcements </w:t>
      </w:r>
    </w:p>
    <w:p w14:paraId="59294AE9" w14:textId="77777777" w:rsidR="009D3217" w:rsidRPr="009D3217" w:rsidRDefault="009D3217" w:rsidP="009D3217">
      <w:pPr>
        <w:numPr>
          <w:ilvl w:val="0"/>
          <w:numId w:val="6"/>
        </w:numPr>
      </w:pPr>
      <w:r w:rsidRPr="009D3217">
        <w:t xml:space="preserve">Pricing Rules </w:t>
      </w:r>
    </w:p>
    <w:p w14:paraId="202BC0C9" w14:textId="77777777" w:rsidR="009D3217" w:rsidRPr="009D3217" w:rsidRDefault="009D3217" w:rsidP="009D3217">
      <w:r w:rsidRPr="009D3217">
        <w:t>This ensures caching, background updates, retries, and request deduplication.</w:t>
      </w:r>
    </w:p>
    <w:p w14:paraId="498FA753" w14:textId="77777777" w:rsidR="009D3217" w:rsidRPr="009D3217" w:rsidRDefault="009D3217" w:rsidP="009D3217">
      <w:r w:rsidRPr="009D3217">
        <w:pict w14:anchorId="63CD1DA1">
          <v:rect id="_x0000_i1211" style="width:0;height:1.5pt" o:hralign="center" o:hrstd="t" o:hr="t" fillcolor="#a0a0a0" stroked="f"/>
        </w:pict>
      </w:r>
    </w:p>
    <w:p w14:paraId="2712FFDC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lastRenderedPageBreak/>
        <w:t>9. Local Storage</w:t>
      </w:r>
    </w:p>
    <w:p w14:paraId="1EEE5332" w14:textId="77777777" w:rsidR="009D3217" w:rsidRPr="009D3217" w:rsidRDefault="009D3217" w:rsidP="009D3217">
      <w:r w:rsidRPr="009D3217">
        <w:t>Local Storage should only be used for:</w:t>
      </w:r>
    </w:p>
    <w:p w14:paraId="37FA6873" w14:textId="77777777" w:rsidR="009D3217" w:rsidRPr="009D3217" w:rsidRDefault="009D3217" w:rsidP="009D3217">
      <w:pPr>
        <w:numPr>
          <w:ilvl w:val="0"/>
          <w:numId w:val="7"/>
        </w:numPr>
      </w:pPr>
      <w:r w:rsidRPr="009D3217">
        <w:t xml:space="preserve">Shopping Cart </w:t>
      </w:r>
    </w:p>
    <w:p w14:paraId="1C85E1F7" w14:textId="77777777" w:rsidR="009D3217" w:rsidRPr="009D3217" w:rsidRDefault="009D3217" w:rsidP="009D3217">
      <w:pPr>
        <w:numPr>
          <w:ilvl w:val="0"/>
          <w:numId w:val="7"/>
        </w:numPr>
      </w:pPr>
      <w:r w:rsidRPr="009D3217">
        <w:t xml:space="preserve">Cart Expiration Timestamp </w:t>
      </w:r>
    </w:p>
    <w:p w14:paraId="573A8091" w14:textId="77777777" w:rsidR="009D3217" w:rsidRPr="009D3217" w:rsidRDefault="009D3217" w:rsidP="009D3217">
      <w:pPr>
        <w:numPr>
          <w:ilvl w:val="0"/>
          <w:numId w:val="7"/>
        </w:numPr>
      </w:pPr>
      <w:r w:rsidRPr="009D3217">
        <w:t xml:space="preserve">Admin JWT Token (or preferably secure </w:t>
      </w:r>
      <w:proofErr w:type="spellStart"/>
      <w:r w:rsidRPr="009D3217">
        <w:t>HttpOnly</w:t>
      </w:r>
      <w:proofErr w:type="spellEnd"/>
      <w:r w:rsidRPr="009D3217">
        <w:t xml:space="preserve"> cookies if implemented later) </w:t>
      </w:r>
    </w:p>
    <w:p w14:paraId="7A633195" w14:textId="77777777" w:rsidR="009D3217" w:rsidRPr="009D3217" w:rsidRDefault="009D3217" w:rsidP="009D3217">
      <w:pPr>
        <w:numPr>
          <w:ilvl w:val="0"/>
          <w:numId w:val="7"/>
        </w:numPr>
      </w:pPr>
      <w:r w:rsidRPr="009D3217">
        <w:t xml:space="preserve">UI Preferences (optional) </w:t>
      </w:r>
    </w:p>
    <w:p w14:paraId="4A722B72" w14:textId="77777777" w:rsidR="009D3217" w:rsidRPr="009D3217" w:rsidRDefault="009D3217" w:rsidP="009D3217">
      <w:r w:rsidRPr="009D3217">
        <w:t>Cart data should expire automatically after the configured period (default: 30 days).</w:t>
      </w:r>
    </w:p>
    <w:p w14:paraId="18F99A3F" w14:textId="77777777" w:rsidR="009D3217" w:rsidRPr="009D3217" w:rsidRDefault="009D3217" w:rsidP="009D3217">
      <w:r w:rsidRPr="009D3217">
        <w:pict w14:anchorId="4EF6A412">
          <v:rect id="_x0000_i1212" style="width:0;height:1.5pt" o:hralign="center" o:hrstd="t" o:hr="t" fillcolor="#a0a0a0" stroked="f"/>
        </w:pict>
      </w:r>
    </w:p>
    <w:p w14:paraId="3A9F1098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10. Components</w:t>
      </w:r>
    </w:p>
    <w:p w14:paraId="034C696B" w14:textId="77777777" w:rsidR="009D3217" w:rsidRPr="009D3217" w:rsidRDefault="009D3217" w:rsidP="009D3217">
      <w:r w:rsidRPr="009D3217">
        <w:t>All components should be reusable.</w:t>
      </w:r>
    </w:p>
    <w:p w14:paraId="2574EB50" w14:textId="77777777" w:rsidR="009D3217" w:rsidRPr="009D3217" w:rsidRDefault="009D3217" w:rsidP="009D3217">
      <w:r w:rsidRPr="009D3217">
        <w:t>Examples:</w:t>
      </w:r>
    </w:p>
    <w:p w14:paraId="117433CF" w14:textId="77777777" w:rsidR="009D3217" w:rsidRPr="009D3217" w:rsidRDefault="009D3217" w:rsidP="009D3217">
      <w:r w:rsidRPr="009D3217">
        <w:t>Button</w:t>
      </w:r>
    </w:p>
    <w:p w14:paraId="31F44B37" w14:textId="77777777" w:rsidR="009D3217" w:rsidRPr="009D3217" w:rsidRDefault="009D3217" w:rsidP="009D3217"/>
    <w:p w14:paraId="03F64D9B" w14:textId="77777777" w:rsidR="009D3217" w:rsidRPr="009D3217" w:rsidRDefault="009D3217" w:rsidP="009D3217">
      <w:r w:rsidRPr="009D3217">
        <w:t>Input</w:t>
      </w:r>
    </w:p>
    <w:p w14:paraId="1B0BF7DF" w14:textId="77777777" w:rsidR="009D3217" w:rsidRPr="009D3217" w:rsidRDefault="009D3217" w:rsidP="009D3217"/>
    <w:p w14:paraId="3530E135" w14:textId="77777777" w:rsidR="009D3217" w:rsidRPr="009D3217" w:rsidRDefault="009D3217" w:rsidP="009D3217">
      <w:r w:rsidRPr="009D3217">
        <w:t>Search Bar</w:t>
      </w:r>
    </w:p>
    <w:p w14:paraId="2F3C74C3" w14:textId="77777777" w:rsidR="009D3217" w:rsidRPr="009D3217" w:rsidRDefault="009D3217" w:rsidP="009D3217"/>
    <w:p w14:paraId="3D5833C2" w14:textId="77777777" w:rsidR="009D3217" w:rsidRPr="009D3217" w:rsidRDefault="009D3217" w:rsidP="009D3217">
      <w:r w:rsidRPr="009D3217">
        <w:t>Product Card</w:t>
      </w:r>
    </w:p>
    <w:p w14:paraId="7BC667EC" w14:textId="77777777" w:rsidR="009D3217" w:rsidRPr="009D3217" w:rsidRDefault="009D3217" w:rsidP="009D3217"/>
    <w:p w14:paraId="058DCFC2" w14:textId="77777777" w:rsidR="009D3217" w:rsidRPr="009D3217" w:rsidRDefault="009D3217" w:rsidP="009D3217">
      <w:r w:rsidRPr="009D3217">
        <w:t>Product Gallery</w:t>
      </w:r>
    </w:p>
    <w:p w14:paraId="2C68053E" w14:textId="77777777" w:rsidR="009D3217" w:rsidRPr="009D3217" w:rsidRDefault="009D3217" w:rsidP="009D3217"/>
    <w:p w14:paraId="2D9DE51B" w14:textId="77777777" w:rsidR="009D3217" w:rsidRPr="009D3217" w:rsidRDefault="009D3217" w:rsidP="009D3217">
      <w:r w:rsidRPr="009D3217">
        <w:t>Price Badge</w:t>
      </w:r>
    </w:p>
    <w:p w14:paraId="1D6AFE86" w14:textId="77777777" w:rsidR="009D3217" w:rsidRPr="009D3217" w:rsidRDefault="009D3217" w:rsidP="009D3217"/>
    <w:p w14:paraId="2CB3199F" w14:textId="77777777" w:rsidR="009D3217" w:rsidRPr="009D3217" w:rsidRDefault="009D3217" w:rsidP="009D3217">
      <w:r w:rsidRPr="009D3217">
        <w:t>Quantity Selector</w:t>
      </w:r>
    </w:p>
    <w:p w14:paraId="6DEAB26A" w14:textId="77777777" w:rsidR="009D3217" w:rsidRPr="009D3217" w:rsidRDefault="009D3217" w:rsidP="009D3217"/>
    <w:p w14:paraId="5FCB7B8D" w14:textId="77777777" w:rsidR="009D3217" w:rsidRPr="009D3217" w:rsidRDefault="009D3217" w:rsidP="009D3217">
      <w:r w:rsidRPr="009D3217">
        <w:t>Announcement Ribbon</w:t>
      </w:r>
    </w:p>
    <w:p w14:paraId="1C4FB18F" w14:textId="77777777" w:rsidR="009D3217" w:rsidRPr="009D3217" w:rsidRDefault="009D3217" w:rsidP="009D3217"/>
    <w:p w14:paraId="385B6C8D" w14:textId="77777777" w:rsidR="009D3217" w:rsidRPr="009D3217" w:rsidRDefault="009D3217" w:rsidP="009D3217">
      <w:r w:rsidRPr="009D3217">
        <w:t>Navbar</w:t>
      </w:r>
    </w:p>
    <w:p w14:paraId="26604081" w14:textId="77777777" w:rsidR="009D3217" w:rsidRPr="009D3217" w:rsidRDefault="009D3217" w:rsidP="009D3217"/>
    <w:p w14:paraId="55976230" w14:textId="77777777" w:rsidR="009D3217" w:rsidRPr="009D3217" w:rsidRDefault="009D3217" w:rsidP="009D3217">
      <w:r w:rsidRPr="009D3217">
        <w:t>Footer</w:t>
      </w:r>
    </w:p>
    <w:p w14:paraId="2B9EB6A9" w14:textId="77777777" w:rsidR="009D3217" w:rsidRPr="009D3217" w:rsidRDefault="009D3217" w:rsidP="009D3217"/>
    <w:p w14:paraId="02D24877" w14:textId="77777777" w:rsidR="009D3217" w:rsidRPr="009D3217" w:rsidRDefault="009D3217" w:rsidP="009D3217">
      <w:r w:rsidRPr="009D3217">
        <w:t>Loading Skeleton</w:t>
      </w:r>
    </w:p>
    <w:p w14:paraId="5832B341" w14:textId="77777777" w:rsidR="009D3217" w:rsidRPr="009D3217" w:rsidRDefault="009D3217" w:rsidP="009D3217"/>
    <w:p w14:paraId="2C139D08" w14:textId="77777777" w:rsidR="009D3217" w:rsidRPr="009D3217" w:rsidRDefault="009D3217" w:rsidP="009D3217">
      <w:r w:rsidRPr="009D3217">
        <w:t>Empty State</w:t>
      </w:r>
    </w:p>
    <w:p w14:paraId="077C1347" w14:textId="77777777" w:rsidR="009D3217" w:rsidRPr="009D3217" w:rsidRDefault="009D3217" w:rsidP="009D3217"/>
    <w:p w14:paraId="3DFC3654" w14:textId="77777777" w:rsidR="009D3217" w:rsidRPr="009D3217" w:rsidRDefault="009D3217" w:rsidP="009D3217">
      <w:r w:rsidRPr="009D3217">
        <w:t>Modal</w:t>
      </w:r>
    </w:p>
    <w:p w14:paraId="0FBCFC73" w14:textId="77777777" w:rsidR="009D3217" w:rsidRPr="009D3217" w:rsidRDefault="009D3217" w:rsidP="009D3217"/>
    <w:p w14:paraId="602D89A3" w14:textId="77777777" w:rsidR="009D3217" w:rsidRPr="009D3217" w:rsidRDefault="009D3217" w:rsidP="009D3217">
      <w:r w:rsidRPr="009D3217">
        <w:t>Confirmation Dialog</w:t>
      </w:r>
    </w:p>
    <w:p w14:paraId="4E062574" w14:textId="77777777" w:rsidR="009D3217" w:rsidRPr="009D3217" w:rsidRDefault="009D3217" w:rsidP="009D3217"/>
    <w:p w14:paraId="5CD7BAEA" w14:textId="77777777" w:rsidR="009D3217" w:rsidRPr="009D3217" w:rsidRDefault="009D3217" w:rsidP="009D3217">
      <w:r w:rsidRPr="009D3217">
        <w:t>Toast</w:t>
      </w:r>
    </w:p>
    <w:p w14:paraId="5B2A92CD" w14:textId="77777777" w:rsidR="009D3217" w:rsidRPr="009D3217" w:rsidRDefault="009D3217" w:rsidP="009D3217">
      <w:r w:rsidRPr="009D3217">
        <w:t>No duplicated UI code.</w:t>
      </w:r>
    </w:p>
    <w:p w14:paraId="0B4E9C9D" w14:textId="77777777" w:rsidR="009D3217" w:rsidRPr="009D3217" w:rsidRDefault="009D3217" w:rsidP="009D3217">
      <w:r w:rsidRPr="009D3217">
        <w:pict w14:anchorId="670126AC">
          <v:rect id="_x0000_i1213" style="width:0;height:1.5pt" o:hralign="center" o:hrstd="t" o:hr="t" fillcolor="#a0a0a0" stroked="f"/>
        </w:pict>
      </w:r>
    </w:p>
    <w:p w14:paraId="61DAFA37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11. Product Listing</w:t>
      </w:r>
    </w:p>
    <w:p w14:paraId="28BDFF40" w14:textId="77777777" w:rsidR="009D3217" w:rsidRPr="009D3217" w:rsidRDefault="009D3217" w:rsidP="009D3217">
      <w:r w:rsidRPr="009D3217">
        <w:t>The Catalog page should:</w:t>
      </w:r>
    </w:p>
    <w:p w14:paraId="1BF609FA" w14:textId="77777777" w:rsidR="009D3217" w:rsidRPr="009D3217" w:rsidRDefault="009D3217" w:rsidP="009D3217">
      <w:pPr>
        <w:numPr>
          <w:ilvl w:val="0"/>
          <w:numId w:val="8"/>
        </w:numPr>
      </w:pPr>
      <w:r w:rsidRPr="009D3217">
        <w:t xml:space="preserve">Fetch products from backend </w:t>
      </w:r>
    </w:p>
    <w:p w14:paraId="48E9797C" w14:textId="77777777" w:rsidR="009D3217" w:rsidRPr="009D3217" w:rsidRDefault="009D3217" w:rsidP="009D3217">
      <w:pPr>
        <w:numPr>
          <w:ilvl w:val="0"/>
          <w:numId w:val="8"/>
        </w:numPr>
      </w:pPr>
      <w:r w:rsidRPr="009D3217">
        <w:t xml:space="preserve">Display product cards </w:t>
      </w:r>
    </w:p>
    <w:p w14:paraId="3FE676B1" w14:textId="77777777" w:rsidR="009D3217" w:rsidRPr="009D3217" w:rsidRDefault="009D3217" w:rsidP="009D3217">
      <w:pPr>
        <w:numPr>
          <w:ilvl w:val="0"/>
          <w:numId w:val="8"/>
        </w:numPr>
      </w:pPr>
      <w:r w:rsidRPr="009D3217">
        <w:t xml:space="preserve">Support search </w:t>
      </w:r>
    </w:p>
    <w:p w14:paraId="07644CAE" w14:textId="77777777" w:rsidR="009D3217" w:rsidRPr="009D3217" w:rsidRDefault="009D3217" w:rsidP="009D3217">
      <w:pPr>
        <w:numPr>
          <w:ilvl w:val="0"/>
          <w:numId w:val="8"/>
        </w:numPr>
      </w:pPr>
      <w:r w:rsidRPr="009D3217">
        <w:t xml:space="preserve">Support filtering </w:t>
      </w:r>
    </w:p>
    <w:p w14:paraId="2DDE63AA" w14:textId="77777777" w:rsidR="009D3217" w:rsidRPr="009D3217" w:rsidRDefault="009D3217" w:rsidP="009D3217">
      <w:pPr>
        <w:numPr>
          <w:ilvl w:val="0"/>
          <w:numId w:val="8"/>
        </w:numPr>
      </w:pPr>
      <w:r w:rsidRPr="009D3217">
        <w:t xml:space="preserve">Support pagination or infinite scrolling </w:t>
      </w:r>
    </w:p>
    <w:p w14:paraId="47A229EE" w14:textId="77777777" w:rsidR="009D3217" w:rsidRPr="009D3217" w:rsidRDefault="009D3217" w:rsidP="009D3217">
      <w:pPr>
        <w:numPr>
          <w:ilvl w:val="0"/>
          <w:numId w:val="8"/>
        </w:numPr>
      </w:pPr>
      <w:r w:rsidRPr="009D3217">
        <w:t xml:space="preserve">Display loading skeletons </w:t>
      </w:r>
    </w:p>
    <w:p w14:paraId="332F59A4" w14:textId="77777777" w:rsidR="009D3217" w:rsidRPr="009D3217" w:rsidRDefault="009D3217" w:rsidP="009D3217">
      <w:pPr>
        <w:numPr>
          <w:ilvl w:val="0"/>
          <w:numId w:val="8"/>
        </w:numPr>
      </w:pPr>
      <w:r w:rsidRPr="009D3217">
        <w:t xml:space="preserve">Display friendly empty states </w:t>
      </w:r>
    </w:p>
    <w:p w14:paraId="3A8EBBAD" w14:textId="77777777" w:rsidR="009D3217" w:rsidRPr="009D3217" w:rsidRDefault="009D3217" w:rsidP="009D3217">
      <w:r w:rsidRPr="009D3217">
        <w:pict w14:anchorId="3235700C">
          <v:rect id="_x0000_i1214" style="width:0;height:1.5pt" o:hralign="center" o:hrstd="t" o:hr="t" fillcolor="#a0a0a0" stroked="f"/>
        </w:pict>
      </w:r>
    </w:p>
    <w:p w14:paraId="10C2A02F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lastRenderedPageBreak/>
        <w:t>12. Product Details</w:t>
      </w:r>
    </w:p>
    <w:p w14:paraId="1587F7BB" w14:textId="77777777" w:rsidR="009D3217" w:rsidRPr="009D3217" w:rsidRDefault="009D3217" w:rsidP="009D3217">
      <w:r w:rsidRPr="009D3217">
        <w:t>Displays:</w:t>
      </w:r>
    </w:p>
    <w:p w14:paraId="1C376D72" w14:textId="77777777" w:rsidR="009D3217" w:rsidRPr="009D3217" w:rsidRDefault="009D3217" w:rsidP="009D3217">
      <w:pPr>
        <w:numPr>
          <w:ilvl w:val="0"/>
          <w:numId w:val="9"/>
        </w:numPr>
      </w:pPr>
      <w:r w:rsidRPr="009D3217">
        <w:t xml:space="preserve">Product images </w:t>
      </w:r>
    </w:p>
    <w:p w14:paraId="156E5DD9" w14:textId="77777777" w:rsidR="009D3217" w:rsidRPr="009D3217" w:rsidRDefault="009D3217" w:rsidP="009D3217">
      <w:pPr>
        <w:numPr>
          <w:ilvl w:val="0"/>
          <w:numId w:val="9"/>
        </w:numPr>
      </w:pPr>
      <w:r w:rsidRPr="009D3217">
        <w:t xml:space="preserve">Description </w:t>
      </w:r>
    </w:p>
    <w:p w14:paraId="4613007C" w14:textId="77777777" w:rsidR="009D3217" w:rsidRPr="009D3217" w:rsidRDefault="009D3217" w:rsidP="009D3217">
      <w:pPr>
        <w:numPr>
          <w:ilvl w:val="0"/>
          <w:numId w:val="9"/>
        </w:numPr>
      </w:pPr>
      <w:r w:rsidRPr="009D3217">
        <w:t xml:space="preserve">Product Items (colors) </w:t>
      </w:r>
    </w:p>
    <w:p w14:paraId="620666CB" w14:textId="77777777" w:rsidR="009D3217" w:rsidRPr="009D3217" w:rsidRDefault="009D3217" w:rsidP="009D3217">
      <w:pPr>
        <w:numPr>
          <w:ilvl w:val="0"/>
          <w:numId w:val="9"/>
        </w:numPr>
      </w:pPr>
      <w:r w:rsidRPr="009D3217">
        <w:t xml:space="preserve">Similar products </w:t>
      </w:r>
    </w:p>
    <w:p w14:paraId="2AA25A1B" w14:textId="77777777" w:rsidR="009D3217" w:rsidRPr="009D3217" w:rsidRDefault="009D3217" w:rsidP="009D3217">
      <w:pPr>
        <w:numPr>
          <w:ilvl w:val="0"/>
          <w:numId w:val="9"/>
        </w:numPr>
      </w:pPr>
      <w:r w:rsidRPr="009D3217">
        <w:t xml:space="preserve">Quantity selector </w:t>
      </w:r>
    </w:p>
    <w:p w14:paraId="316787EA" w14:textId="77777777" w:rsidR="009D3217" w:rsidRPr="009D3217" w:rsidRDefault="009D3217" w:rsidP="009D3217">
      <w:pPr>
        <w:numPr>
          <w:ilvl w:val="0"/>
          <w:numId w:val="9"/>
        </w:numPr>
      </w:pPr>
      <w:r w:rsidRPr="009D3217">
        <w:t xml:space="preserve">Add to Cart </w:t>
      </w:r>
    </w:p>
    <w:p w14:paraId="6BD5E822" w14:textId="77777777" w:rsidR="009D3217" w:rsidRPr="009D3217" w:rsidRDefault="009D3217" w:rsidP="009D3217">
      <w:pPr>
        <w:numPr>
          <w:ilvl w:val="0"/>
          <w:numId w:val="9"/>
        </w:numPr>
      </w:pPr>
      <w:r w:rsidRPr="009D3217">
        <w:t xml:space="preserve">Order Now </w:t>
      </w:r>
    </w:p>
    <w:p w14:paraId="08374F2D" w14:textId="77777777" w:rsidR="009D3217" w:rsidRPr="009D3217" w:rsidRDefault="009D3217" w:rsidP="009D3217">
      <w:r w:rsidRPr="009D3217">
        <w:t>Changing a color updates the displayed product item without reloading the page.</w:t>
      </w:r>
    </w:p>
    <w:p w14:paraId="4CE51756" w14:textId="77777777" w:rsidR="009D3217" w:rsidRPr="009D3217" w:rsidRDefault="009D3217" w:rsidP="009D3217">
      <w:r w:rsidRPr="009D3217">
        <w:pict w14:anchorId="471854D9">
          <v:rect id="_x0000_i1215" style="width:0;height:1.5pt" o:hralign="center" o:hrstd="t" o:hr="t" fillcolor="#a0a0a0" stroked="f"/>
        </w:pict>
      </w:r>
    </w:p>
    <w:p w14:paraId="0BBD1B9B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13. Shopping Cart</w:t>
      </w:r>
    </w:p>
    <w:p w14:paraId="70D8C938" w14:textId="77777777" w:rsidR="009D3217" w:rsidRPr="009D3217" w:rsidRDefault="009D3217" w:rsidP="009D3217">
      <w:r w:rsidRPr="009D3217">
        <w:t>The cart should:</w:t>
      </w:r>
    </w:p>
    <w:p w14:paraId="47AC6739" w14:textId="77777777" w:rsidR="009D3217" w:rsidRPr="009D3217" w:rsidRDefault="009D3217" w:rsidP="009D3217">
      <w:pPr>
        <w:numPr>
          <w:ilvl w:val="0"/>
          <w:numId w:val="10"/>
        </w:numPr>
      </w:pPr>
      <w:r w:rsidRPr="009D3217">
        <w:t xml:space="preserve">Store selected product items in Local Storage </w:t>
      </w:r>
    </w:p>
    <w:p w14:paraId="3C00D58A" w14:textId="77777777" w:rsidR="009D3217" w:rsidRPr="009D3217" w:rsidRDefault="009D3217" w:rsidP="009D3217">
      <w:pPr>
        <w:numPr>
          <w:ilvl w:val="0"/>
          <w:numId w:val="10"/>
        </w:numPr>
      </w:pPr>
      <w:r w:rsidRPr="009D3217">
        <w:t xml:space="preserve">Support quantity updates </w:t>
      </w:r>
    </w:p>
    <w:p w14:paraId="070CF530" w14:textId="77777777" w:rsidR="009D3217" w:rsidRPr="009D3217" w:rsidRDefault="009D3217" w:rsidP="009D3217">
      <w:pPr>
        <w:numPr>
          <w:ilvl w:val="0"/>
          <w:numId w:val="10"/>
        </w:numPr>
      </w:pPr>
      <w:r w:rsidRPr="009D3217">
        <w:t xml:space="preserve">Remove products </w:t>
      </w:r>
    </w:p>
    <w:p w14:paraId="1726F50D" w14:textId="77777777" w:rsidR="009D3217" w:rsidRPr="009D3217" w:rsidRDefault="009D3217" w:rsidP="009D3217">
      <w:pPr>
        <w:numPr>
          <w:ilvl w:val="0"/>
          <w:numId w:val="10"/>
        </w:numPr>
      </w:pPr>
      <w:r w:rsidRPr="009D3217">
        <w:t xml:space="preserve">Display calculated totals returned by the backend at checkout </w:t>
      </w:r>
    </w:p>
    <w:p w14:paraId="4C93B98E" w14:textId="77777777" w:rsidR="009D3217" w:rsidRPr="009D3217" w:rsidRDefault="009D3217" w:rsidP="009D3217">
      <w:pPr>
        <w:numPr>
          <w:ilvl w:val="0"/>
          <w:numId w:val="10"/>
        </w:numPr>
      </w:pPr>
      <w:r w:rsidRPr="009D3217">
        <w:t xml:space="preserve">Persist across browser refreshes </w:t>
      </w:r>
    </w:p>
    <w:p w14:paraId="5A426183" w14:textId="77777777" w:rsidR="009D3217" w:rsidRPr="009D3217" w:rsidRDefault="009D3217" w:rsidP="009D3217">
      <w:pPr>
        <w:numPr>
          <w:ilvl w:val="0"/>
          <w:numId w:val="10"/>
        </w:numPr>
      </w:pPr>
      <w:r w:rsidRPr="009D3217">
        <w:t xml:space="preserve">Automatically clear expired data </w:t>
      </w:r>
    </w:p>
    <w:p w14:paraId="3FA3D221" w14:textId="77777777" w:rsidR="009D3217" w:rsidRPr="009D3217" w:rsidRDefault="009D3217" w:rsidP="009D3217">
      <w:r w:rsidRPr="009D3217">
        <w:pict w14:anchorId="0B7BF688">
          <v:rect id="_x0000_i1216" style="width:0;height:1.5pt" o:hralign="center" o:hrstd="t" o:hr="t" fillcolor="#a0a0a0" stroked="f"/>
        </w:pict>
      </w:r>
    </w:p>
    <w:p w14:paraId="0AC11947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14. Checkout</w:t>
      </w:r>
    </w:p>
    <w:p w14:paraId="2CF371BD" w14:textId="77777777" w:rsidR="009D3217" w:rsidRPr="009D3217" w:rsidRDefault="009D3217" w:rsidP="009D3217">
      <w:r w:rsidRPr="009D3217">
        <w:t>The checkout page should include:</w:t>
      </w:r>
    </w:p>
    <w:p w14:paraId="125F3B4D" w14:textId="77777777" w:rsidR="009D3217" w:rsidRPr="009D3217" w:rsidRDefault="009D3217" w:rsidP="009D3217">
      <w:r w:rsidRPr="009D3217">
        <w:t>Customer Information:</w:t>
      </w:r>
    </w:p>
    <w:p w14:paraId="6A72B211" w14:textId="77777777" w:rsidR="009D3217" w:rsidRPr="009D3217" w:rsidRDefault="009D3217" w:rsidP="009D3217">
      <w:pPr>
        <w:numPr>
          <w:ilvl w:val="0"/>
          <w:numId w:val="11"/>
        </w:numPr>
      </w:pPr>
      <w:r w:rsidRPr="009D3217">
        <w:t xml:space="preserve">Name </w:t>
      </w:r>
    </w:p>
    <w:p w14:paraId="4D261FC0" w14:textId="77777777" w:rsidR="009D3217" w:rsidRPr="009D3217" w:rsidRDefault="009D3217" w:rsidP="009D3217">
      <w:pPr>
        <w:numPr>
          <w:ilvl w:val="0"/>
          <w:numId w:val="11"/>
        </w:numPr>
      </w:pPr>
      <w:r w:rsidRPr="009D3217">
        <w:t xml:space="preserve">Phone Number </w:t>
      </w:r>
    </w:p>
    <w:p w14:paraId="4A9CDFF7" w14:textId="77777777" w:rsidR="009D3217" w:rsidRPr="009D3217" w:rsidRDefault="009D3217" w:rsidP="009D3217">
      <w:pPr>
        <w:numPr>
          <w:ilvl w:val="0"/>
          <w:numId w:val="11"/>
        </w:numPr>
      </w:pPr>
      <w:r w:rsidRPr="009D3217">
        <w:t xml:space="preserve">Address </w:t>
      </w:r>
    </w:p>
    <w:p w14:paraId="7F48F10D" w14:textId="77777777" w:rsidR="009D3217" w:rsidRPr="009D3217" w:rsidRDefault="009D3217" w:rsidP="009D3217">
      <w:pPr>
        <w:numPr>
          <w:ilvl w:val="0"/>
          <w:numId w:val="11"/>
        </w:numPr>
      </w:pPr>
      <w:r w:rsidRPr="009D3217">
        <w:lastRenderedPageBreak/>
        <w:t xml:space="preserve">Optional Notes </w:t>
      </w:r>
    </w:p>
    <w:p w14:paraId="2C547643" w14:textId="77777777" w:rsidR="009D3217" w:rsidRPr="009D3217" w:rsidRDefault="009D3217" w:rsidP="009D3217">
      <w:r w:rsidRPr="009D3217">
        <w:t>Order Summary:</w:t>
      </w:r>
    </w:p>
    <w:p w14:paraId="3F49A99A" w14:textId="77777777" w:rsidR="009D3217" w:rsidRPr="009D3217" w:rsidRDefault="009D3217" w:rsidP="009D3217">
      <w:pPr>
        <w:numPr>
          <w:ilvl w:val="0"/>
          <w:numId w:val="12"/>
        </w:numPr>
      </w:pPr>
      <w:r w:rsidRPr="009D3217">
        <w:t xml:space="preserve">Product Image </w:t>
      </w:r>
    </w:p>
    <w:p w14:paraId="07FC5ACE" w14:textId="77777777" w:rsidR="009D3217" w:rsidRPr="009D3217" w:rsidRDefault="009D3217" w:rsidP="009D3217">
      <w:pPr>
        <w:numPr>
          <w:ilvl w:val="0"/>
          <w:numId w:val="12"/>
        </w:numPr>
      </w:pPr>
      <w:r w:rsidRPr="009D3217">
        <w:t xml:space="preserve">Product Name </w:t>
      </w:r>
    </w:p>
    <w:p w14:paraId="77344CDA" w14:textId="77777777" w:rsidR="009D3217" w:rsidRPr="009D3217" w:rsidRDefault="009D3217" w:rsidP="009D3217">
      <w:pPr>
        <w:numPr>
          <w:ilvl w:val="0"/>
          <w:numId w:val="12"/>
        </w:numPr>
      </w:pPr>
      <w:r w:rsidRPr="009D3217">
        <w:t xml:space="preserve">Product Code </w:t>
      </w:r>
    </w:p>
    <w:p w14:paraId="2C7533FE" w14:textId="77777777" w:rsidR="009D3217" w:rsidRPr="009D3217" w:rsidRDefault="009D3217" w:rsidP="009D3217">
      <w:pPr>
        <w:numPr>
          <w:ilvl w:val="0"/>
          <w:numId w:val="12"/>
        </w:numPr>
      </w:pPr>
      <w:r w:rsidRPr="009D3217">
        <w:t xml:space="preserve">Quantity </w:t>
      </w:r>
    </w:p>
    <w:p w14:paraId="27586739" w14:textId="77777777" w:rsidR="009D3217" w:rsidRPr="009D3217" w:rsidRDefault="009D3217" w:rsidP="009D3217">
      <w:pPr>
        <w:numPr>
          <w:ilvl w:val="0"/>
          <w:numId w:val="12"/>
        </w:numPr>
      </w:pPr>
      <w:r w:rsidRPr="009D3217">
        <w:t xml:space="preserve">Estimated Total </w:t>
      </w:r>
    </w:p>
    <w:p w14:paraId="057CC848" w14:textId="77777777" w:rsidR="009D3217" w:rsidRPr="009D3217" w:rsidRDefault="009D3217" w:rsidP="009D3217">
      <w:r w:rsidRPr="009D3217">
        <w:t>The frontend sends only:</w:t>
      </w:r>
    </w:p>
    <w:p w14:paraId="1F1C2C14" w14:textId="77777777" w:rsidR="009D3217" w:rsidRPr="009D3217" w:rsidRDefault="009D3217" w:rsidP="009D3217">
      <w:pPr>
        <w:numPr>
          <w:ilvl w:val="0"/>
          <w:numId w:val="13"/>
        </w:numPr>
      </w:pPr>
      <w:r w:rsidRPr="009D3217">
        <w:t xml:space="preserve">Customer information </w:t>
      </w:r>
    </w:p>
    <w:p w14:paraId="16D3BE67" w14:textId="77777777" w:rsidR="009D3217" w:rsidRPr="009D3217" w:rsidRDefault="009D3217" w:rsidP="009D3217">
      <w:pPr>
        <w:numPr>
          <w:ilvl w:val="0"/>
          <w:numId w:val="13"/>
        </w:numPr>
      </w:pPr>
      <w:r w:rsidRPr="009D3217">
        <w:t xml:space="preserve">Product item IDs </w:t>
      </w:r>
    </w:p>
    <w:p w14:paraId="543C45AA" w14:textId="77777777" w:rsidR="009D3217" w:rsidRPr="009D3217" w:rsidRDefault="009D3217" w:rsidP="009D3217">
      <w:pPr>
        <w:numPr>
          <w:ilvl w:val="0"/>
          <w:numId w:val="13"/>
        </w:numPr>
      </w:pPr>
      <w:r w:rsidRPr="009D3217">
        <w:t xml:space="preserve">Quantities </w:t>
      </w:r>
    </w:p>
    <w:p w14:paraId="27497934" w14:textId="77777777" w:rsidR="009D3217" w:rsidRPr="009D3217" w:rsidRDefault="009D3217" w:rsidP="009D3217">
      <w:r w:rsidRPr="009D3217">
        <w:t>It must never send prices as trusted values.</w:t>
      </w:r>
    </w:p>
    <w:p w14:paraId="48BB8FB0" w14:textId="77777777" w:rsidR="009D3217" w:rsidRPr="009D3217" w:rsidRDefault="009D3217" w:rsidP="009D3217">
      <w:r w:rsidRPr="009D3217">
        <w:pict w14:anchorId="2DAD6FE3">
          <v:rect id="_x0000_i1217" style="width:0;height:1.5pt" o:hralign="center" o:hrstd="t" o:hr="t" fillcolor="#a0a0a0" stroked="f"/>
        </w:pict>
      </w:r>
    </w:p>
    <w:p w14:paraId="5E843DEF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15. API Communication</w:t>
      </w:r>
    </w:p>
    <w:p w14:paraId="1248E25A" w14:textId="77777777" w:rsidR="009D3217" w:rsidRPr="009D3217" w:rsidRDefault="009D3217" w:rsidP="009D3217">
      <w:r w:rsidRPr="009D3217">
        <w:t>All HTTP requests must pass through a centralized Axios instance.</w:t>
      </w:r>
    </w:p>
    <w:p w14:paraId="11205916" w14:textId="77777777" w:rsidR="009D3217" w:rsidRPr="009D3217" w:rsidRDefault="009D3217" w:rsidP="009D3217">
      <w:r w:rsidRPr="009D3217">
        <w:t>Features:</w:t>
      </w:r>
    </w:p>
    <w:p w14:paraId="210651EC" w14:textId="77777777" w:rsidR="009D3217" w:rsidRPr="009D3217" w:rsidRDefault="009D3217" w:rsidP="009D3217">
      <w:pPr>
        <w:numPr>
          <w:ilvl w:val="0"/>
          <w:numId w:val="14"/>
        </w:numPr>
      </w:pPr>
      <w:r w:rsidRPr="009D3217">
        <w:t xml:space="preserve">Base URL configuration </w:t>
      </w:r>
    </w:p>
    <w:p w14:paraId="0A8195AB" w14:textId="77777777" w:rsidR="009D3217" w:rsidRPr="009D3217" w:rsidRDefault="009D3217" w:rsidP="009D3217">
      <w:pPr>
        <w:numPr>
          <w:ilvl w:val="0"/>
          <w:numId w:val="14"/>
        </w:numPr>
      </w:pPr>
      <w:r w:rsidRPr="009D3217">
        <w:t xml:space="preserve">Automatic JWT attachment for admin routes </w:t>
      </w:r>
    </w:p>
    <w:p w14:paraId="285766D0" w14:textId="77777777" w:rsidR="009D3217" w:rsidRPr="009D3217" w:rsidRDefault="009D3217" w:rsidP="009D3217">
      <w:pPr>
        <w:numPr>
          <w:ilvl w:val="0"/>
          <w:numId w:val="14"/>
        </w:numPr>
      </w:pPr>
      <w:r w:rsidRPr="009D3217">
        <w:t xml:space="preserve">Global error handling </w:t>
      </w:r>
    </w:p>
    <w:p w14:paraId="3C0FFB0D" w14:textId="77777777" w:rsidR="009D3217" w:rsidRPr="009D3217" w:rsidRDefault="009D3217" w:rsidP="009D3217">
      <w:pPr>
        <w:numPr>
          <w:ilvl w:val="0"/>
          <w:numId w:val="14"/>
        </w:numPr>
      </w:pPr>
      <w:r w:rsidRPr="009D3217">
        <w:t xml:space="preserve">Timeout configuration </w:t>
      </w:r>
    </w:p>
    <w:p w14:paraId="4C1EF21F" w14:textId="77777777" w:rsidR="009D3217" w:rsidRPr="009D3217" w:rsidRDefault="009D3217" w:rsidP="009D3217">
      <w:pPr>
        <w:numPr>
          <w:ilvl w:val="0"/>
          <w:numId w:val="14"/>
        </w:numPr>
      </w:pPr>
      <w:r w:rsidRPr="009D3217">
        <w:t xml:space="preserve">Request and response interceptors </w:t>
      </w:r>
    </w:p>
    <w:p w14:paraId="5A3B6547" w14:textId="77777777" w:rsidR="009D3217" w:rsidRPr="009D3217" w:rsidRDefault="009D3217" w:rsidP="009D3217">
      <w:r w:rsidRPr="009D3217">
        <w:t>Components must not make raw Axios calls directly.</w:t>
      </w:r>
    </w:p>
    <w:p w14:paraId="33A942B7" w14:textId="77777777" w:rsidR="009D3217" w:rsidRPr="009D3217" w:rsidRDefault="009D3217" w:rsidP="009D3217">
      <w:r w:rsidRPr="009D3217">
        <w:pict w14:anchorId="71AA1EF2">
          <v:rect id="_x0000_i1218" style="width:0;height:1.5pt" o:hralign="center" o:hrstd="t" o:hr="t" fillcolor="#a0a0a0" stroked="f"/>
        </w:pict>
      </w:r>
    </w:p>
    <w:p w14:paraId="7F712BDC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16. Form Handling</w:t>
      </w:r>
    </w:p>
    <w:p w14:paraId="33AC9EC5" w14:textId="77777777" w:rsidR="009D3217" w:rsidRPr="009D3217" w:rsidRDefault="009D3217" w:rsidP="009D3217">
      <w:r w:rsidRPr="009D3217">
        <w:t>All forms must use:</w:t>
      </w:r>
    </w:p>
    <w:p w14:paraId="0053AB2F" w14:textId="77777777" w:rsidR="009D3217" w:rsidRPr="009D3217" w:rsidRDefault="009D3217" w:rsidP="009D3217">
      <w:pPr>
        <w:numPr>
          <w:ilvl w:val="0"/>
          <w:numId w:val="15"/>
        </w:numPr>
      </w:pPr>
      <w:r w:rsidRPr="009D3217">
        <w:t xml:space="preserve">React Hook Form </w:t>
      </w:r>
    </w:p>
    <w:p w14:paraId="24DAE5B8" w14:textId="77777777" w:rsidR="009D3217" w:rsidRPr="009D3217" w:rsidRDefault="009D3217" w:rsidP="009D3217">
      <w:pPr>
        <w:numPr>
          <w:ilvl w:val="0"/>
          <w:numId w:val="15"/>
        </w:numPr>
      </w:pPr>
      <w:r w:rsidRPr="009D3217">
        <w:lastRenderedPageBreak/>
        <w:t xml:space="preserve">Zod validation </w:t>
      </w:r>
    </w:p>
    <w:p w14:paraId="7CAB8DCC" w14:textId="77777777" w:rsidR="009D3217" w:rsidRPr="009D3217" w:rsidRDefault="009D3217" w:rsidP="009D3217">
      <w:pPr>
        <w:numPr>
          <w:ilvl w:val="0"/>
          <w:numId w:val="15"/>
        </w:numPr>
      </w:pPr>
      <w:r w:rsidRPr="009D3217">
        <w:t xml:space="preserve">Inline error messages </w:t>
      </w:r>
    </w:p>
    <w:p w14:paraId="5C6BBE0C" w14:textId="77777777" w:rsidR="009D3217" w:rsidRPr="009D3217" w:rsidRDefault="009D3217" w:rsidP="009D3217">
      <w:pPr>
        <w:numPr>
          <w:ilvl w:val="0"/>
          <w:numId w:val="15"/>
        </w:numPr>
      </w:pPr>
      <w:r w:rsidRPr="009D3217">
        <w:t xml:space="preserve">Disabled submit buttons while processing </w:t>
      </w:r>
    </w:p>
    <w:p w14:paraId="2C66C4C7" w14:textId="77777777" w:rsidR="009D3217" w:rsidRPr="009D3217" w:rsidRDefault="009D3217" w:rsidP="009D3217">
      <w:r w:rsidRPr="009D3217">
        <w:t>Forms include:</w:t>
      </w:r>
    </w:p>
    <w:p w14:paraId="7D97C7C7" w14:textId="77777777" w:rsidR="009D3217" w:rsidRPr="009D3217" w:rsidRDefault="009D3217" w:rsidP="009D3217">
      <w:pPr>
        <w:numPr>
          <w:ilvl w:val="0"/>
          <w:numId w:val="16"/>
        </w:numPr>
      </w:pPr>
      <w:r w:rsidRPr="009D3217">
        <w:t xml:space="preserve">Checkout </w:t>
      </w:r>
    </w:p>
    <w:p w14:paraId="42D8140E" w14:textId="77777777" w:rsidR="009D3217" w:rsidRPr="009D3217" w:rsidRDefault="009D3217" w:rsidP="009D3217">
      <w:pPr>
        <w:numPr>
          <w:ilvl w:val="0"/>
          <w:numId w:val="16"/>
        </w:numPr>
      </w:pPr>
      <w:r w:rsidRPr="009D3217">
        <w:t xml:space="preserve">Admin Login </w:t>
      </w:r>
    </w:p>
    <w:p w14:paraId="7686332D" w14:textId="77777777" w:rsidR="009D3217" w:rsidRPr="009D3217" w:rsidRDefault="009D3217" w:rsidP="009D3217">
      <w:pPr>
        <w:numPr>
          <w:ilvl w:val="0"/>
          <w:numId w:val="16"/>
        </w:numPr>
      </w:pPr>
      <w:r w:rsidRPr="009D3217">
        <w:t xml:space="preserve">Product Management </w:t>
      </w:r>
    </w:p>
    <w:p w14:paraId="15663A3D" w14:textId="77777777" w:rsidR="009D3217" w:rsidRPr="009D3217" w:rsidRDefault="009D3217" w:rsidP="009D3217">
      <w:pPr>
        <w:numPr>
          <w:ilvl w:val="0"/>
          <w:numId w:val="16"/>
        </w:numPr>
      </w:pPr>
      <w:r w:rsidRPr="009D3217">
        <w:t xml:space="preserve">Profit Management </w:t>
      </w:r>
    </w:p>
    <w:p w14:paraId="0DD4F76D" w14:textId="77777777" w:rsidR="009D3217" w:rsidRPr="009D3217" w:rsidRDefault="009D3217" w:rsidP="009D3217">
      <w:pPr>
        <w:numPr>
          <w:ilvl w:val="0"/>
          <w:numId w:val="16"/>
        </w:numPr>
      </w:pPr>
      <w:r w:rsidRPr="009D3217">
        <w:t xml:space="preserve">Delivery Management </w:t>
      </w:r>
    </w:p>
    <w:p w14:paraId="3E24CC17" w14:textId="77777777" w:rsidR="009D3217" w:rsidRPr="009D3217" w:rsidRDefault="009D3217" w:rsidP="009D3217">
      <w:pPr>
        <w:numPr>
          <w:ilvl w:val="0"/>
          <w:numId w:val="16"/>
        </w:numPr>
      </w:pPr>
      <w:r w:rsidRPr="009D3217">
        <w:t xml:space="preserve">Website Settings </w:t>
      </w:r>
    </w:p>
    <w:p w14:paraId="24B670BD" w14:textId="77777777" w:rsidR="009D3217" w:rsidRPr="009D3217" w:rsidRDefault="009D3217" w:rsidP="009D3217">
      <w:r w:rsidRPr="009D3217">
        <w:pict w14:anchorId="26720EB2">
          <v:rect id="_x0000_i1219" style="width:0;height:1.5pt" o:hralign="center" o:hrstd="t" o:hr="t" fillcolor="#a0a0a0" stroked="f"/>
        </w:pict>
      </w:r>
    </w:p>
    <w:p w14:paraId="060FC919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17. Image Handling</w:t>
      </w:r>
    </w:p>
    <w:p w14:paraId="26A26DAB" w14:textId="77777777" w:rsidR="009D3217" w:rsidRPr="009D3217" w:rsidRDefault="009D3217" w:rsidP="009D3217">
      <w:r w:rsidRPr="009D3217">
        <w:t>Images should:</w:t>
      </w:r>
    </w:p>
    <w:p w14:paraId="40560BB1" w14:textId="77777777" w:rsidR="009D3217" w:rsidRPr="009D3217" w:rsidRDefault="009D3217" w:rsidP="009D3217">
      <w:pPr>
        <w:numPr>
          <w:ilvl w:val="0"/>
          <w:numId w:val="17"/>
        </w:numPr>
      </w:pPr>
      <w:r w:rsidRPr="009D3217">
        <w:t xml:space="preserve">Use lazy loading </w:t>
      </w:r>
    </w:p>
    <w:p w14:paraId="400B6595" w14:textId="77777777" w:rsidR="009D3217" w:rsidRPr="009D3217" w:rsidRDefault="009D3217" w:rsidP="009D3217">
      <w:pPr>
        <w:numPr>
          <w:ilvl w:val="0"/>
          <w:numId w:val="17"/>
        </w:numPr>
      </w:pPr>
      <w:r w:rsidRPr="009D3217">
        <w:t xml:space="preserve">Preserve aspect ratio </w:t>
      </w:r>
    </w:p>
    <w:p w14:paraId="1044EEA2" w14:textId="77777777" w:rsidR="009D3217" w:rsidRPr="009D3217" w:rsidRDefault="009D3217" w:rsidP="009D3217">
      <w:pPr>
        <w:numPr>
          <w:ilvl w:val="0"/>
          <w:numId w:val="17"/>
        </w:numPr>
      </w:pPr>
      <w:r w:rsidRPr="009D3217">
        <w:t xml:space="preserve">Show placeholders while loading </w:t>
      </w:r>
    </w:p>
    <w:p w14:paraId="3F8366BD" w14:textId="77777777" w:rsidR="009D3217" w:rsidRPr="009D3217" w:rsidRDefault="009D3217" w:rsidP="009D3217">
      <w:pPr>
        <w:numPr>
          <w:ilvl w:val="0"/>
          <w:numId w:val="17"/>
        </w:numPr>
      </w:pPr>
      <w:r w:rsidRPr="009D3217">
        <w:t xml:space="preserve">Display graceful fallback images on failure </w:t>
      </w:r>
    </w:p>
    <w:p w14:paraId="2F0928BE" w14:textId="77777777" w:rsidR="009D3217" w:rsidRPr="009D3217" w:rsidRDefault="009D3217" w:rsidP="009D3217">
      <w:r w:rsidRPr="009D3217">
        <w:t>Admin image uploads should include previews before submission.</w:t>
      </w:r>
    </w:p>
    <w:p w14:paraId="0D6CD0D3" w14:textId="77777777" w:rsidR="009D3217" w:rsidRPr="009D3217" w:rsidRDefault="009D3217" w:rsidP="009D3217">
      <w:r w:rsidRPr="009D3217">
        <w:pict w14:anchorId="00AA81FC">
          <v:rect id="_x0000_i1220" style="width:0;height:1.5pt" o:hralign="center" o:hrstd="t" o:hr="t" fillcolor="#a0a0a0" stroked="f"/>
        </w:pict>
      </w:r>
    </w:p>
    <w:p w14:paraId="2293F34A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18. Error Handling</w:t>
      </w:r>
    </w:p>
    <w:p w14:paraId="20E9200C" w14:textId="77777777" w:rsidR="009D3217" w:rsidRPr="009D3217" w:rsidRDefault="009D3217" w:rsidP="009D3217">
      <w:r w:rsidRPr="009D3217">
        <w:t>The frontend should gracefully handle:</w:t>
      </w:r>
    </w:p>
    <w:p w14:paraId="2A7F2EBF" w14:textId="77777777" w:rsidR="009D3217" w:rsidRPr="009D3217" w:rsidRDefault="009D3217" w:rsidP="009D3217">
      <w:pPr>
        <w:numPr>
          <w:ilvl w:val="0"/>
          <w:numId w:val="18"/>
        </w:numPr>
      </w:pPr>
      <w:r w:rsidRPr="009D3217">
        <w:t xml:space="preserve">Network failures </w:t>
      </w:r>
    </w:p>
    <w:p w14:paraId="6C312CAD" w14:textId="77777777" w:rsidR="009D3217" w:rsidRPr="009D3217" w:rsidRDefault="009D3217" w:rsidP="009D3217">
      <w:pPr>
        <w:numPr>
          <w:ilvl w:val="0"/>
          <w:numId w:val="18"/>
        </w:numPr>
      </w:pPr>
      <w:r w:rsidRPr="009D3217">
        <w:t xml:space="preserve">Validation errors </w:t>
      </w:r>
    </w:p>
    <w:p w14:paraId="358BDA24" w14:textId="77777777" w:rsidR="009D3217" w:rsidRPr="009D3217" w:rsidRDefault="009D3217" w:rsidP="009D3217">
      <w:pPr>
        <w:numPr>
          <w:ilvl w:val="0"/>
          <w:numId w:val="18"/>
        </w:numPr>
      </w:pPr>
      <w:r w:rsidRPr="009D3217">
        <w:t xml:space="preserve">API errors </w:t>
      </w:r>
    </w:p>
    <w:p w14:paraId="513C6321" w14:textId="77777777" w:rsidR="009D3217" w:rsidRPr="009D3217" w:rsidRDefault="009D3217" w:rsidP="009D3217">
      <w:pPr>
        <w:numPr>
          <w:ilvl w:val="0"/>
          <w:numId w:val="18"/>
        </w:numPr>
      </w:pPr>
      <w:r w:rsidRPr="009D3217">
        <w:t xml:space="preserve">Empty search results </w:t>
      </w:r>
    </w:p>
    <w:p w14:paraId="14B3D0D8" w14:textId="77777777" w:rsidR="009D3217" w:rsidRPr="009D3217" w:rsidRDefault="009D3217" w:rsidP="009D3217">
      <w:pPr>
        <w:numPr>
          <w:ilvl w:val="0"/>
          <w:numId w:val="18"/>
        </w:numPr>
      </w:pPr>
      <w:r w:rsidRPr="009D3217">
        <w:t xml:space="preserve">Missing products </w:t>
      </w:r>
    </w:p>
    <w:p w14:paraId="515F9881" w14:textId="77777777" w:rsidR="009D3217" w:rsidRPr="009D3217" w:rsidRDefault="009D3217" w:rsidP="009D3217">
      <w:pPr>
        <w:numPr>
          <w:ilvl w:val="0"/>
          <w:numId w:val="18"/>
        </w:numPr>
      </w:pPr>
      <w:r w:rsidRPr="009D3217">
        <w:lastRenderedPageBreak/>
        <w:t xml:space="preserve">Unauthorized admin access </w:t>
      </w:r>
    </w:p>
    <w:p w14:paraId="5B6A62E1" w14:textId="77777777" w:rsidR="009D3217" w:rsidRPr="009D3217" w:rsidRDefault="009D3217" w:rsidP="009D3217">
      <w:r w:rsidRPr="009D3217">
        <w:t>User-friendly messages should always be displayed.</w:t>
      </w:r>
    </w:p>
    <w:p w14:paraId="1B603FA9" w14:textId="77777777" w:rsidR="009D3217" w:rsidRPr="009D3217" w:rsidRDefault="009D3217" w:rsidP="009D3217">
      <w:r w:rsidRPr="009D3217">
        <w:pict w14:anchorId="28494051">
          <v:rect id="_x0000_i1221" style="width:0;height:1.5pt" o:hralign="center" o:hrstd="t" o:hr="t" fillcolor="#a0a0a0" stroked="f"/>
        </w:pict>
      </w:r>
    </w:p>
    <w:p w14:paraId="5676FBC7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19. Loading States</w:t>
      </w:r>
    </w:p>
    <w:p w14:paraId="2DA5E2C7" w14:textId="77777777" w:rsidR="009D3217" w:rsidRPr="009D3217" w:rsidRDefault="009D3217" w:rsidP="009D3217">
      <w:r w:rsidRPr="009D3217">
        <w:t>Every asynchronous page should display skeleton loaders.</w:t>
      </w:r>
    </w:p>
    <w:p w14:paraId="4FF9ABD5" w14:textId="77777777" w:rsidR="009D3217" w:rsidRPr="009D3217" w:rsidRDefault="009D3217" w:rsidP="009D3217">
      <w:r w:rsidRPr="009D3217">
        <w:t>Buttons should show loading indicators while requests are in progress.</w:t>
      </w:r>
    </w:p>
    <w:p w14:paraId="3841E56B" w14:textId="77777777" w:rsidR="009D3217" w:rsidRPr="009D3217" w:rsidRDefault="009D3217" w:rsidP="009D3217">
      <w:r w:rsidRPr="009D3217">
        <w:t>The application should never display blank screens.</w:t>
      </w:r>
    </w:p>
    <w:p w14:paraId="530B07F2" w14:textId="77777777" w:rsidR="009D3217" w:rsidRPr="009D3217" w:rsidRDefault="009D3217" w:rsidP="009D3217">
      <w:r w:rsidRPr="009D3217">
        <w:pict w14:anchorId="1D353DDE">
          <v:rect id="_x0000_i1222" style="width:0;height:1.5pt" o:hralign="center" o:hrstd="t" o:hr="t" fillcolor="#a0a0a0" stroked="f"/>
        </w:pict>
      </w:r>
    </w:p>
    <w:p w14:paraId="693CB317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20. Responsive Design</w:t>
      </w:r>
    </w:p>
    <w:p w14:paraId="58AF73F0" w14:textId="77777777" w:rsidR="009D3217" w:rsidRPr="009D3217" w:rsidRDefault="009D3217" w:rsidP="009D3217">
      <w:r w:rsidRPr="009D3217">
        <w:t>The website must support:</w:t>
      </w:r>
    </w:p>
    <w:p w14:paraId="5DFF9E52" w14:textId="77777777" w:rsidR="009D3217" w:rsidRPr="009D3217" w:rsidRDefault="009D3217" w:rsidP="009D3217">
      <w:pPr>
        <w:numPr>
          <w:ilvl w:val="0"/>
          <w:numId w:val="19"/>
        </w:numPr>
      </w:pPr>
      <w:r w:rsidRPr="009D3217">
        <w:t xml:space="preserve">Mobile (320px+) </w:t>
      </w:r>
    </w:p>
    <w:p w14:paraId="32698B5A" w14:textId="77777777" w:rsidR="009D3217" w:rsidRPr="009D3217" w:rsidRDefault="009D3217" w:rsidP="009D3217">
      <w:pPr>
        <w:numPr>
          <w:ilvl w:val="0"/>
          <w:numId w:val="19"/>
        </w:numPr>
      </w:pPr>
      <w:r w:rsidRPr="009D3217">
        <w:t xml:space="preserve">Tablet </w:t>
      </w:r>
    </w:p>
    <w:p w14:paraId="1613D430" w14:textId="77777777" w:rsidR="009D3217" w:rsidRPr="009D3217" w:rsidRDefault="009D3217" w:rsidP="009D3217">
      <w:pPr>
        <w:numPr>
          <w:ilvl w:val="0"/>
          <w:numId w:val="19"/>
        </w:numPr>
      </w:pPr>
      <w:r w:rsidRPr="009D3217">
        <w:t xml:space="preserve">Laptop </w:t>
      </w:r>
    </w:p>
    <w:p w14:paraId="11BFFCC6" w14:textId="77777777" w:rsidR="009D3217" w:rsidRPr="009D3217" w:rsidRDefault="009D3217" w:rsidP="009D3217">
      <w:pPr>
        <w:numPr>
          <w:ilvl w:val="0"/>
          <w:numId w:val="19"/>
        </w:numPr>
      </w:pPr>
      <w:r w:rsidRPr="009D3217">
        <w:t xml:space="preserve">Desktop </w:t>
      </w:r>
    </w:p>
    <w:p w14:paraId="0D50E869" w14:textId="77777777" w:rsidR="009D3217" w:rsidRPr="009D3217" w:rsidRDefault="009D3217" w:rsidP="009D3217">
      <w:pPr>
        <w:numPr>
          <w:ilvl w:val="0"/>
          <w:numId w:val="19"/>
        </w:numPr>
      </w:pPr>
      <w:r w:rsidRPr="009D3217">
        <w:t xml:space="preserve">Large Desktop </w:t>
      </w:r>
    </w:p>
    <w:p w14:paraId="73F0CBA0" w14:textId="77777777" w:rsidR="009D3217" w:rsidRPr="009D3217" w:rsidRDefault="009D3217" w:rsidP="009D3217">
      <w:r w:rsidRPr="009D3217">
        <w:t>The layout should adapt naturally without horizontal scrolling.</w:t>
      </w:r>
    </w:p>
    <w:p w14:paraId="77C09DE7" w14:textId="77777777" w:rsidR="009D3217" w:rsidRPr="009D3217" w:rsidRDefault="009D3217" w:rsidP="009D3217">
      <w:r w:rsidRPr="009D3217">
        <w:pict w14:anchorId="1E9335D8">
          <v:rect id="_x0000_i1223" style="width:0;height:1.5pt" o:hralign="center" o:hrstd="t" o:hr="t" fillcolor="#a0a0a0" stroked="f"/>
        </w:pict>
      </w:r>
    </w:p>
    <w:p w14:paraId="33768C99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21. Accessibility</w:t>
      </w:r>
    </w:p>
    <w:p w14:paraId="65FC8FCA" w14:textId="77777777" w:rsidR="009D3217" w:rsidRPr="009D3217" w:rsidRDefault="009D3217" w:rsidP="009D3217">
      <w:r w:rsidRPr="009D3217">
        <w:t>The frontend must follow WCAG AA guidelines.</w:t>
      </w:r>
    </w:p>
    <w:p w14:paraId="252519CB" w14:textId="77777777" w:rsidR="009D3217" w:rsidRPr="009D3217" w:rsidRDefault="009D3217" w:rsidP="009D3217">
      <w:r w:rsidRPr="009D3217">
        <w:t>Requirements:</w:t>
      </w:r>
    </w:p>
    <w:p w14:paraId="1B5B3952" w14:textId="77777777" w:rsidR="009D3217" w:rsidRPr="009D3217" w:rsidRDefault="009D3217" w:rsidP="009D3217">
      <w:pPr>
        <w:numPr>
          <w:ilvl w:val="0"/>
          <w:numId w:val="20"/>
        </w:numPr>
      </w:pPr>
      <w:r w:rsidRPr="009D3217">
        <w:t xml:space="preserve">Keyboard navigation </w:t>
      </w:r>
    </w:p>
    <w:p w14:paraId="15B2B796" w14:textId="77777777" w:rsidR="009D3217" w:rsidRPr="009D3217" w:rsidRDefault="009D3217" w:rsidP="009D3217">
      <w:pPr>
        <w:numPr>
          <w:ilvl w:val="0"/>
          <w:numId w:val="20"/>
        </w:numPr>
      </w:pPr>
      <w:r w:rsidRPr="009D3217">
        <w:t xml:space="preserve">Semantic HTML </w:t>
      </w:r>
    </w:p>
    <w:p w14:paraId="0439C332" w14:textId="77777777" w:rsidR="009D3217" w:rsidRPr="009D3217" w:rsidRDefault="009D3217" w:rsidP="009D3217">
      <w:pPr>
        <w:numPr>
          <w:ilvl w:val="0"/>
          <w:numId w:val="20"/>
        </w:numPr>
      </w:pPr>
      <w:r w:rsidRPr="009D3217">
        <w:t xml:space="preserve">Focus indicators </w:t>
      </w:r>
    </w:p>
    <w:p w14:paraId="37021681" w14:textId="77777777" w:rsidR="009D3217" w:rsidRPr="009D3217" w:rsidRDefault="009D3217" w:rsidP="009D3217">
      <w:pPr>
        <w:numPr>
          <w:ilvl w:val="0"/>
          <w:numId w:val="20"/>
        </w:numPr>
      </w:pPr>
      <w:r w:rsidRPr="009D3217">
        <w:t xml:space="preserve">Alt text for images </w:t>
      </w:r>
    </w:p>
    <w:p w14:paraId="66261553" w14:textId="77777777" w:rsidR="009D3217" w:rsidRPr="009D3217" w:rsidRDefault="009D3217" w:rsidP="009D3217">
      <w:pPr>
        <w:numPr>
          <w:ilvl w:val="0"/>
          <w:numId w:val="20"/>
        </w:numPr>
      </w:pPr>
      <w:r w:rsidRPr="009D3217">
        <w:t xml:space="preserve">Proper ARIA labels where needed </w:t>
      </w:r>
    </w:p>
    <w:p w14:paraId="5E0CEF69" w14:textId="77777777" w:rsidR="009D3217" w:rsidRPr="009D3217" w:rsidRDefault="009D3217" w:rsidP="009D3217">
      <w:pPr>
        <w:numPr>
          <w:ilvl w:val="0"/>
          <w:numId w:val="20"/>
        </w:numPr>
      </w:pPr>
      <w:r w:rsidRPr="009D3217">
        <w:t xml:space="preserve">Sufficient color contrast </w:t>
      </w:r>
    </w:p>
    <w:p w14:paraId="31497C51" w14:textId="77777777" w:rsidR="009D3217" w:rsidRPr="009D3217" w:rsidRDefault="009D3217" w:rsidP="009D3217">
      <w:r w:rsidRPr="009D3217">
        <w:lastRenderedPageBreak/>
        <w:pict w14:anchorId="1085668B">
          <v:rect id="_x0000_i1224" style="width:0;height:1.5pt" o:hralign="center" o:hrstd="t" o:hr="t" fillcolor="#a0a0a0" stroked="f"/>
        </w:pict>
      </w:r>
    </w:p>
    <w:p w14:paraId="6B32FBDA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22. Performance</w:t>
      </w:r>
    </w:p>
    <w:p w14:paraId="1DF4BE87" w14:textId="77777777" w:rsidR="009D3217" w:rsidRPr="009D3217" w:rsidRDefault="009D3217" w:rsidP="009D3217">
      <w:r w:rsidRPr="009D3217">
        <w:t>The frontend should:</w:t>
      </w:r>
    </w:p>
    <w:p w14:paraId="513DFCE9" w14:textId="77777777" w:rsidR="009D3217" w:rsidRPr="009D3217" w:rsidRDefault="009D3217" w:rsidP="009D3217">
      <w:pPr>
        <w:numPr>
          <w:ilvl w:val="0"/>
          <w:numId w:val="21"/>
        </w:numPr>
      </w:pPr>
      <w:r w:rsidRPr="009D3217">
        <w:t xml:space="preserve">Lazy-load pages </w:t>
      </w:r>
    </w:p>
    <w:p w14:paraId="521C5581" w14:textId="77777777" w:rsidR="009D3217" w:rsidRPr="009D3217" w:rsidRDefault="009D3217" w:rsidP="009D3217">
      <w:pPr>
        <w:numPr>
          <w:ilvl w:val="0"/>
          <w:numId w:val="21"/>
        </w:numPr>
      </w:pPr>
      <w:r w:rsidRPr="009D3217">
        <w:t xml:space="preserve">Code-split routes </w:t>
      </w:r>
    </w:p>
    <w:p w14:paraId="24090E0E" w14:textId="77777777" w:rsidR="009D3217" w:rsidRPr="009D3217" w:rsidRDefault="009D3217" w:rsidP="009D3217">
      <w:pPr>
        <w:numPr>
          <w:ilvl w:val="0"/>
          <w:numId w:val="21"/>
        </w:numPr>
      </w:pPr>
      <w:r w:rsidRPr="009D3217">
        <w:t xml:space="preserve">Optimize images </w:t>
      </w:r>
    </w:p>
    <w:p w14:paraId="0A6D00E9" w14:textId="77777777" w:rsidR="009D3217" w:rsidRPr="009D3217" w:rsidRDefault="009D3217" w:rsidP="009D3217">
      <w:pPr>
        <w:numPr>
          <w:ilvl w:val="0"/>
          <w:numId w:val="21"/>
        </w:numPr>
      </w:pPr>
      <w:r w:rsidRPr="009D3217">
        <w:t xml:space="preserve">Cache API requests via </w:t>
      </w:r>
      <w:proofErr w:type="spellStart"/>
      <w:r w:rsidRPr="009D3217">
        <w:t>TanStack</w:t>
      </w:r>
      <w:proofErr w:type="spellEnd"/>
      <w:r w:rsidRPr="009D3217">
        <w:t xml:space="preserve"> Query </w:t>
      </w:r>
    </w:p>
    <w:p w14:paraId="12C8AB9C" w14:textId="77777777" w:rsidR="009D3217" w:rsidRPr="009D3217" w:rsidRDefault="009D3217" w:rsidP="009D3217">
      <w:pPr>
        <w:numPr>
          <w:ilvl w:val="0"/>
          <w:numId w:val="21"/>
        </w:numPr>
      </w:pPr>
      <w:r w:rsidRPr="009D3217">
        <w:t xml:space="preserve">Minimize unnecessary re-renders </w:t>
      </w:r>
    </w:p>
    <w:p w14:paraId="376C45A8" w14:textId="77777777" w:rsidR="009D3217" w:rsidRPr="009D3217" w:rsidRDefault="009D3217" w:rsidP="009D3217">
      <w:pPr>
        <w:numPr>
          <w:ilvl w:val="0"/>
          <w:numId w:val="21"/>
        </w:numPr>
      </w:pPr>
      <w:proofErr w:type="spellStart"/>
      <w:r w:rsidRPr="009D3217">
        <w:t>Memoize</w:t>
      </w:r>
      <w:proofErr w:type="spellEnd"/>
      <w:r w:rsidRPr="009D3217">
        <w:t xml:space="preserve"> expensive computations where appropriate </w:t>
      </w:r>
    </w:p>
    <w:p w14:paraId="4FB90A88" w14:textId="77777777" w:rsidR="009D3217" w:rsidRPr="009D3217" w:rsidRDefault="009D3217" w:rsidP="009D3217">
      <w:r w:rsidRPr="009D3217">
        <w:pict w14:anchorId="68BB8DC4">
          <v:rect id="_x0000_i1225" style="width:0;height:1.5pt" o:hralign="center" o:hrstd="t" o:hr="t" fillcolor="#a0a0a0" stroked="f"/>
        </w:pict>
      </w:r>
    </w:p>
    <w:p w14:paraId="08D5EEB5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23. Coding Standards</w:t>
      </w:r>
    </w:p>
    <w:p w14:paraId="12334D6E" w14:textId="77777777" w:rsidR="009D3217" w:rsidRPr="009D3217" w:rsidRDefault="009D3217" w:rsidP="009D3217">
      <w:pPr>
        <w:numPr>
          <w:ilvl w:val="0"/>
          <w:numId w:val="22"/>
        </w:numPr>
      </w:pPr>
      <w:r w:rsidRPr="009D3217">
        <w:t xml:space="preserve">Strict TypeScript </w:t>
      </w:r>
    </w:p>
    <w:p w14:paraId="552E26DD" w14:textId="77777777" w:rsidR="009D3217" w:rsidRPr="009D3217" w:rsidRDefault="009D3217" w:rsidP="009D3217">
      <w:pPr>
        <w:numPr>
          <w:ilvl w:val="0"/>
          <w:numId w:val="22"/>
        </w:numPr>
      </w:pPr>
      <w:r w:rsidRPr="009D3217">
        <w:t xml:space="preserve">Functional components only </w:t>
      </w:r>
    </w:p>
    <w:p w14:paraId="6695C513" w14:textId="77777777" w:rsidR="009D3217" w:rsidRPr="009D3217" w:rsidRDefault="009D3217" w:rsidP="009D3217">
      <w:pPr>
        <w:numPr>
          <w:ilvl w:val="0"/>
          <w:numId w:val="22"/>
        </w:numPr>
      </w:pPr>
      <w:r w:rsidRPr="009D3217">
        <w:t xml:space="preserve">React Hooks only </w:t>
      </w:r>
    </w:p>
    <w:p w14:paraId="1AB64D1C" w14:textId="77777777" w:rsidR="009D3217" w:rsidRPr="009D3217" w:rsidRDefault="009D3217" w:rsidP="009D3217">
      <w:pPr>
        <w:numPr>
          <w:ilvl w:val="0"/>
          <w:numId w:val="22"/>
        </w:numPr>
      </w:pPr>
      <w:r w:rsidRPr="009D3217">
        <w:t xml:space="preserve">No class components </w:t>
      </w:r>
    </w:p>
    <w:p w14:paraId="5EB8F187" w14:textId="77777777" w:rsidR="009D3217" w:rsidRPr="009D3217" w:rsidRDefault="009D3217" w:rsidP="009D3217">
      <w:pPr>
        <w:numPr>
          <w:ilvl w:val="0"/>
          <w:numId w:val="22"/>
        </w:numPr>
      </w:pPr>
      <w:r w:rsidRPr="009D3217">
        <w:t xml:space="preserve">No inline business logic </w:t>
      </w:r>
    </w:p>
    <w:p w14:paraId="7816B762" w14:textId="77777777" w:rsidR="009D3217" w:rsidRPr="009D3217" w:rsidRDefault="009D3217" w:rsidP="009D3217">
      <w:pPr>
        <w:numPr>
          <w:ilvl w:val="0"/>
          <w:numId w:val="22"/>
        </w:numPr>
      </w:pPr>
      <w:r w:rsidRPr="009D3217">
        <w:t xml:space="preserve">Small, reusable components </w:t>
      </w:r>
    </w:p>
    <w:p w14:paraId="1A8627A9" w14:textId="77777777" w:rsidR="009D3217" w:rsidRPr="009D3217" w:rsidRDefault="009D3217" w:rsidP="009D3217">
      <w:pPr>
        <w:numPr>
          <w:ilvl w:val="0"/>
          <w:numId w:val="22"/>
        </w:numPr>
      </w:pPr>
      <w:r w:rsidRPr="009D3217">
        <w:t xml:space="preserve">Consistent naming conventions </w:t>
      </w:r>
    </w:p>
    <w:p w14:paraId="27AC3804" w14:textId="77777777" w:rsidR="009D3217" w:rsidRPr="009D3217" w:rsidRDefault="009D3217" w:rsidP="009D3217">
      <w:pPr>
        <w:numPr>
          <w:ilvl w:val="0"/>
          <w:numId w:val="22"/>
        </w:numPr>
      </w:pPr>
      <w:proofErr w:type="spellStart"/>
      <w:r w:rsidRPr="009D3217">
        <w:t>ESLint</w:t>
      </w:r>
      <w:proofErr w:type="spellEnd"/>
      <w:r w:rsidRPr="009D3217">
        <w:t xml:space="preserve"> + Prettier </w:t>
      </w:r>
    </w:p>
    <w:p w14:paraId="14EDBF15" w14:textId="77777777" w:rsidR="009D3217" w:rsidRPr="009D3217" w:rsidRDefault="009D3217" w:rsidP="009D3217">
      <w:pPr>
        <w:numPr>
          <w:ilvl w:val="0"/>
          <w:numId w:val="22"/>
        </w:numPr>
      </w:pPr>
      <w:r w:rsidRPr="009D3217">
        <w:t xml:space="preserve">Avoid prop drilling; use composition or context appropriately </w:t>
      </w:r>
    </w:p>
    <w:p w14:paraId="7FC842FF" w14:textId="77777777" w:rsidR="009D3217" w:rsidRPr="009D3217" w:rsidRDefault="009D3217" w:rsidP="009D3217">
      <w:r w:rsidRPr="009D3217">
        <w:pict w14:anchorId="7E3A8149">
          <v:rect id="_x0000_i1226" style="width:0;height:1.5pt" o:hralign="center" o:hrstd="t" o:hr="t" fillcolor="#a0a0a0" stroked="f"/>
        </w:pict>
      </w:r>
    </w:p>
    <w:p w14:paraId="40BF1D95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24. Security</w:t>
      </w:r>
    </w:p>
    <w:p w14:paraId="7EDEBB29" w14:textId="77777777" w:rsidR="009D3217" w:rsidRPr="009D3217" w:rsidRDefault="009D3217" w:rsidP="009D3217">
      <w:r w:rsidRPr="009D3217">
        <w:t>The frontend must:</w:t>
      </w:r>
    </w:p>
    <w:p w14:paraId="41BF1286" w14:textId="77777777" w:rsidR="009D3217" w:rsidRPr="009D3217" w:rsidRDefault="009D3217" w:rsidP="009D3217">
      <w:pPr>
        <w:numPr>
          <w:ilvl w:val="0"/>
          <w:numId w:val="23"/>
        </w:numPr>
      </w:pPr>
      <w:r w:rsidRPr="009D3217">
        <w:t xml:space="preserve">Never expose secrets </w:t>
      </w:r>
    </w:p>
    <w:p w14:paraId="5A36779E" w14:textId="77777777" w:rsidR="009D3217" w:rsidRPr="009D3217" w:rsidRDefault="009D3217" w:rsidP="009D3217">
      <w:pPr>
        <w:numPr>
          <w:ilvl w:val="0"/>
          <w:numId w:val="23"/>
        </w:numPr>
      </w:pPr>
      <w:r w:rsidRPr="009D3217">
        <w:t xml:space="preserve">Never trust user input </w:t>
      </w:r>
    </w:p>
    <w:p w14:paraId="7697D98A" w14:textId="77777777" w:rsidR="009D3217" w:rsidRPr="009D3217" w:rsidRDefault="009D3217" w:rsidP="009D3217">
      <w:pPr>
        <w:numPr>
          <w:ilvl w:val="0"/>
          <w:numId w:val="23"/>
        </w:numPr>
      </w:pPr>
      <w:r w:rsidRPr="009D3217">
        <w:t xml:space="preserve">Sanitize displayed content where necessary </w:t>
      </w:r>
    </w:p>
    <w:p w14:paraId="3A81679D" w14:textId="77777777" w:rsidR="009D3217" w:rsidRPr="009D3217" w:rsidRDefault="009D3217" w:rsidP="009D3217">
      <w:pPr>
        <w:numPr>
          <w:ilvl w:val="0"/>
          <w:numId w:val="23"/>
        </w:numPr>
      </w:pPr>
      <w:r w:rsidRPr="009D3217">
        <w:lastRenderedPageBreak/>
        <w:t xml:space="preserve">Handle JWT expiration gracefully </w:t>
      </w:r>
    </w:p>
    <w:p w14:paraId="1170BBD8" w14:textId="77777777" w:rsidR="009D3217" w:rsidRPr="009D3217" w:rsidRDefault="009D3217" w:rsidP="009D3217">
      <w:pPr>
        <w:numPr>
          <w:ilvl w:val="0"/>
          <w:numId w:val="23"/>
        </w:numPr>
      </w:pPr>
      <w:r w:rsidRPr="009D3217">
        <w:t xml:space="preserve">Redirect unauthorized admin users to the login page </w:t>
      </w:r>
    </w:p>
    <w:p w14:paraId="2CE2FDB9" w14:textId="77777777" w:rsidR="009D3217" w:rsidRPr="009D3217" w:rsidRDefault="009D3217" w:rsidP="009D3217">
      <w:pPr>
        <w:numPr>
          <w:ilvl w:val="0"/>
          <w:numId w:val="23"/>
        </w:numPr>
      </w:pPr>
      <w:r w:rsidRPr="009D3217">
        <w:t xml:space="preserve">Prevent accidental duplicate form submissions </w:t>
      </w:r>
    </w:p>
    <w:p w14:paraId="1B2C7B26" w14:textId="77777777" w:rsidR="009D3217" w:rsidRPr="009D3217" w:rsidRDefault="009D3217" w:rsidP="009D3217">
      <w:r w:rsidRPr="009D3217">
        <w:pict w14:anchorId="257ED764">
          <v:rect id="_x0000_i1227" style="width:0;height:1.5pt" o:hralign="center" o:hrstd="t" o:hr="t" fillcolor="#a0a0a0" stroked="f"/>
        </w:pict>
      </w:r>
    </w:p>
    <w:p w14:paraId="147D2B96" w14:textId="77777777" w:rsidR="009D3217" w:rsidRPr="009D3217" w:rsidRDefault="009D3217" w:rsidP="009D3217">
      <w:pPr>
        <w:rPr>
          <w:b/>
          <w:bCs/>
        </w:rPr>
      </w:pPr>
      <w:r w:rsidRPr="009D3217">
        <w:rPr>
          <w:b/>
          <w:bCs/>
        </w:rPr>
        <w:t>25. AI Development Constraints</w:t>
      </w:r>
    </w:p>
    <w:p w14:paraId="20FDD79C" w14:textId="77777777" w:rsidR="009D3217" w:rsidRPr="009D3217" w:rsidRDefault="009D3217" w:rsidP="009D3217">
      <w:r w:rsidRPr="009D3217">
        <w:t>The AI development agent must:</w:t>
      </w:r>
    </w:p>
    <w:p w14:paraId="45454567" w14:textId="77777777" w:rsidR="009D3217" w:rsidRPr="009D3217" w:rsidRDefault="009D3217" w:rsidP="009D3217">
      <w:pPr>
        <w:numPr>
          <w:ilvl w:val="0"/>
          <w:numId w:val="24"/>
        </w:numPr>
      </w:pPr>
      <w:r w:rsidRPr="009D3217">
        <w:t xml:space="preserve">Build the frontend as a standalone React application inside the frontend folder. </w:t>
      </w:r>
    </w:p>
    <w:p w14:paraId="0D845012" w14:textId="77777777" w:rsidR="009D3217" w:rsidRPr="009D3217" w:rsidRDefault="009D3217" w:rsidP="009D3217">
      <w:pPr>
        <w:numPr>
          <w:ilvl w:val="0"/>
          <w:numId w:val="24"/>
        </w:numPr>
      </w:pPr>
      <w:r w:rsidRPr="009D3217">
        <w:t xml:space="preserve">Consume data exclusively through the backend REST API. </w:t>
      </w:r>
    </w:p>
    <w:p w14:paraId="2800793D" w14:textId="77777777" w:rsidR="009D3217" w:rsidRPr="009D3217" w:rsidRDefault="009D3217" w:rsidP="009D3217">
      <w:pPr>
        <w:numPr>
          <w:ilvl w:val="0"/>
          <w:numId w:val="24"/>
        </w:numPr>
      </w:pPr>
      <w:r w:rsidRPr="009D3217">
        <w:t xml:space="preserve">Never implement business logic such as pricing, delivery calculations, or order generation on the client. </w:t>
      </w:r>
    </w:p>
    <w:p w14:paraId="3537E391" w14:textId="77777777" w:rsidR="009D3217" w:rsidRPr="009D3217" w:rsidRDefault="009D3217" w:rsidP="009D3217">
      <w:pPr>
        <w:numPr>
          <w:ilvl w:val="0"/>
          <w:numId w:val="24"/>
        </w:numPr>
      </w:pPr>
      <w:r w:rsidRPr="009D3217">
        <w:t xml:space="preserve">Reuse components instead of duplicating UI. </w:t>
      </w:r>
    </w:p>
    <w:p w14:paraId="3C21F350" w14:textId="77777777" w:rsidR="009D3217" w:rsidRPr="009D3217" w:rsidRDefault="009D3217" w:rsidP="009D3217">
      <w:pPr>
        <w:numPr>
          <w:ilvl w:val="0"/>
          <w:numId w:val="24"/>
        </w:numPr>
      </w:pPr>
      <w:r w:rsidRPr="009D3217">
        <w:t xml:space="preserve">Match the UI/UX Design Specification exactly. </w:t>
      </w:r>
    </w:p>
    <w:p w14:paraId="7D802265" w14:textId="77777777" w:rsidR="009D3217" w:rsidRPr="009D3217" w:rsidRDefault="009D3217" w:rsidP="009D3217">
      <w:pPr>
        <w:numPr>
          <w:ilvl w:val="0"/>
          <w:numId w:val="24"/>
        </w:numPr>
      </w:pPr>
      <w:r w:rsidRPr="009D3217">
        <w:t>Ensure all pages remain responsive and consistent with the design system.</w:t>
      </w:r>
    </w:p>
    <w:p w14:paraId="22594460" w14:textId="77777777" w:rsidR="00742F49" w:rsidRDefault="00742F49"/>
    <w:sectPr w:rsidR="007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A0A"/>
    <w:multiLevelType w:val="multilevel"/>
    <w:tmpl w:val="667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4BC5"/>
    <w:multiLevelType w:val="multilevel"/>
    <w:tmpl w:val="0B4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31720"/>
    <w:multiLevelType w:val="multilevel"/>
    <w:tmpl w:val="A5D8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B011C"/>
    <w:multiLevelType w:val="multilevel"/>
    <w:tmpl w:val="7080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92A0B"/>
    <w:multiLevelType w:val="multilevel"/>
    <w:tmpl w:val="43B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C0D97"/>
    <w:multiLevelType w:val="multilevel"/>
    <w:tmpl w:val="2CA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45603"/>
    <w:multiLevelType w:val="multilevel"/>
    <w:tmpl w:val="0DB0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05CD1"/>
    <w:multiLevelType w:val="multilevel"/>
    <w:tmpl w:val="081E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54249"/>
    <w:multiLevelType w:val="multilevel"/>
    <w:tmpl w:val="5B2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B3C22"/>
    <w:multiLevelType w:val="multilevel"/>
    <w:tmpl w:val="49F6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57C6D"/>
    <w:multiLevelType w:val="multilevel"/>
    <w:tmpl w:val="879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A220D"/>
    <w:multiLevelType w:val="multilevel"/>
    <w:tmpl w:val="F9CE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9607A"/>
    <w:multiLevelType w:val="multilevel"/>
    <w:tmpl w:val="FD7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34A26"/>
    <w:multiLevelType w:val="multilevel"/>
    <w:tmpl w:val="CB2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31B28"/>
    <w:multiLevelType w:val="multilevel"/>
    <w:tmpl w:val="250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22E69"/>
    <w:multiLevelType w:val="multilevel"/>
    <w:tmpl w:val="4A5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F7096"/>
    <w:multiLevelType w:val="multilevel"/>
    <w:tmpl w:val="F7B2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26891"/>
    <w:multiLevelType w:val="multilevel"/>
    <w:tmpl w:val="A6C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E0585"/>
    <w:multiLevelType w:val="multilevel"/>
    <w:tmpl w:val="BCB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F08B4"/>
    <w:multiLevelType w:val="multilevel"/>
    <w:tmpl w:val="FE46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07D88"/>
    <w:multiLevelType w:val="multilevel"/>
    <w:tmpl w:val="526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F1A9A"/>
    <w:multiLevelType w:val="multilevel"/>
    <w:tmpl w:val="8DE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43C4C"/>
    <w:multiLevelType w:val="multilevel"/>
    <w:tmpl w:val="DC1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2209D"/>
    <w:multiLevelType w:val="multilevel"/>
    <w:tmpl w:val="A5E8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300817">
    <w:abstractNumId w:val="11"/>
  </w:num>
  <w:num w:numId="2" w16cid:durableId="948706126">
    <w:abstractNumId w:val="15"/>
  </w:num>
  <w:num w:numId="3" w16cid:durableId="7609739">
    <w:abstractNumId w:val="12"/>
  </w:num>
  <w:num w:numId="4" w16cid:durableId="1329597081">
    <w:abstractNumId w:val="5"/>
  </w:num>
  <w:num w:numId="5" w16cid:durableId="1772358250">
    <w:abstractNumId w:val="16"/>
  </w:num>
  <w:num w:numId="6" w16cid:durableId="769620776">
    <w:abstractNumId w:val="7"/>
  </w:num>
  <w:num w:numId="7" w16cid:durableId="313460714">
    <w:abstractNumId w:val="21"/>
  </w:num>
  <w:num w:numId="8" w16cid:durableId="865753911">
    <w:abstractNumId w:val="10"/>
  </w:num>
  <w:num w:numId="9" w16cid:durableId="1708794432">
    <w:abstractNumId w:val="0"/>
  </w:num>
  <w:num w:numId="10" w16cid:durableId="1216627676">
    <w:abstractNumId w:val="8"/>
  </w:num>
  <w:num w:numId="11" w16cid:durableId="99878694">
    <w:abstractNumId w:val="2"/>
  </w:num>
  <w:num w:numId="12" w16cid:durableId="472915251">
    <w:abstractNumId w:val="20"/>
  </w:num>
  <w:num w:numId="13" w16cid:durableId="1345596772">
    <w:abstractNumId w:val="18"/>
  </w:num>
  <w:num w:numId="14" w16cid:durableId="654800887">
    <w:abstractNumId w:val="4"/>
  </w:num>
  <w:num w:numId="15" w16cid:durableId="1940873335">
    <w:abstractNumId w:val="3"/>
  </w:num>
  <w:num w:numId="16" w16cid:durableId="2028944720">
    <w:abstractNumId w:val="1"/>
  </w:num>
  <w:num w:numId="17" w16cid:durableId="1410157624">
    <w:abstractNumId w:val="19"/>
  </w:num>
  <w:num w:numId="18" w16cid:durableId="1681082469">
    <w:abstractNumId w:val="13"/>
  </w:num>
  <w:num w:numId="19" w16cid:durableId="951011772">
    <w:abstractNumId w:val="23"/>
  </w:num>
  <w:num w:numId="20" w16cid:durableId="1869677769">
    <w:abstractNumId w:val="22"/>
  </w:num>
  <w:num w:numId="21" w16cid:durableId="1247230391">
    <w:abstractNumId w:val="9"/>
  </w:num>
  <w:num w:numId="22" w16cid:durableId="818423524">
    <w:abstractNumId w:val="17"/>
  </w:num>
  <w:num w:numId="23" w16cid:durableId="1206066539">
    <w:abstractNumId w:val="6"/>
  </w:num>
  <w:num w:numId="24" w16cid:durableId="1320814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17"/>
    <w:rsid w:val="003A74EB"/>
    <w:rsid w:val="004C7383"/>
    <w:rsid w:val="00742F49"/>
    <w:rsid w:val="00843F19"/>
    <w:rsid w:val="00847CC4"/>
    <w:rsid w:val="008B1A8C"/>
    <w:rsid w:val="00927C78"/>
    <w:rsid w:val="009D3217"/>
    <w:rsid w:val="00B06DC2"/>
    <w:rsid w:val="00C928A1"/>
    <w:rsid w:val="00E61FF8"/>
    <w:rsid w:val="00EE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3266"/>
  <w15:chartTrackingRefBased/>
  <w15:docId w15:val="{AD486A64-CCAB-4DD6-91C1-689F4F75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1084</Words>
  <Characters>6184</Characters>
  <Application>Microsoft Office Word</Application>
  <DocSecurity>0</DocSecurity>
  <Lines>51</Lines>
  <Paragraphs>14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2026-07-30T14:52:00Z</dcterms:created>
  <dcterms:modified xsi:type="dcterms:W3CDTF">2026-07-30T14:53:00Z</dcterms:modified>
</cp:coreProperties>
</file>