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1C258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Project Index</w:t>
      </w:r>
    </w:p>
    <w:p w14:paraId="0209B14B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Al Ameen Collective</w:t>
      </w:r>
    </w:p>
    <w:p w14:paraId="48E33F85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Version 2.0</w:t>
      </w:r>
    </w:p>
    <w:p w14:paraId="5108B0C7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Master Project Documentation Index</w:t>
      </w:r>
    </w:p>
    <w:p w14:paraId="55729C81" w14:textId="77777777" w:rsidR="00306036" w:rsidRPr="00306036" w:rsidRDefault="00306036" w:rsidP="00306036">
      <w:r w:rsidRPr="00306036">
        <w:pict w14:anchorId="7C690E27">
          <v:rect id="_x0000_i1175" style="width:0;height:1.5pt" o:hralign="center" o:hrstd="t" o:hr="t" fillcolor="#a0a0a0" stroked="f"/>
        </w:pict>
      </w:r>
    </w:p>
    <w:p w14:paraId="28EAF561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1. Purpose</w:t>
      </w:r>
    </w:p>
    <w:p w14:paraId="58D44F05" w14:textId="77777777" w:rsidR="00306036" w:rsidRPr="00306036" w:rsidRDefault="00306036" w:rsidP="00306036">
      <w:r w:rsidRPr="00306036">
        <w:t>This document serves as the central entry point for the entire Al Ameen Collective project documentation.</w:t>
      </w:r>
    </w:p>
    <w:p w14:paraId="63E86947" w14:textId="77777777" w:rsidR="00306036" w:rsidRPr="00306036" w:rsidRDefault="00306036" w:rsidP="00306036">
      <w:r w:rsidRPr="00306036">
        <w:t>Every developer, AI development agent, or future contributor must read this document first before opening any other project file.</w:t>
      </w:r>
    </w:p>
    <w:p w14:paraId="661BA94C" w14:textId="77777777" w:rsidR="00306036" w:rsidRPr="00306036" w:rsidRDefault="00306036" w:rsidP="00306036">
      <w:r w:rsidRPr="00306036">
        <w:t>This document defines:</w:t>
      </w:r>
    </w:p>
    <w:p w14:paraId="4E3AC703" w14:textId="77777777" w:rsidR="00306036" w:rsidRPr="00306036" w:rsidRDefault="00306036" w:rsidP="00306036">
      <w:pPr>
        <w:numPr>
          <w:ilvl w:val="0"/>
          <w:numId w:val="1"/>
        </w:numPr>
      </w:pPr>
      <w:r w:rsidRPr="00306036">
        <w:t xml:space="preserve">Project overview </w:t>
      </w:r>
    </w:p>
    <w:p w14:paraId="3FF1A857" w14:textId="77777777" w:rsidR="00306036" w:rsidRPr="00306036" w:rsidRDefault="00306036" w:rsidP="00306036">
      <w:pPr>
        <w:numPr>
          <w:ilvl w:val="0"/>
          <w:numId w:val="1"/>
        </w:numPr>
      </w:pPr>
      <w:r w:rsidRPr="00306036">
        <w:t xml:space="preserve">Documentation structure </w:t>
      </w:r>
    </w:p>
    <w:p w14:paraId="34D3DAD0" w14:textId="77777777" w:rsidR="00306036" w:rsidRPr="00306036" w:rsidRDefault="00306036" w:rsidP="00306036">
      <w:pPr>
        <w:numPr>
          <w:ilvl w:val="0"/>
          <w:numId w:val="1"/>
        </w:numPr>
      </w:pPr>
      <w:r w:rsidRPr="00306036">
        <w:t xml:space="preserve">Reading order </w:t>
      </w:r>
    </w:p>
    <w:p w14:paraId="3E7E22CC" w14:textId="77777777" w:rsidR="00306036" w:rsidRPr="00306036" w:rsidRDefault="00306036" w:rsidP="00306036">
      <w:pPr>
        <w:numPr>
          <w:ilvl w:val="0"/>
          <w:numId w:val="1"/>
        </w:numPr>
      </w:pPr>
      <w:r w:rsidRPr="00306036">
        <w:t xml:space="preserve">Development rules </w:t>
      </w:r>
    </w:p>
    <w:p w14:paraId="0809BFA8" w14:textId="77777777" w:rsidR="00306036" w:rsidRPr="00306036" w:rsidRDefault="00306036" w:rsidP="00306036">
      <w:pPr>
        <w:numPr>
          <w:ilvl w:val="0"/>
          <w:numId w:val="1"/>
        </w:numPr>
      </w:pPr>
      <w:r w:rsidRPr="00306036">
        <w:t xml:space="preserve">Document relationships </w:t>
      </w:r>
    </w:p>
    <w:p w14:paraId="790A57CF" w14:textId="77777777" w:rsidR="00306036" w:rsidRPr="00306036" w:rsidRDefault="00306036" w:rsidP="00306036">
      <w:pPr>
        <w:numPr>
          <w:ilvl w:val="0"/>
          <w:numId w:val="1"/>
        </w:numPr>
      </w:pPr>
      <w:r w:rsidRPr="00306036">
        <w:t xml:space="preserve">AI workflow </w:t>
      </w:r>
    </w:p>
    <w:p w14:paraId="1CD7A0DB" w14:textId="77777777" w:rsidR="00306036" w:rsidRPr="00306036" w:rsidRDefault="00306036" w:rsidP="00306036">
      <w:pPr>
        <w:numPr>
          <w:ilvl w:val="0"/>
          <w:numId w:val="1"/>
        </w:numPr>
      </w:pPr>
      <w:r w:rsidRPr="00306036">
        <w:t xml:space="preserve">Repository structure </w:t>
      </w:r>
    </w:p>
    <w:p w14:paraId="1742A064" w14:textId="77777777" w:rsidR="00306036" w:rsidRPr="00306036" w:rsidRDefault="00306036" w:rsidP="00306036">
      <w:r w:rsidRPr="00306036">
        <w:t>No implementation work should begin until all referenced documents have been reviewed.</w:t>
      </w:r>
    </w:p>
    <w:p w14:paraId="720FE3F5" w14:textId="77777777" w:rsidR="00306036" w:rsidRPr="00306036" w:rsidRDefault="00306036" w:rsidP="00306036">
      <w:r w:rsidRPr="00306036">
        <w:pict w14:anchorId="6550E2C1">
          <v:rect id="_x0000_i1176" style="width:0;height:1.5pt" o:hralign="center" o:hrstd="t" o:hr="t" fillcolor="#a0a0a0" stroked="f"/>
        </w:pict>
      </w:r>
    </w:p>
    <w:p w14:paraId="66A920B8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2. Project Overview</w:t>
      </w:r>
    </w:p>
    <w:p w14:paraId="01591049" w14:textId="77777777" w:rsidR="00306036" w:rsidRPr="00306036" w:rsidRDefault="00306036" w:rsidP="00306036">
      <w:r w:rsidRPr="00306036">
        <w:rPr>
          <w:b/>
          <w:bCs/>
        </w:rPr>
        <w:t>Project Name</w:t>
      </w:r>
    </w:p>
    <w:p w14:paraId="50D2610A" w14:textId="77777777" w:rsidR="00306036" w:rsidRPr="00306036" w:rsidRDefault="00306036" w:rsidP="00306036">
      <w:r w:rsidRPr="00306036">
        <w:t>Al Ameen Collective</w:t>
      </w:r>
    </w:p>
    <w:p w14:paraId="31E19008" w14:textId="77777777" w:rsidR="00306036" w:rsidRPr="00306036" w:rsidRDefault="00306036" w:rsidP="00306036">
      <w:r w:rsidRPr="00306036">
        <w:rPr>
          <w:b/>
          <w:bCs/>
        </w:rPr>
        <w:t>Project Type</w:t>
      </w:r>
    </w:p>
    <w:p w14:paraId="355F4837" w14:textId="77777777" w:rsidR="00306036" w:rsidRPr="00306036" w:rsidRDefault="00306036" w:rsidP="00306036">
      <w:r w:rsidRPr="00306036">
        <w:t>Modern E-Commerce Platform</w:t>
      </w:r>
    </w:p>
    <w:p w14:paraId="2362407F" w14:textId="77777777" w:rsidR="00306036" w:rsidRPr="00306036" w:rsidRDefault="00306036" w:rsidP="00306036">
      <w:r w:rsidRPr="00306036">
        <w:rPr>
          <w:b/>
          <w:bCs/>
        </w:rPr>
        <w:t>Primary Market</w:t>
      </w:r>
    </w:p>
    <w:p w14:paraId="0B510BCD" w14:textId="77777777" w:rsidR="00306036" w:rsidRPr="00306036" w:rsidRDefault="00306036" w:rsidP="00306036">
      <w:r w:rsidRPr="00306036">
        <w:t>Pakistan</w:t>
      </w:r>
    </w:p>
    <w:p w14:paraId="3F3E6BC6" w14:textId="77777777" w:rsidR="00306036" w:rsidRPr="00306036" w:rsidRDefault="00306036" w:rsidP="00306036">
      <w:r w:rsidRPr="00306036">
        <w:rPr>
          <w:b/>
          <w:bCs/>
        </w:rPr>
        <w:lastRenderedPageBreak/>
        <w:t>Architecture</w:t>
      </w:r>
    </w:p>
    <w:p w14:paraId="58B95C87" w14:textId="77777777" w:rsidR="00306036" w:rsidRPr="00306036" w:rsidRDefault="00306036" w:rsidP="00306036">
      <w:r w:rsidRPr="00306036">
        <w:t>Full Stack Web Application</w:t>
      </w:r>
    </w:p>
    <w:p w14:paraId="5A1F7976" w14:textId="77777777" w:rsidR="00306036" w:rsidRPr="00306036" w:rsidRDefault="00306036" w:rsidP="00306036">
      <w:r w:rsidRPr="00306036">
        <w:rPr>
          <w:b/>
          <w:bCs/>
        </w:rPr>
        <w:t>Development Methodology</w:t>
      </w:r>
    </w:p>
    <w:p w14:paraId="04839C95" w14:textId="77777777" w:rsidR="00306036" w:rsidRPr="00306036" w:rsidRDefault="00306036" w:rsidP="00306036">
      <w:r w:rsidRPr="00306036">
        <w:t>Agile Development</w:t>
      </w:r>
    </w:p>
    <w:p w14:paraId="481AA525" w14:textId="77777777" w:rsidR="00306036" w:rsidRPr="00306036" w:rsidRDefault="00306036" w:rsidP="00306036">
      <w:r w:rsidRPr="00306036">
        <w:t>Feature-Based Development</w:t>
      </w:r>
    </w:p>
    <w:p w14:paraId="413E4BF1" w14:textId="77777777" w:rsidR="00306036" w:rsidRPr="00306036" w:rsidRDefault="00306036" w:rsidP="00306036">
      <w:r w:rsidRPr="00306036">
        <w:t>Incremental Delivery</w:t>
      </w:r>
    </w:p>
    <w:p w14:paraId="0DF42BAE" w14:textId="77777777" w:rsidR="00306036" w:rsidRPr="00306036" w:rsidRDefault="00306036" w:rsidP="00306036">
      <w:r w:rsidRPr="00306036">
        <w:pict w14:anchorId="6B17F83A">
          <v:rect id="_x0000_i1177" style="width:0;height:1.5pt" o:hralign="center" o:hrstd="t" o:hr="t" fillcolor="#a0a0a0" stroked="f"/>
        </w:pict>
      </w:r>
    </w:p>
    <w:p w14:paraId="6B3C5E7E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3. Project Goal</w:t>
      </w:r>
    </w:p>
    <w:p w14:paraId="0601EF07" w14:textId="77777777" w:rsidR="00306036" w:rsidRPr="00306036" w:rsidRDefault="00306036" w:rsidP="00306036">
      <w:r w:rsidRPr="00306036">
        <w:t>Develop a scalable, production-ready e-commerce platform for Al Ameen Collective that enables customers to browse and order products while allowing the business owner to manage products, pricing, orders, delivery, and vendor communication through a secure admin dashboard.</w:t>
      </w:r>
    </w:p>
    <w:p w14:paraId="133B9EB6" w14:textId="77777777" w:rsidR="00306036" w:rsidRPr="00306036" w:rsidRDefault="00306036" w:rsidP="00306036">
      <w:r w:rsidRPr="00306036">
        <w:t>The first version intentionally avoids customer accounts and online payments to reduce complexity and accelerate deployment, while preserving an architecture that supports these features in future releases.</w:t>
      </w:r>
    </w:p>
    <w:p w14:paraId="71446450" w14:textId="77777777" w:rsidR="00306036" w:rsidRPr="00306036" w:rsidRDefault="00306036" w:rsidP="00306036">
      <w:r w:rsidRPr="00306036">
        <w:pict w14:anchorId="119ABB6A">
          <v:rect id="_x0000_i1178" style="width:0;height:1.5pt" o:hralign="center" o:hrstd="t" o:hr="t" fillcolor="#a0a0a0" stroked="f"/>
        </w:pict>
      </w:r>
    </w:p>
    <w:p w14:paraId="67C933BE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4. High-Level Architecture</w:t>
      </w:r>
    </w:p>
    <w:p w14:paraId="2CD2E268" w14:textId="77777777" w:rsidR="00306036" w:rsidRPr="00306036" w:rsidRDefault="00306036" w:rsidP="00306036">
      <w:r w:rsidRPr="00306036">
        <w:t xml:space="preserve">                    Customer Browser</w:t>
      </w:r>
    </w:p>
    <w:p w14:paraId="31447637" w14:textId="77777777" w:rsidR="00306036" w:rsidRPr="00306036" w:rsidRDefault="00306036" w:rsidP="00306036">
      <w:r w:rsidRPr="00306036">
        <w:t xml:space="preserve">                           │</w:t>
      </w:r>
    </w:p>
    <w:p w14:paraId="2A77EBEE" w14:textId="77777777" w:rsidR="00306036" w:rsidRPr="00306036" w:rsidRDefault="00306036" w:rsidP="00306036">
      <w:r w:rsidRPr="00306036">
        <w:t xml:space="preserve">                           </w:t>
      </w:r>
      <w:r w:rsidRPr="00306036">
        <w:rPr>
          <w:rFonts w:ascii="Arial" w:hAnsi="Arial" w:cs="Arial"/>
        </w:rPr>
        <w:t>▼</w:t>
      </w:r>
    </w:p>
    <w:p w14:paraId="55A2DC08" w14:textId="77777777" w:rsidR="00306036" w:rsidRPr="00306036" w:rsidRDefault="00306036" w:rsidP="00306036">
      <w:r w:rsidRPr="00306036">
        <w:t xml:space="preserve">                React + TypeScript Frontend</w:t>
      </w:r>
    </w:p>
    <w:p w14:paraId="63DFFF30" w14:textId="77777777" w:rsidR="00306036" w:rsidRPr="00306036" w:rsidRDefault="00306036" w:rsidP="00306036">
      <w:r w:rsidRPr="00306036">
        <w:t xml:space="preserve">                           │</w:t>
      </w:r>
    </w:p>
    <w:p w14:paraId="234DBDF0" w14:textId="77777777" w:rsidR="00306036" w:rsidRPr="00306036" w:rsidRDefault="00306036" w:rsidP="00306036">
      <w:r w:rsidRPr="00306036">
        <w:t xml:space="preserve">                     REST API (HTTPS)</w:t>
      </w:r>
    </w:p>
    <w:p w14:paraId="787C706F" w14:textId="77777777" w:rsidR="00306036" w:rsidRPr="00306036" w:rsidRDefault="00306036" w:rsidP="00306036">
      <w:r w:rsidRPr="00306036">
        <w:t xml:space="preserve">                           │</w:t>
      </w:r>
    </w:p>
    <w:p w14:paraId="58F240C4" w14:textId="77777777" w:rsidR="00306036" w:rsidRPr="00306036" w:rsidRDefault="00306036" w:rsidP="00306036">
      <w:r w:rsidRPr="00306036">
        <w:t xml:space="preserve">                           </w:t>
      </w:r>
      <w:r w:rsidRPr="00306036">
        <w:rPr>
          <w:rFonts w:ascii="Arial" w:hAnsi="Arial" w:cs="Arial"/>
        </w:rPr>
        <w:t>▼</w:t>
      </w:r>
    </w:p>
    <w:p w14:paraId="60AB9583" w14:textId="77777777" w:rsidR="00306036" w:rsidRPr="00306036" w:rsidRDefault="00306036" w:rsidP="00306036">
      <w:r w:rsidRPr="00306036">
        <w:t xml:space="preserve">               Node.js + Express Backend</w:t>
      </w:r>
    </w:p>
    <w:p w14:paraId="3193BB86" w14:textId="77777777" w:rsidR="00306036" w:rsidRPr="00306036" w:rsidRDefault="00306036" w:rsidP="00306036">
      <w:r w:rsidRPr="00306036">
        <w:t xml:space="preserve">                           │</w:t>
      </w:r>
    </w:p>
    <w:p w14:paraId="0B8DE3F7" w14:textId="77777777" w:rsidR="00306036" w:rsidRPr="00306036" w:rsidRDefault="00306036" w:rsidP="00306036">
      <w:r w:rsidRPr="00306036">
        <w:t xml:space="preserve">                    Prisma ORM Layer</w:t>
      </w:r>
    </w:p>
    <w:p w14:paraId="5D6F3DDD" w14:textId="77777777" w:rsidR="00306036" w:rsidRPr="00306036" w:rsidRDefault="00306036" w:rsidP="00306036">
      <w:r w:rsidRPr="00306036">
        <w:lastRenderedPageBreak/>
        <w:t xml:space="preserve">                           │</w:t>
      </w:r>
    </w:p>
    <w:p w14:paraId="0FA53DE6" w14:textId="77777777" w:rsidR="00306036" w:rsidRPr="00306036" w:rsidRDefault="00306036" w:rsidP="00306036">
      <w:r w:rsidRPr="00306036">
        <w:t xml:space="preserve">                           </w:t>
      </w:r>
      <w:r w:rsidRPr="00306036">
        <w:rPr>
          <w:rFonts w:ascii="Arial" w:hAnsi="Arial" w:cs="Arial"/>
        </w:rPr>
        <w:t>▼</w:t>
      </w:r>
    </w:p>
    <w:p w14:paraId="514468A3" w14:textId="77777777" w:rsidR="00306036" w:rsidRPr="00306036" w:rsidRDefault="00306036" w:rsidP="00306036">
      <w:r w:rsidRPr="00306036">
        <w:t xml:space="preserve">              PostgreSQL (Supabase Database)</w:t>
      </w:r>
    </w:p>
    <w:p w14:paraId="486F0503" w14:textId="77777777" w:rsidR="00306036" w:rsidRPr="00306036" w:rsidRDefault="00306036" w:rsidP="00306036">
      <w:r w:rsidRPr="00306036">
        <w:t xml:space="preserve">                           │</w:t>
      </w:r>
    </w:p>
    <w:p w14:paraId="66202F16" w14:textId="77777777" w:rsidR="00306036" w:rsidRPr="00306036" w:rsidRDefault="00306036" w:rsidP="00306036">
      <w:r w:rsidRPr="00306036">
        <w:t xml:space="preserve">                           </w:t>
      </w:r>
      <w:r w:rsidRPr="00306036">
        <w:rPr>
          <w:rFonts w:ascii="Arial" w:hAnsi="Arial" w:cs="Arial"/>
        </w:rPr>
        <w:t>▼</w:t>
      </w:r>
    </w:p>
    <w:p w14:paraId="7BBB4784" w14:textId="77777777" w:rsidR="00306036" w:rsidRPr="00306036" w:rsidRDefault="00306036" w:rsidP="00306036">
      <w:r w:rsidRPr="00306036">
        <w:t xml:space="preserve">                 Supabase Storage (Images)</w:t>
      </w:r>
    </w:p>
    <w:p w14:paraId="5AB37BB4" w14:textId="77777777" w:rsidR="00306036" w:rsidRPr="00306036" w:rsidRDefault="00306036" w:rsidP="00306036">
      <w:r w:rsidRPr="00306036">
        <w:t>Only the backend communicates with the database.</w:t>
      </w:r>
    </w:p>
    <w:p w14:paraId="329D7FD5" w14:textId="77777777" w:rsidR="00306036" w:rsidRPr="00306036" w:rsidRDefault="00306036" w:rsidP="00306036">
      <w:r w:rsidRPr="00306036">
        <w:t>The frontend communicates exclusively through REST APIs.</w:t>
      </w:r>
    </w:p>
    <w:p w14:paraId="5F3DE73E" w14:textId="77777777" w:rsidR="00306036" w:rsidRPr="00306036" w:rsidRDefault="00306036" w:rsidP="00306036">
      <w:r w:rsidRPr="00306036">
        <w:pict w14:anchorId="78148C2C">
          <v:rect id="_x0000_i1179" style="width:0;height:1.5pt" o:hralign="center" o:hrstd="t" o:hr="t" fillcolor="#a0a0a0" stroked="f"/>
        </w:pict>
      </w:r>
    </w:p>
    <w:p w14:paraId="64DD1FB2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5. Repository Structure</w:t>
      </w:r>
    </w:p>
    <w:p w14:paraId="1215D844" w14:textId="77777777" w:rsidR="00306036" w:rsidRPr="00306036" w:rsidRDefault="00306036" w:rsidP="00306036">
      <w:r w:rsidRPr="00306036">
        <w:t>al-ameen-collective/</w:t>
      </w:r>
    </w:p>
    <w:p w14:paraId="6B16720E" w14:textId="77777777" w:rsidR="00306036" w:rsidRPr="00306036" w:rsidRDefault="00306036" w:rsidP="00306036"/>
    <w:p w14:paraId="57227C9E" w14:textId="77777777" w:rsidR="00306036" w:rsidRPr="00306036" w:rsidRDefault="00306036" w:rsidP="00306036">
      <w:r w:rsidRPr="00306036">
        <w:rPr>
          <w:rFonts w:ascii="MS Gothic" w:eastAsia="MS Gothic" w:hAnsi="MS Gothic" w:cs="MS Gothic" w:hint="eastAsia"/>
        </w:rPr>
        <w:t>├</w:t>
      </w:r>
      <w:r w:rsidRPr="00306036">
        <w:rPr>
          <w:rFonts w:ascii="Calibri" w:hAnsi="Calibri" w:cs="Calibri"/>
        </w:rPr>
        <w:t>──</w:t>
      </w:r>
      <w:r w:rsidRPr="00306036">
        <w:t xml:space="preserve"> frontend/</w:t>
      </w:r>
    </w:p>
    <w:p w14:paraId="6113AB36" w14:textId="77777777" w:rsidR="00306036" w:rsidRPr="00306036" w:rsidRDefault="00306036" w:rsidP="00306036">
      <w:r w:rsidRPr="00306036">
        <w:t>│</w:t>
      </w:r>
    </w:p>
    <w:p w14:paraId="4A9C3373" w14:textId="77777777" w:rsidR="00306036" w:rsidRPr="00306036" w:rsidRDefault="00306036" w:rsidP="00306036">
      <w:r w:rsidRPr="00306036">
        <w:rPr>
          <w:rFonts w:ascii="MS Gothic" w:eastAsia="MS Gothic" w:hAnsi="MS Gothic" w:cs="MS Gothic" w:hint="eastAsia"/>
        </w:rPr>
        <w:t>├</w:t>
      </w:r>
      <w:r w:rsidRPr="00306036">
        <w:rPr>
          <w:rFonts w:ascii="Calibri" w:hAnsi="Calibri" w:cs="Calibri"/>
        </w:rPr>
        <w:t>──</w:t>
      </w:r>
      <w:r w:rsidRPr="00306036">
        <w:t xml:space="preserve"> backend/</w:t>
      </w:r>
    </w:p>
    <w:p w14:paraId="656E8DC7" w14:textId="77777777" w:rsidR="00306036" w:rsidRPr="00306036" w:rsidRDefault="00306036" w:rsidP="00306036">
      <w:r w:rsidRPr="00306036">
        <w:t>│</w:t>
      </w:r>
    </w:p>
    <w:p w14:paraId="5D4204AD" w14:textId="77777777" w:rsidR="00306036" w:rsidRPr="00306036" w:rsidRDefault="00306036" w:rsidP="00306036">
      <w:r w:rsidRPr="00306036">
        <w:rPr>
          <w:rFonts w:ascii="MS Gothic" w:eastAsia="MS Gothic" w:hAnsi="MS Gothic" w:cs="MS Gothic" w:hint="eastAsia"/>
        </w:rPr>
        <w:t>├</w:t>
      </w:r>
      <w:r w:rsidRPr="00306036">
        <w:rPr>
          <w:rFonts w:ascii="Calibri" w:hAnsi="Calibri" w:cs="Calibri"/>
        </w:rPr>
        <w:t>──</w:t>
      </w:r>
      <w:r w:rsidRPr="00306036">
        <w:t xml:space="preserve"> docs/</w:t>
      </w:r>
    </w:p>
    <w:p w14:paraId="48BA4494" w14:textId="77777777" w:rsidR="00306036" w:rsidRPr="00306036" w:rsidRDefault="00306036" w:rsidP="00306036">
      <w:r w:rsidRPr="00306036">
        <w:t>│</w:t>
      </w:r>
    </w:p>
    <w:p w14:paraId="2CE5B28A" w14:textId="77777777" w:rsidR="00306036" w:rsidRPr="00306036" w:rsidRDefault="00306036" w:rsidP="00306036">
      <w:r w:rsidRPr="00306036">
        <w:rPr>
          <w:rFonts w:ascii="MS Gothic" w:eastAsia="MS Gothic" w:hAnsi="MS Gothic" w:cs="MS Gothic" w:hint="eastAsia"/>
        </w:rPr>
        <w:t>├</w:t>
      </w:r>
      <w:r w:rsidRPr="00306036">
        <w:rPr>
          <w:rFonts w:ascii="Calibri" w:hAnsi="Calibri" w:cs="Calibri"/>
        </w:rPr>
        <w:t>──</w:t>
      </w:r>
      <w:r w:rsidRPr="00306036">
        <w:t xml:space="preserve"> README.md</w:t>
      </w:r>
    </w:p>
    <w:p w14:paraId="02FF2AA2" w14:textId="77777777" w:rsidR="00306036" w:rsidRPr="00306036" w:rsidRDefault="00306036" w:rsidP="00306036">
      <w:r w:rsidRPr="00306036">
        <w:t>│</w:t>
      </w:r>
    </w:p>
    <w:p w14:paraId="12133BCE" w14:textId="77777777" w:rsidR="00306036" w:rsidRPr="00306036" w:rsidRDefault="00306036" w:rsidP="00306036">
      <w:r w:rsidRPr="00306036">
        <w:rPr>
          <w:rFonts w:ascii="MS Gothic" w:eastAsia="MS Gothic" w:hAnsi="MS Gothic" w:cs="MS Gothic" w:hint="eastAsia"/>
        </w:rPr>
        <w:t>├</w:t>
      </w:r>
      <w:r w:rsidRPr="00306036">
        <w:rPr>
          <w:rFonts w:ascii="Calibri" w:hAnsi="Calibri" w:cs="Calibri"/>
        </w:rPr>
        <w:t>──</w:t>
      </w:r>
      <w:r w:rsidRPr="00306036">
        <w:t xml:space="preserve"> .gitignore</w:t>
      </w:r>
    </w:p>
    <w:p w14:paraId="06EA1519" w14:textId="77777777" w:rsidR="00306036" w:rsidRPr="00306036" w:rsidRDefault="00306036" w:rsidP="00306036">
      <w:r w:rsidRPr="00306036">
        <w:t>│</w:t>
      </w:r>
    </w:p>
    <w:p w14:paraId="5D382098" w14:textId="77777777" w:rsidR="00306036" w:rsidRPr="00306036" w:rsidRDefault="00306036" w:rsidP="00306036">
      <w:r w:rsidRPr="00306036">
        <w:t>└── LICENSE</w:t>
      </w:r>
    </w:p>
    <w:p w14:paraId="4D47501E" w14:textId="77777777" w:rsidR="00306036" w:rsidRPr="00306036" w:rsidRDefault="00306036" w:rsidP="00306036">
      <w:r w:rsidRPr="00306036">
        <w:pict w14:anchorId="47527CCE">
          <v:rect id="_x0000_i1180" style="width:0;height:1.5pt" o:hralign="center" o:hrstd="t" o:hr="t" fillcolor="#a0a0a0" stroked="f"/>
        </w:pict>
      </w:r>
    </w:p>
    <w:p w14:paraId="43D97420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6. Documentation Structure</w:t>
      </w:r>
    </w:p>
    <w:p w14:paraId="0848D8AE" w14:textId="77777777" w:rsidR="00306036" w:rsidRPr="00306036" w:rsidRDefault="00306036" w:rsidP="00306036">
      <w:r w:rsidRPr="00306036">
        <w:t>docs/</w:t>
      </w:r>
    </w:p>
    <w:p w14:paraId="6DAD31A6" w14:textId="77777777" w:rsidR="00306036" w:rsidRPr="00306036" w:rsidRDefault="00306036" w:rsidP="00306036"/>
    <w:p w14:paraId="28568E1D" w14:textId="77777777" w:rsidR="00306036" w:rsidRPr="00306036" w:rsidRDefault="00306036" w:rsidP="00306036">
      <w:r w:rsidRPr="00306036">
        <w:t>00-Project-Index.md</w:t>
      </w:r>
    </w:p>
    <w:p w14:paraId="1B96BC17" w14:textId="77777777" w:rsidR="00306036" w:rsidRPr="00306036" w:rsidRDefault="00306036" w:rsidP="00306036"/>
    <w:p w14:paraId="00BA71C3" w14:textId="77777777" w:rsidR="00306036" w:rsidRPr="00306036" w:rsidRDefault="00306036" w:rsidP="00306036">
      <w:r w:rsidRPr="00306036">
        <w:t>01-Project-Vision-Business-Requirements.md</w:t>
      </w:r>
    </w:p>
    <w:p w14:paraId="0BAAEA2F" w14:textId="77777777" w:rsidR="00306036" w:rsidRPr="00306036" w:rsidRDefault="00306036" w:rsidP="00306036"/>
    <w:p w14:paraId="36E6C439" w14:textId="77777777" w:rsidR="00306036" w:rsidRPr="00306036" w:rsidRDefault="00306036" w:rsidP="00306036">
      <w:r w:rsidRPr="00306036">
        <w:t>02-Complete-User-Stories.md</w:t>
      </w:r>
    </w:p>
    <w:p w14:paraId="4E02980F" w14:textId="77777777" w:rsidR="00306036" w:rsidRPr="00306036" w:rsidRDefault="00306036" w:rsidP="00306036"/>
    <w:p w14:paraId="54905569" w14:textId="77777777" w:rsidR="00306036" w:rsidRPr="00306036" w:rsidRDefault="00306036" w:rsidP="00306036">
      <w:r w:rsidRPr="00306036">
        <w:t>03-UI-UX-Design-Specification.md</w:t>
      </w:r>
    </w:p>
    <w:p w14:paraId="40296E71" w14:textId="77777777" w:rsidR="00306036" w:rsidRPr="00306036" w:rsidRDefault="00306036" w:rsidP="00306036"/>
    <w:p w14:paraId="107EC1F7" w14:textId="77777777" w:rsidR="00306036" w:rsidRPr="00306036" w:rsidRDefault="00306036" w:rsidP="00306036">
      <w:r w:rsidRPr="00306036">
        <w:t>04-Database-Design.md</w:t>
      </w:r>
    </w:p>
    <w:p w14:paraId="69E3DD32" w14:textId="77777777" w:rsidR="00306036" w:rsidRPr="00306036" w:rsidRDefault="00306036" w:rsidP="00306036"/>
    <w:p w14:paraId="65A9B768" w14:textId="77777777" w:rsidR="00306036" w:rsidRPr="00306036" w:rsidRDefault="00306036" w:rsidP="00306036">
      <w:r w:rsidRPr="00306036">
        <w:t>05-Backend-Specification.md</w:t>
      </w:r>
    </w:p>
    <w:p w14:paraId="3AEDEE5E" w14:textId="77777777" w:rsidR="00306036" w:rsidRPr="00306036" w:rsidRDefault="00306036" w:rsidP="00306036"/>
    <w:p w14:paraId="54DE60F7" w14:textId="77777777" w:rsidR="00306036" w:rsidRPr="00306036" w:rsidRDefault="00306036" w:rsidP="00306036">
      <w:r w:rsidRPr="00306036">
        <w:t>06-Frontend-Specification.md</w:t>
      </w:r>
    </w:p>
    <w:p w14:paraId="723AD53E" w14:textId="77777777" w:rsidR="00306036" w:rsidRPr="00306036" w:rsidRDefault="00306036" w:rsidP="00306036"/>
    <w:p w14:paraId="5613B2D8" w14:textId="77777777" w:rsidR="00306036" w:rsidRPr="00306036" w:rsidRDefault="00306036" w:rsidP="00306036">
      <w:r w:rsidRPr="00306036">
        <w:t>07-Admin-Dashboard-Specification.md</w:t>
      </w:r>
    </w:p>
    <w:p w14:paraId="4CC0E41B" w14:textId="77777777" w:rsidR="00306036" w:rsidRPr="00306036" w:rsidRDefault="00306036" w:rsidP="00306036"/>
    <w:p w14:paraId="1EFBBF45" w14:textId="77777777" w:rsidR="00306036" w:rsidRPr="00306036" w:rsidRDefault="00306036" w:rsidP="00306036">
      <w:r w:rsidRPr="00306036">
        <w:t>08-Vendor-Portal-Specification.md</w:t>
      </w:r>
    </w:p>
    <w:p w14:paraId="3AE57D47" w14:textId="77777777" w:rsidR="00306036" w:rsidRPr="00306036" w:rsidRDefault="00306036" w:rsidP="00306036"/>
    <w:p w14:paraId="1103E403" w14:textId="77777777" w:rsidR="00306036" w:rsidRPr="00306036" w:rsidRDefault="00306036" w:rsidP="00306036">
      <w:r w:rsidRPr="00306036">
        <w:t>09-Technical-Constraints.md</w:t>
      </w:r>
    </w:p>
    <w:p w14:paraId="5D4F0B0C" w14:textId="77777777" w:rsidR="00306036" w:rsidRPr="00306036" w:rsidRDefault="00306036" w:rsidP="00306036"/>
    <w:p w14:paraId="3C67C1E5" w14:textId="77777777" w:rsidR="00306036" w:rsidRPr="00306036" w:rsidRDefault="00306036" w:rsidP="00306036">
      <w:r w:rsidRPr="00306036">
        <w:t>10-AI-Development-Constitution.md</w:t>
      </w:r>
    </w:p>
    <w:p w14:paraId="738655AA" w14:textId="77777777" w:rsidR="00306036" w:rsidRPr="00306036" w:rsidRDefault="00306036" w:rsidP="00306036"/>
    <w:p w14:paraId="0391550B" w14:textId="77777777" w:rsidR="00306036" w:rsidRPr="00306036" w:rsidRDefault="00306036" w:rsidP="00306036">
      <w:r w:rsidRPr="00306036">
        <w:t>11-Development-Roadmap-Milestones.md</w:t>
      </w:r>
    </w:p>
    <w:p w14:paraId="79784B41" w14:textId="77777777" w:rsidR="00306036" w:rsidRPr="00306036" w:rsidRDefault="00306036" w:rsidP="00306036">
      <w:r w:rsidRPr="00306036">
        <w:pict w14:anchorId="428AB863">
          <v:rect id="_x0000_i1181" style="width:0;height:1.5pt" o:hralign="center" o:hrstd="t" o:hr="t" fillcolor="#a0a0a0" stroked="f"/>
        </w:pict>
      </w:r>
    </w:p>
    <w:p w14:paraId="16EBE8AA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7. Document Summary</w:t>
      </w:r>
    </w:p>
    <w:p w14:paraId="73497289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lastRenderedPageBreak/>
        <w:t>Document 00</w:t>
      </w:r>
    </w:p>
    <w:p w14:paraId="63BBD51F" w14:textId="77777777" w:rsidR="00306036" w:rsidRPr="00306036" w:rsidRDefault="00306036" w:rsidP="00306036">
      <w:r w:rsidRPr="00306036">
        <w:t>Project Index</w:t>
      </w:r>
    </w:p>
    <w:p w14:paraId="37EC0112" w14:textId="77777777" w:rsidR="00306036" w:rsidRPr="00306036" w:rsidRDefault="00306036" w:rsidP="00306036">
      <w:r w:rsidRPr="00306036">
        <w:t>Purpose:</w:t>
      </w:r>
    </w:p>
    <w:p w14:paraId="73F1DE36" w14:textId="77777777" w:rsidR="00306036" w:rsidRPr="00306036" w:rsidRDefault="00306036" w:rsidP="00306036">
      <w:r w:rsidRPr="00306036">
        <w:t>Provides the entry point for the project, documentation map, architecture overview, and development rules.</w:t>
      </w:r>
    </w:p>
    <w:p w14:paraId="20E6B32F" w14:textId="77777777" w:rsidR="00306036" w:rsidRPr="00306036" w:rsidRDefault="00306036" w:rsidP="00306036">
      <w:r w:rsidRPr="00306036">
        <w:pict w14:anchorId="5ED087BA">
          <v:rect id="_x0000_i1182" style="width:0;height:1.5pt" o:hralign="center" o:hrstd="t" o:hr="t" fillcolor="#a0a0a0" stroked="f"/>
        </w:pict>
      </w:r>
    </w:p>
    <w:p w14:paraId="4D74C566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Document 01</w:t>
      </w:r>
    </w:p>
    <w:p w14:paraId="13C5C428" w14:textId="77777777" w:rsidR="00306036" w:rsidRPr="00306036" w:rsidRDefault="00306036" w:rsidP="00306036">
      <w:r w:rsidRPr="00306036">
        <w:t>Project Vision &amp; Business Requirements</w:t>
      </w:r>
    </w:p>
    <w:p w14:paraId="2502EDCD" w14:textId="77777777" w:rsidR="00306036" w:rsidRPr="00306036" w:rsidRDefault="00306036" w:rsidP="00306036">
      <w:r w:rsidRPr="00306036">
        <w:t>Purpose:</w:t>
      </w:r>
    </w:p>
    <w:p w14:paraId="7C699EF2" w14:textId="77777777" w:rsidR="00306036" w:rsidRPr="00306036" w:rsidRDefault="00306036" w:rsidP="00306036">
      <w:r w:rsidRPr="00306036">
        <w:t>Defines the business, project objectives, scope, stakeholders, business rules, and overall vision.</w:t>
      </w:r>
    </w:p>
    <w:p w14:paraId="7B03A312" w14:textId="77777777" w:rsidR="00306036" w:rsidRPr="00306036" w:rsidRDefault="00306036" w:rsidP="00306036">
      <w:r w:rsidRPr="00306036">
        <w:pict w14:anchorId="00F3DBA4">
          <v:rect id="_x0000_i1183" style="width:0;height:1.5pt" o:hralign="center" o:hrstd="t" o:hr="t" fillcolor="#a0a0a0" stroked="f"/>
        </w:pict>
      </w:r>
    </w:p>
    <w:p w14:paraId="5593DECD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Document 02</w:t>
      </w:r>
    </w:p>
    <w:p w14:paraId="24D742A7" w14:textId="77777777" w:rsidR="00306036" w:rsidRPr="00306036" w:rsidRDefault="00306036" w:rsidP="00306036">
      <w:r w:rsidRPr="00306036">
        <w:t>Complete User Stories</w:t>
      </w:r>
    </w:p>
    <w:p w14:paraId="7124D4E2" w14:textId="77777777" w:rsidR="00306036" w:rsidRPr="00306036" w:rsidRDefault="00306036" w:rsidP="00306036">
      <w:r w:rsidRPr="00306036">
        <w:t>Purpose:</w:t>
      </w:r>
    </w:p>
    <w:p w14:paraId="2D07E899" w14:textId="77777777" w:rsidR="00306036" w:rsidRPr="00306036" w:rsidRDefault="00306036" w:rsidP="00306036">
      <w:r w:rsidRPr="00306036">
        <w:t>Defines every user interaction for:</w:t>
      </w:r>
    </w:p>
    <w:p w14:paraId="23731139" w14:textId="77777777" w:rsidR="00306036" w:rsidRPr="00306036" w:rsidRDefault="00306036" w:rsidP="00306036">
      <w:pPr>
        <w:numPr>
          <w:ilvl w:val="0"/>
          <w:numId w:val="2"/>
        </w:numPr>
      </w:pPr>
      <w:r w:rsidRPr="00306036">
        <w:t xml:space="preserve">Customer </w:t>
      </w:r>
    </w:p>
    <w:p w14:paraId="106870CE" w14:textId="77777777" w:rsidR="00306036" w:rsidRPr="00306036" w:rsidRDefault="00306036" w:rsidP="00306036">
      <w:pPr>
        <w:numPr>
          <w:ilvl w:val="0"/>
          <w:numId w:val="2"/>
        </w:numPr>
      </w:pPr>
      <w:r w:rsidRPr="00306036">
        <w:t xml:space="preserve">Admin </w:t>
      </w:r>
    </w:p>
    <w:p w14:paraId="11BC520D" w14:textId="77777777" w:rsidR="00306036" w:rsidRPr="00306036" w:rsidRDefault="00306036" w:rsidP="00306036">
      <w:pPr>
        <w:numPr>
          <w:ilvl w:val="0"/>
          <w:numId w:val="2"/>
        </w:numPr>
      </w:pPr>
      <w:r w:rsidRPr="00306036">
        <w:t xml:space="preserve">Vendor </w:t>
      </w:r>
    </w:p>
    <w:p w14:paraId="00A46D95" w14:textId="77777777" w:rsidR="00306036" w:rsidRPr="00306036" w:rsidRDefault="00306036" w:rsidP="00306036">
      <w:r w:rsidRPr="00306036">
        <w:pict w14:anchorId="263DD9BA">
          <v:rect id="_x0000_i1184" style="width:0;height:1.5pt" o:hralign="center" o:hrstd="t" o:hr="t" fillcolor="#a0a0a0" stroked="f"/>
        </w:pict>
      </w:r>
    </w:p>
    <w:p w14:paraId="3F0C8ABA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Document 03</w:t>
      </w:r>
    </w:p>
    <w:p w14:paraId="5F32D1BE" w14:textId="77777777" w:rsidR="00306036" w:rsidRPr="00306036" w:rsidRDefault="00306036" w:rsidP="00306036">
      <w:r w:rsidRPr="00306036">
        <w:t>UI/UX Design Specification</w:t>
      </w:r>
    </w:p>
    <w:p w14:paraId="3BA558F7" w14:textId="77777777" w:rsidR="00306036" w:rsidRPr="00306036" w:rsidRDefault="00306036" w:rsidP="00306036">
      <w:r w:rsidRPr="00306036">
        <w:t>Purpose:</w:t>
      </w:r>
    </w:p>
    <w:p w14:paraId="5152C7A2" w14:textId="77777777" w:rsidR="00306036" w:rsidRPr="00306036" w:rsidRDefault="00306036" w:rsidP="00306036">
      <w:r w:rsidRPr="00306036">
        <w:t>Defines the complete visual design, branding, layouts, responsiveness, colors, typography, spacing, components, animations, and user experience.</w:t>
      </w:r>
    </w:p>
    <w:p w14:paraId="6FC16BC3" w14:textId="77777777" w:rsidR="00306036" w:rsidRPr="00306036" w:rsidRDefault="00306036" w:rsidP="00306036">
      <w:r w:rsidRPr="00306036">
        <w:pict w14:anchorId="2DD6826C">
          <v:rect id="_x0000_i1185" style="width:0;height:1.5pt" o:hralign="center" o:hrstd="t" o:hr="t" fillcolor="#a0a0a0" stroked="f"/>
        </w:pict>
      </w:r>
    </w:p>
    <w:p w14:paraId="6A5016D7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Document 04</w:t>
      </w:r>
    </w:p>
    <w:p w14:paraId="1D8931D1" w14:textId="77777777" w:rsidR="00306036" w:rsidRPr="00306036" w:rsidRDefault="00306036" w:rsidP="00306036">
      <w:r w:rsidRPr="00306036">
        <w:t>Database Design</w:t>
      </w:r>
    </w:p>
    <w:p w14:paraId="3348CE22" w14:textId="77777777" w:rsidR="00306036" w:rsidRPr="00306036" w:rsidRDefault="00306036" w:rsidP="00306036">
      <w:r w:rsidRPr="00306036">
        <w:lastRenderedPageBreak/>
        <w:t>Purpose:</w:t>
      </w:r>
    </w:p>
    <w:p w14:paraId="0B18B277" w14:textId="77777777" w:rsidR="00306036" w:rsidRPr="00306036" w:rsidRDefault="00306036" w:rsidP="00306036">
      <w:r w:rsidRPr="00306036">
        <w:t>Defines all entities, relationships, tables, constraints, and database architecture.</w:t>
      </w:r>
    </w:p>
    <w:p w14:paraId="4D8336FA" w14:textId="77777777" w:rsidR="00306036" w:rsidRPr="00306036" w:rsidRDefault="00306036" w:rsidP="00306036">
      <w:r w:rsidRPr="00306036">
        <w:pict w14:anchorId="19564403">
          <v:rect id="_x0000_i1186" style="width:0;height:1.5pt" o:hralign="center" o:hrstd="t" o:hr="t" fillcolor="#a0a0a0" stroked="f"/>
        </w:pict>
      </w:r>
    </w:p>
    <w:p w14:paraId="3DE0F40E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Document 05</w:t>
      </w:r>
    </w:p>
    <w:p w14:paraId="79FF91C0" w14:textId="77777777" w:rsidR="00306036" w:rsidRPr="00306036" w:rsidRDefault="00306036" w:rsidP="00306036">
      <w:r w:rsidRPr="00306036">
        <w:t>Backend Specification</w:t>
      </w:r>
    </w:p>
    <w:p w14:paraId="5C877CB1" w14:textId="77777777" w:rsidR="00306036" w:rsidRPr="00306036" w:rsidRDefault="00306036" w:rsidP="00306036">
      <w:r w:rsidRPr="00306036">
        <w:t>Purpose:</w:t>
      </w:r>
    </w:p>
    <w:p w14:paraId="54C77B93" w14:textId="77777777" w:rsidR="00306036" w:rsidRPr="00306036" w:rsidRDefault="00306036" w:rsidP="00306036">
      <w:r w:rsidRPr="00306036">
        <w:t>Defines backend architecture, APIs, authentication, business logic, validation, folder structure, and coding standards.</w:t>
      </w:r>
    </w:p>
    <w:p w14:paraId="03DC981D" w14:textId="77777777" w:rsidR="00306036" w:rsidRPr="00306036" w:rsidRDefault="00306036" w:rsidP="00306036">
      <w:r w:rsidRPr="00306036">
        <w:pict w14:anchorId="1D7BEFF6">
          <v:rect id="_x0000_i1187" style="width:0;height:1.5pt" o:hralign="center" o:hrstd="t" o:hr="t" fillcolor="#a0a0a0" stroked="f"/>
        </w:pict>
      </w:r>
    </w:p>
    <w:p w14:paraId="40C43E9E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Document 06</w:t>
      </w:r>
    </w:p>
    <w:p w14:paraId="43A30213" w14:textId="77777777" w:rsidR="00306036" w:rsidRPr="00306036" w:rsidRDefault="00306036" w:rsidP="00306036">
      <w:r w:rsidRPr="00306036">
        <w:t>Frontend Specification</w:t>
      </w:r>
    </w:p>
    <w:p w14:paraId="5F93621A" w14:textId="77777777" w:rsidR="00306036" w:rsidRPr="00306036" w:rsidRDefault="00306036" w:rsidP="00306036">
      <w:r w:rsidRPr="00306036">
        <w:t>Purpose:</w:t>
      </w:r>
    </w:p>
    <w:p w14:paraId="34275910" w14:textId="77777777" w:rsidR="00306036" w:rsidRPr="00306036" w:rsidRDefault="00306036" w:rsidP="00306036">
      <w:r w:rsidRPr="00306036">
        <w:t>Defines frontend architecture, routing, state management, components, API integration, and coding standards.</w:t>
      </w:r>
    </w:p>
    <w:p w14:paraId="64907794" w14:textId="77777777" w:rsidR="00306036" w:rsidRPr="00306036" w:rsidRDefault="00306036" w:rsidP="00306036">
      <w:r w:rsidRPr="00306036">
        <w:pict w14:anchorId="36B1696D">
          <v:rect id="_x0000_i1188" style="width:0;height:1.5pt" o:hralign="center" o:hrstd="t" o:hr="t" fillcolor="#a0a0a0" stroked="f"/>
        </w:pict>
      </w:r>
    </w:p>
    <w:p w14:paraId="15484E85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Document 07</w:t>
      </w:r>
    </w:p>
    <w:p w14:paraId="11F9116C" w14:textId="77777777" w:rsidR="00306036" w:rsidRPr="00306036" w:rsidRDefault="00306036" w:rsidP="00306036">
      <w:r w:rsidRPr="00306036">
        <w:t>Admin Dashboard Specification</w:t>
      </w:r>
    </w:p>
    <w:p w14:paraId="1B1E0C31" w14:textId="77777777" w:rsidR="00306036" w:rsidRPr="00306036" w:rsidRDefault="00306036" w:rsidP="00306036">
      <w:r w:rsidRPr="00306036">
        <w:t>Purpose:</w:t>
      </w:r>
    </w:p>
    <w:p w14:paraId="6AC670DD" w14:textId="77777777" w:rsidR="00306036" w:rsidRPr="00306036" w:rsidRDefault="00306036" w:rsidP="00306036">
      <w:r w:rsidRPr="00306036">
        <w:t>Defines the complete administrator interface, workflows, management modules, and dashboard behavior.</w:t>
      </w:r>
    </w:p>
    <w:p w14:paraId="59E4CFE9" w14:textId="77777777" w:rsidR="00306036" w:rsidRPr="00306036" w:rsidRDefault="00306036" w:rsidP="00306036">
      <w:r w:rsidRPr="00306036">
        <w:pict w14:anchorId="4F264D81">
          <v:rect id="_x0000_i1189" style="width:0;height:1.5pt" o:hralign="center" o:hrstd="t" o:hr="t" fillcolor="#a0a0a0" stroked="f"/>
        </w:pict>
      </w:r>
    </w:p>
    <w:p w14:paraId="3A0900C6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Document 08</w:t>
      </w:r>
    </w:p>
    <w:p w14:paraId="066F91B0" w14:textId="77777777" w:rsidR="00306036" w:rsidRPr="00306036" w:rsidRDefault="00306036" w:rsidP="00306036">
      <w:r w:rsidRPr="00306036">
        <w:t>Vendor Portal Specification</w:t>
      </w:r>
    </w:p>
    <w:p w14:paraId="0134B3AE" w14:textId="77777777" w:rsidR="00306036" w:rsidRPr="00306036" w:rsidRDefault="00306036" w:rsidP="00306036">
      <w:r w:rsidRPr="00306036">
        <w:t>Purpose:</w:t>
      </w:r>
    </w:p>
    <w:p w14:paraId="5DDDCA2A" w14:textId="77777777" w:rsidR="00306036" w:rsidRPr="00306036" w:rsidRDefault="00306036" w:rsidP="00306036">
      <w:r w:rsidRPr="00306036">
        <w:t>Defines the secure, read-only portal used by vendors to fulfill customer orders.</w:t>
      </w:r>
    </w:p>
    <w:p w14:paraId="20A190B1" w14:textId="77777777" w:rsidR="00306036" w:rsidRPr="00306036" w:rsidRDefault="00306036" w:rsidP="00306036">
      <w:r w:rsidRPr="00306036">
        <w:pict w14:anchorId="0B783A5D">
          <v:rect id="_x0000_i1190" style="width:0;height:1.5pt" o:hralign="center" o:hrstd="t" o:hr="t" fillcolor="#a0a0a0" stroked="f"/>
        </w:pict>
      </w:r>
    </w:p>
    <w:p w14:paraId="713896A9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Document 09</w:t>
      </w:r>
    </w:p>
    <w:p w14:paraId="22F8D2B9" w14:textId="77777777" w:rsidR="00306036" w:rsidRPr="00306036" w:rsidRDefault="00306036" w:rsidP="00306036">
      <w:r w:rsidRPr="00306036">
        <w:lastRenderedPageBreak/>
        <w:t>Technical Constraints</w:t>
      </w:r>
    </w:p>
    <w:p w14:paraId="3EB8CA77" w14:textId="77777777" w:rsidR="00306036" w:rsidRPr="00306036" w:rsidRDefault="00306036" w:rsidP="00306036">
      <w:r w:rsidRPr="00306036">
        <w:t>Purpose:</w:t>
      </w:r>
    </w:p>
    <w:p w14:paraId="523C071A" w14:textId="77777777" w:rsidR="00306036" w:rsidRPr="00306036" w:rsidRDefault="00306036" w:rsidP="00306036">
      <w:r w:rsidRPr="00306036">
        <w:t>Defines mandatory technologies, architecture, coding standards, security requirements, and prohibited practices.</w:t>
      </w:r>
    </w:p>
    <w:p w14:paraId="63E96269" w14:textId="77777777" w:rsidR="00306036" w:rsidRPr="00306036" w:rsidRDefault="00306036" w:rsidP="00306036">
      <w:r w:rsidRPr="00306036">
        <w:pict w14:anchorId="1E63B5DD">
          <v:rect id="_x0000_i1191" style="width:0;height:1.5pt" o:hralign="center" o:hrstd="t" o:hr="t" fillcolor="#a0a0a0" stroked="f"/>
        </w:pict>
      </w:r>
    </w:p>
    <w:p w14:paraId="0B713A8D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Document 10</w:t>
      </w:r>
    </w:p>
    <w:p w14:paraId="11DFF5FD" w14:textId="77777777" w:rsidR="00306036" w:rsidRPr="00306036" w:rsidRDefault="00306036" w:rsidP="00306036">
      <w:r w:rsidRPr="00306036">
        <w:t>AI Development Constitution</w:t>
      </w:r>
    </w:p>
    <w:p w14:paraId="57EC9851" w14:textId="77777777" w:rsidR="00306036" w:rsidRPr="00306036" w:rsidRDefault="00306036" w:rsidP="00306036">
      <w:r w:rsidRPr="00306036">
        <w:t>Purpose:</w:t>
      </w:r>
    </w:p>
    <w:p w14:paraId="2A9C381D" w14:textId="77777777" w:rsidR="00306036" w:rsidRPr="00306036" w:rsidRDefault="00306036" w:rsidP="00306036">
      <w:r w:rsidRPr="00306036">
        <w:t>Defines how AI agents must behave while developing the project, including workflow, decision hierarchy, and development principles.</w:t>
      </w:r>
    </w:p>
    <w:p w14:paraId="46217E76" w14:textId="77777777" w:rsidR="00306036" w:rsidRPr="00306036" w:rsidRDefault="00306036" w:rsidP="00306036">
      <w:r w:rsidRPr="00306036">
        <w:pict w14:anchorId="72449BF9">
          <v:rect id="_x0000_i1192" style="width:0;height:1.5pt" o:hralign="center" o:hrstd="t" o:hr="t" fillcolor="#a0a0a0" stroked="f"/>
        </w:pict>
      </w:r>
    </w:p>
    <w:p w14:paraId="0DFD4B1D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Document 11</w:t>
      </w:r>
    </w:p>
    <w:p w14:paraId="49374DA2" w14:textId="77777777" w:rsidR="00306036" w:rsidRPr="00306036" w:rsidRDefault="00306036" w:rsidP="00306036">
      <w:r w:rsidRPr="00306036">
        <w:t>Development Roadmap &amp; Milestones</w:t>
      </w:r>
    </w:p>
    <w:p w14:paraId="69AA1F3C" w14:textId="77777777" w:rsidR="00306036" w:rsidRPr="00306036" w:rsidRDefault="00306036" w:rsidP="00306036">
      <w:r w:rsidRPr="00306036">
        <w:t>Purpose:</w:t>
      </w:r>
    </w:p>
    <w:p w14:paraId="3E7D2367" w14:textId="77777777" w:rsidR="00306036" w:rsidRPr="00306036" w:rsidRDefault="00306036" w:rsidP="00306036">
      <w:r w:rsidRPr="00306036">
        <w:t>Defines the implementation sequence, project phases, milestones, testing strategy, deployment, and completion criteria.</w:t>
      </w:r>
    </w:p>
    <w:p w14:paraId="61C401C1" w14:textId="77777777" w:rsidR="00306036" w:rsidRPr="00306036" w:rsidRDefault="00306036" w:rsidP="00306036">
      <w:r w:rsidRPr="00306036">
        <w:pict w14:anchorId="4D20A49B">
          <v:rect id="_x0000_i1193" style="width:0;height:1.5pt" o:hralign="center" o:hrstd="t" o:hr="t" fillcolor="#a0a0a0" stroked="f"/>
        </w:pict>
      </w:r>
    </w:p>
    <w:p w14:paraId="37843310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8. Mandatory Reading Order</w:t>
      </w:r>
    </w:p>
    <w:p w14:paraId="65A7C081" w14:textId="77777777" w:rsidR="00306036" w:rsidRPr="00306036" w:rsidRDefault="00306036" w:rsidP="00306036">
      <w:r w:rsidRPr="00306036">
        <w:t>Every AI development agent must read the documents in the following order:</w:t>
      </w:r>
    </w:p>
    <w:p w14:paraId="6F9110F1" w14:textId="77777777" w:rsidR="00306036" w:rsidRPr="00306036" w:rsidRDefault="00306036" w:rsidP="00306036">
      <w:r w:rsidRPr="00306036">
        <w:t>00</w:t>
      </w:r>
    </w:p>
    <w:p w14:paraId="2B43E5F6" w14:textId="77777777" w:rsidR="00306036" w:rsidRPr="00306036" w:rsidRDefault="00306036" w:rsidP="00306036"/>
    <w:p w14:paraId="66D9E44F" w14:textId="77777777" w:rsidR="00306036" w:rsidRPr="00306036" w:rsidRDefault="00306036" w:rsidP="00306036">
      <w:r w:rsidRPr="00306036">
        <w:t>↓</w:t>
      </w:r>
    </w:p>
    <w:p w14:paraId="501891A6" w14:textId="77777777" w:rsidR="00306036" w:rsidRPr="00306036" w:rsidRDefault="00306036" w:rsidP="00306036"/>
    <w:p w14:paraId="59987D2C" w14:textId="77777777" w:rsidR="00306036" w:rsidRPr="00306036" w:rsidRDefault="00306036" w:rsidP="00306036">
      <w:r w:rsidRPr="00306036">
        <w:t>01</w:t>
      </w:r>
    </w:p>
    <w:p w14:paraId="4A06E217" w14:textId="77777777" w:rsidR="00306036" w:rsidRPr="00306036" w:rsidRDefault="00306036" w:rsidP="00306036"/>
    <w:p w14:paraId="051C75C9" w14:textId="77777777" w:rsidR="00306036" w:rsidRPr="00306036" w:rsidRDefault="00306036" w:rsidP="00306036">
      <w:r w:rsidRPr="00306036">
        <w:t>↓</w:t>
      </w:r>
    </w:p>
    <w:p w14:paraId="2FDF42F0" w14:textId="77777777" w:rsidR="00306036" w:rsidRPr="00306036" w:rsidRDefault="00306036" w:rsidP="00306036"/>
    <w:p w14:paraId="2317BD64" w14:textId="77777777" w:rsidR="00306036" w:rsidRPr="00306036" w:rsidRDefault="00306036" w:rsidP="00306036">
      <w:r w:rsidRPr="00306036">
        <w:lastRenderedPageBreak/>
        <w:t>02</w:t>
      </w:r>
    </w:p>
    <w:p w14:paraId="60C974C0" w14:textId="77777777" w:rsidR="00306036" w:rsidRPr="00306036" w:rsidRDefault="00306036" w:rsidP="00306036"/>
    <w:p w14:paraId="2B90D845" w14:textId="77777777" w:rsidR="00306036" w:rsidRPr="00306036" w:rsidRDefault="00306036" w:rsidP="00306036">
      <w:r w:rsidRPr="00306036">
        <w:t>↓</w:t>
      </w:r>
    </w:p>
    <w:p w14:paraId="6EC5A5D5" w14:textId="77777777" w:rsidR="00306036" w:rsidRPr="00306036" w:rsidRDefault="00306036" w:rsidP="00306036"/>
    <w:p w14:paraId="2F77C342" w14:textId="77777777" w:rsidR="00306036" w:rsidRPr="00306036" w:rsidRDefault="00306036" w:rsidP="00306036">
      <w:r w:rsidRPr="00306036">
        <w:t>03</w:t>
      </w:r>
    </w:p>
    <w:p w14:paraId="208A7D97" w14:textId="77777777" w:rsidR="00306036" w:rsidRPr="00306036" w:rsidRDefault="00306036" w:rsidP="00306036"/>
    <w:p w14:paraId="7C00CFAF" w14:textId="77777777" w:rsidR="00306036" w:rsidRPr="00306036" w:rsidRDefault="00306036" w:rsidP="00306036">
      <w:r w:rsidRPr="00306036">
        <w:t>↓</w:t>
      </w:r>
    </w:p>
    <w:p w14:paraId="462C77DE" w14:textId="77777777" w:rsidR="00306036" w:rsidRPr="00306036" w:rsidRDefault="00306036" w:rsidP="00306036"/>
    <w:p w14:paraId="32FF4CE7" w14:textId="77777777" w:rsidR="00306036" w:rsidRPr="00306036" w:rsidRDefault="00306036" w:rsidP="00306036">
      <w:r w:rsidRPr="00306036">
        <w:t>04</w:t>
      </w:r>
    </w:p>
    <w:p w14:paraId="0735F7D0" w14:textId="77777777" w:rsidR="00306036" w:rsidRPr="00306036" w:rsidRDefault="00306036" w:rsidP="00306036"/>
    <w:p w14:paraId="3C709B63" w14:textId="77777777" w:rsidR="00306036" w:rsidRPr="00306036" w:rsidRDefault="00306036" w:rsidP="00306036">
      <w:r w:rsidRPr="00306036">
        <w:t>↓</w:t>
      </w:r>
    </w:p>
    <w:p w14:paraId="470600FA" w14:textId="77777777" w:rsidR="00306036" w:rsidRPr="00306036" w:rsidRDefault="00306036" w:rsidP="00306036"/>
    <w:p w14:paraId="4C6052C2" w14:textId="77777777" w:rsidR="00306036" w:rsidRPr="00306036" w:rsidRDefault="00306036" w:rsidP="00306036">
      <w:r w:rsidRPr="00306036">
        <w:t>05</w:t>
      </w:r>
    </w:p>
    <w:p w14:paraId="2653B172" w14:textId="77777777" w:rsidR="00306036" w:rsidRPr="00306036" w:rsidRDefault="00306036" w:rsidP="00306036"/>
    <w:p w14:paraId="73CB3B80" w14:textId="77777777" w:rsidR="00306036" w:rsidRPr="00306036" w:rsidRDefault="00306036" w:rsidP="00306036">
      <w:r w:rsidRPr="00306036">
        <w:t>↓</w:t>
      </w:r>
    </w:p>
    <w:p w14:paraId="56B69C94" w14:textId="77777777" w:rsidR="00306036" w:rsidRPr="00306036" w:rsidRDefault="00306036" w:rsidP="00306036"/>
    <w:p w14:paraId="36A1B601" w14:textId="77777777" w:rsidR="00306036" w:rsidRPr="00306036" w:rsidRDefault="00306036" w:rsidP="00306036">
      <w:r w:rsidRPr="00306036">
        <w:t>06</w:t>
      </w:r>
    </w:p>
    <w:p w14:paraId="74D00ED7" w14:textId="77777777" w:rsidR="00306036" w:rsidRPr="00306036" w:rsidRDefault="00306036" w:rsidP="00306036"/>
    <w:p w14:paraId="6CD63D12" w14:textId="77777777" w:rsidR="00306036" w:rsidRPr="00306036" w:rsidRDefault="00306036" w:rsidP="00306036">
      <w:r w:rsidRPr="00306036">
        <w:t>↓</w:t>
      </w:r>
    </w:p>
    <w:p w14:paraId="71F1DC30" w14:textId="77777777" w:rsidR="00306036" w:rsidRPr="00306036" w:rsidRDefault="00306036" w:rsidP="00306036"/>
    <w:p w14:paraId="669918FE" w14:textId="77777777" w:rsidR="00306036" w:rsidRPr="00306036" w:rsidRDefault="00306036" w:rsidP="00306036">
      <w:r w:rsidRPr="00306036">
        <w:t>07</w:t>
      </w:r>
    </w:p>
    <w:p w14:paraId="1A60B659" w14:textId="77777777" w:rsidR="00306036" w:rsidRPr="00306036" w:rsidRDefault="00306036" w:rsidP="00306036"/>
    <w:p w14:paraId="0B40214B" w14:textId="77777777" w:rsidR="00306036" w:rsidRPr="00306036" w:rsidRDefault="00306036" w:rsidP="00306036">
      <w:r w:rsidRPr="00306036">
        <w:t>↓</w:t>
      </w:r>
    </w:p>
    <w:p w14:paraId="3649ED20" w14:textId="77777777" w:rsidR="00306036" w:rsidRPr="00306036" w:rsidRDefault="00306036" w:rsidP="00306036"/>
    <w:p w14:paraId="4D1AA4EA" w14:textId="77777777" w:rsidR="00306036" w:rsidRPr="00306036" w:rsidRDefault="00306036" w:rsidP="00306036">
      <w:r w:rsidRPr="00306036">
        <w:t>08</w:t>
      </w:r>
    </w:p>
    <w:p w14:paraId="12357901" w14:textId="77777777" w:rsidR="00306036" w:rsidRPr="00306036" w:rsidRDefault="00306036" w:rsidP="00306036"/>
    <w:p w14:paraId="286FE698" w14:textId="77777777" w:rsidR="00306036" w:rsidRPr="00306036" w:rsidRDefault="00306036" w:rsidP="00306036">
      <w:r w:rsidRPr="00306036">
        <w:lastRenderedPageBreak/>
        <w:t>↓</w:t>
      </w:r>
    </w:p>
    <w:p w14:paraId="67EE16C7" w14:textId="77777777" w:rsidR="00306036" w:rsidRPr="00306036" w:rsidRDefault="00306036" w:rsidP="00306036"/>
    <w:p w14:paraId="33ECCE06" w14:textId="77777777" w:rsidR="00306036" w:rsidRPr="00306036" w:rsidRDefault="00306036" w:rsidP="00306036">
      <w:r w:rsidRPr="00306036">
        <w:t>09</w:t>
      </w:r>
    </w:p>
    <w:p w14:paraId="1EA88E14" w14:textId="77777777" w:rsidR="00306036" w:rsidRPr="00306036" w:rsidRDefault="00306036" w:rsidP="00306036"/>
    <w:p w14:paraId="435F5D32" w14:textId="77777777" w:rsidR="00306036" w:rsidRPr="00306036" w:rsidRDefault="00306036" w:rsidP="00306036">
      <w:r w:rsidRPr="00306036">
        <w:t>↓</w:t>
      </w:r>
    </w:p>
    <w:p w14:paraId="3C872F64" w14:textId="77777777" w:rsidR="00306036" w:rsidRPr="00306036" w:rsidRDefault="00306036" w:rsidP="00306036"/>
    <w:p w14:paraId="2931DC35" w14:textId="77777777" w:rsidR="00306036" w:rsidRPr="00306036" w:rsidRDefault="00306036" w:rsidP="00306036">
      <w:r w:rsidRPr="00306036">
        <w:t>10</w:t>
      </w:r>
    </w:p>
    <w:p w14:paraId="78D99EAA" w14:textId="77777777" w:rsidR="00306036" w:rsidRPr="00306036" w:rsidRDefault="00306036" w:rsidP="00306036"/>
    <w:p w14:paraId="4FA8CF8D" w14:textId="77777777" w:rsidR="00306036" w:rsidRPr="00306036" w:rsidRDefault="00306036" w:rsidP="00306036">
      <w:r w:rsidRPr="00306036">
        <w:t>↓</w:t>
      </w:r>
    </w:p>
    <w:p w14:paraId="1A2F2E5D" w14:textId="77777777" w:rsidR="00306036" w:rsidRPr="00306036" w:rsidRDefault="00306036" w:rsidP="00306036"/>
    <w:p w14:paraId="1F126CF8" w14:textId="77777777" w:rsidR="00306036" w:rsidRPr="00306036" w:rsidRDefault="00306036" w:rsidP="00306036">
      <w:r w:rsidRPr="00306036">
        <w:t>11</w:t>
      </w:r>
    </w:p>
    <w:p w14:paraId="20EB2F00" w14:textId="77777777" w:rsidR="00306036" w:rsidRPr="00306036" w:rsidRDefault="00306036" w:rsidP="00306036">
      <w:r w:rsidRPr="00306036">
        <w:t>Skipping documents is not permitted.</w:t>
      </w:r>
    </w:p>
    <w:p w14:paraId="7976E2B8" w14:textId="77777777" w:rsidR="00306036" w:rsidRPr="00306036" w:rsidRDefault="00306036" w:rsidP="00306036">
      <w:r w:rsidRPr="00306036">
        <w:pict w14:anchorId="78579F9A">
          <v:rect id="_x0000_i1194" style="width:0;height:1.5pt" o:hralign="center" o:hrstd="t" o:hr="t" fillcolor="#a0a0a0" stroked="f"/>
        </w:pict>
      </w:r>
    </w:p>
    <w:p w14:paraId="60E4B73C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9. Document Dependency Map</w:t>
      </w:r>
    </w:p>
    <w:p w14:paraId="41566585" w14:textId="77777777" w:rsidR="00306036" w:rsidRPr="00306036" w:rsidRDefault="00306036" w:rsidP="00306036">
      <w:r w:rsidRPr="00306036">
        <w:t>Project Vision</w:t>
      </w:r>
    </w:p>
    <w:p w14:paraId="2A81684C" w14:textId="77777777" w:rsidR="00306036" w:rsidRPr="00306036" w:rsidRDefault="00306036" w:rsidP="00306036">
      <w:r w:rsidRPr="00306036">
        <w:t xml:space="preserve">        │</w:t>
      </w:r>
    </w:p>
    <w:p w14:paraId="418B024D" w14:textId="77777777" w:rsidR="00306036" w:rsidRPr="00306036" w:rsidRDefault="00306036" w:rsidP="00306036">
      <w:r w:rsidRPr="00306036">
        <w:t xml:space="preserve">        </w:t>
      </w:r>
      <w:r w:rsidRPr="00306036">
        <w:rPr>
          <w:rFonts w:ascii="Arial" w:hAnsi="Arial" w:cs="Arial"/>
        </w:rPr>
        <w:t>▼</w:t>
      </w:r>
    </w:p>
    <w:p w14:paraId="0CE423E2" w14:textId="77777777" w:rsidR="00306036" w:rsidRPr="00306036" w:rsidRDefault="00306036" w:rsidP="00306036">
      <w:r w:rsidRPr="00306036">
        <w:t>User Stories</w:t>
      </w:r>
    </w:p>
    <w:p w14:paraId="27415BC3" w14:textId="77777777" w:rsidR="00306036" w:rsidRPr="00306036" w:rsidRDefault="00306036" w:rsidP="00306036">
      <w:r w:rsidRPr="00306036">
        <w:t xml:space="preserve">        │</w:t>
      </w:r>
    </w:p>
    <w:p w14:paraId="116A0655" w14:textId="77777777" w:rsidR="00306036" w:rsidRPr="00306036" w:rsidRDefault="00306036" w:rsidP="00306036">
      <w:r w:rsidRPr="00306036">
        <w:t xml:space="preserve">        </w:t>
      </w:r>
      <w:r w:rsidRPr="00306036">
        <w:rPr>
          <w:rFonts w:ascii="Arial" w:hAnsi="Arial" w:cs="Arial"/>
        </w:rPr>
        <w:t>▼</w:t>
      </w:r>
    </w:p>
    <w:p w14:paraId="2B81B117" w14:textId="77777777" w:rsidR="00306036" w:rsidRPr="00306036" w:rsidRDefault="00306036" w:rsidP="00306036">
      <w:r w:rsidRPr="00306036">
        <w:t>UI/UX Design</w:t>
      </w:r>
    </w:p>
    <w:p w14:paraId="29737A67" w14:textId="77777777" w:rsidR="00306036" w:rsidRPr="00306036" w:rsidRDefault="00306036" w:rsidP="00306036">
      <w:r w:rsidRPr="00306036">
        <w:t xml:space="preserve">        │</w:t>
      </w:r>
    </w:p>
    <w:p w14:paraId="4E2B79FD" w14:textId="77777777" w:rsidR="00306036" w:rsidRPr="00306036" w:rsidRDefault="00306036" w:rsidP="00306036">
      <w:r w:rsidRPr="00306036">
        <w:t xml:space="preserve">        </w:t>
      </w:r>
      <w:r w:rsidRPr="00306036">
        <w:rPr>
          <w:rFonts w:ascii="Arial" w:hAnsi="Arial" w:cs="Arial"/>
        </w:rPr>
        <w:t>▼</w:t>
      </w:r>
    </w:p>
    <w:p w14:paraId="74F3BE11" w14:textId="77777777" w:rsidR="00306036" w:rsidRPr="00306036" w:rsidRDefault="00306036" w:rsidP="00306036">
      <w:r w:rsidRPr="00306036">
        <w:t>Database Design</w:t>
      </w:r>
    </w:p>
    <w:p w14:paraId="45CF863D" w14:textId="77777777" w:rsidR="00306036" w:rsidRPr="00306036" w:rsidRDefault="00306036" w:rsidP="00306036">
      <w:r w:rsidRPr="00306036">
        <w:t xml:space="preserve">        │</w:t>
      </w:r>
    </w:p>
    <w:p w14:paraId="455DB9F0" w14:textId="77777777" w:rsidR="00306036" w:rsidRPr="00306036" w:rsidRDefault="00306036" w:rsidP="00306036">
      <w:r w:rsidRPr="00306036">
        <w:t xml:space="preserve">        </w:t>
      </w:r>
      <w:r w:rsidRPr="00306036">
        <w:rPr>
          <w:rFonts w:ascii="Arial" w:hAnsi="Arial" w:cs="Arial"/>
        </w:rPr>
        <w:t>▼</w:t>
      </w:r>
    </w:p>
    <w:p w14:paraId="37B2F59E" w14:textId="77777777" w:rsidR="00306036" w:rsidRPr="00306036" w:rsidRDefault="00306036" w:rsidP="00306036">
      <w:r w:rsidRPr="00306036">
        <w:lastRenderedPageBreak/>
        <w:t>Backend Specification</w:t>
      </w:r>
    </w:p>
    <w:p w14:paraId="67858889" w14:textId="77777777" w:rsidR="00306036" w:rsidRPr="00306036" w:rsidRDefault="00306036" w:rsidP="00306036">
      <w:r w:rsidRPr="00306036">
        <w:t xml:space="preserve">        │</w:t>
      </w:r>
    </w:p>
    <w:p w14:paraId="08D3DD52" w14:textId="77777777" w:rsidR="00306036" w:rsidRPr="00306036" w:rsidRDefault="00306036" w:rsidP="00306036">
      <w:r w:rsidRPr="00306036">
        <w:t xml:space="preserve">        </w:t>
      </w:r>
      <w:r w:rsidRPr="00306036">
        <w:rPr>
          <w:rFonts w:ascii="Arial" w:hAnsi="Arial" w:cs="Arial"/>
        </w:rPr>
        <w:t>▼</w:t>
      </w:r>
    </w:p>
    <w:p w14:paraId="42DE3555" w14:textId="77777777" w:rsidR="00306036" w:rsidRPr="00306036" w:rsidRDefault="00306036" w:rsidP="00306036">
      <w:r w:rsidRPr="00306036">
        <w:t>Frontend Specification</w:t>
      </w:r>
    </w:p>
    <w:p w14:paraId="61B0CD9A" w14:textId="77777777" w:rsidR="00306036" w:rsidRPr="00306036" w:rsidRDefault="00306036" w:rsidP="00306036">
      <w:r w:rsidRPr="00306036">
        <w:t xml:space="preserve">        │</w:t>
      </w:r>
    </w:p>
    <w:p w14:paraId="56CC70F9" w14:textId="77777777" w:rsidR="00306036" w:rsidRPr="00306036" w:rsidRDefault="00306036" w:rsidP="00306036">
      <w:r w:rsidRPr="00306036">
        <w:t xml:space="preserve">        </w:t>
      </w:r>
      <w:r w:rsidRPr="00306036">
        <w:rPr>
          <w:rFonts w:ascii="Arial" w:hAnsi="Arial" w:cs="Arial"/>
        </w:rPr>
        <w:t>▼</w:t>
      </w:r>
    </w:p>
    <w:p w14:paraId="7C16ED1A" w14:textId="77777777" w:rsidR="00306036" w:rsidRPr="00306036" w:rsidRDefault="00306036" w:rsidP="00306036">
      <w:r w:rsidRPr="00306036">
        <w:t>Admin Dashboard</w:t>
      </w:r>
    </w:p>
    <w:p w14:paraId="1692E6D3" w14:textId="77777777" w:rsidR="00306036" w:rsidRPr="00306036" w:rsidRDefault="00306036" w:rsidP="00306036">
      <w:r w:rsidRPr="00306036">
        <w:t xml:space="preserve">        │</w:t>
      </w:r>
    </w:p>
    <w:p w14:paraId="1CADE12E" w14:textId="77777777" w:rsidR="00306036" w:rsidRPr="00306036" w:rsidRDefault="00306036" w:rsidP="00306036">
      <w:r w:rsidRPr="00306036">
        <w:t xml:space="preserve">        </w:t>
      </w:r>
      <w:r w:rsidRPr="00306036">
        <w:rPr>
          <w:rFonts w:ascii="Arial" w:hAnsi="Arial" w:cs="Arial"/>
        </w:rPr>
        <w:t>▼</w:t>
      </w:r>
    </w:p>
    <w:p w14:paraId="55A461D9" w14:textId="77777777" w:rsidR="00306036" w:rsidRPr="00306036" w:rsidRDefault="00306036" w:rsidP="00306036">
      <w:r w:rsidRPr="00306036">
        <w:t>Vendor Portal</w:t>
      </w:r>
    </w:p>
    <w:p w14:paraId="1E4AAE41" w14:textId="77777777" w:rsidR="00306036" w:rsidRPr="00306036" w:rsidRDefault="00306036" w:rsidP="00306036">
      <w:r w:rsidRPr="00306036">
        <w:t xml:space="preserve">        │</w:t>
      </w:r>
    </w:p>
    <w:p w14:paraId="320BC716" w14:textId="77777777" w:rsidR="00306036" w:rsidRPr="00306036" w:rsidRDefault="00306036" w:rsidP="00306036">
      <w:r w:rsidRPr="00306036">
        <w:t xml:space="preserve">        </w:t>
      </w:r>
      <w:r w:rsidRPr="00306036">
        <w:rPr>
          <w:rFonts w:ascii="Arial" w:hAnsi="Arial" w:cs="Arial"/>
        </w:rPr>
        <w:t>▼</w:t>
      </w:r>
    </w:p>
    <w:p w14:paraId="08E157CF" w14:textId="77777777" w:rsidR="00306036" w:rsidRPr="00306036" w:rsidRDefault="00306036" w:rsidP="00306036">
      <w:r w:rsidRPr="00306036">
        <w:t>Technical Constraints</w:t>
      </w:r>
    </w:p>
    <w:p w14:paraId="47F2583F" w14:textId="77777777" w:rsidR="00306036" w:rsidRPr="00306036" w:rsidRDefault="00306036" w:rsidP="00306036">
      <w:r w:rsidRPr="00306036">
        <w:t xml:space="preserve">        │</w:t>
      </w:r>
    </w:p>
    <w:p w14:paraId="37303DA2" w14:textId="77777777" w:rsidR="00306036" w:rsidRPr="00306036" w:rsidRDefault="00306036" w:rsidP="00306036">
      <w:r w:rsidRPr="00306036">
        <w:t xml:space="preserve">        </w:t>
      </w:r>
      <w:r w:rsidRPr="00306036">
        <w:rPr>
          <w:rFonts w:ascii="Arial" w:hAnsi="Arial" w:cs="Arial"/>
        </w:rPr>
        <w:t>▼</w:t>
      </w:r>
    </w:p>
    <w:p w14:paraId="50B93409" w14:textId="77777777" w:rsidR="00306036" w:rsidRPr="00306036" w:rsidRDefault="00306036" w:rsidP="00306036">
      <w:r w:rsidRPr="00306036">
        <w:t>AI Development Constitution</w:t>
      </w:r>
    </w:p>
    <w:p w14:paraId="6C0E2258" w14:textId="77777777" w:rsidR="00306036" w:rsidRPr="00306036" w:rsidRDefault="00306036" w:rsidP="00306036">
      <w:r w:rsidRPr="00306036">
        <w:t xml:space="preserve">        │</w:t>
      </w:r>
    </w:p>
    <w:p w14:paraId="75488B71" w14:textId="77777777" w:rsidR="00306036" w:rsidRPr="00306036" w:rsidRDefault="00306036" w:rsidP="00306036">
      <w:r w:rsidRPr="00306036">
        <w:t xml:space="preserve">        </w:t>
      </w:r>
      <w:r w:rsidRPr="00306036">
        <w:rPr>
          <w:rFonts w:ascii="Arial" w:hAnsi="Arial" w:cs="Arial"/>
        </w:rPr>
        <w:t>▼</w:t>
      </w:r>
    </w:p>
    <w:p w14:paraId="7B1A6974" w14:textId="77777777" w:rsidR="00306036" w:rsidRPr="00306036" w:rsidRDefault="00306036" w:rsidP="00306036">
      <w:r w:rsidRPr="00306036">
        <w:t>Development Roadmap</w:t>
      </w:r>
    </w:p>
    <w:p w14:paraId="3F4C8DA3" w14:textId="77777777" w:rsidR="00306036" w:rsidRPr="00306036" w:rsidRDefault="00306036" w:rsidP="00306036">
      <w:r w:rsidRPr="00306036">
        <w:t>Changes in an earlier document may require updates to all dependent documents.</w:t>
      </w:r>
    </w:p>
    <w:p w14:paraId="76E281D9" w14:textId="77777777" w:rsidR="00306036" w:rsidRPr="00306036" w:rsidRDefault="00306036" w:rsidP="00306036">
      <w:r w:rsidRPr="00306036">
        <w:pict w14:anchorId="5492DA38">
          <v:rect id="_x0000_i1195" style="width:0;height:1.5pt" o:hralign="center" o:hrstd="t" o:hr="t" fillcolor="#a0a0a0" stroked="f"/>
        </w:pict>
      </w:r>
    </w:p>
    <w:p w14:paraId="6A9C67A7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10. Development Rules</w:t>
      </w:r>
    </w:p>
    <w:p w14:paraId="0D415B65" w14:textId="77777777" w:rsidR="00306036" w:rsidRPr="00306036" w:rsidRDefault="00306036" w:rsidP="00306036">
      <w:r w:rsidRPr="00306036">
        <w:t>All development must adhere to the following principles:</w:t>
      </w:r>
    </w:p>
    <w:p w14:paraId="1F5BF07C" w14:textId="77777777" w:rsidR="00306036" w:rsidRPr="00306036" w:rsidRDefault="00306036" w:rsidP="00306036">
      <w:pPr>
        <w:numPr>
          <w:ilvl w:val="0"/>
          <w:numId w:val="3"/>
        </w:numPr>
      </w:pPr>
      <w:r w:rsidRPr="00306036">
        <w:t xml:space="preserve">Frontend and backend remain separate applications. </w:t>
      </w:r>
    </w:p>
    <w:p w14:paraId="252580C4" w14:textId="77777777" w:rsidR="00306036" w:rsidRPr="00306036" w:rsidRDefault="00306036" w:rsidP="00306036">
      <w:pPr>
        <w:numPr>
          <w:ilvl w:val="0"/>
          <w:numId w:val="3"/>
        </w:numPr>
      </w:pPr>
      <w:r w:rsidRPr="00306036">
        <w:t xml:space="preserve">The backend owns all business logic. </w:t>
      </w:r>
    </w:p>
    <w:p w14:paraId="2AC9B021" w14:textId="77777777" w:rsidR="00306036" w:rsidRPr="00306036" w:rsidRDefault="00306036" w:rsidP="00306036">
      <w:pPr>
        <w:numPr>
          <w:ilvl w:val="0"/>
          <w:numId w:val="3"/>
        </w:numPr>
      </w:pPr>
      <w:r w:rsidRPr="00306036">
        <w:t xml:space="preserve">The frontend communicates only with the backend via REST APIs. </w:t>
      </w:r>
    </w:p>
    <w:p w14:paraId="16769C10" w14:textId="77777777" w:rsidR="00306036" w:rsidRPr="00306036" w:rsidRDefault="00306036" w:rsidP="00306036">
      <w:pPr>
        <w:numPr>
          <w:ilvl w:val="0"/>
          <w:numId w:val="3"/>
        </w:numPr>
      </w:pPr>
      <w:r w:rsidRPr="00306036">
        <w:lastRenderedPageBreak/>
        <w:t xml:space="preserve">Prisma ORM is the exclusive database access layer. </w:t>
      </w:r>
    </w:p>
    <w:p w14:paraId="5F4DBC85" w14:textId="77777777" w:rsidR="00306036" w:rsidRPr="00306036" w:rsidRDefault="00306036" w:rsidP="00306036">
      <w:pPr>
        <w:numPr>
          <w:ilvl w:val="0"/>
          <w:numId w:val="3"/>
        </w:numPr>
      </w:pPr>
      <w:r w:rsidRPr="00306036">
        <w:t xml:space="preserve">PostgreSQL (Supabase) is the only production database. </w:t>
      </w:r>
    </w:p>
    <w:p w14:paraId="444628B0" w14:textId="77777777" w:rsidR="00306036" w:rsidRPr="00306036" w:rsidRDefault="00306036" w:rsidP="00306036">
      <w:pPr>
        <w:numPr>
          <w:ilvl w:val="0"/>
          <w:numId w:val="3"/>
        </w:numPr>
      </w:pPr>
      <w:r w:rsidRPr="00306036">
        <w:t xml:space="preserve">No undocumented features may be added. </w:t>
      </w:r>
    </w:p>
    <w:p w14:paraId="5293B0C4" w14:textId="77777777" w:rsidR="00306036" w:rsidRPr="00306036" w:rsidRDefault="00306036" w:rsidP="00306036">
      <w:pPr>
        <w:numPr>
          <w:ilvl w:val="0"/>
          <w:numId w:val="3"/>
        </w:numPr>
      </w:pPr>
      <w:r w:rsidRPr="00306036">
        <w:t xml:space="preserve">No changes to the technology stack without approval. </w:t>
      </w:r>
    </w:p>
    <w:p w14:paraId="06F13E53" w14:textId="77777777" w:rsidR="00306036" w:rsidRPr="00306036" w:rsidRDefault="00306036" w:rsidP="00306036">
      <w:r w:rsidRPr="00306036">
        <w:pict w14:anchorId="20CA792D">
          <v:rect id="_x0000_i1196" style="width:0;height:1.5pt" o:hralign="center" o:hrstd="t" o:hr="t" fillcolor="#a0a0a0" stroked="f"/>
        </w:pict>
      </w:r>
    </w:p>
    <w:p w14:paraId="6FF0B7F0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11. AI Operating Instructions</w:t>
      </w:r>
    </w:p>
    <w:p w14:paraId="00CD5E77" w14:textId="77777777" w:rsidR="00306036" w:rsidRPr="00306036" w:rsidRDefault="00306036" w:rsidP="00306036">
      <w:r w:rsidRPr="00306036">
        <w:t>Before implementing any feature, the AI must:</w:t>
      </w:r>
    </w:p>
    <w:p w14:paraId="61AD9A79" w14:textId="77777777" w:rsidR="00306036" w:rsidRPr="00306036" w:rsidRDefault="00306036" w:rsidP="00306036">
      <w:pPr>
        <w:numPr>
          <w:ilvl w:val="0"/>
          <w:numId w:val="4"/>
        </w:numPr>
      </w:pPr>
      <w:r w:rsidRPr="00306036">
        <w:t xml:space="preserve">Read this Project Index. </w:t>
      </w:r>
    </w:p>
    <w:p w14:paraId="5C0C0A58" w14:textId="77777777" w:rsidR="00306036" w:rsidRPr="00306036" w:rsidRDefault="00306036" w:rsidP="00306036">
      <w:pPr>
        <w:numPr>
          <w:ilvl w:val="0"/>
          <w:numId w:val="4"/>
        </w:numPr>
      </w:pPr>
      <w:r w:rsidRPr="00306036">
        <w:t xml:space="preserve">Review all related specification documents. </w:t>
      </w:r>
    </w:p>
    <w:p w14:paraId="54F5B6F9" w14:textId="77777777" w:rsidR="00306036" w:rsidRPr="00306036" w:rsidRDefault="00306036" w:rsidP="00306036">
      <w:pPr>
        <w:numPr>
          <w:ilvl w:val="0"/>
          <w:numId w:val="4"/>
        </w:numPr>
      </w:pPr>
      <w:r w:rsidRPr="00306036">
        <w:t xml:space="preserve">Identify impacted modules. </w:t>
      </w:r>
    </w:p>
    <w:p w14:paraId="71794299" w14:textId="77777777" w:rsidR="00306036" w:rsidRPr="00306036" w:rsidRDefault="00306036" w:rsidP="00306036">
      <w:pPr>
        <w:numPr>
          <w:ilvl w:val="0"/>
          <w:numId w:val="4"/>
        </w:numPr>
      </w:pPr>
      <w:r w:rsidRPr="00306036">
        <w:t xml:space="preserve">Confirm the requested work aligns with the documented requirements. </w:t>
      </w:r>
    </w:p>
    <w:p w14:paraId="53FCE71C" w14:textId="77777777" w:rsidR="00306036" w:rsidRPr="00306036" w:rsidRDefault="00306036" w:rsidP="00306036">
      <w:pPr>
        <w:numPr>
          <w:ilvl w:val="0"/>
          <w:numId w:val="4"/>
        </w:numPr>
      </w:pPr>
      <w:r w:rsidRPr="00306036">
        <w:t xml:space="preserve">Implement only the requested scope. </w:t>
      </w:r>
    </w:p>
    <w:p w14:paraId="283AFD02" w14:textId="77777777" w:rsidR="00306036" w:rsidRPr="00306036" w:rsidRDefault="00306036" w:rsidP="00306036">
      <w:pPr>
        <w:numPr>
          <w:ilvl w:val="0"/>
          <w:numId w:val="4"/>
        </w:numPr>
      </w:pPr>
      <w:r w:rsidRPr="00306036">
        <w:t xml:space="preserve">Update documentation if the implementation changes the specification. </w:t>
      </w:r>
    </w:p>
    <w:p w14:paraId="7A08F56A" w14:textId="77777777" w:rsidR="00306036" w:rsidRPr="00306036" w:rsidRDefault="00306036" w:rsidP="00306036">
      <w:r w:rsidRPr="00306036">
        <w:t>The AI must ask for clarification whenever requirements are incomplete or conflicting.</w:t>
      </w:r>
    </w:p>
    <w:p w14:paraId="44BBCC7B" w14:textId="77777777" w:rsidR="00306036" w:rsidRPr="00306036" w:rsidRDefault="00306036" w:rsidP="00306036">
      <w:r w:rsidRPr="00306036">
        <w:pict w14:anchorId="12977D3B">
          <v:rect id="_x0000_i1197" style="width:0;height:1.5pt" o:hralign="center" o:hrstd="t" o:hr="t" fillcolor="#a0a0a0" stroked="f"/>
        </w:pict>
      </w:r>
    </w:p>
    <w:p w14:paraId="73A076F4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12. Versioning</w:t>
      </w:r>
    </w:p>
    <w:p w14:paraId="6E005A89" w14:textId="77777777" w:rsidR="00306036" w:rsidRPr="00306036" w:rsidRDefault="00306036" w:rsidP="00306036">
      <w:r w:rsidRPr="00306036">
        <w:t>All project documents should follow semantic versioning.</w:t>
      </w:r>
    </w:p>
    <w:p w14:paraId="1E9E2931" w14:textId="77777777" w:rsidR="00306036" w:rsidRPr="00306036" w:rsidRDefault="00306036" w:rsidP="00306036">
      <w:r w:rsidRPr="00306036">
        <w:t>Example:</w:t>
      </w:r>
    </w:p>
    <w:p w14:paraId="349EF42C" w14:textId="77777777" w:rsidR="00306036" w:rsidRPr="00306036" w:rsidRDefault="00306036" w:rsidP="00306036">
      <w:r w:rsidRPr="00306036">
        <w:t>Version 2.0.0</w:t>
      </w:r>
    </w:p>
    <w:p w14:paraId="510A1EBD" w14:textId="77777777" w:rsidR="00306036" w:rsidRPr="00306036" w:rsidRDefault="00306036" w:rsidP="00306036">
      <w:r w:rsidRPr="00306036">
        <w:t>Suggested rules:</w:t>
      </w:r>
    </w:p>
    <w:p w14:paraId="0C4A21F0" w14:textId="77777777" w:rsidR="00306036" w:rsidRPr="00306036" w:rsidRDefault="00306036" w:rsidP="00306036">
      <w:pPr>
        <w:numPr>
          <w:ilvl w:val="0"/>
          <w:numId w:val="5"/>
        </w:numPr>
      </w:pPr>
      <w:r w:rsidRPr="00306036">
        <w:rPr>
          <w:b/>
          <w:bCs/>
        </w:rPr>
        <w:t>Major</w:t>
      </w:r>
      <w:r w:rsidRPr="00306036">
        <w:t xml:space="preserve">: Breaking architectural or business changes. </w:t>
      </w:r>
    </w:p>
    <w:p w14:paraId="1304AF89" w14:textId="77777777" w:rsidR="00306036" w:rsidRPr="00306036" w:rsidRDefault="00306036" w:rsidP="00306036">
      <w:pPr>
        <w:numPr>
          <w:ilvl w:val="0"/>
          <w:numId w:val="5"/>
        </w:numPr>
      </w:pPr>
      <w:r w:rsidRPr="00306036">
        <w:rPr>
          <w:b/>
          <w:bCs/>
        </w:rPr>
        <w:t>Minor</w:t>
      </w:r>
      <w:r w:rsidRPr="00306036">
        <w:t xml:space="preserve">: New features or significant enhancements. </w:t>
      </w:r>
    </w:p>
    <w:p w14:paraId="35CEC8DA" w14:textId="77777777" w:rsidR="00306036" w:rsidRPr="00306036" w:rsidRDefault="00306036" w:rsidP="00306036">
      <w:pPr>
        <w:numPr>
          <w:ilvl w:val="0"/>
          <w:numId w:val="5"/>
        </w:numPr>
      </w:pPr>
      <w:r w:rsidRPr="00306036">
        <w:rPr>
          <w:b/>
          <w:bCs/>
        </w:rPr>
        <w:t>Patch</w:t>
      </w:r>
      <w:r w:rsidRPr="00306036">
        <w:t xml:space="preserve">: Documentation corrections, bug fixes, or clarifications. </w:t>
      </w:r>
    </w:p>
    <w:p w14:paraId="58FC21DE" w14:textId="77777777" w:rsidR="00306036" w:rsidRPr="00306036" w:rsidRDefault="00306036" w:rsidP="00306036">
      <w:r w:rsidRPr="00306036">
        <w:t>Each document should include:</w:t>
      </w:r>
    </w:p>
    <w:p w14:paraId="5BAC3736" w14:textId="77777777" w:rsidR="00306036" w:rsidRPr="00306036" w:rsidRDefault="00306036" w:rsidP="00306036">
      <w:pPr>
        <w:numPr>
          <w:ilvl w:val="0"/>
          <w:numId w:val="6"/>
        </w:numPr>
      </w:pPr>
      <w:r w:rsidRPr="00306036">
        <w:t xml:space="preserve">Version </w:t>
      </w:r>
    </w:p>
    <w:p w14:paraId="78CEEC3A" w14:textId="77777777" w:rsidR="00306036" w:rsidRPr="00306036" w:rsidRDefault="00306036" w:rsidP="00306036">
      <w:pPr>
        <w:numPr>
          <w:ilvl w:val="0"/>
          <w:numId w:val="6"/>
        </w:numPr>
      </w:pPr>
      <w:r w:rsidRPr="00306036">
        <w:t xml:space="preserve">Last Updated </w:t>
      </w:r>
    </w:p>
    <w:p w14:paraId="35497691" w14:textId="77777777" w:rsidR="00306036" w:rsidRPr="00306036" w:rsidRDefault="00306036" w:rsidP="00306036">
      <w:pPr>
        <w:numPr>
          <w:ilvl w:val="0"/>
          <w:numId w:val="6"/>
        </w:numPr>
      </w:pPr>
      <w:r w:rsidRPr="00306036">
        <w:lastRenderedPageBreak/>
        <w:t xml:space="preserve">Author </w:t>
      </w:r>
    </w:p>
    <w:p w14:paraId="5E565823" w14:textId="77777777" w:rsidR="00306036" w:rsidRPr="00306036" w:rsidRDefault="00306036" w:rsidP="00306036">
      <w:pPr>
        <w:numPr>
          <w:ilvl w:val="0"/>
          <w:numId w:val="6"/>
        </w:numPr>
      </w:pPr>
      <w:r w:rsidRPr="00306036">
        <w:t xml:space="preserve">Status (Draft, In Review, Approved) </w:t>
      </w:r>
    </w:p>
    <w:p w14:paraId="31803126" w14:textId="77777777" w:rsidR="00306036" w:rsidRPr="00306036" w:rsidRDefault="00306036" w:rsidP="00306036">
      <w:r w:rsidRPr="00306036">
        <w:pict w14:anchorId="58ABF7A8">
          <v:rect id="_x0000_i1198" style="width:0;height:1.5pt" o:hralign="center" o:hrstd="t" o:hr="t" fillcolor="#a0a0a0" stroked="f"/>
        </w:pict>
      </w:r>
    </w:p>
    <w:p w14:paraId="1DEA5101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13. Change Management</w:t>
      </w:r>
    </w:p>
    <w:p w14:paraId="413250CE" w14:textId="77777777" w:rsidR="00306036" w:rsidRPr="00306036" w:rsidRDefault="00306036" w:rsidP="00306036">
      <w:r w:rsidRPr="00306036">
        <w:t>Any change to:</w:t>
      </w:r>
    </w:p>
    <w:p w14:paraId="4252C694" w14:textId="77777777" w:rsidR="00306036" w:rsidRPr="00306036" w:rsidRDefault="00306036" w:rsidP="00306036">
      <w:pPr>
        <w:numPr>
          <w:ilvl w:val="0"/>
          <w:numId w:val="7"/>
        </w:numPr>
      </w:pPr>
      <w:r w:rsidRPr="00306036">
        <w:t xml:space="preserve">Business rules </w:t>
      </w:r>
    </w:p>
    <w:p w14:paraId="7C98EA23" w14:textId="77777777" w:rsidR="00306036" w:rsidRPr="00306036" w:rsidRDefault="00306036" w:rsidP="00306036">
      <w:pPr>
        <w:numPr>
          <w:ilvl w:val="0"/>
          <w:numId w:val="7"/>
        </w:numPr>
      </w:pPr>
      <w:r w:rsidRPr="00306036">
        <w:t xml:space="preserve">Database schema </w:t>
      </w:r>
    </w:p>
    <w:p w14:paraId="115B40C5" w14:textId="77777777" w:rsidR="00306036" w:rsidRPr="00306036" w:rsidRDefault="00306036" w:rsidP="00306036">
      <w:pPr>
        <w:numPr>
          <w:ilvl w:val="0"/>
          <w:numId w:val="7"/>
        </w:numPr>
      </w:pPr>
      <w:r w:rsidRPr="00306036">
        <w:t xml:space="preserve">API contracts </w:t>
      </w:r>
    </w:p>
    <w:p w14:paraId="74D08960" w14:textId="77777777" w:rsidR="00306036" w:rsidRPr="00306036" w:rsidRDefault="00306036" w:rsidP="00306036">
      <w:pPr>
        <w:numPr>
          <w:ilvl w:val="0"/>
          <w:numId w:val="7"/>
        </w:numPr>
      </w:pPr>
      <w:r w:rsidRPr="00306036">
        <w:t xml:space="preserve">UI/UX </w:t>
      </w:r>
    </w:p>
    <w:p w14:paraId="7F331079" w14:textId="77777777" w:rsidR="00306036" w:rsidRPr="00306036" w:rsidRDefault="00306036" w:rsidP="00306036">
      <w:pPr>
        <w:numPr>
          <w:ilvl w:val="0"/>
          <w:numId w:val="7"/>
        </w:numPr>
      </w:pPr>
      <w:r w:rsidRPr="00306036">
        <w:t xml:space="preserve">Technology stack </w:t>
      </w:r>
    </w:p>
    <w:p w14:paraId="650BE1AC" w14:textId="77777777" w:rsidR="00306036" w:rsidRPr="00306036" w:rsidRDefault="00306036" w:rsidP="00306036">
      <w:pPr>
        <w:numPr>
          <w:ilvl w:val="0"/>
          <w:numId w:val="7"/>
        </w:numPr>
      </w:pPr>
      <w:r w:rsidRPr="00306036">
        <w:t xml:space="preserve">Security model </w:t>
      </w:r>
    </w:p>
    <w:p w14:paraId="13DD7D19" w14:textId="77777777" w:rsidR="00306036" w:rsidRPr="00306036" w:rsidRDefault="00306036" w:rsidP="00306036">
      <w:r w:rsidRPr="00306036">
        <w:t>must be reflected in the relevant specification document before implementation begins.</w:t>
      </w:r>
    </w:p>
    <w:p w14:paraId="3314D3FE" w14:textId="77777777" w:rsidR="00306036" w:rsidRPr="00306036" w:rsidRDefault="00306036" w:rsidP="00306036">
      <w:r w:rsidRPr="00306036">
        <w:pict w14:anchorId="5848BCD9">
          <v:rect id="_x0000_i1199" style="width:0;height:1.5pt" o:hralign="center" o:hrstd="t" o:hr="t" fillcolor="#a0a0a0" stroked="f"/>
        </w:pict>
      </w:r>
    </w:p>
    <w:p w14:paraId="41157BAF" w14:textId="77777777" w:rsidR="00306036" w:rsidRPr="00306036" w:rsidRDefault="00306036" w:rsidP="00306036">
      <w:pPr>
        <w:rPr>
          <w:b/>
          <w:bCs/>
        </w:rPr>
      </w:pPr>
      <w:r w:rsidRPr="00306036">
        <w:rPr>
          <w:b/>
          <w:bCs/>
        </w:rPr>
        <w:t>14. Project Completion Criteria</w:t>
      </w:r>
    </w:p>
    <w:p w14:paraId="7036BC31" w14:textId="77777777" w:rsidR="00306036" w:rsidRPr="00306036" w:rsidRDefault="00306036" w:rsidP="00306036">
      <w:r w:rsidRPr="00306036">
        <w:t>The project is considered complete when:</w:t>
      </w:r>
    </w:p>
    <w:p w14:paraId="7EDE98E9" w14:textId="77777777" w:rsidR="00306036" w:rsidRPr="00306036" w:rsidRDefault="00306036" w:rsidP="00306036">
      <w:pPr>
        <w:numPr>
          <w:ilvl w:val="0"/>
          <w:numId w:val="8"/>
        </w:numPr>
      </w:pPr>
      <w:r w:rsidRPr="00306036">
        <w:t xml:space="preserve">All roadmap milestones have been achieved. </w:t>
      </w:r>
    </w:p>
    <w:p w14:paraId="3C9D1F40" w14:textId="77777777" w:rsidR="00306036" w:rsidRPr="00306036" w:rsidRDefault="00306036" w:rsidP="00306036">
      <w:pPr>
        <w:numPr>
          <w:ilvl w:val="0"/>
          <w:numId w:val="8"/>
        </w:numPr>
      </w:pPr>
      <w:r w:rsidRPr="00306036">
        <w:t xml:space="preserve">All specification documents are reflected in the implementation. </w:t>
      </w:r>
    </w:p>
    <w:p w14:paraId="72C4B6C9" w14:textId="77777777" w:rsidR="00306036" w:rsidRPr="00306036" w:rsidRDefault="00306036" w:rsidP="00306036">
      <w:pPr>
        <w:numPr>
          <w:ilvl w:val="0"/>
          <w:numId w:val="8"/>
        </w:numPr>
      </w:pPr>
      <w:r w:rsidRPr="00306036">
        <w:t xml:space="preserve">The application is production-ready. </w:t>
      </w:r>
    </w:p>
    <w:p w14:paraId="7FA5235E" w14:textId="77777777" w:rsidR="00306036" w:rsidRPr="00306036" w:rsidRDefault="00306036" w:rsidP="00306036">
      <w:pPr>
        <w:numPr>
          <w:ilvl w:val="0"/>
          <w:numId w:val="8"/>
        </w:numPr>
      </w:pPr>
      <w:r w:rsidRPr="00306036">
        <w:t xml:space="preserve">Security, performance, and accessibility requirements are satisfied. </w:t>
      </w:r>
    </w:p>
    <w:p w14:paraId="7D4AD225" w14:textId="77777777" w:rsidR="00306036" w:rsidRPr="00306036" w:rsidRDefault="00306036" w:rsidP="00306036">
      <w:pPr>
        <w:numPr>
          <w:ilvl w:val="0"/>
          <w:numId w:val="8"/>
        </w:numPr>
      </w:pPr>
      <w:r w:rsidRPr="00306036">
        <w:t xml:space="preserve">Documentation is synchronized with the codebase. </w:t>
      </w:r>
    </w:p>
    <w:p w14:paraId="3A6CBF2A" w14:textId="77777777" w:rsidR="00306036" w:rsidRPr="00306036" w:rsidRDefault="00306036" w:rsidP="00306036">
      <w:pPr>
        <w:numPr>
          <w:ilvl w:val="0"/>
          <w:numId w:val="8"/>
        </w:numPr>
      </w:pPr>
      <w:r w:rsidRPr="00306036">
        <w:t>The system is deployable and maintainable.</w:t>
      </w:r>
    </w:p>
    <w:p w14:paraId="36879825" w14:textId="77777777" w:rsidR="00742F49" w:rsidRDefault="00742F49"/>
    <w:sectPr w:rsidR="00742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13E55"/>
    <w:multiLevelType w:val="multilevel"/>
    <w:tmpl w:val="0384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D6F70"/>
    <w:multiLevelType w:val="multilevel"/>
    <w:tmpl w:val="E8BE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36B5E"/>
    <w:multiLevelType w:val="multilevel"/>
    <w:tmpl w:val="9A50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41A26"/>
    <w:multiLevelType w:val="multilevel"/>
    <w:tmpl w:val="BFE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4232F"/>
    <w:multiLevelType w:val="multilevel"/>
    <w:tmpl w:val="11D8F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CD2E13"/>
    <w:multiLevelType w:val="multilevel"/>
    <w:tmpl w:val="8276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96311B"/>
    <w:multiLevelType w:val="multilevel"/>
    <w:tmpl w:val="4F58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623C4"/>
    <w:multiLevelType w:val="multilevel"/>
    <w:tmpl w:val="9DE0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993651">
    <w:abstractNumId w:val="5"/>
  </w:num>
  <w:num w:numId="2" w16cid:durableId="2031488534">
    <w:abstractNumId w:val="6"/>
  </w:num>
  <w:num w:numId="3" w16cid:durableId="833573584">
    <w:abstractNumId w:val="1"/>
  </w:num>
  <w:num w:numId="4" w16cid:durableId="347951343">
    <w:abstractNumId w:val="4"/>
  </w:num>
  <w:num w:numId="5" w16cid:durableId="986085984">
    <w:abstractNumId w:val="2"/>
  </w:num>
  <w:num w:numId="6" w16cid:durableId="1785885144">
    <w:abstractNumId w:val="0"/>
  </w:num>
  <w:num w:numId="7" w16cid:durableId="1235968096">
    <w:abstractNumId w:val="3"/>
  </w:num>
  <w:num w:numId="8" w16cid:durableId="4771838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036"/>
    <w:rsid w:val="00306036"/>
    <w:rsid w:val="003A74EB"/>
    <w:rsid w:val="004C7383"/>
    <w:rsid w:val="00742F49"/>
    <w:rsid w:val="00843F19"/>
    <w:rsid w:val="00847CC4"/>
    <w:rsid w:val="008B1A8C"/>
    <w:rsid w:val="00927C78"/>
    <w:rsid w:val="00C928A1"/>
    <w:rsid w:val="00E5370A"/>
    <w:rsid w:val="00E61FF8"/>
    <w:rsid w:val="00EE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A92E8"/>
  <w15:chartTrackingRefBased/>
  <w15:docId w15:val="{B6947FF2-E06B-4EF4-9BFC-C23A557F9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0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1052</Words>
  <Characters>5998</Characters>
  <Application>Microsoft Office Word</Application>
  <DocSecurity>0</DocSecurity>
  <Lines>49</Lines>
  <Paragraphs>14</Paragraphs>
  <ScaleCrop>false</ScaleCrop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Muhammad Ali</cp:lastModifiedBy>
  <cp:revision>1</cp:revision>
  <dcterms:created xsi:type="dcterms:W3CDTF">2026-07-30T15:02:00Z</dcterms:created>
  <dcterms:modified xsi:type="dcterms:W3CDTF">2026-07-30T15:03:00Z</dcterms:modified>
</cp:coreProperties>
</file>