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39E0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Vendor Portal Specification</w:t>
      </w:r>
    </w:p>
    <w:p w14:paraId="01B5545E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Al Ameen Collective</w:t>
      </w:r>
    </w:p>
    <w:p w14:paraId="247255B8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Version 2.0</w:t>
      </w:r>
    </w:p>
    <w:p w14:paraId="514F36D5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Vendor Portal Software Specification</w:t>
      </w:r>
    </w:p>
    <w:p w14:paraId="66F762B1" w14:textId="77777777" w:rsidR="000B5ED6" w:rsidRPr="000B5ED6" w:rsidRDefault="000B5ED6" w:rsidP="000B5ED6">
      <w:r w:rsidRPr="000B5ED6">
        <w:pict w14:anchorId="65C04E7A">
          <v:rect id="_x0000_i1151" style="width:0;height:1.5pt" o:hralign="center" o:hrstd="t" o:hr="t" fillcolor="#a0a0a0" stroked="f"/>
        </w:pict>
      </w:r>
    </w:p>
    <w:p w14:paraId="3B920DEC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1. Overview</w:t>
      </w:r>
    </w:p>
    <w:p w14:paraId="6D2CE69B" w14:textId="77777777" w:rsidR="000B5ED6" w:rsidRPr="000B5ED6" w:rsidRDefault="000B5ED6" w:rsidP="000B5ED6">
      <w:r w:rsidRPr="000B5ED6">
        <w:t>The Vendor Portal is a lightweight, read-only web interface that allows the vendor to view customer order details after an order has been confirmed by the Admin.</w:t>
      </w:r>
    </w:p>
    <w:p w14:paraId="6E97BA46" w14:textId="77777777" w:rsidR="000B5ED6" w:rsidRPr="000B5ED6" w:rsidRDefault="000B5ED6" w:rsidP="000B5ED6">
      <w:r w:rsidRPr="000B5ED6">
        <w:t xml:space="preserve">The Vendor Portal is </w:t>
      </w:r>
      <w:r w:rsidRPr="000B5ED6">
        <w:rPr>
          <w:b/>
          <w:bCs/>
        </w:rPr>
        <w:t>not</w:t>
      </w:r>
      <w:r w:rsidRPr="000B5ED6">
        <w:t xml:space="preserve"> intended to be a complete dashboard.</w:t>
      </w:r>
    </w:p>
    <w:p w14:paraId="4DD1F3E8" w14:textId="77777777" w:rsidR="000B5ED6" w:rsidRPr="000B5ED6" w:rsidRDefault="000B5ED6" w:rsidP="000B5ED6">
      <w:r w:rsidRPr="000B5ED6">
        <w:t>Its sole purpose is to allow the vendor to retrieve shipping information and dispatch the ordered products.</w:t>
      </w:r>
    </w:p>
    <w:p w14:paraId="0A86FB74" w14:textId="77777777" w:rsidR="000B5ED6" w:rsidRPr="000B5ED6" w:rsidRDefault="000B5ED6" w:rsidP="000B5ED6">
      <w:r w:rsidRPr="000B5ED6">
        <w:t>The portal must be simple, fast, secure, and mobile-friendly because the vendor will most likely access it from a smartphone.</w:t>
      </w:r>
    </w:p>
    <w:p w14:paraId="77694164" w14:textId="77777777" w:rsidR="000B5ED6" w:rsidRPr="000B5ED6" w:rsidRDefault="000B5ED6" w:rsidP="000B5ED6">
      <w:r w:rsidRPr="000B5ED6">
        <w:pict w14:anchorId="1D8F8CC4">
          <v:rect id="_x0000_i1152" style="width:0;height:1.5pt" o:hralign="center" o:hrstd="t" o:hr="t" fillcolor="#a0a0a0" stroked="f"/>
        </w:pict>
      </w:r>
    </w:p>
    <w:p w14:paraId="1BFE98A2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2. Objectives</w:t>
      </w:r>
    </w:p>
    <w:p w14:paraId="113249B5" w14:textId="77777777" w:rsidR="000B5ED6" w:rsidRPr="000B5ED6" w:rsidRDefault="000B5ED6" w:rsidP="000B5ED6">
      <w:r w:rsidRPr="000B5ED6">
        <w:t>The Vendor Portal should:</w:t>
      </w:r>
    </w:p>
    <w:p w14:paraId="514269D6" w14:textId="77777777" w:rsidR="000B5ED6" w:rsidRPr="000B5ED6" w:rsidRDefault="000B5ED6" w:rsidP="000B5ED6">
      <w:pPr>
        <w:numPr>
          <w:ilvl w:val="0"/>
          <w:numId w:val="1"/>
        </w:numPr>
      </w:pPr>
      <w:r w:rsidRPr="000B5ED6">
        <w:t xml:space="preserve">Eliminate manual copying of customer information. </w:t>
      </w:r>
    </w:p>
    <w:p w14:paraId="7BE322B6" w14:textId="77777777" w:rsidR="000B5ED6" w:rsidRPr="000B5ED6" w:rsidRDefault="000B5ED6" w:rsidP="000B5ED6">
      <w:pPr>
        <w:numPr>
          <w:ilvl w:val="0"/>
          <w:numId w:val="1"/>
        </w:numPr>
      </w:pPr>
      <w:r w:rsidRPr="000B5ED6">
        <w:t xml:space="preserve">Reduce shipping mistakes. </w:t>
      </w:r>
    </w:p>
    <w:p w14:paraId="53B79681" w14:textId="77777777" w:rsidR="000B5ED6" w:rsidRPr="000B5ED6" w:rsidRDefault="000B5ED6" w:rsidP="000B5ED6">
      <w:pPr>
        <w:numPr>
          <w:ilvl w:val="0"/>
          <w:numId w:val="1"/>
        </w:numPr>
      </w:pPr>
      <w:r w:rsidRPr="000B5ED6">
        <w:t xml:space="preserve">Standardize communication. </w:t>
      </w:r>
    </w:p>
    <w:p w14:paraId="4515AC67" w14:textId="77777777" w:rsidR="000B5ED6" w:rsidRPr="000B5ED6" w:rsidRDefault="000B5ED6" w:rsidP="000B5ED6">
      <w:pPr>
        <w:numPr>
          <w:ilvl w:val="0"/>
          <w:numId w:val="1"/>
        </w:numPr>
      </w:pPr>
      <w:r w:rsidRPr="000B5ED6">
        <w:t xml:space="preserve">Provide only the information required to dispatch an order. </w:t>
      </w:r>
    </w:p>
    <w:p w14:paraId="6B83C794" w14:textId="77777777" w:rsidR="000B5ED6" w:rsidRPr="000B5ED6" w:rsidRDefault="000B5ED6" w:rsidP="000B5ED6">
      <w:pPr>
        <w:numPr>
          <w:ilvl w:val="0"/>
          <w:numId w:val="1"/>
        </w:numPr>
      </w:pPr>
      <w:r w:rsidRPr="000B5ED6">
        <w:t xml:space="preserve">Prevent unauthorized access. </w:t>
      </w:r>
    </w:p>
    <w:p w14:paraId="398C62A4" w14:textId="77777777" w:rsidR="000B5ED6" w:rsidRPr="000B5ED6" w:rsidRDefault="000B5ED6" w:rsidP="000B5ED6">
      <w:pPr>
        <w:numPr>
          <w:ilvl w:val="0"/>
          <w:numId w:val="1"/>
        </w:numPr>
      </w:pPr>
      <w:r w:rsidRPr="000B5ED6">
        <w:t xml:space="preserve">Require no login or account creation. </w:t>
      </w:r>
    </w:p>
    <w:p w14:paraId="59B0FA61" w14:textId="77777777" w:rsidR="000B5ED6" w:rsidRPr="000B5ED6" w:rsidRDefault="000B5ED6" w:rsidP="000B5ED6">
      <w:r w:rsidRPr="000B5ED6">
        <w:pict w14:anchorId="27180B01">
          <v:rect id="_x0000_i1153" style="width:0;height:1.5pt" o:hralign="center" o:hrstd="t" o:hr="t" fillcolor="#a0a0a0" stroked="f"/>
        </w:pict>
      </w:r>
    </w:p>
    <w:p w14:paraId="75823C0B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3. Authentication</w:t>
      </w:r>
    </w:p>
    <w:p w14:paraId="204665EA" w14:textId="77777777" w:rsidR="000B5ED6" w:rsidRPr="000B5ED6" w:rsidRDefault="000B5ED6" w:rsidP="000B5ED6">
      <w:r w:rsidRPr="000B5ED6">
        <w:t xml:space="preserve">The Vendor Portal does </w:t>
      </w:r>
      <w:r w:rsidRPr="000B5ED6">
        <w:rPr>
          <w:b/>
          <w:bCs/>
        </w:rPr>
        <w:t>not</w:t>
      </w:r>
      <w:r w:rsidRPr="000B5ED6">
        <w:t xml:space="preserve"> use usernames or passwords.</w:t>
      </w:r>
    </w:p>
    <w:p w14:paraId="47C0757C" w14:textId="77777777" w:rsidR="000B5ED6" w:rsidRPr="000B5ED6" w:rsidRDefault="000B5ED6" w:rsidP="000B5ED6">
      <w:r w:rsidRPr="000B5ED6">
        <w:t xml:space="preserve">Instead, every confirmed order receives a unique </w:t>
      </w:r>
      <w:r w:rsidRPr="000B5ED6">
        <w:rPr>
          <w:b/>
          <w:bCs/>
        </w:rPr>
        <w:t>Vendor Access Token</w:t>
      </w:r>
      <w:r w:rsidRPr="000B5ED6">
        <w:t xml:space="preserve"> generated by the backend.</w:t>
      </w:r>
    </w:p>
    <w:p w14:paraId="3D67E7B8" w14:textId="77777777" w:rsidR="000B5ED6" w:rsidRPr="000B5ED6" w:rsidRDefault="000B5ED6" w:rsidP="000B5ED6">
      <w:r w:rsidRPr="000B5ED6">
        <w:lastRenderedPageBreak/>
        <w:t>Example:</w:t>
      </w:r>
    </w:p>
    <w:p w14:paraId="5631573B" w14:textId="77777777" w:rsidR="000B5ED6" w:rsidRPr="000B5ED6" w:rsidRDefault="000B5ED6" w:rsidP="000B5ED6">
      <w:r w:rsidRPr="000B5ED6">
        <w:t>https://alameencollective.com/vendor/4Jks9LxPQ8mV1YbR</w:t>
      </w:r>
    </w:p>
    <w:p w14:paraId="3DEC6706" w14:textId="77777777" w:rsidR="000B5ED6" w:rsidRPr="000B5ED6" w:rsidRDefault="000B5ED6" w:rsidP="000B5ED6">
      <w:r w:rsidRPr="000B5ED6">
        <w:t>The token must:</w:t>
      </w:r>
    </w:p>
    <w:p w14:paraId="31391CEF" w14:textId="77777777" w:rsidR="000B5ED6" w:rsidRPr="000B5ED6" w:rsidRDefault="000B5ED6" w:rsidP="000B5ED6">
      <w:pPr>
        <w:numPr>
          <w:ilvl w:val="0"/>
          <w:numId w:val="2"/>
        </w:numPr>
      </w:pPr>
      <w:r w:rsidRPr="000B5ED6">
        <w:t xml:space="preserve">Be cryptographically secure. </w:t>
      </w:r>
    </w:p>
    <w:p w14:paraId="7717C8CC" w14:textId="77777777" w:rsidR="000B5ED6" w:rsidRPr="000B5ED6" w:rsidRDefault="000B5ED6" w:rsidP="000B5ED6">
      <w:pPr>
        <w:numPr>
          <w:ilvl w:val="0"/>
          <w:numId w:val="2"/>
        </w:numPr>
      </w:pPr>
      <w:r w:rsidRPr="000B5ED6">
        <w:t xml:space="preserve">Be impossible to guess. </w:t>
      </w:r>
    </w:p>
    <w:p w14:paraId="667F415A" w14:textId="77777777" w:rsidR="000B5ED6" w:rsidRPr="000B5ED6" w:rsidRDefault="000B5ED6" w:rsidP="000B5ED6">
      <w:pPr>
        <w:numPr>
          <w:ilvl w:val="0"/>
          <w:numId w:val="2"/>
        </w:numPr>
      </w:pPr>
      <w:r w:rsidRPr="000B5ED6">
        <w:t xml:space="preserve">Be unique. </w:t>
      </w:r>
    </w:p>
    <w:p w14:paraId="3AFB14A7" w14:textId="77777777" w:rsidR="000B5ED6" w:rsidRPr="000B5ED6" w:rsidRDefault="000B5ED6" w:rsidP="000B5ED6">
      <w:pPr>
        <w:numPr>
          <w:ilvl w:val="0"/>
          <w:numId w:val="2"/>
        </w:numPr>
      </w:pPr>
      <w:r w:rsidRPr="000B5ED6">
        <w:t xml:space="preserve">Be generated only after an order is confirmed. </w:t>
      </w:r>
    </w:p>
    <w:p w14:paraId="4D542747" w14:textId="77777777" w:rsidR="000B5ED6" w:rsidRPr="000B5ED6" w:rsidRDefault="000B5ED6" w:rsidP="000B5ED6">
      <w:r w:rsidRPr="000B5ED6">
        <w:pict w14:anchorId="606AE9FF">
          <v:rect id="_x0000_i1154" style="width:0;height:1.5pt" o:hralign="center" o:hrstd="t" o:hr="t" fillcolor="#a0a0a0" stroked="f"/>
        </w:pict>
      </w:r>
    </w:p>
    <w:p w14:paraId="3073BC1D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4. Access Flow</w:t>
      </w:r>
    </w:p>
    <w:p w14:paraId="63047EE6" w14:textId="77777777" w:rsidR="000B5ED6" w:rsidRPr="000B5ED6" w:rsidRDefault="000B5ED6" w:rsidP="000B5ED6">
      <w:r w:rsidRPr="000B5ED6">
        <w:t>Customer Places Order</w:t>
      </w:r>
    </w:p>
    <w:p w14:paraId="3E8519A4" w14:textId="77777777" w:rsidR="000B5ED6" w:rsidRPr="000B5ED6" w:rsidRDefault="000B5ED6" w:rsidP="000B5ED6"/>
    <w:p w14:paraId="13358B7D" w14:textId="77777777" w:rsidR="000B5ED6" w:rsidRPr="000B5ED6" w:rsidRDefault="000B5ED6" w:rsidP="000B5ED6">
      <w:r w:rsidRPr="000B5ED6">
        <w:t>↓</w:t>
      </w:r>
    </w:p>
    <w:p w14:paraId="0834E4E6" w14:textId="77777777" w:rsidR="000B5ED6" w:rsidRPr="000B5ED6" w:rsidRDefault="000B5ED6" w:rsidP="000B5ED6"/>
    <w:p w14:paraId="703DFEA7" w14:textId="77777777" w:rsidR="000B5ED6" w:rsidRPr="000B5ED6" w:rsidRDefault="000B5ED6" w:rsidP="000B5ED6">
      <w:r w:rsidRPr="000B5ED6">
        <w:t>Admin Reviews Order</w:t>
      </w:r>
    </w:p>
    <w:p w14:paraId="155F483A" w14:textId="77777777" w:rsidR="000B5ED6" w:rsidRPr="000B5ED6" w:rsidRDefault="000B5ED6" w:rsidP="000B5ED6"/>
    <w:p w14:paraId="0362A0C8" w14:textId="77777777" w:rsidR="000B5ED6" w:rsidRPr="000B5ED6" w:rsidRDefault="000B5ED6" w:rsidP="000B5ED6">
      <w:r w:rsidRPr="000B5ED6">
        <w:t>↓</w:t>
      </w:r>
    </w:p>
    <w:p w14:paraId="79BEC59C" w14:textId="77777777" w:rsidR="000B5ED6" w:rsidRPr="000B5ED6" w:rsidRDefault="000B5ED6" w:rsidP="000B5ED6"/>
    <w:p w14:paraId="26AFF147" w14:textId="77777777" w:rsidR="000B5ED6" w:rsidRPr="000B5ED6" w:rsidRDefault="000B5ED6" w:rsidP="000B5ED6">
      <w:r w:rsidRPr="000B5ED6">
        <w:t>Admin Confirms Order</w:t>
      </w:r>
    </w:p>
    <w:p w14:paraId="46C7F128" w14:textId="77777777" w:rsidR="000B5ED6" w:rsidRPr="000B5ED6" w:rsidRDefault="000B5ED6" w:rsidP="000B5ED6"/>
    <w:p w14:paraId="7F7B667E" w14:textId="77777777" w:rsidR="000B5ED6" w:rsidRPr="000B5ED6" w:rsidRDefault="000B5ED6" w:rsidP="000B5ED6">
      <w:r w:rsidRPr="000B5ED6">
        <w:t>↓</w:t>
      </w:r>
    </w:p>
    <w:p w14:paraId="3C17DD3F" w14:textId="77777777" w:rsidR="000B5ED6" w:rsidRPr="000B5ED6" w:rsidRDefault="000B5ED6" w:rsidP="000B5ED6"/>
    <w:p w14:paraId="7A8F7BE5" w14:textId="77777777" w:rsidR="000B5ED6" w:rsidRPr="000B5ED6" w:rsidRDefault="000B5ED6" w:rsidP="000B5ED6">
      <w:r w:rsidRPr="000B5ED6">
        <w:t>Backend Generates Vendor Token</w:t>
      </w:r>
    </w:p>
    <w:p w14:paraId="6D91015E" w14:textId="77777777" w:rsidR="000B5ED6" w:rsidRPr="000B5ED6" w:rsidRDefault="000B5ED6" w:rsidP="000B5ED6"/>
    <w:p w14:paraId="6EEE52AE" w14:textId="77777777" w:rsidR="000B5ED6" w:rsidRPr="000B5ED6" w:rsidRDefault="000B5ED6" w:rsidP="000B5ED6">
      <w:r w:rsidRPr="000B5ED6">
        <w:t>↓</w:t>
      </w:r>
    </w:p>
    <w:p w14:paraId="47E6CDD4" w14:textId="77777777" w:rsidR="000B5ED6" w:rsidRPr="000B5ED6" w:rsidRDefault="000B5ED6" w:rsidP="000B5ED6"/>
    <w:p w14:paraId="7C731827" w14:textId="77777777" w:rsidR="000B5ED6" w:rsidRPr="000B5ED6" w:rsidRDefault="000B5ED6" w:rsidP="000B5ED6">
      <w:r w:rsidRPr="000B5ED6">
        <w:t>Backend Creates Vendor URL</w:t>
      </w:r>
    </w:p>
    <w:p w14:paraId="66727DB6" w14:textId="77777777" w:rsidR="000B5ED6" w:rsidRPr="000B5ED6" w:rsidRDefault="000B5ED6" w:rsidP="000B5ED6"/>
    <w:p w14:paraId="514D9E89" w14:textId="77777777" w:rsidR="000B5ED6" w:rsidRPr="000B5ED6" w:rsidRDefault="000B5ED6" w:rsidP="000B5ED6">
      <w:r w:rsidRPr="000B5ED6">
        <w:t>↓</w:t>
      </w:r>
    </w:p>
    <w:p w14:paraId="29C7CB6E" w14:textId="77777777" w:rsidR="000B5ED6" w:rsidRPr="000B5ED6" w:rsidRDefault="000B5ED6" w:rsidP="000B5ED6"/>
    <w:p w14:paraId="70D416BF" w14:textId="77777777" w:rsidR="000B5ED6" w:rsidRPr="000B5ED6" w:rsidRDefault="000B5ED6" w:rsidP="000B5ED6">
      <w:r w:rsidRPr="000B5ED6">
        <w:t>Admin Sends URL to Vendor via WhatsApp</w:t>
      </w:r>
    </w:p>
    <w:p w14:paraId="13798AC9" w14:textId="77777777" w:rsidR="000B5ED6" w:rsidRPr="000B5ED6" w:rsidRDefault="000B5ED6" w:rsidP="000B5ED6"/>
    <w:p w14:paraId="38CDFBFD" w14:textId="77777777" w:rsidR="000B5ED6" w:rsidRPr="000B5ED6" w:rsidRDefault="000B5ED6" w:rsidP="000B5ED6">
      <w:r w:rsidRPr="000B5ED6">
        <w:t>↓</w:t>
      </w:r>
    </w:p>
    <w:p w14:paraId="5148F0E0" w14:textId="77777777" w:rsidR="000B5ED6" w:rsidRPr="000B5ED6" w:rsidRDefault="000B5ED6" w:rsidP="000B5ED6"/>
    <w:p w14:paraId="764DA4A7" w14:textId="77777777" w:rsidR="000B5ED6" w:rsidRPr="000B5ED6" w:rsidRDefault="000B5ED6" w:rsidP="000B5ED6">
      <w:r w:rsidRPr="000B5ED6">
        <w:t>Vendor Opens URL</w:t>
      </w:r>
    </w:p>
    <w:p w14:paraId="1BB28E5C" w14:textId="77777777" w:rsidR="000B5ED6" w:rsidRPr="000B5ED6" w:rsidRDefault="000B5ED6" w:rsidP="000B5ED6"/>
    <w:p w14:paraId="2C0C2448" w14:textId="77777777" w:rsidR="000B5ED6" w:rsidRPr="000B5ED6" w:rsidRDefault="000B5ED6" w:rsidP="000B5ED6">
      <w:r w:rsidRPr="000B5ED6">
        <w:t>↓</w:t>
      </w:r>
    </w:p>
    <w:p w14:paraId="68D8B539" w14:textId="77777777" w:rsidR="000B5ED6" w:rsidRPr="000B5ED6" w:rsidRDefault="000B5ED6" w:rsidP="000B5ED6"/>
    <w:p w14:paraId="5CAD2818" w14:textId="77777777" w:rsidR="000B5ED6" w:rsidRPr="000B5ED6" w:rsidRDefault="000B5ED6" w:rsidP="000B5ED6">
      <w:r w:rsidRPr="000B5ED6">
        <w:t>Backend Validates Token</w:t>
      </w:r>
    </w:p>
    <w:p w14:paraId="79E7F922" w14:textId="77777777" w:rsidR="000B5ED6" w:rsidRPr="000B5ED6" w:rsidRDefault="000B5ED6" w:rsidP="000B5ED6"/>
    <w:p w14:paraId="534D7414" w14:textId="77777777" w:rsidR="000B5ED6" w:rsidRPr="000B5ED6" w:rsidRDefault="000B5ED6" w:rsidP="000B5ED6">
      <w:r w:rsidRPr="000B5ED6">
        <w:t>↓</w:t>
      </w:r>
    </w:p>
    <w:p w14:paraId="5D6AFE4D" w14:textId="77777777" w:rsidR="000B5ED6" w:rsidRPr="000B5ED6" w:rsidRDefault="000B5ED6" w:rsidP="000B5ED6"/>
    <w:p w14:paraId="6CAAC469" w14:textId="77777777" w:rsidR="000B5ED6" w:rsidRPr="000B5ED6" w:rsidRDefault="000B5ED6" w:rsidP="000B5ED6">
      <w:r w:rsidRPr="000B5ED6">
        <w:t>Order Details Displayed</w:t>
      </w:r>
    </w:p>
    <w:p w14:paraId="6E3DD452" w14:textId="77777777" w:rsidR="000B5ED6" w:rsidRPr="000B5ED6" w:rsidRDefault="000B5ED6" w:rsidP="000B5ED6">
      <w:r w:rsidRPr="000B5ED6">
        <w:pict w14:anchorId="009FC42A">
          <v:rect id="_x0000_i1155" style="width:0;height:1.5pt" o:hralign="center" o:hrstd="t" o:hr="t" fillcolor="#a0a0a0" stroked="f"/>
        </w:pict>
      </w:r>
    </w:p>
    <w:p w14:paraId="55074872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5. Vendor Layout</w:t>
      </w:r>
    </w:p>
    <w:p w14:paraId="13732498" w14:textId="77777777" w:rsidR="000B5ED6" w:rsidRPr="000B5ED6" w:rsidRDefault="000B5ED6" w:rsidP="000B5ED6">
      <w:r w:rsidRPr="000B5ED6">
        <w:t>The Vendor Portal should have a minimal interface.</w:t>
      </w:r>
    </w:p>
    <w:p w14:paraId="434F9344" w14:textId="77777777" w:rsidR="000B5ED6" w:rsidRPr="000B5ED6" w:rsidRDefault="000B5ED6" w:rsidP="000B5ED6">
      <w:r w:rsidRPr="000B5ED6">
        <w:t>------------------------------------------------</w:t>
      </w:r>
    </w:p>
    <w:p w14:paraId="5ED16C72" w14:textId="77777777" w:rsidR="000B5ED6" w:rsidRPr="000B5ED6" w:rsidRDefault="000B5ED6" w:rsidP="000B5ED6"/>
    <w:p w14:paraId="233A3BF7" w14:textId="77777777" w:rsidR="000B5ED6" w:rsidRPr="000B5ED6" w:rsidRDefault="000B5ED6" w:rsidP="000B5ED6">
      <w:r w:rsidRPr="000B5ED6">
        <w:t>Al Ameen Collective</w:t>
      </w:r>
    </w:p>
    <w:p w14:paraId="0C1B3173" w14:textId="77777777" w:rsidR="000B5ED6" w:rsidRPr="000B5ED6" w:rsidRDefault="000B5ED6" w:rsidP="000B5ED6"/>
    <w:p w14:paraId="0A44BD88" w14:textId="77777777" w:rsidR="000B5ED6" w:rsidRPr="000B5ED6" w:rsidRDefault="000B5ED6" w:rsidP="000B5ED6">
      <w:r w:rsidRPr="000B5ED6">
        <w:t>Vendor Order Details</w:t>
      </w:r>
    </w:p>
    <w:p w14:paraId="0A27B917" w14:textId="77777777" w:rsidR="000B5ED6" w:rsidRPr="000B5ED6" w:rsidRDefault="000B5ED6" w:rsidP="000B5ED6"/>
    <w:p w14:paraId="30F4610D" w14:textId="77777777" w:rsidR="000B5ED6" w:rsidRPr="000B5ED6" w:rsidRDefault="000B5ED6" w:rsidP="000B5ED6">
      <w:r w:rsidRPr="000B5ED6">
        <w:t>------------------------------------------------</w:t>
      </w:r>
    </w:p>
    <w:p w14:paraId="2A3C0451" w14:textId="77777777" w:rsidR="000B5ED6" w:rsidRPr="000B5ED6" w:rsidRDefault="000B5ED6" w:rsidP="000B5ED6"/>
    <w:p w14:paraId="5B7E7409" w14:textId="77777777" w:rsidR="000B5ED6" w:rsidRPr="000B5ED6" w:rsidRDefault="000B5ED6" w:rsidP="000B5ED6">
      <w:r w:rsidRPr="000B5ED6">
        <w:t>Customer Information</w:t>
      </w:r>
    </w:p>
    <w:p w14:paraId="1D366A98" w14:textId="77777777" w:rsidR="000B5ED6" w:rsidRPr="000B5ED6" w:rsidRDefault="000B5ED6" w:rsidP="000B5ED6"/>
    <w:p w14:paraId="4BA3FD38" w14:textId="77777777" w:rsidR="000B5ED6" w:rsidRPr="000B5ED6" w:rsidRDefault="000B5ED6" w:rsidP="000B5ED6">
      <w:r w:rsidRPr="000B5ED6">
        <w:t>-----------------------------------------------</w:t>
      </w:r>
    </w:p>
    <w:p w14:paraId="6D36296E" w14:textId="77777777" w:rsidR="000B5ED6" w:rsidRPr="000B5ED6" w:rsidRDefault="000B5ED6" w:rsidP="000B5ED6"/>
    <w:p w14:paraId="51E043DE" w14:textId="77777777" w:rsidR="000B5ED6" w:rsidRPr="000B5ED6" w:rsidRDefault="000B5ED6" w:rsidP="000B5ED6">
      <w:r w:rsidRPr="000B5ED6">
        <w:t>Ordered Products</w:t>
      </w:r>
    </w:p>
    <w:p w14:paraId="23986C80" w14:textId="77777777" w:rsidR="000B5ED6" w:rsidRPr="000B5ED6" w:rsidRDefault="000B5ED6" w:rsidP="000B5ED6"/>
    <w:p w14:paraId="29871D9A" w14:textId="77777777" w:rsidR="000B5ED6" w:rsidRPr="000B5ED6" w:rsidRDefault="000B5ED6" w:rsidP="000B5ED6">
      <w:r w:rsidRPr="000B5ED6">
        <w:t>-----------------------------------------------</w:t>
      </w:r>
    </w:p>
    <w:p w14:paraId="3F877224" w14:textId="77777777" w:rsidR="000B5ED6" w:rsidRPr="000B5ED6" w:rsidRDefault="000B5ED6" w:rsidP="000B5ED6"/>
    <w:p w14:paraId="4A3296B6" w14:textId="77777777" w:rsidR="000B5ED6" w:rsidRPr="000B5ED6" w:rsidRDefault="000B5ED6" w:rsidP="000B5ED6">
      <w:r w:rsidRPr="000B5ED6">
        <w:t>Order Summary</w:t>
      </w:r>
    </w:p>
    <w:p w14:paraId="11CC9079" w14:textId="77777777" w:rsidR="000B5ED6" w:rsidRPr="000B5ED6" w:rsidRDefault="000B5ED6" w:rsidP="000B5ED6"/>
    <w:p w14:paraId="6FCF28F4" w14:textId="77777777" w:rsidR="000B5ED6" w:rsidRPr="000B5ED6" w:rsidRDefault="000B5ED6" w:rsidP="000B5ED6">
      <w:r w:rsidRPr="000B5ED6">
        <w:t>------------------------------------------------</w:t>
      </w:r>
    </w:p>
    <w:p w14:paraId="7962FEEA" w14:textId="77777777" w:rsidR="000B5ED6" w:rsidRPr="000B5ED6" w:rsidRDefault="000B5ED6" w:rsidP="000B5ED6">
      <w:r w:rsidRPr="000B5ED6">
        <w:t>No navigation bar.</w:t>
      </w:r>
    </w:p>
    <w:p w14:paraId="65DA54F6" w14:textId="77777777" w:rsidR="000B5ED6" w:rsidRPr="000B5ED6" w:rsidRDefault="000B5ED6" w:rsidP="000B5ED6">
      <w:r w:rsidRPr="000B5ED6">
        <w:t>No footer.</w:t>
      </w:r>
    </w:p>
    <w:p w14:paraId="03FA483F" w14:textId="77777777" w:rsidR="000B5ED6" w:rsidRPr="000B5ED6" w:rsidRDefault="000B5ED6" w:rsidP="000B5ED6">
      <w:r w:rsidRPr="000B5ED6">
        <w:t>No sidebar.</w:t>
      </w:r>
    </w:p>
    <w:p w14:paraId="33B25B6D" w14:textId="77777777" w:rsidR="000B5ED6" w:rsidRPr="000B5ED6" w:rsidRDefault="000B5ED6" w:rsidP="000B5ED6">
      <w:r w:rsidRPr="000B5ED6">
        <w:t>No unnecessary buttons.</w:t>
      </w:r>
    </w:p>
    <w:p w14:paraId="5C6A2376" w14:textId="77777777" w:rsidR="000B5ED6" w:rsidRPr="000B5ED6" w:rsidRDefault="000B5ED6" w:rsidP="000B5ED6">
      <w:r w:rsidRPr="000B5ED6">
        <w:pict w14:anchorId="0C3541A6">
          <v:rect id="_x0000_i1156" style="width:0;height:1.5pt" o:hralign="center" o:hrstd="t" o:hr="t" fillcolor="#a0a0a0" stroked="f"/>
        </w:pict>
      </w:r>
    </w:p>
    <w:p w14:paraId="6EDF4EEA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6. Customer Information Section</w:t>
      </w:r>
    </w:p>
    <w:p w14:paraId="07E35A2D" w14:textId="77777777" w:rsidR="000B5ED6" w:rsidRPr="000B5ED6" w:rsidRDefault="000B5ED6" w:rsidP="000B5ED6">
      <w:r w:rsidRPr="000B5ED6">
        <w:t>Display:</w:t>
      </w:r>
    </w:p>
    <w:p w14:paraId="38072ADE" w14:textId="77777777" w:rsidR="000B5ED6" w:rsidRPr="000B5ED6" w:rsidRDefault="000B5ED6" w:rsidP="000B5ED6">
      <w:r w:rsidRPr="000B5ED6">
        <w:t>Customer Name</w:t>
      </w:r>
    </w:p>
    <w:p w14:paraId="06045B2C" w14:textId="77777777" w:rsidR="000B5ED6" w:rsidRPr="000B5ED6" w:rsidRDefault="000B5ED6" w:rsidP="000B5ED6">
      <w:r w:rsidRPr="000B5ED6">
        <w:t>Phone Number</w:t>
      </w:r>
    </w:p>
    <w:p w14:paraId="702A5643" w14:textId="77777777" w:rsidR="000B5ED6" w:rsidRPr="000B5ED6" w:rsidRDefault="000B5ED6" w:rsidP="000B5ED6">
      <w:r w:rsidRPr="000B5ED6">
        <w:t>Complete Delivery Address</w:t>
      </w:r>
    </w:p>
    <w:p w14:paraId="233C39C9" w14:textId="77777777" w:rsidR="000B5ED6" w:rsidRPr="000B5ED6" w:rsidRDefault="000B5ED6" w:rsidP="000B5ED6">
      <w:r w:rsidRPr="000B5ED6">
        <w:t>Optional Notes</w:t>
      </w:r>
    </w:p>
    <w:p w14:paraId="588187CB" w14:textId="77777777" w:rsidR="000B5ED6" w:rsidRPr="000B5ED6" w:rsidRDefault="000B5ED6" w:rsidP="000B5ED6">
      <w:r w:rsidRPr="000B5ED6">
        <w:t>Example:</w:t>
      </w:r>
    </w:p>
    <w:p w14:paraId="7C43644A" w14:textId="77777777" w:rsidR="000B5ED6" w:rsidRPr="000B5ED6" w:rsidRDefault="000B5ED6" w:rsidP="000B5ED6">
      <w:r w:rsidRPr="000B5ED6">
        <w:t>Customer Name</w:t>
      </w:r>
    </w:p>
    <w:p w14:paraId="406B5A27" w14:textId="77777777" w:rsidR="000B5ED6" w:rsidRPr="000B5ED6" w:rsidRDefault="000B5ED6" w:rsidP="000B5ED6"/>
    <w:p w14:paraId="716E59F7" w14:textId="77777777" w:rsidR="000B5ED6" w:rsidRPr="000B5ED6" w:rsidRDefault="000B5ED6" w:rsidP="000B5ED6">
      <w:r w:rsidRPr="000B5ED6">
        <w:lastRenderedPageBreak/>
        <w:t>Muhammad Ali</w:t>
      </w:r>
    </w:p>
    <w:p w14:paraId="317E43BB" w14:textId="77777777" w:rsidR="000B5ED6" w:rsidRPr="000B5ED6" w:rsidRDefault="000B5ED6" w:rsidP="000B5ED6"/>
    <w:p w14:paraId="53F91F18" w14:textId="77777777" w:rsidR="000B5ED6" w:rsidRPr="000B5ED6" w:rsidRDefault="000B5ED6" w:rsidP="000B5ED6">
      <w:r w:rsidRPr="000B5ED6">
        <w:t>----------------------------</w:t>
      </w:r>
    </w:p>
    <w:p w14:paraId="172AC479" w14:textId="77777777" w:rsidR="000B5ED6" w:rsidRPr="000B5ED6" w:rsidRDefault="000B5ED6" w:rsidP="000B5ED6"/>
    <w:p w14:paraId="5EC006E2" w14:textId="77777777" w:rsidR="000B5ED6" w:rsidRPr="000B5ED6" w:rsidRDefault="000B5ED6" w:rsidP="000B5ED6">
      <w:r w:rsidRPr="000B5ED6">
        <w:t>Phone</w:t>
      </w:r>
    </w:p>
    <w:p w14:paraId="07D4FD66" w14:textId="77777777" w:rsidR="000B5ED6" w:rsidRPr="000B5ED6" w:rsidRDefault="000B5ED6" w:rsidP="000B5ED6"/>
    <w:p w14:paraId="1109D7BF" w14:textId="77777777" w:rsidR="000B5ED6" w:rsidRPr="000B5ED6" w:rsidRDefault="000B5ED6" w:rsidP="000B5ED6">
      <w:r w:rsidRPr="000B5ED6">
        <w:t>03XX-XXXXXXX</w:t>
      </w:r>
    </w:p>
    <w:p w14:paraId="41A67BE0" w14:textId="77777777" w:rsidR="000B5ED6" w:rsidRPr="000B5ED6" w:rsidRDefault="000B5ED6" w:rsidP="000B5ED6"/>
    <w:p w14:paraId="2AEB10C6" w14:textId="77777777" w:rsidR="000B5ED6" w:rsidRPr="000B5ED6" w:rsidRDefault="000B5ED6" w:rsidP="000B5ED6">
      <w:r w:rsidRPr="000B5ED6">
        <w:t>----------------------------</w:t>
      </w:r>
    </w:p>
    <w:p w14:paraId="16EF51F3" w14:textId="77777777" w:rsidR="000B5ED6" w:rsidRPr="000B5ED6" w:rsidRDefault="000B5ED6" w:rsidP="000B5ED6"/>
    <w:p w14:paraId="76279ED5" w14:textId="77777777" w:rsidR="000B5ED6" w:rsidRPr="000B5ED6" w:rsidRDefault="000B5ED6" w:rsidP="000B5ED6">
      <w:r w:rsidRPr="000B5ED6">
        <w:t>Address</w:t>
      </w:r>
    </w:p>
    <w:p w14:paraId="69053D20" w14:textId="77777777" w:rsidR="000B5ED6" w:rsidRPr="000B5ED6" w:rsidRDefault="000B5ED6" w:rsidP="000B5ED6"/>
    <w:p w14:paraId="0906D643" w14:textId="77777777" w:rsidR="000B5ED6" w:rsidRPr="000B5ED6" w:rsidRDefault="000B5ED6" w:rsidP="000B5ED6">
      <w:r w:rsidRPr="000B5ED6">
        <w:t>House 24,</w:t>
      </w:r>
    </w:p>
    <w:p w14:paraId="66566F73" w14:textId="77777777" w:rsidR="000B5ED6" w:rsidRPr="000B5ED6" w:rsidRDefault="000B5ED6" w:rsidP="000B5ED6">
      <w:r w:rsidRPr="000B5ED6">
        <w:t>Street 5,</w:t>
      </w:r>
    </w:p>
    <w:p w14:paraId="1CFE87F0" w14:textId="77777777" w:rsidR="000B5ED6" w:rsidRPr="000B5ED6" w:rsidRDefault="000B5ED6" w:rsidP="000B5ED6">
      <w:r w:rsidRPr="000B5ED6">
        <w:t>Lahore</w:t>
      </w:r>
    </w:p>
    <w:p w14:paraId="6BB1D102" w14:textId="77777777" w:rsidR="000B5ED6" w:rsidRPr="000B5ED6" w:rsidRDefault="000B5ED6" w:rsidP="000B5ED6"/>
    <w:p w14:paraId="1FAC3D3A" w14:textId="77777777" w:rsidR="000B5ED6" w:rsidRPr="000B5ED6" w:rsidRDefault="000B5ED6" w:rsidP="000B5ED6">
      <w:r w:rsidRPr="000B5ED6">
        <w:t>----------------------------</w:t>
      </w:r>
    </w:p>
    <w:p w14:paraId="2DB5AB85" w14:textId="77777777" w:rsidR="000B5ED6" w:rsidRPr="000B5ED6" w:rsidRDefault="000B5ED6" w:rsidP="000B5ED6"/>
    <w:p w14:paraId="2D81D1CD" w14:textId="77777777" w:rsidR="000B5ED6" w:rsidRPr="000B5ED6" w:rsidRDefault="000B5ED6" w:rsidP="000B5ED6">
      <w:r w:rsidRPr="000B5ED6">
        <w:t>Notes</w:t>
      </w:r>
    </w:p>
    <w:p w14:paraId="685A800F" w14:textId="77777777" w:rsidR="000B5ED6" w:rsidRPr="000B5ED6" w:rsidRDefault="000B5ED6" w:rsidP="000B5ED6"/>
    <w:p w14:paraId="72EFB070" w14:textId="77777777" w:rsidR="000B5ED6" w:rsidRPr="000B5ED6" w:rsidRDefault="000B5ED6" w:rsidP="000B5ED6">
      <w:r w:rsidRPr="000B5ED6">
        <w:t>Call before delivery.</w:t>
      </w:r>
    </w:p>
    <w:p w14:paraId="7050B597" w14:textId="77777777" w:rsidR="000B5ED6" w:rsidRPr="000B5ED6" w:rsidRDefault="000B5ED6" w:rsidP="000B5ED6">
      <w:r w:rsidRPr="000B5ED6">
        <w:pict w14:anchorId="72242E3B">
          <v:rect id="_x0000_i1157" style="width:0;height:1.5pt" o:hralign="center" o:hrstd="t" o:hr="t" fillcolor="#a0a0a0" stroked="f"/>
        </w:pict>
      </w:r>
    </w:p>
    <w:p w14:paraId="63535A43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7. Ordered Products</w:t>
      </w:r>
    </w:p>
    <w:p w14:paraId="0FBAB8A6" w14:textId="77777777" w:rsidR="000B5ED6" w:rsidRPr="000B5ED6" w:rsidRDefault="000B5ED6" w:rsidP="000B5ED6">
      <w:r w:rsidRPr="000B5ED6">
        <w:t>Each ordered item displays:</w:t>
      </w:r>
    </w:p>
    <w:p w14:paraId="094A78E6" w14:textId="77777777" w:rsidR="000B5ED6" w:rsidRPr="000B5ED6" w:rsidRDefault="000B5ED6" w:rsidP="000B5ED6">
      <w:pPr>
        <w:numPr>
          <w:ilvl w:val="0"/>
          <w:numId w:val="3"/>
        </w:numPr>
      </w:pPr>
      <w:r w:rsidRPr="000B5ED6">
        <w:t xml:space="preserve">Product Image </w:t>
      </w:r>
    </w:p>
    <w:p w14:paraId="090CB2B3" w14:textId="77777777" w:rsidR="000B5ED6" w:rsidRPr="000B5ED6" w:rsidRDefault="000B5ED6" w:rsidP="000B5ED6">
      <w:pPr>
        <w:numPr>
          <w:ilvl w:val="0"/>
          <w:numId w:val="3"/>
        </w:numPr>
      </w:pPr>
      <w:r w:rsidRPr="000B5ED6">
        <w:t xml:space="preserve">Product Name </w:t>
      </w:r>
    </w:p>
    <w:p w14:paraId="473037C5" w14:textId="77777777" w:rsidR="000B5ED6" w:rsidRPr="000B5ED6" w:rsidRDefault="000B5ED6" w:rsidP="000B5ED6">
      <w:pPr>
        <w:numPr>
          <w:ilvl w:val="0"/>
          <w:numId w:val="3"/>
        </w:numPr>
      </w:pPr>
      <w:r w:rsidRPr="000B5ED6">
        <w:lastRenderedPageBreak/>
        <w:t xml:space="preserve">Product Code </w:t>
      </w:r>
    </w:p>
    <w:p w14:paraId="1FD869FE" w14:textId="77777777" w:rsidR="000B5ED6" w:rsidRPr="000B5ED6" w:rsidRDefault="000B5ED6" w:rsidP="000B5ED6">
      <w:pPr>
        <w:numPr>
          <w:ilvl w:val="0"/>
          <w:numId w:val="3"/>
        </w:numPr>
      </w:pPr>
      <w:r w:rsidRPr="000B5ED6">
        <w:t xml:space="preserve">Color </w:t>
      </w:r>
    </w:p>
    <w:p w14:paraId="4C66FE8E" w14:textId="77777777" w:rsidR="000B5ED6" w:rsidRPr="000B5ED6" w:rsidRDefault="000B5ED6" w:rsidP="000B5ED6">
      <w:pPr>
        <w:numPr>
          <w:ilvl w:val="0"/>
          <w:numId w:val="3"/>
        </w:numPr>
      </w:pPr>
      <w:r w:rsidRPr="000B5ED6">
        <w:t xml:space="preserve">Quantity </w:t>
      </w:r>
    </w:p>
    <w:p w14:paraId="264059CA" w14:textId="77777777" w:rsidR="000B5ED6" w:rsidRPr="000B5ED6" w:rsidRDefault="000B5ED6" w:rsidP="000B5ED6">
      <w:r w:rsidRPr="000B5ED6">
        <w:t>Example:</w:t>
      </w:r>
    </w:p>
    <w:p w14:paraId="0DC169CF" w14:textId="77777777" w:rsidR="000B5ED6" w:rsidRPr="000B5ED6" w:rsidRDefault="000B5ED6" w:rsidP="000B5ED6">
      <w:r w:rsidRPr="000B5ED6">
        <w:t>Blue Premium Lawn</w:t>
      </w:r>
    </w:p>
    <w:p w14:paraId="5004F25B" w14:textId="77777777" w:rsidR="000B5ED6" w:rsidRPr="000B5ED6" w:rsidRDefault="000B5ED6" w:rsidP="000B5ED6"/>
    <w:p w14:paraId="68D263D3" w14:textId="77777777" w:rsidR="000B5ED6" w:rsidRPr="000B5ED6" w:rsidRDefault="000B5ED6" w:rsidP="000B5ED6">
      <w:r w:rsidRPr="000B5ED6">
        <w:t>Product Code</w:t>
      </w:r>
    </w:p>
    <w:p w14:paraId="6A4C7C87" w14:textId="77777777" w:rsidR="000B5ED6" w:rsidRPr="000B5ED6" w:rsidRDefault="000B5ED6" w:rsidP="000B5ED6"/>
    <w:p w14:paraId="13522FF2" w14:textId="77777777" w:rsidR="000B5ED6" w:rsidRPr="000B5ED6" w:rsidRDefault="000B5ED6" w:rsidP="000B5ED6">
      <w:r w:rsidRPr="000B5ED6">
        <w:t>AMC-2048</w:t>
      </w:r>
    </w:p>
    <w:p w14:paraId="530615C7" w14:textId="77777777" w:rsidR="000B5ED6" w:rsidRPr="000B5ED6" w:rsidRDefault="000B5ED6" w:rsidP="000B5ED6"/>
    <w:p w14:paraId="2B7E5C58" w14:textId="77777777" w:rsidR="000B5ED6" w:rsidRPr="000B5ED6" w:rsidRDefault="000B5ED6" w:rsidP="000B5ED6">
      <w:r w:rsidRPr="000B5ED6">
        <w:t>Quantity</w:t>
      </w:r>
    </w:p>
    <w:p w14:paraId="29A968C6" w14:textId="77777777" w:rsidR="000B5ED6" w:rsidRPr="000B5ED6" w:rsidRDefault="000B5ED6" w:rsidP="000B5ED6"/>
    <w:p w14:paraId="63252E5F" w14:textId="77777777" w:rsidR="000B5ED6" w:rsidRPr="000B5ED6" w:rsidRDefault="000B5ED6" w:rsidP="000B5ED6">
      <w:r w:rsidRPr="000B5ED6">
        <w:t>2</w:t>
      </w:r>
    </w:p>
    <w:p w14:paraId="2470E66E" w14:textId="77777777" w:rsidR="000B5ED6" w:rsidRPr="000B5ED6" w:rsidRDefault="000B5ED6" w:rsidP="000B5ED6">
      <w:r w:rsidRPr="000B5ED6">
        <w:pict w14:anchorId="710E8A39">
          <v:rect id="_x0000_i1158" style="width:0;height:1.5pt" o:hralign="center" o:hrstd="t" o:hr="t" fillcolor="#a0a0a0" stroked="f"/>
        </w:pict>
      </w:r>
    </w:p>
    <w:p w14:paraId="1A44BD5D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8. Pricing Information</w:t>
      </w:r>
    </w:p>
    <w:p w14:paraId="5A21637D" w14:textId="77777777" w:rsidR="000B5ED6" w:rsidRPr="000B5ED6" w:rsidRDefault="000B5ED6" w:rsidP="000B5ED6">
      <w:r w:rsidRPr="000B5ED6">
        <w:t>The Vendor must see:</w:t>
      </w:r>
    </w:p>
    <w:p w14:paraId="4DF28FEC" w14:textId="77777777" w:rsidR="000B5ED6" w:rsidRPr="000B5ED6" w:rsidRDefault="000B5ED6" w:rsidP="000B5ED6">
      <w:r w:rsidRPr="000B5ED6">
        <w:t>Wholesale Price (per item)</w:t>
      </w:r>
    </w:p>
    <w:p w14:paraId="6D881E95" w14:textId="77777777" w:rsidR="000B5ED6" w:rsidRPr="000B5ED6" w:rsidRDefault="000B5ED6" w:rsidP="000B5ED6">
      <w:r w:rsidRPr="000B5ED6">
        <w:t>Quantity</w:t>
      </w:r>
    </w:p>
    <w:p w14:paraId="1A0A2FC5" w14:textId="77777777" w:rsidR="000B5ED6" w:rsidRPr="000B5ED6" w:rsidRDefault="000B5ED6" w:rsidP="000B5ED6">
      <w:r w:rsidRPr="000B5ED6">
        <w:t>Line Total (Wholesale × Quantity)</w:t>
      </w:r>
    </w:p>
    <w:p w14:paraId="13D752F0" w14:textId="77777777" w:rsidR="000B5ED6" w:rsidRPr="000B5ED6" w:rsidRDefault="000B5ED6" w:rsidP="000B5ED6">
      <w:r w:rsidRPr="000B5ED6">
        <w:t>Delivery Charges</w:t>
      </w:r>
    </w:p>
    <w:p w14:paraId="469587C5" w14:textId="77777777" w:rsidR="000B5ED6" w:rsidRPr="000B5ED6" w:rsidRDefault="000B5ED6" w:rsidP="000B5ED6">
      <w:r w:rsidRPr="000B5ED6">
        <w:t>Wholesale Subtotal</w:t>
      </w:r>
    </w:p>
    <w:p w14:paraId="71866E73" w14:textId="77777777" w:rsidR="000B5ED6" w:rsidRPr="000B5ED6" w:rsidRDefault="000B5ED6" w:rsidP="000B5ED6">
      <w:r w:rsidRPr="000B5ED6">
        <w:t>Business Profit (optional, based on your preference)</w:t>
      </w:r>
    </w:p>
    <w:p w14:paraId="4D482278" w14:textId="77777777" w:rsidR="000B5ED6" w:rsidRPr="000B5ED6" w:rsidRDefault="000B5ED6" w:rsidP="000B5ED6">
      <w:r w:rsidRPr="000B5ED6">
        <w:t>Grand Total (Customer Pays)</w:t>
      </w:r>
    </w:p>
    <w:p w14:paraId="635F36A0" w14:textId="77777777" w:rsidR="000B5ED6" w:rsidRPr="000B5ED6" w:rsidRDefault="000B5ED6" w:rsidP="000B5ED6">
      <w:r w:rsidRPr="000B5ED6">
        <w:pict w14:anchorId="55D9ADCF">
          <v:rect id="_x0000_i1159" style="width:0;height:1.5pt" o:hralign="center" o:hrstd="t" o:hr="t" fillcolor="#a0a0a0" stroked="f"/>
        </w:pict>
      </w:r>
    </w:p>
    <w:p w14:paraId="56BF7A94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Recommendation</w:t>
      </w:r>
    </w:p>
    <w:p w14:paraId="0ACE7389" w14:textId="77777777" w:rsidR="000B5ED6" w:rsidRPr="000B5ED6" w:rsidRDefault="000B5ED6" w:rsidP="000B5ED6">
      <w:r w:rsidRPr="000B5ED6">
        <w:t>I recommend displaying:</w:t>
      </w:r>
    </w:p>
    <w:p w14:paraId="2D32F43C" w14:textId="77777777" w:rsidR="000B5ED6" w:rsidRPr="000B5ED6" w:rsidRDefault="000B5ED6" w:rsidP="000B5ED6">
      <w:pPr>
        <w:numPr>
          <w:ilvl w:val="0"/>
          <w:numId w:val="4"/>
        </w:numPr>
      </w:pPr>
      <w:r w:rsidRPr="000B5ED6">
        <w:lastRenderedPageBreak/>
        <w:t xml:space="preserve">Wholesale Price </w:t>
      </w:r>
    </w:p>
    <w:p w14:paraId="16D074BF" w14:textId="77777777" w:rsidR="000B5ED6" w:rsidRPr="000B5ED6" w:rsidRDefault="000B5ED6" w:rsidP="000B5ED6">
      <w:pPr>
        <w:numPr>
          <w:ilvl w:val="0"/>
          <w:numId w:val="4"/>
        </w:numPr>
      </w:pPr>
      <w:r w:rsidRPr="000B5ED6">
        <w:t xml:space="preserve">Wholesale Total </w:t>
      </w:r>
    </w:p>
    <w:p w14:paraId="561B79C9" w14:textId="77777777" w:rsidR="000B5ED6" w:rsidRPr="000B5ED6" w:rsidRDefault="000B5ED6" w:rsidP="000B5ED6">
      <w:pPr>
        <w:numPr>
          <w:ilvl w:val="0"/>
          <w:numId w:val="4"/>
        </w:numPr>
      </w:pPr>
      <w:r w:rsidRPr="000B5ED6">
        <w:t xml:space="preserve">Delivery Charges </w:t>
      </w:r>
    </w:p>
    <w:p w14:paraId="771BE8E9" w14:textId="77777777" w:rsidR="000B5ED6" w:rsidRPr="000B5ED6" w:rsidRDefault="000B5ED6" w:rsidP="000B5ED6">
      <w:pPr>
        <w:numPr>
          <w:ilvl w:val="0"/>
          <w:numId w:val="4"/>
        </w:numPr>
      </w:pPr>
      <w:r w:rsidRPr="000B5ED6">
        <w:t xml:space="preserve">Customer Grand Total </w:t>
      </w:r>
    </w:p>
    <w:p w14:paraId="04C32B22" w14:textId="77777777" w:rsidR="000B5ED6" w:rsidRPr="000B5ED6" w:rsidRDefault="000B5ED6" w:rsidP="000B5ED6">
      <w:r w:rsidRPr="000B5ED6">
        <w:rPr>
          <w:b/>
          <w:bCs/>
        </w:rPr>
        <w:t>Do not display your business profit.</w:t>
      </w:r>
    </w:p>
    <w:p w14:paraId="4E5A6DD3" w14:textId="77777777" w:rsidR="000B5ED6" w:rsidRPr="000B5ED6" w:rsidRDefault="000B5ED6" w:rsidP="000B5ED6">
      <w:r w:rsidRPr="000B5ED6">
        <w:t>The vendor already knows the wholesale price and delivery amount. Your exact profit is internal business information and doesn't need to be exposed unless your business relationship requires it.</w:t>
      </w:r>
    </w:p>
    <w:p w14:paraId="7E341383" w14:textId="77777777" w:rsidR="000B5ED6" w:rsidRPr="000B5ED6" w:rsidRDefault="000B5ED6" w:rsidP="000B5ED6">
      <w:r w:rsidRPr="000B5ED6">
        <w:pict w14:anchorId="1AEDB6D8">
          <v:rect id="_x0000_i1160" style="width:0;height:1.5pt" o:hralign="center" o:hrstd="t" o:hr="t" fillcolor="#a0a0a0" stroked="f"/>
        </w:pict>
      </w:r>
    </w:p>
    <w:p w14:paraId="2EDD7CF4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9. Order Summary</w:t>
      </w:r>
    </w:p>
    <w:p w14:paraId="020F79EE" w14:textId="77777777" w:rsidR="000B5ED6" w:rsidRPr="000B5ED6" w:rsidRDefault="000B5ED6" w:rsidP="000B5ED6">
      <w:r w:rsidRPr="000B5ED6">
        <w:t>Display:</w:t>
      </w:r>
    </w:p>
    <w:p w14:paraId="26C55869" w14:textId="77777777" w:rsidR="000B5ED6" w:rsidRPr="000B5ED6" w:rsidRDefault="000B5ED6" w:rsidP="000B5ED6">
      <w:r w:rsidRPr="000B5ED6">
        <w:t>Order ID</w:t>
      </w:r>
    </w:p>
    <w:p w14:paraId="7BDD696B" w14:textId="77777777" w:rsidR="000B5ED6" w:rsidRPr="000B5ED6" w:rsidRDefault="000B5ED6" w:rsidP="000B5ED6">
      <w:r w:rsidRPr="000B5ED6">
        <w:t>Order Date</w:t>
      </w:r>
    </w:p>
    <w:p w14:paraId="78222454" w14:textId="77777777" w:rsidR="000B5ED6" w:rsidRPr="000B5ED6" w:rsidRDefault="000B5ED6" w:rsidP="000B5ED6">
      <w:r w:rsidRPr="000B5ED6">
        <w:t>Order Status</w:t>
      </w:r>
    </w:p>
    <w:p w14:paraId="50D8B176" w14:textId="77777777" w:rsidR="000B5ED6" w:rsidRPr="000B5ED6" w:rsidRDefault="000B5ED6" w:rsidP="000B5ED6">
      <w:r w:rsidRPr="000B5ED6">
        <w:t>Subtotal</w:t>
      </w:r>
    </w:p>
    <w:p w14:paraId="241CDAF4" w14:textId="77777777" w:rsidR="000B5ED6" w:rsidRPr="000B5ED6" w:rsidRDefault="000B5ED6" w:rsidP="000B5ED6">
      <w:r w:rsidRPr="000B5ED6">
        <w:t>Delivery Charges</w:t>
      </w:r>
    </w:p>
    <w:p w14:paraId="02088961" w14:textId="77777777" w:rsidR="000B5ED6" w:rsidRPr="000B5ED6" w:rsidRDefault="000B5ED6" w:rsidP="000B5ED6">
      <w:r w:rsidRPr="000B5ED6">
        <w:t>Grand Total</w:t>
      </w:r>
    </w:p>
    <w:p w14:paraId="1C8AED56" w14:textId="77777777" w:rsidR="000B5ED6" w:rsidRPr="000B5ED6" w:rsidRDefault="000B5ED6" w:rsidP="000B5ED6">
      <w:r w:rsidRPr="000B5ED6">
        <w:t>Example:</w:t>
      </w:r>
    </w:p>
    <w:p w14:paraId="18BFBE56" w14:textId="77777777" w:rsidR="000B5ED6" w:rsidRPr="000B5ED6" w:rsidRDefault="000B5ED6" w:rsidP="000B5ED6">
      <w:r w:rsidRPr="000B5ED6">
        <w:t>Order ID</w:t>
      </w:r>
    </w:p>
    <w:p w14:paraId="0EF5954E" w14:textId="77777777" w:rsidR="000B5ED6" w:rsidRPr="000B5ED6" w:rsidRDefault="000B5ED6" w:rsidP="000B5ED6"/>
    <w:p w14:paraId="7E6D7D51" w14:textId="77777777" w:rsidR="000B5ED6" w:rsidRPr="000B5ED6" w:rsidRDefault="000B5ED6" w:rsidP="000B5ED6">
      <w:r w:rsidRPr="000B5ED6">
        <w:t>AAC-2026-00015</w:t>
      </w:r>
    </w:p>
    <w:p w14:paraId="496D7E2B" w14:textId="77777777" w:rsidR="000B5ED6" w:rsidRPr="000B5ED6" w:rsidRDefault="000B5ED6" w:rsidP="000B5ED6"/>
    <w:p w14:paraId="088E0746" w14:textId="77777777" w:rsidR="000B5ED6" w:rsidRPr="000B5ED6" w:rsidRDefault="000B5ED6" w:rsidP="000B5ED6">
      <w:r w:rsidRPr="000B5ED6">
        <w:t>Order Date</w:t>
      </w:r>
    </w:p>
    <w:p w14:paraId="4BB9BF21" w14:textId="77777777" w:rsidR="000B5ED6" w:rsidRPr="000B5ED6" w:rsidRDefault="000B5ED6" w:rsidP="000B5ED6"/>
    <w:p w14:paraId="2FE61F65" w14:textId="77777777" w:rsidR="000B5ED6" w:rsidRPr="000B5ED6" w:rsidRDefault="000B5ED6" w:rsidP="000B5ED6">
      <w:r w:rsidRPr="000B5ED6">
        <w:t>30 July 2026</w:t>
      </w:r>
    </w:p>
    <w:p w14:paraId="2A4F2755" w14:textId="77777777" w:rsidR="000B5ED6" w:rsidRPr="000B5ED6" w:rsidRDefault="000B5ED6" w:rsidP="000B5ED6"/>
    <w:p w14:paraId="39A49FDA" w14:textId="77777777" w:rsidR="000B5ED6" w:rsidRPr="000B5ED6" w:rsidRDefault="000B5ED6" w:rsidP="000B5ED6">
      <w:r w:rsidRPr="000B5ED6">
        <w:t>Status</w:t>
      </w:r>
    </w:p>
    <w:p w14:paraId="7B953BF8" w14:textId="77777777" w:rsidR="000B5ED6" w:rsidRPr="000B5ED6" w:rsidRDefault="000B5ED6" w:rsidP="000B5ED6"/>
    <w:p w14:paraId="272A87C4" w14:textId="77777777" w:rsidR="000B5ED6" w:rsidRPr="000B5ED6" w:rsidRDefault="000B5ED6" w:rsidP="000B5ED6">
      <w:r w:rsidRPr="000B5ED6">
        <w:t>Confirmed</w:t>
      </w:r>
    </w:p>
    <w:p w14:paraId="25A7289F" w14:textId="77777777" w:rsidR="000B5ED6" w:rsidRPr="000B5ED6" w:rsidRDefault="000B5ED6" w:rsidP="000B5ED6">
      <w:r w:rsidRPr="000B5ED6">
        <w:pict w14:anchorId="2C8C2B60">
          <v:rect id="_x0000_i1161" style="width:0;height:1.5pt" o:hralign="center" o:hrstd="t" o:hr="t" fillcolor="#a0a0a0" stroked="f"/>
        </w:pict>
      </w:r>
    </w:p>
    <w:p w14:paraId="18CE1B01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10. Read-Only Access</w:t>
      </w:r>
    </w:p>
    <w:p w14:paraId="35EEB487" w14:textId="77777777" w:rsidR="000B5ED6" w:rsidRPr="000B5ED6" w:rsidRDefault="000B5ED6" w:rsidP="000B5ED6">
      <w:r w:rsidRPr="000B5ED6">
        <w:t>The Vendor Portal must be completely read-only.</w:t>
      </w:r>
    </w:p>
    <w:p w14:paraId="21907D9B" w14:textId="77777777" w:rsidR="000B5ED6" w:rsidRPr="000B5ED6" w:rsidRDefault="000B5ED6" w:rsidP="000B5ED6">
      <w:r w:rsidRPr="000B5ED6">
        <w:t>The vendor must not be able to:</w:t>
      </w:r>
    </w:p>
    <w:p w14:paraId="3F2F5FA0" w14:textId="77777777" w:rsidR="000B5ED6" w:rsidRPr="000B5ED6" w:rsidRDefault="000B5ED6" w:rsidP="000B5ED6">
      <w:pPr>
        <w:numPr>
          <w:ilvl w:val="0"/>
          <w:numId w:val="5"/>
        </w:numPr>
      </w:pPr>
      <w:r w:rsidRPr="000B5ED6">
        <w:t xml:space="preserve">Edit products. </w:t>
      </w:r>
    </w:p>
    <w:p w14:paraId="17745F6F" w14:textId="77777777" w:rsidR="000B5ED6" w:rsidRPr="000B5ED6" w:rsidRDefault="000B5ED6" w:rsidP="000B5ED6">
      <w:pPr>
        <w:numPr>
          <w:ilvl w:val="0"/>
          <w:numId w:val="5"/>
        </w:numPr>
      </w:pPr>
      <w:r w:rsidRPr="000B5ED6">
        <w:t xml:space="preserve">Edit customer details. </w:t>
      </w:r>
    </w:p>
    <w:p w14:paraId="667DE4C9" w14:textId="77777777" w:rsidR="000B5ED6" w:rsidRPr="000B5ED6" w:rsidRDefault="000B5ED6" w:rsidP="000B5ED6">
      <w:pPr>
        <w:numPr>
          <w:ilvl w:val="0"/>
          <w:numId w:val="5"/>
        </w:numPr>
      </w:pPr>
      <w:r w:rsidRPr="000B5ED6">
        <w:t xml:space="preserve">Change quantities. </w:t>
      </w:r>
    </w:p>
    <w:p w14:paraId="06BEED75" w14:textId="77777777" w:rsidR="000B5ED6" w:rsidRPr="000B5ED6" w:rsidRDefault="000B5ED6" w:rsidP="000B5ED6">
      <w:pPr>
        <w:numPr>
          <w:ilvl w:val="0"/>
          <w:numId w:val="5"/>
        </w:numPr>
      </w:pPr>
      <w:r w:rsidRPr="000B5ED6">
        <w:t xml:space="preserve">Confirm orders. </w:t>
      </w:r>
    </w:p>
    <w:p w14:paraId="65A84D56" w14:textId="77777777" w:rsidR="000B5ED6" w:rsidRPr="000B5ED6" w:rsidRDefault="000B5ED6" w:rsidP="000B5ED6">
      <w:pPr>
        <w:numPr>
          <w:ilvl w:val="0"/>
          <w:numId w:val="5"/>
        </w:numPr>
      </w:pPr>
      <w:r w:rsidRPr="000B5ED6">
        <w:t xml:space="preserve">Cancel orders. </w:t>
      </w:r>
    </w:p>
    <w:p w14:paraId="04ABC00D" w14:textId="77777777" w:rsidR="000B5ED6" w:rsidRPr="000B5ED6" w:rsidRDefault="000B5ED6" w:rsidP="000B5ED6">
      <w:pPr>
        <w:numPr>
          <w:ilvl w:val="0"/>
          <w:numId w:val="5"/>
        </w:numPr>
      </w:pPr>
      <w:r w:rsidRPr="000B5ED6">
        <w:t xml:space="preserve">Delete orders. </w:t>
      </w:r>
    </w:p>
    <w:p w14:paraId="4BF3641A" w14:textId="77777777" w:rsidR="000B5ED6" w:rsidRPr="000B5ED6" w:rsidRDefault="000B5ED6" w:rsidP="000B5ED6">
      <w:pPr>
        <w:numPr>
          <w:ilvl w:val="0"/>
          <w:numId w:val="5"/>
        </w:numPr>
      </w:pPr>
      <w:r w:rsidRPr="000B5ED6">
        <w:t xml:space="preserve">Modify pricing. </w:t>
      </w:r>
    </w:p>
    <w:p w14:paraId="535407D2" w14:textId="77777777" w:rsidR="000B5ED6" w:rsidRPr="000B5ED6" w:rsidRDefault="000B5ED6" w:rsidP="000B5ED6">
      <w:r w:rsidRPr="000B5ED6">
        <w:t>No forms should be displayed.</w:t>
      </w:r>
    </w:p>
    <w:p w14:paraId="59BCDCFA" w14:textId="77777777" w:rsidR="000B5ED6" w:rsidRPr="000B5ED6" w:rsidRDefault="000B5ED6" w:rsidP="000B5ED6">
      <w:r w:rsidRPr="000B5ED6">
        <w:pict w14:anchorId="1868D07A">
          <v:rect id="_x0000_i1162" style="width:0;height:1.5pt" o:hralign="center" o:hrstd="t" o:hr="t" fillcolor="#a0a0a0" stroked="f"/>
        </w:pict>
      </w:r>
    </w:p>
    <w:p w14:paraId="3D764CEB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11. Invalid Access</w:t>
      </w:r>
    </w:p>
    <w:p w14:paraId="7E71B500" w14:textId="77777777" w:rsidR="000B5ED6" w:rsidRPr="000B5ED6" w:rsidRDefault="000B5ED6" w:rsidP="000B5ED6">
      <w:r w:rsidRPr="000B5ED6">
        <w:t>If the token is invalid:</w:t>
      </w:r>
    </w:p>
    <w:p w14:paraId="6B39B4D6" w14:textId="77777777" w:rsidR="000B5ED6" w:rsidRPr="000B5ED6" w:rsidRDefault="000B5ED6" w:rsidP="000B5ED6">
      <w:r w:rsidRPr="000B5ED6">
        <w:t>Display:</w:t>
      </w:r>
    </w:p>
    <w:p w14:paraId="1FDB6F0E" w14:textId="77777777" w:rsidR="000B5ED6" w:rsidRPr="000B5ED6" w:rsidRDefault="000B5ED6" w:rsidP="000B5ED6">
      <w:r w:rsidRPr="000B5ED6">
        <w:t>Order not found.</w:t>
      </w:r>
    </w:p>
    <w:p w14:paraId="4040228F" w14:textId="77777777" w:rsidR="000B5ED6" w:rsidRPr="000B5ED6" w:rsidRDefault="000B5ED6" w:rsidP="000B5ED6"/>
    <w:p w14:paraId="777AA3CF" w14:textId="77777777" w:rsidR="000B5ED6" w:rsidRPr="000B5ED6" w:rsidRDefault="000B5ED6" w:rsidP="000B5ED6">
      <w:r w:rsidRPr="000B5ED6">
        <w:t>Please contact Al Ameen Collective if you believe this is an error.</w:t>
      </w:r>
    </w:p>
    <w:p w14:paraId="36EB3090" w14:textId="77777777" w:rsidR="000B5ED6" w:rsidRPr="000B5ED6" w:rsidRDefault="000B5ED6" w:rsidP="000B5ED6">
      <w:r w:rsidRPr="000B5ED6">
        <w:pict w14:anchorId="0812A08E">
          <v:rect id="_x0000_i1163" style="width:0;height:1.5pt" o:hralign="center" o:hrstd="t" o:hr="t" fillcolor="#a0a0a0" stroked="f"/>
        </w:pict>
      </w:r>
    </w:p>
    <w:p w14:paraId="77B2E198" w14:textId="77777777" w:rsidR="000B5ED6" w:rsidRPr="000B5ED6" w:rsidRDefault="000B5ED6" w:rsidP="000B5ED6">
      <w:r w:rsidRPr="000B5ED6">
        <w:t>If the token has been revoked:</w:t>
      </w:r>
    </w:p>
    <w:p w14:paraId="248589E5" w14:textId="77777777" w:rsidR="000B5ED6" w:rsidRPr="000B5ED6" w:rsidRDefault="000B5ED6" w:rsidP="000B5ED6">
      <w:r w:rsidRPr="000B5ED6">
        <w:t>Display:</w:t>
      </w:r>
    </w:p>
    <w:p w14:paraId="3207CB77" w14:textId="77777777" w:rsidR="000B5ED6" w:rsidRPr="000B5ED6" w:rsidRDefault="000B5ED6" w:rsidP="000B5ED6">
      <w:r w:rsidRPr="000B5ED6">
        <w:t>This vendor link is no longer valid.</w:t>
      </w:r>
    </w:p>
    <w:p w14:paraId="701573B0" w14:textId="77777777" w:rsidR="000B5ED6" w:rsidRPr="000B5ED6" w:rsidRDefault="000B5ED6" w:rsidP="000B5ED6"/>
    <w:p w14:paraId="02041084" w14:textId="77777777" w:rsidR="000B5ED6" w:rsidRPr="000B5ED6" w:rsidRDefault="000B5ED6" w:rsidP="000B5ED6">
      <w:r w:rsidRPr="000B5ED6">
        <w:lastRenderedPageBreak/>
        <w:t>Please contact Al Ameen Collective.</w:t>
      </w:r>
    </w:p>
    <w:p w14:paraId="70FA48E1" w14:textId="77777777" w:rsidR="000B5ED6" w:rsidRPr="000B5ED6" w:rsidRDefault="000B5ED6" w:rsidP="000B5ED6">
      <w:r w:rsidRPr="000B5ED6">
        <w:pict w14:anchorId="4DA61EF5">
          <v:rect id="_x0000_i1164" style="width:0;height:1.5pt" o:hralign="center" o:hrstd="t" o:hr="t" fillcolor="#a0a0a0" stroked="f"/>
        </w:pict>
      </w:r>
    </w:p>
    <w:p w14:paraId="4CCAD108" w14:textId="77777777" w:rsidR="000B5ED6" w:rsidRPr="000B5ED6" w:rsidRDefault="000B5ED6" w:rsidP="000B5ED6">
      <w:r w:rsidRPr="000B5ED6">
        <w:t>If the order has been cancelled:</w:t>
      </w:r>
    </w:p>
    <w:p w14:paraId="1BC2030A" w14:textId="77777777" w:rsidR="000B5ED6" w:rsidRPr="000B5ED6" w:rsidRDefault="000B5ED6" w:rsidP="000B5ED6">
      <w:r w:rsidRPr="000B5ED6">
        <w:t>Display:</w:t>
      </w:r>
    </w:p>
    <w:p w14:paraId="7CFB5605" w14:textId="77777777" w:rsidR="000B5ED6" w:rsidRPr="000B5ED6" w:rsidRDefault="000B5ED6" w:rsidP="000B5ED6">
      <w:r w:rsidRPr="000B5ED6">
        <w:t>This order has been cancelled.</w:t>
      </w:r>
    </w:p>
    <w:p w14:paraId="511FF148" w14:textId="77777777" w:rsidR="000B5ED6" w:rsidRPr="000B5ED6" w:rsidRDefault="000B5ED6" w:rsidP="000B5ED6"/>
    <w:p w14:paraId="51782D8C" w14:textId="77777777" w:rsidR="000B5ED6" w:rsidRPr="000B5ED6" w:rsidRDefault="000B5ED6" w:rsidP="000B5ED6">
      <w:r w:rsidRPr="000B5ED6">
        <w:t>No shipment is required.</w:t>
      </w:r>
    </w:p>
    <w:p w14:paraId="0A783E43" w14:textId="77777777" w:rsidR="000B5ED6" w:rsidRPr="000B5ED6" w:rsidRDefault="000B5ED6" w:rsidP="000B5ED6">
      <w:r w:rsidRPr="000B5ED6">
        <w:pict w14:anchorId="78FE7FC2">
          <v:rect id="_x0000_i1165" style="width:0;height:1.5pt" o:hralign="center" o:hrstd="t" o:hr="t" fillcolor="#a0a0a0" stroked="f"/>
        </w:pict>
      </w:r>
    </w:p>
    <w:p w14:paraId="41F9411E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12. Security</w:t>
      </w:r>
    </w:p>
    <w:p w14:paraId="1243FF42" w14:textId="77777777" w:rsidR="000B5ED6" w:rsidRPr="000B5ED6" w:rsidRDefault="000B5ED6" w:rsidP="000B5ED6">
      <w:r w:rsidRPr="000B5ED6">
        <w:t>The Vendor Portal must:</w:t>
      </w:r>
    </w:p>
    <w:p w14:paraId="55A434E8" w14:textId="77777777" w:rsidR="000B5ED6" w:rsidRPr="000B5ED6" w:rsidRDefault="000B5ED6" w:rsidP="000B5ED6">
      <w:pPr>
        <w:numPr>
          <w:ilvl w:val="0"/>
          <w:numId w:val="6"/>
        </w:numPr>
      </w:pPr>
      <w:r w:rsidRPr="000B5ED6">
        <w:t xml:space="preserve">Validate the token on every request. </w:t>
      </w:r>
    </w:p>
    <w:p w14:paraId="178E8F63" w14:textId="77777777" w:rsidR="000B5ED6" w:rsidRPr="000B5ED6" w:rsidRDefault="000B5ED6" w:rsidP="000B5ED6">
      <w:pPr>
        <w:numPr>
          <w:ilvl w:val="0"/>
          <w:numId w:val="6"/>
        </w:numPr>
      </w:pPr>
      <w:r w:rsidRPr="000B5ED6">
        <w:t xml:space="preserve">Never expose database IDs. </w:t>
      </w:r>
    </w:p>
    <w:p w14:paraId="531F7A0B" w14:textId="77777777" w:rsidR="000B5ED6" w:rsidRPr="000B5ED6" w:rsidRDefault="000B5ED6" w:rsidP="000B5ED6">
      <w:pPr>
        <w:numPr>
          <w:ilvl w:val="0"/>
          <w:numId w:val="6"/>
        </w:numPr>
      </w:pPr>
      <w:r w:rsidRPr="000B5ED6">
        <w:t xml:space="preserve">Never reveal internal system information. </w:t>
      </w:r>
    </w:p>
    <w:p w14:paraId="7999D0DC" w14:textId="77777777" w:rsidR="000B5ED6" w:rsidRPr="000B5ED6" w:rsidRDefault="000B5ED6" w:rsidP="000B5ED6">
      <w:pPr>
        <w:numPr>
          <w:ilvl w:val="0"/>
          <w:numId w:val="6"/>
        </w:numPr>
      </w:pPr>
      <w:r w:rsidRPr="000B5ED6">
        <w:t xml:space="preserve">Prevent URL enumeration attacks. </w:t>
      </w:r>
    </w:p>
    <w:p w14:paraId="1CEE7219" w14:textId="77777777" w:rsidR="000B5ED6" w:rsidRPr="000B5ED6" w:rsidRDefault="000B5ED6" w:rsidP="000B5ED6">
      <w:pPr>
        <w:numPr>
          <w:ilvl w:val="0"/>
          <w:numId w:val="6"/>
        </w:numPr>
      </w:pPr>
      <w:r w:rsidRPr="000B5ED6">
        <w:t xml:space="preserve">Use HTTPS in production. </w:t>
      </w:r>
    </w:p>
    <w:p w14:paraId="029BEB66" w14:textId="77777777" w:rsidR="000B5ED6" w:rsidRPr="000B5ED6" w:rsidRDefault="000B5ED6" w:rsidP="000B5ED6">
      <w:pPr>
        <w:numPr>
          <w:ilvl w:val="0"/>
          <w:numId w:val="6"/>
        </w:numPr>
      </w:pPr>
      <w:r w:rsidRPr="000B5ED6">
        <w:t xml:space="preserve">Prevent caching of sensitive order information where appropriate. </w:t>
      </w:r>
    </w:p>
    <w:p w14:paraId="32A25204" w14:textId="77777777" w:rsidR="000B5ED6" w:rsidRPr="000B5ED6" w:rsidRDefault="000B5ED6" w:rsidP="000B5ED6">
      <w:pPr>
        <w:numPr>
          <w:ilvl w:val="0"/>
          <w:numId w:val="6"/>
        </w:numPr>
      </w:pPr>
      <w:r w:rsidRPr="000B5ED6">
        <w:t xml:space="preserve">Log vendor link access for audit purposes. </w:t>
      </w:r>
    </w:p>
    <w:p w14:paraId="18313282" w14:textId="77777777" w:rsidR="000B5ED6" w:rsidRPr="000B5ED6" w:rsidRDefault="000B5ED6" w:rsidP="000B5ED6">
      <w:r w:rsidRPr="000B5ED6">
        <w:pict w14:anchorId="56781EC0">
          <v:rect id="_x0000_i1166" style="width:0;height:1.5pt" o:hralign="center" o:hrstd="t" o:hr="t" fillcolor="#a0a0a0" stroked="f"/>
        </w:pict>
      </w:r>
    </w:p>
    <w:p w14:paraId="326B618C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13. Responsive Design</w:t>
      </w:r>
    </w:p>
    <w:p w14:paraId="5C89F3CD" w14:textId="77777777" w:rsidR="000B5ED6" w:rsidRPr="000B5ED6" w:rsidRDefault="000B5ED6" w:rsidP="000B5ED6">
      <w:r w:rsidRPr="000B5ED6">
        <w:t>The Vendor Portal should be optimized for:</w:t>
      </w:r>
    </w:p>
    <w:p w14:paraId="335AE54D" w14:textId="77777777" w:rsidR="000B5ED6" w:rsidRPr="000B5ED6" w:rsidRDefault="000B5ED6" w:rsidP="000B5ED6">
      <w:pPr>
        <w:numPr>
          <w:ilvl w:val="0"/>
          <w:numId w:val="7"/>
        </w:numPr>
      </w:pPr>
      <w:r w:rsidRPr="000B5ED6">
        <w:t xml:space="preserve">Mobile phones (primary target) </w:t>
      </w:r>
    </w:p>
    <w:p w14:paraId="411B8F0B" w14:textId="77777777" w:rsidR="000B5ED6" w:rsidRPr="000B5ED6" w:rsidRDefault="000B5ED6" w:rsidP="000B5ED6">
      <w:pPr>
        <w:numPr>
          <w:ilvl w:val="0"/>
          <w:numId w:val="7"/>
        </w:numPr>
      </w:pPr>
      <w:r w:rsidRPr="000B5ED6">
        <w:t xml:space="preserve">Tablets </w:t>
      </w:r>
    </w:p>
    <w:p w14:paraId="594B6B31" w14:textId="77777777" w:rsidR="000B5ED6" w:rsidRPr="000B5ED6" w:rsidRDefault="000B5ED6" w:rsidP="000B5ED6">
      <w:pPr>
        <w:numPr>
          <w:ilvl w:val="0"/>
          <w:numId w:val="7"/>
        </w:numPr>
      </w:pPr>
      <w:r w:rsidRPr="000B5ED6">
        <w:t xml:space="preserve">Desktop browsers </w:t>
      </w:r>
    </w:p>
    <w:p w14:paraId="3D5C1A9B" w14:textId="77777777" w:rsidR="000B5ED6" w:rsidRPr="000B5ED6" w:rsidRDefault="000B5ED6" w:rsidP="000B5ED6">
      <w:r w:rsidRPr="000B5ED6">
        <w:t>Cards should stack vertically on small screens.</w:t>
      </w:r>
    </w:p>
    <w:p w14:paraId="1175840E" w14:textId="77777777" w:rsidR="000B5ED6" w:rsidRPr="000B5ED6" w:rsidRDefault="000B5ED6" w:rsidP="000B5ED6">
      <w:r w:rsidRPr="000B5ED6">
        <w:t>Buttons (if any future actions are added) should be touch-friendly.</w:t>
      </w:r>
    </w:p>
    <w:p w14:paraId="6457B519" w14:textId="77777777" w:rsidR="000B5ED6" w:rsidRPr="000B5ED6" w:rsidRDefault="000B5ED6" w:rsidP="000B5ED6">
      <w:r w:rsidRPr="000B5ED6">
        <w:pict w14:anchorId="59408D88">
          <v:rect id="_x0000_i1167" style="width:0;height:1.5pt" o:hralign="center" o:hrstd="t" o:hr="t" fillcolor="#a0a0a0" stroked="f"/>
        </w:pict>
      </w:r>
    </w:p>
    <w:p w14:paraId="13CB59C6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lastRenderedPageBreak/>
        <w:t>14. Future Expansion</w:t>
      </w:r>
    </w:p>
    <w:p w14:paraId="7B3FC4A9" w14:textId="77777777" w:rsidR="000B5ED6" w:rsidRPr="000B5ED6" w:rsidRDefault="000B5ED6" w:rsidP="000B5ED6">
      <w:r w:rsidRPr="000B5ED6">
        <w:t>The portal should be designed to support future enhancements without changing the architecture.</w:t>
      </w:r>
    </w:p>
    <w:p w14:paraId="58688F63" w14:textId="77777777" w:rsidR="000B5ED6" w:rsidRPr="000B5ED6" w:rsidRDefault="000B5ED6" w:rsidP="000B5ED6">
      <w:r w:rsidRPr="000B5ED6">
        <w:t>Possible future features include:</w:t>
      </w:r>
    </w:p>
    <w:p w14:paraId="3E51BCE1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Vendor login and authentication. </w:t>
      </w:r>
    </w:p>
    <w:p w14:paraId="60C7DD80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Multiple vendors. </w:t>
      </w:r>
    </w:p>
    <w:p w14:paraId="6E896890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Shipment status updates. </w:t>
      </w:r>
    </w:p>
    <w:p w14:paraId="287D6030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Courier tracking numbers. </w:t>
      </w:r>
    </w:p>
    <w:p w14:paraId="6CDFDF49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Dispatch confirmation. </w:t>
      </w:r>
    </w:p>
    <w:p w14:paraId="6385E928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Shipping labels. </w:t>
      </w:r>
    </w:p>
    <w:p w14:paraId="234E8444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Invoice generation. </w:t>
      </w:r>
    </w:p>
    <w:p w14:paraId="1634EB4A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Downloadable packing slips. </w:t>
      </w:r>
    </w:p>
    <w:p w14:paraId="07332D69" w14:textId="77777777" w:rsidR="000B5ED6" w:rsidRPr="000B5ED6" w:rsidRDefault="000B5ED6" w:rsidP="000B5ED6">
      <w:pPr>
        <w:numPr>
          <w:ilvl w:val="0"/>
          <w:numId w:val="8"/>
        </w:numPr>
      </w:pPr>
      <w:r w:rsidRPr="000B5ED6">
        <w:t xml:space="preserve">Dispatch history. </w:t>
      </w:r>
    </w:p>
    <w:p w14:paraId="5161B91C" w14:textId="77777777" w:rsidR="000B5ED6" w:rsidRPr="000B5ED6" w:rsidRDefault="000B5ED6" w:rsidP="000B5ED6">
      <w:r w:rsidRPr="000B5ED6">
        <w:t xml:space="preserve">These features are </w:t>
      </w:r>
      <w:r w:rsidRPr="000B5ED6">
        <w:rPr>
          <w:b/>
          <w:bCs/>
        </w:rPr>
        <w:t>out of scope</w:t>
      </w:r>
      <w:r w:rsidRPr="000B5ED6">
        <w:t xml:space="preserve"> for Version 1 but should be accommodated by the architecture.</w:t>
      </w:r>
    </w:p>
    <w:p w14:paraId="2D074835" w14:textId="77777777" w:rsidR="000B5ED6" w:rsidRPr="000B5ED6" w:rsidRDefault="000B5ED6" w:rsidP="000B5ED6">
      <w:r w:rsidRPr="000B5ED6">
        <w:pict w14:anchorId="1C8275D2">
          <v:rect id="_x0000_i1168" style="width:0;height:1.5pt" o:hralign="center" o:hrstd="t" o:hr="t" fillcolor="#a0a0a0" stroked="f"/>
        </w:pict>
      </w:r>
    </w:p>
    <w:p w14:paraId="0B69D55A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15. UI Guidelines</w:t>
      </w:r>
    </w:p>
    <w:p w14:paraId="762A84BB" w14:textId="77777777" w:rsidR="000B5ED6" w:rsidRPr="000B5ED6" w:rsidRDefault="000B5ED6" w:rsidP="000B5ED6">
      <w:r w:rsidRPr="000B5ED6">
        <w:t>The Vendor Portal should use the same design language as the customer website but with a simplified layout.</w:t>
      </w:r>
    </w:p>
    <w:p w14:paraId="5832EC20" w14:textId="77777777" w:rsidR="000B5ED6" w:rsidRPr="000B5ED6" w:rsidRDefault="000B5ED6" w:rsidP="000B5ED6">
      <w:r w:rsidRPr="000B5ED6">
        <w:t>Use:</w:t>
      </w:r>
    </w:p>
    <w:p w14:paraId="34995A92" w14:textId="77777777" w:rsidR="000B5ED6" w:rsidRPr="000B5ED6" w:rsidRDefault="000B5ED6" w:rsidP="000B5ED6">
      <w:pPr>
        <w:numPr>
          <w:ilvl w:val="0"/>
          <w:numId w:val="9"/>
        </w:numPr>
      </w:pPr>
      <w:r w:rsidRPr="000B5ED6">
        <w:t xml:space="preserve">The same typography. </w:t>
      </w:r>
    </w:p>
    <w:p w14:paraId="7A346FCC" w14:textId="77777777" w:rsidR="000B5ED6" w:rsidRPr="000B5ED6" w:rsidRDefault="000B5ED6" w:rsidP="000B5ED6">
      <w:pPr>
        <w:numPr>
          <w:ilvl w:val="0"/>
          <w:numId w:val="9"/>
        </w:numPr>
      </w:pPr>
      <w:r w:rsidRPr="000B5ED6">
        <w:t xml:space="preserve">The same color palette. </w:t>
      </w:r>
    </w:p>
    <w:p w14:paraId="48B1E05E" w14:textId="77777777" w:rsidR="000B5ED6" w:rsidRPr="000B5ED6" w:rsidRDefault="000B5ED6" w:rsidP="000B5ED6">
      <w:pPr>
        <w:numPr>
          <w:ilvl w:val="0"/>
          <w:numId w:val="9"/>
        </w:numPr>
      </w:pPr>
      <w:r w:rsidRPr="000B5ED6">
        <w:t xml:space="preserve">The same button styles (if needed). </w:t>
      </w:r>
    </w:p>
    <w:p w14:paraId="6AF94858" w14:textId="77777777" w:rsidR="000B5ED6" w:rsidRPr="000B5ED6" w:rsidRDefault="000B5ED6" w:rsidP="000B5ED6">
      <w:pPr>
        <w:numPr>
          <w:ilvl w:val="0"/>
          <w:numId w:val="9"/>
        </w:numPr>
      </w:pPr>
      <w:r w:rsidRPr="000B5ED6">
        <w:t xml:space="preserve">The same spacing system. </w:t>
      </w:r>
    </w:p>
    <w:p w14:paraId="78593BC5" w14:textId="77777777" w:rsidR="000B5ED6" w:rsidRPr="000B5ED6" w:rsidRDefault="000B5ED6" w:rsidP="000B5ED6">
      <w:r w:rsidRPr="000B5ED6">
        <w:t>The interface should prioritize readability over visual richness.</w:t>
      </w:r>
    </w:p>
    <w:p w14:paraId="1256F2AD" w14:textId="77777777" w:rsidR="000B5ED6" w:rsidRPr="000B5ED6" w:rsidRDefault="000B5ED6" w:rsidP="000B5ED6">
      <w:r w:rsidRPr="000B5ED6">
        <w:pict w14:anchorId="53EEC3D8">
          <v:rect id="_x0000_i1169" style="width:0;height:1.5pt" o:hralign="center" o:hrstd="t" o:hr="t" fillcolor="#a0a0a0" stroked="f"/>
        </w:pict>
      </w:r>
    </w:p>
    <w:p w14:paraId="2CA87EF0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16. Performance</w:t>
      </w:r>
    </w:p>
    <w:p w14:paraId="571A777B" w14:textId="77777777" w:rsidR="000B5ED6" w:rsidRPr="000B5ED6" w:rsidRDefault="000B5ED6" w:rsidP="000B5ED6">
      <w:r w:rsidRPr="000B5ED6">
        <w:t>The Vendor Portal should:</w:t>
      </w:r>
    </w:p>
    <w:p w14:paraId="2D668FAA" w14:textId="77777777" w:rsidR="000B5ED6" w:rsidRPr="000B5ED6" w:rsidRDefault="000B5ED6" w:rsidP="000B5ED6">
      <w:pPr>
        <w:numPr>
          <w:ilvl w:val="0"/>
          <w:numId w:val="10"/>
        </w:numPr>
      </w:pPr>
      <w:r w:rsidRPr="000B5ED6">
        <w:lastRenderedPageBreak/>
        <w:t xml:space="preserve">Load in under two seconds on a standard mobile connection. </w:t>
      </w:r>
    </w:p>
    <w:p w14:paraId="52A22866" w14:textId="77777777" w:rsidR="000B5ED6" w:rsidRPr="000B5ED6" w:rsidRDefault="000B5ED6" w:rsidP="000B5ED6">
      <w:pPr>
        <w:numPr>
          <w:ilvl w:val="0"/>
          <w:numId w:val="10"/>
        </w:numPr>
      </w:pPr>
      <w:r w:rsidRPr="000B5ED6">
        <w:t xml:space="preserve">Fetch only the data required for the displayed order. </w:t>
      </w:r>
    </w:p>
    <w:p w14:paraId="31F4C160" w14:textId="77777777" w:rsidR="000B5ED6" w:rsidRPr="000B5ED6" w:rsidRDefault="000B5ED6" w:rsidP="000B5ED6">
      <w:pPr>
        <w:numPr>
          <w:ilvl w:val="0"/>
          <w:numId w:val="10"/>
        </w:numPr>
      </w:pPr>
      <w:r w:rsidRPr="000B5ED6">
        <w:t xml:space="preserve">Avoid unnecessary JavaScript or animations. </w:t>
      </w:r>
    </w:p>
    <w:p w14:paraId="15AB3E12" w14:textId="77777777" w:rsidR="000B5ED6" w:rsidRPr="000B5ED6" w:rsidRDefault="000B5ED6" w:rsidP="000B5ED6">
      <w:pPr>
        <w:numPr>
          <w:ilvl w:val="0"/>
          <w:numId w:val="10"/>
        </w:numPr>
      </w:pPr>
      <w:r w:rsidRPr="000B5ED6">
        <w:t xml:space="preserve">Display loading skeletons while retrieving order information. </w:t>
      </w:r>
    </w:p>
    <w:p w14:paraId="6578E2DF" w14:textId="77777777" w:rsidR="000B5ED6" w:rsidRPr="000B5ED6" w:rsidRDefault="000B5ED6" w:rsidP="000B5ED6">
      <w:r w:rsidRPr="000B5ED6">
        <w:pict w14:anchorId="09DC050C">
          <v:rect id="_x0000_i1170" style="width:0;height:1.5pt" o:hralign="center" o:hrstd="t" o:hr="t" fillcolor="#a0a0a0" stroked="f"/>
        </w:pict>
      </w:r>
    </w:p>
    <w:p w14:paraId="69A476E7" w14:textId="77777777" w:rsidR="000B5ED6" w:rsidRPr="000B5ED6" w:rsidRDefault="000B5ED6" w:rsidP="000B5ED6">
      <w:pPr>
        <w:rPr>
          <w:b/>
          <w:bCs/>
        </w:rPr>
      </w:pPr>
      <w:r w:rsidRPr="000B5ED6">
        <w:rPr>
          <w:b/>
          <w:bCs/>
        </w:rPr>
        <w:t>17. AI Development Constraints</w:t>
      </w:r>
    </w:p>
    <w:p w14:paraId="6572595A" w14:textId="77777777" w:rsidR="000B5ED6" w:rsidRPr="000B5ED6" w:rsidRDefault="000B5ED6" w:rsidP="000B5ED6">
      <w:r w:rsidRPr="000B5ED6">
        <w:t>The AI development agent must:</w:t>
      </w:r>
    </w:p>
    <w:p w14:paraId="6EDABEF0" w14:textId="77777777" w:rsidR="000B5ED6" w:rsidRPr="000B5ED6" w:rsidRDefault="000B5ED6" w:rsidP="000B5ED6">
      <w:pPr>
        <w:numPr>
          <w:ilvl w:val="0"/>
          <w:numId w:val="11"/>
        </w:numPr>
      </w:pPr>
      <w:r w:rsidRPr="000B5ED6">
        <w:t xml:space="preserve">Build the Vendor Portal as a standalone public route (/vendor/:token). </w:t>
      </w:r>
    </w:p>
    <w:p w14:paraId="58DBF6F2" w14:textId="77777777" w:rsidR="000B5ED6" w:rsidRPr="000B5ED6" w:rsidRDefault="000B5ED6" w:rsidP="000B5ED6">
      <w:pPr>
        <w:numPr>
          <w:ilvl w:val="0"/>
          <w:numId w:val="11"/>
        </w:numPr>
      </w:pPr>
      <w:r w:rsidRPr="000B5ED6">
        <w:t xml:space="preserve">Treat the vendor token as the sole means of authorization. </w:t>
      </w:r>
    </w:p>
    <w:p w14:paraId="099D8233" w14:textId="77777777" w:rsidR="000B5ED6" w:rsidRPr="000B5ED6" w:rsidRDefault="000B5ED6" w:rsidP="000B5ED6">
      <w:pPr>
        <w:numPr>
          <w:ilvl w:val="0"/>
          <w:numId w:val="11"/>
        </w:numPr>
      </w:pPr>
      <w:r w:rsidRPr="000B5ED6">
        <w:t xml:space="preserve">Render only read-only information. </w:t>
      </w:r>
    </w:p>
    <w:p w14:paraId="7A98A1A9" w14:textId="77777777" w:rsidR="000B5ED6" w:rsidRPr="000B5ED6" w:rsidRDefault="000B5ED6" w:rsidP="000B5ED6">
      <w:pPr>
        <w:numPr>
          <w:ilvl w:val="0"/>
          <w:numId w:val="11"/>
        </w:numPr>
      </w:pPr>
      <w:r w:rsidRPr="000B5ED6">
        <w:t xml:space="preserve">Prevent modification of any order data. </w:t>
      </w:r>
    </w:p>
    <w:p w14:paraId="4C7EC701" w14:textId="77777777" w:rsidR="000B5ED6" w:rsidRPr="000B5ED6" w:rsidRDefault="000B5ED6" w:rsidP="000B5ED6">
      <w:pPr>
        <w:numPr>
          <w:ilvl w:val="0"/>
          <w:numId w:val="11"/>
        </w:numPr>
      </w:pPr>
      <w:r w:rsidRPr="000B5ED6">
        <w:t xml:space="preserve">Follow the same design system defined in the UI/UX Specification. </w:t>
      </w:r>
    </w:p>
    <w:p w14:paraId="36A55FE2" w14:textId="77777777" w:rsidR="000B5ED6" w:rsidRPr="000B5ED6" w:rsidRDefault="000B5ED6" w:rsidP="000B5ED6">
      <w:pPr>
        <w:numPr>
          <w:ilvl w:val="0"/>
          <w:numId w:val="11"/>
        </w:numPr>
      </w:pPr>
      <w:r w:rsidRPr="000B5ED6">
        <w:t xml:space="preserve">Consume data exclusively through backend APIs. </w:t>
      </w:r>
    </w:p>
    <w:p w14:paraId="015C37DF" w14:textId="77777777" w:rsidR="000B5ED6" w:rsidRPr="000B5ED6" w:rsidRDefault="000B5ED6" w:rsidP="000B5ED6">
      <w:pPr>
        <w:numPr>
          <w:ilvl w:val="0"/>
          <w:numId w:val="11"/>
        </w:numPr>
      </w:pPr>
      <w:r w:rsidRPr="000B5ED6">
        <w:t xml:space="preserve">Keep the implementation modular to allow future vendor features. </w:t>
      </w:r>
    </w:p>
    <w:p w14:paraId="49D82686" w14:textId="77777777" w:rsidR="000B5ED6" w:rsidRPr="000B5ED6" w:rsidRDefault="000B5ED6" w:rsidP="000B5ED6">
      <w:r w:rsidRPr="000B5ED6">
        <w:pict w14:anchorId="58BA4D16">
          <v:rect id="_x0000_i1171" style="width:0;height:1.5pt" o:hralign="center" o:hrstd="t" o:hr="t" fillcolor="#a0a0a0" stroked="f"/>
        </w:pict>
      </w:r>
    </w:p>
    <w:p w14:paraId="044ACB96" w14:textId="77777777" w:rsidR="000B5ED6" w:rsidRPr="000B5ED6" w:rsidRDefault="000B5ED6" w:rsidP="000B5ED6">
      <w:pPr>
        <w:rPr>
          <w:b/>
          <w:bCs/>
        </w:rPr>
      </w:pPr>
      <w:r w:rsidRPr="000B5ED6">
        <w:rPr>
          <w:rFonts w:ascii="Segoe UI Emoji" w:hAnsi="Segoe UI Emoji" w:cs="Segoe UI Emoji"/>
          <w:b/>
          <w:bCs/>
        </w:rPr>
        <w:t>⭐</w:t>
      </w:r>
      <w:r w:rsidRPr="000B5ED6">
        <w:rPr>
          <w:b/>
          <w:bCs/>
        </w:rPr>
        <w:t xml:space="preserve"> One Architectural Improvement</w:t>
      </w:r>
    </w:p>
    <w:p w14:paraId="4470DD75" w14:textId="77777777" w:rsidR="000B5ED6" w:rsidRPr="000B5ED6" w:rsidRDefault="000B5ED6" w:rsidP="000B5ED6">
      <w:r w:rsidRPr="000B5ED6">
        <w:t xml:space="preserve">I recommend </w:t>
      </w:r>
      <w:r w:rsidRPr="000B5ED6">
        <w:rPr>
          <w:b/>
          <w:bCs/>
        </w:rPr>
        <w:t>not storing the vendor token directly in the orders table</w:t>
      </w:r>
      <w:r w:rsidRPr="000B5ED6">
        <w:t>.</w:t>
      </w:r>
    </w:p>
    <w:p w14:paraId="38ECB289" w14:textId="77777777" w:rsidR="000B5ED6" w:rsidRPr="000B5ED6" w:rsidRDefault="000B5ED6" w:rsidP="000B5ED6">
      <w:r w:rsidRPr="000B5ED6">
        <w:t xml:space="preserve">Instead, create a separate table called </w:t>
      </w:r>
      <w:proofErr w:type="spellStart"/>
      <w:r w:rsidRPr="000B5ED6">
        <w:t>vendor_access_tokens</w:t>
      </w:r>
      <w:proofErr w:type="spellEnd"/>
      <w:r w:rsidRPr="000B5ED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662"/>
      </w:tblGrid>
      <w:tr w:rsidR="000B5ED6" w:rsidRPr="000B5ED6" w14:paraId="6ECF6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A1439" w14:textId="77777777" w:rsidR="000B5ED6" w:rsidRPr="000B5ED6" w:rsidRDefault="000B5ED6" w:rsidP="000B5ED6">
            <w:pPr>
              <w:rPr>
                <w:b/>
                <w:bCs/>
              </w:rPr>
            </w:pPr>
            <w:r w:rsidRPr="000B5ED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36C279" w14:textId="77777777" w:rsidR="000B5ED6" w:rsidRPr="000B5ED6" w:rsidRDefault="000B5ED6" w:rsidP="000B5ED6">
            <w:pPr>
              <w:rPr>
                <w:b/>
                <w:bCs/>
              </w:rPr>
            </w:pPr>
            <w:r w:rsidRPr="000B5ED6">
              <w:rPr>
                <w:b/>
                <w:bCs/>
              </w:rPr>
              <w:t>Purpose</w:t>
            </w:r>
          </w:p>
        </w:tc>
      </w:tr>
      <w:tr w:rsidR="000B5ED6" w:rsidRPr="000B5ED6" w14:paraId="55F3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3CD6" w14:textId="77777777" w:rsidR="000B5ED6" w:rsidRPr="000B5ED6" w:rsidRDefault="000B5ED6" w:rsidP="000B5ED6">
            <w:r w:rsidRPr="000B5ED6">
              <w:t>id</w:t>
            </w:r>
          </w:p>
        </w:tc>
        <w:tc>
          <w:tcPr>
            <w:tcW w:w="0" w:type="auto"/>
            <w:vAlign w:val="center"/>
            <w:hideMark/>
          </w:tcPr>
          <w:p w14:paraId="40BAB662" w14:textId="77777777" w:rsidR="000B5ED6" w:rsidRPr="000B5ED6" w:rsidRDefault="000B5ED6" w:rsidP="000B5ED6">
            <w:r w:rsidRPr="000B5ED6">
              <w:t>UUID</w:t>
            </w:r>
          </w:p>
        </w:tc>
      </w:tr>
      <w:tr w:rsidR="000B5ED6" w:rsidRPr="000B5ED6" w14:paraId="63B3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139C" w14:textId="77777777" w:rsidR="000B5ED6" w:rsidRPr="000B5ED6" w:rsidRDefault="000B5ED6" w:rsidP="000B5ED6">
            <w:proofErr w:type="spellStart"/>
            <w:r w:rsidRPr="000B5ED6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93645" w14:textId="77777777" w:rsidR="000B5ED6" w:rsidRPr="000B5ED6" w:rsidRDefault="000B5ED6" w:rsidP="000B5ED6">
            <w:r w:rsidRPr="000B5ED6">
              <w:t>Foreign key to the order</w:t>
            </w:r>
          </w:p>
        </w:tc>
      </w:tr>
      <w:tr w:rsidR="000B5ED6" w:rsidRPr="000B5ED6" w14:paraId="3E6D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2771" w14:textId="77777777" w:rsidR="000B5ED6" w:rsidRPr="000B5ED6" w:rsidRDefault="000B5ED6" w:rsidP="000B5ED6">
            <w:r w:rsidRPr="000B5ED6">
              <w:t>token</w:t>
            </w:r>
          </w:p>
        </w:tc>
        <w:tc>
          <w:tcPr>
            <w:tcW w:w="0" w:type="auto"/>
            <w:vAlign w:val="center"/>
            <w:hideMark/>
          </w:tcPr>
          <w:p w14:paraId="1E550354" w14:textId="77777777" w:rsidR="000B5ED6" w:rsidRPr="000B5ED6" w:rsidRDefault="000B5ED6" w:rsidP="000B5ED6">
            <w:r w:rsidRPr="000B5ED6">
              <w:t>Secure random token</w:t>
            </w:r>
          </w:p>
        </w:tc>
      </w:tr>
      <w:tr w:rsidR="000B5ED6" w:rsidRPr="000B5ED6" w14:paraId="3909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F743E" w14:textId="77777777" w:rsidR="000B5ED6" w:rsidRPr="000B5ED6" w:rsidRDefault="000B5ED6" w:rsidP="000B5ED6">
            <w:proofErr w:type="spellStart"/>
            <w:r w:rsidRPr="000B5ED6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B12B7" w14:textId="77777777" w:rsidR="000B5ED6" w:rsidRPr="000B5ED6" w:rsidRDefault="000B5ED6" w:rsidP="000B5ED6">
            <w:r w:rsidRPr="000B5ED6">
              <w:t>Whether the link is valid</w:t>
            </w:r>
          </w:p>
        </w:tc>
      </w:tr>
      <w:tr w:rsidR="000B5ED6" w:rsidRPr="000B5ED6" w14:paraId="65DD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DD2E" w14:textId="77777777" w:rsidR="000B5ED6" w:rsidRPr="000B5ED6" w:rsidRDefault="000B5ED6" w:rsidP="000B5ED6">
            <w:proofErr w:type="spellStart"/>
            <w:r w:rsidRPr="000B5ED6"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4FC3C" w14:textId="77777777" w:rsidR="000B5ED6" w:rsidRPr="000B5ED6" w:rsidRDefault="000B5ED6" w:rsidP="000B5ED6">
            <w:r w:rsidRPr="000B5ED6">
              <w:t>Optional expiration timestamp</w:t>
            </w:r>
          </w:p>
        </w:tc>
      </w:tr>
      <w:tr w:rsidR="000B5ED6" w:rsidRPr="000B5ED6" w14:paraId="6B8A2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1E16" w14:textId="77777777" w:rsidR="000B5ED6" w:rsidRPr="000B5ED6" w:rsidRDefault="000B5ED6" w:rsidP="000B5ED6">
            <w:proofErr w:type="spellStart"/>
            <w:r w:rsidRPr="000B5ED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03ABD" w14:textId="77777777" w:rsidR="000B5ED6" w:rsidRPr="000B5ED6" w:rsidRDefault="000B5ED6" w:rsidP="000B5ED6">
            <w:r w:rsidRPr="000B5ED6">
              <w:t>Creation time</w:t>
            </w:r>
          </w:p>
        </w:tc>
      </w:tr>
      <w:tr w:rsidR="000B5ED6" w:rsidRPr="000B5ED6" w14:paraId="214B9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E78A" w14:textId="77777777" w:rsidR="000B5ED6" w:rsidRPr="000B5ED6" w:rsidRDefault="000B5ED6" w:rsidP="000B5ED6">
            <w:proofErr w:type="spellStart"/>
            <w:r w:rsidRPr="000B5ED6">
              <w:lastRenderedPageBreak/>
              <w:t>last_accessed_at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D6795" w14:textId="77777777" w:rsidR="000B5ED6" w:rsidRPr="000B5ED6" w:rsidRDefault="000B5ED6" w:rsidP="000B5ED6">
            <w:r w:rsidRPr="000B5ED6">
              <w:t>Last time the vendor opened the link</w:t>
            </w:r>
          </w:p>
        </w:tc>
      </w:tr>
    </w:tbl>
    <w:p w14:paraId="6D3DC7FF" w14:textId="77777777" w:rsidR="000B5ED6" w:rsidRPr="000B5ED6" w:rsidRDefault="000B5ED6" w:rsidP="000B5ED6">
      <w:r w:rsidRPr="000B5ED6">
        <w:t>This approach has several advantages:</w:t>
      </w:r>
    </w:p>
    <w:p w14:paraId="762E63A4" w14:textId="77777777" w:rsidR="000B5ED6" w:rsidRPr="000B5ED6" w:rsidRDefault="000B5ED6" w:rsidP="000B5ED6">
      <w:pPr>
        <w:numPr>
          <w:ilvl w:val="0"/>
          <w:numId w:val="12"/>
        </w:numPr>
      </w:pPr>
      <w:r w:rsidRPr="000B5ED6">
        <w:t xml:space="preserve">You can revoke and regenerate links without modifying the order. </w:t>
      </w:r>
    </w:p>
    <w:p w14:paraId="6CB17AE5" w14:textId="77777777" w:rsidR="000B5ED6" w:rsidRPr="000B5ED6" w:rsidRDefault="000B5ED6" w:rsidP="000B5ED6">
      <w:pPr>
        <w:numPr>
          <w:ilvl w:val="0"/>
          <w:numId w:val="12"/>
        </w:numPr>
      </w:pPr>
      <w:r w:rsidRPr="000B5ED6">
        <w:t xml:space="preserve">You can track when a vendor accessed an order. </w:t>
      </w:r>
    </w:p>
    <w:p w14:paraId="6FC487D1" w14:textId="77777777" w:rsidR="000B5ED6" w:rsidRPr="000B5ED6" w:rsidRDefault="000B5ED6" w:rsidP="000B5ED6">
      <w:pPr>
        <w:numPr>
          <w:ilvl w:val="0"/>
          <w:numId w:val="12"/>
        </w:numPr>
      </w:pPr>
      <w:r w:rsidRPr="000B5ED6">
        <w:t xml:space="preserve">You can support multiple active links if your business grows to multiple vendors. </w:t>
      </w:r>
    </w:p>
    <w:p w14:paraId="619B5B07" w14:textId="77777777" w:rsidR="000B5ED6" w:rsidRPr="000B5ED6" w:rsidRDefault="000B5ED6" w:rsidP="000B5ED6">
      <w:pPr>
        <w:numPr>
          <w:ilvl w:val="0"/>
          <w:numId w:val="12"/>
        </w:numPr>
      </w:pPr>
      <w:r w:rsidRPr="000B5ED6">
        <w:t>It keeps authentication data separate from business data, which is a cleaner architectural design.</w:t>
      </w:r>
    </w:p>
    <w:p w14:paraId="57C02938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C5FC6"/>
    <w:multiLevelType w:val="multilevel"/>
    <w:tmpl w:val="03E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653F1"/>
    <w:multiLevelType w:val="multilevel"/>
    <w:tmpl w:val="0AB6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2898"/>
    <w:multiLevelType w:val="multilevel"/>
    <w:tmpl w:val="22D8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961D6"/>
    <w:multiLevelType w:val="multilevel"/>
    <w:tmpl w:val="2CB6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74D9F"/>
    <w:multiLevelType w:val="multilevel"/>
    <w:tmpl w:val="2E98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24DEB"/>
    <w:multiLevelType w:val="multilevel"/>
    <w:tmpl w:val="EB1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E7ED5"/>
    <w:multiLevelType w:val="multilevel"/>
    <w:tmpl w:val="FCE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D140F"/>
    <w:multiLevelType w:val="multilevel"/>
    <w:tmpl w:val="83E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B2B19"/>
    <w:multiLevelType w:val="multilevel"/>
    <w:tmpl w:val="53E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10509"/>
    <w:multiLevelType w:val="multilevel"/>
    <w:tmpl w:val="B624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64315"/>
    <w:multiLevelType w:val="multilevel"/>
    <w:tmpl w:val="915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C41AE"/>
    <w:multiLevelType w:val="multilevel"/>
    <w:tmpl w:val="C7DC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099257">
    <w:abstractNumId w:val="1"/>
  </w:num>
  <w:num w:numId="2" w16cid:durableId="1568807315">
    <w:abstractNumId w:val="9"/>
  </w:num>
  <w:num w:numId="3" w16cid:durableId="1878622094">
    <w:abstractNumId w:val="5"/>
  </w:num>
  <w:num w:numId="4" w16cid:durableId="1719279661">
    <w:abstractNumId w:val="4"/>
  </w:num>
  <w:num w:numId="5" w16cid:durableId="768962426">
    <w:abstractNumId w:val="0"/>
  </w:num>
  <w:num w:numId="6" w16cid:durableId="1907373066">
    <w:abstractNumId w:val="11"/>
  </w:num>
  <w:num w:numId="7" w16cid:durableId="236210720">
    <w:abstractNumId w:val="2"/>
  </w:num>
  <w:num w:numId="8" w16cid:durableId="1002513230">
    <w:abstractNumId w:val="10"/>
  </w:num>
  <w:num w:numId="9" w16cid:durableId="1821995217">
    <w:abstractNumId w:val="3"/>
  </w:num>
  <w:num w:numId="10" w16cid:durableId="1924292583">
    <w:abstractNumId w:val="6"/>
  </w:num>
  <w:num w:numId="11" w16cid:durableId="408968946">
    <w:abstractNumId w:val="7"/>
  </w:num>
  <w:num w:numId="12" w16cid:durableId="1510755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D6"/>
    <w:rsid w:val="000B5ED6"/>
    <w:rsid w:val="003A74EB"/>
    <w:rsid w:val="004C7383"/>
    <w:rsid w:val="00742F49"/>
    <w:rsid w:val="00843F19"/>
    <w:rsid w:val="00847CC4"/>
    <w:rsid w:val="008B1A8C"/>
    <w:rsid w:val="00927C78"/>
    <w:rsid w:val="00C928A1"/>
    <w:rsid w:val="00E5370A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06A7"/>
  <w15:chartTrackingRefBased/>
  <w15:docId w15:val="{005413B9-E741-4851-9578-7BFD9A8D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991</Words>
  <Characters>5654</Characters>
  <Application>Microsoft Office Word</Application>
  <DocSecurity>0</DocSecurity>
  <Lines>47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2026-07-30T14:56:00Z</dcterms:created>
  <dcterms:modified xsi:type="dcterms:W3CDTF">2026-07-30T14:57:00Z</dcterms:modified>
</cp:coreProperties>
</file>